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Dt : 5/11/2022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3.final: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=&gt;The following are the final programming components: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(a)final variables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(b)final methods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(c)final classes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=&gt;There is no concept of final blocks,final Constructors,final Interfaces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and final abstractClasses.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(a)final variables: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=&gt;The variables which are declared with final keyword in classes are 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known as final variables.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Coding Rule: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=&gt;final variables must be initialized with values and once initialized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cannot be modified.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Note: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=&gt;The final variables in classes can be initialized using constructor.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(b)final methods: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=&gt;The methods which are declared with final keyword are known as final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methods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Coding Rule: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=&gt;final methods cannot be overrided or cannot be replaced.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(c)final classes: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=&gt;The classes which are declared with final keyword are known as final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classes.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Coding Rules: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=&gt;final classes cannot be extented,which means cannot be inherited.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--------------------------------------------------------------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Note: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=&gt;Using final programming components we can construct "Immutable classes"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define Immutable classes?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=&gt;The classes which are constructed using the following rules are known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as "Immutable Classes".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Rule-1 : The class must be final class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Rule-2 : The variables in class must be "private and final" variables.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Rule-3 : The methods in class must be only "Getter methods".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Rule-4 : These "Getter methods" must be "final methods"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Note: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lastRenderedPageBreak/>
        <w:t xml:space="preserve">   =&gt;These Immutable classes will generate "Immutable Objects"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define Immutable Objects?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=&gt;The objects once created cannot be modified are known as Immutable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Objects.(Secured Objects)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Note: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=&gt;In realtime Immutable Objects will hold transaction details in banking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domains.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faq: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define Setter methods?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=&gt;The methods which are used to set the data to the objects are known as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Setter methods.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faq: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define Getter methods?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=&gt;The methods which are used to get the data from the objects are known 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as Getter methods.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Ex-program: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TransLog.java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TransLog 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hAccNo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bAccNo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amt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Date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dateTime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TransLog(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hAccNo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bAccNo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,Date 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dateTime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hAccNo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hAccNo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bAccNo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bAccNo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amt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dateTime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0B421C">
        <w:rPr>
          <w:rFonts w:ascii="Courier New" w:hAnsi="Courier New" w:cs="Courier New"/>
          <w:b/>
          <w:i/>
          <w:color w:val="6A3E3E"/>
          <w:sz w:val="24"/>
          <w:szCs w:val="24"/>
        </w:rPr>
        <w:t>dateTime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gethAccNo() {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hAccNo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getbAccNo() {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bAccNo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getAmt() {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amt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Date getDateTime() {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B421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B421C">
        <w:rPr>
          <w:rFonts w:ascii="Courier New" w:hAnsi="Courier New" w:cs="Courier New"/>
          <w:b/>
          <w:i/>
          <w:color w:val="0000C0"/>
          <w:sz w:val="24"/>
          <w:szCs w:val="24"/>
        </w:rPr>
        <w:t>dateTime</w:t>
      </w: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0B421C" w:rsidRPr="000B421C" w:rsidRDefault="000B421C" w:rsidP="000B4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B421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DemoPoly4.java(MainClass)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package maccess;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import test.*;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import java.util.*;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public class DemoPoly4 {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ab/>
        <w:t>public static void main(String[] args) {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Scanner s = new Scanner(System.in);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try(s;)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{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  <w:t>try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lastRenderedPageBreak/>
        <w:t xml:space="preserve">        </w:t>
      </w:r>
      <w:r w:rsidRPr="000B421C">
        <w:rPr>
          <w:b/>
          <w:i/>
          <w:sz w:val="24"/>
          <w:szCs w:val="24"/>
        </w:rPr>
        <w:tab/>
        <w:t>{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System.out.println("Enter the homeAccNo:");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long hAccNo = s.nextLong();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System.out.println("Enter the beneficieryAccNo:");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long bAccNo = s.nextLong();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System.out.println("Enter the amt:");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double amt = s.nextDouble();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TransLog ob = new TransLog(hAccNo,bAccNo,amt,new Date());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 xml:space="preserve">                //Immutable object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System.out.println("*****Transaction Details****");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System.out.println("HAccNo:"+ob.gethAccNo());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System.out.println("BAccNo:"+ob.getbAccNo());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System.out.println("Amt:"+ob.getAmt());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System.out.println("DateTime:"+ob.getDateTime());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  <w:t>}//end of try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  <w:t>catch(Exception e)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  <w:t>{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</w:r>
      <w:r w:rsidRPr="000B421C">
        <w:rPr>
          <w:b/>
          <w:i/>
          <w:sz w:val="24"/>
          <w:szCs w:val="24"/>
        </w:rPr>
        <w:tab/>
        <w:t>e.printStackTrace();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</w:t>
      </w:r>
      <w:r w:rsidRPr="000B421C">
        <w:rPr>
          <w:b/>
          <w:i/>
          <w:sz w:val="24"/>
          <w:szCs w:val="24"/>
        </w:rPr>
        <w:tab/>
        <w:t>}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  }//end of try-with-resource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ab/>
        <w:t>}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}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o/p: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lastRenderedPageBreak/>
        <w:t>Enter the homeAccNo: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6123456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Enter the beneficieryAccNo: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313131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Enter the amt: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6000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*****Transaction Details****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HAccNo:6123456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BAccNo:313131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Amt:6000.0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DateTime:Sat Nov 05 08:31:29 PDT 2022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======================================================================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>Note: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=&gt;Based on Security Objects in Java are categorized into two types: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(i)Mutable Objects     - can be modified</w:t>
      </w:r>
    </w:p>
    <w:p w:rsidR="000B421C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     (ii)Immutable Objects  - cannot be modified</w:t>
      </w:r>
    </w:p>
    <w:p w:rsidR="00836E39" w:rsidRPr="000B421C" w:rsidRDefault="000B421C" w:rsidP="000B421C">
      <w:pPr>
        <w:rPr>
          <w:b/>
          <w:i/>
          <w:sz w:val="24"/>
          <w:szCs w:val="24"/>
        </w:rPr>
      </w:pPr>
      <w:r w:rsidRPr="000B421C">
        <w:rPr>
          <w:b/>
          <w:i/>
          <w:sz w:val="24"/>
          <w:szCs w:val="24"/>
        </w:rPr>
        <w:t xml:space="preserve"> ===============================================================</w:t>
      </w:r>
    </w:p>
    <w:sectPr w:rsidR="00836E39" w:rsidRPr="000B42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E39" w:rsidRDefault="00836E39" w:rsidP="000B421C">
      <w:pPr>
        <w:spacing w:after="0" w:line="240" w:lineRule="auto"/>
      </w:pPr>
      <w:r>
        <w:separator/>
      </w:r>
    </w:p>
  </w:endnote>
  <w:endnote w:type="continuationSeparator" w:id="1">
    <w:p w:rsidR="00836E39" w:rsidRDefault="00836E39" w:rsidP="000B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21C" w:rsidRDefault="000B4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21C" w:rsidRDefault="000B42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21C" w:rsidRDefault="000B4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E39" w:rsidRDefault="00836E39" w:rsidP="000B421C">
      <w:pPr>
        <w:spacing w:after="0" w:line="240" w:lineRule="auto"/>
      </w:pPr>
      <w:r>
        <w:separator/>
      </w:r>
    </w:p>
  </w:footnote>
  <w:footnote w:type="continuationSeparator" w:id="1">
    <w:p w:rsidR="00836E39" w:rsidRDefault="00836E39" w:rsidP="000B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21C" w:rsidRDefault="000B42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745735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21C" w:rsidRDefault="000B42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745736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21C" w:rsidRDefault="000B42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745734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421C"/>
    <w:rsid w:val="000B421C"/>
    <w:rsid w:val="0083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21C"/>
  </w:style>
  <w:style w:type="paragraph" w:styleId="Footer">
    <w:name w:val="footer"/>
    <w:basedOn w:val="Normal"/>
    <w:link w:val="FooterChar"/>
    <w:uiPriority w:val="99"/>
    <w:semiHidden/>
    <w:unhideWhenUsed/>
    <w:rsid w:val="000B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616</Words>
  <Characters>3516</Characters>
  <Application>Microsoft Office Word</Application>
  <DocSecurity>0</DocSecurity>
  <Lines>29</Lines>
  <Paragraphs>8</Paragraphs>
  <ScaleCrop>false</ScaleCrop>
  <Company>Grizli777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2022-11-08T03:51:00Z</dcterms:created>
  <dcterms:modified xsi:type="dcterms:W3CDTF">2022-11-08T03:53:00Z</dcterms:modified>
</cp:coreProperties>
</file>