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>Dt : 5/9/2022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>*imp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>define Access Modifiers?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 xml:space="preserve">  =&gt;Access Modifiers will specify the scope of programming components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>in project.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 xml:space="preserve">  =&gt;The following are some important access modifiers in Java: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 xml:space="preserve">        (a)public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 xml:space="preserve">        (b)private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 xml:space="preserve">        (c)protected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 xml:space="preserve">        (d)default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>(a)public: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 xml:space="preserve">    =&gt;'public' programming components canbe used within the project.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>(b)private: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 xml:space="preserve">   =&gt;'private' programming components are accessed only inside the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>class.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>(c)protected: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 xml:space="preserve">   =&gt;'protected' programming components are accessed only inside the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>package,but the 'protected' programming components can also be used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>by ChildClass outside the package.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>(d)default: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lastRenderedPageBreak/>
        <w:t xml:space="preserve">   =&gt;The programming components which are declared without any access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>modifiers in classes are considered as 'default'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 xml:space="preserve">   =&gt;'default' programming components are accessed only inside the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>package.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>diagram: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noProof/>
          <w:sz w:val="24"/>
          <w:szCs w:val="24"/>
        </w:rPr>
        <w:drawing>
          <wp:inline distT="0" distB="0" distL="0" distR="0">
            <wp:extent cx="5933440" cy="36474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 xml:space="preserve">  ==================================================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>*imp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>define 'import' statement?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 xml:space="preserve">  =&gt;"import" statement specify to make class or interface available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>from one package to another package.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 xml:space="preserve">  =&gt;Importing process in Java can be done in three ways: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 xml:space="preserve">   (i)Using 'import package_name.Class_name/Interface_name; '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lastRenderedPageBreak/>
        <w:t xml:space="preserve">   (ii)Using 'import package_name.*; '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 xml:space="preserve">   (iii)Using 'Fully Qualified names'.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>(i)Using 'import package_name.Class_name/Interface_name; '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 xml:space="preserve">   =&gt;In this importing process we specify the Class_name or 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>Interface_name available to current running process.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 xml:space="preserve">   =&gt;This importing process is also known as 'Explicit importing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>process'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>Ex: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>import java.util.Scanner;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>import p1.CalculateSalary;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 xml:space="preserve">   -------------------------------------------------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>(ii)Using 'import package_name.*; '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 xml:space="preserve">    =&gt;In this importing process all the classes and interfaces from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>the package are available to current running program.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 xml:space="preserve">   =&gt;This importing process is also known as 'Implicit importing 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>process'.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>Ex: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>import java.util.*;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>import p1.CalculateSalary;*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 xml:space="preserve">   -----------------------------------------------------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>(iii)Using 'Fully Qualified names'.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 xml:space="preserve">    =&gt;The process of declaring Classes and Interfaces with 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>package_names part of programming code are known as 'Fully Qualified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lastRenderedPageBreak/>
        <w:t>names'.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>Ex: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>java.util.Scanner s = new java.util.Scanner(System.in);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>p1.CalculateSalary cs = new p1.CalculateSalary();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 xml:space="preserve"> ===========================================================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>faq: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>define 'static' import?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 xml:space="preserve">  =&gt;The process of declaring import statement with 'static' keyword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>is known as 'static import',introduced by Java5 version.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>syntax: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>import static package_name.Class_name/Interface_name.*;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>Advantage: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 xml:space="preserve">  =&gt;In 'static import' all the static members of Class or Interface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>available to current running program,in this process we can access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>static members directly without class_name or Interface_name.</w:t>
      </w:r>
    </w:p>
    <w:p w:rsidR="002E3446" w:rsidRPr="002E3446" w:rsidRDefault="002E3446" w:rsidP="002E3446">
      <w:pPr>
        <w:rPr>
          <w:b/>
          <w:i/>
          <w:sz w:val="24"/>
          <w:szCs w:val="24"/>
        </w:rPr>
      </w:pPr>
      <w:r w:rsidRPr="002E3446">
        <w:rPr>
          <w:b/>
          <w:i/>
          <w:sz w:val="24"/>
          <w:szCs w:val="24"/>
        </w:rPr>
        <w:t xml:space="preserve"> =========================================================</w:t>
      </w:r>
    </w:p>
    <w:p w:rsidR="0095061A" w:rsidRPr="002E3446" w:rsidRDefault="0095061A">
      <w:pPr>
        <w:rPr>
          <w:b/>
          <w:i/>
          <w:sz w:val="24"/>
          <w:szCs w:val="24"/>
        </w:rPr>
      </w:pPr>
    </w:p>
    <w:sectPr w:rsidR="0095061A" w:rsidRPr="002E34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61A" w:rsidRDefault="0095061A" w:rsidP="002E3446">
      <w:pPr>
        <w:spacing w:after="0" w:line="240" w:lineRule="auto"/>
      </w:pPr>
      <w:r>
        <w:separator/>
      </w:r>
    </w:p>
  </w:endnote>
  <w:endnote w:type="continuationSeparator" w:id="1">
    <w:p w:rsidR="0095061A" w:rsidRDefault="0095061A" w:rsidP="002E3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446" w:rsidRDefault="002E344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446" w:rsidRDefault="002E344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446" w:rsidRDefault="002E34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61A" w:rsidRDefault="0095061A" w:rsidP="002E3446">
      <w:pPr>
        <w:spacing w:after="0" w:line="240" w:lineRule="auto"/>
      </w:pPr>
      <w:r>
        <w:separator/>
      </w:r>
    </w:p>
  </w:footnote>
  <w:footnote w:type="continuationSeparator" w:id="1">
    <w:p w:rsidR="0095061A" w:rsidRDefault="0095061A" w:rsidP="002E3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446" w:rsidRDefault="002E344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2554813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446" w:rsidRDefault="002E344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2554814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446" w:rsidRDefault="002E344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2554812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E3446"/>
    <w:rsid w:val="002E3446"/>
    <w:rsid w:val="00950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3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4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E3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3446"/>
  </w:style>
  <w:style w:type="paragraph" w:styleId="Footer">
    <w:name w:val="footer"/>
    <w:basedOn w:val="Normal"/>
    <w:link w:val="FooterChar"/>
    <w:uiPriority w:val="99"/>
    <w:semiHidden/>
    <w:unhideWhenUsed/>
    <w:rsid w:val="002E3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34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411</Words>
  <Characters>2349</Characters>
  <Application>Microsoft Office Word</Application>
  <DocSecurity>0</DocSecurity>
  <Lines>19</Lines>
  <Paragraphs>5</Paragraphs>
  <ScaleCrop>false</ScaleCrop>
  <Company>Grizli777</Company>
  <LinksUpToDate>false</LinksUpToDate>
  <CharactersWithSpaces>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</cp:revision>
  <dcterms:created xsi:type="dcterms:W3CDTF">2022-09-05T15:47:00Z</dcterms:created>
  <dcterms:modified xsi:type="dcterms:W3CDTF">2022-09-05T15:51:00Z</dcterms:modified>
</cp:coreProperties>
</file>