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Dt : 8/11/2022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1.Set&lt;E&gt;: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=&gt;Set&lt;E&gt; is an interface from java.util package and which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organizes elements without index values,and which cannot hold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duplicate elements.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=&gt;The following are some important methods of Set&lt;E&gt;: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int size();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boolean isEmpty();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boolean contains(java.lang.Object);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boolean add(E);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boolean remove(java.lang.Object);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boolean containsAll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                         (java.util.Collection&lt;?&gt;);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boolean addAll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                  (java.util.Collection&lt;? extends E&gt;);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boolean retainAll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                          (java.util.Collection&lt;?&gt;);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boolean removeAll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                          (java.util.Collection&lt;?&gt;);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void clear();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default java.util.Spliterator&lt;E&gt; spliterator();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java.util.Iterator&lt;E&gt; iterator();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public abstract java.lang.Object[] toArray();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lastRenderedPageBreak/>
        <w:t xml:space="preserve">       public abstract &lt;T&gt; T[] toArray(T[]);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-------------------------------------------------------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=&gt;The following are the implementation classes of Set&lt;E&gt;: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 (a)HashSet&lt;E&gt;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 (b)LinkedHashSet&lt;E&gt;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    (c)TreeSet&lt;E&gt;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(a)HashSet&lt;E&gt;: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=&gt;HashSet&lt;E&gt; organizes elements without any order.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(b)LinkedHashSet&lt;E&gt;: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 =&gt;LinkedHashSet&lt;E&gt; organizes elements in insertion order.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(c)TreeSet&lt;E&gt;: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 =&gt;TreeSet&lt;E&gt; organizes elements automatically in ascending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order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 -----------------------------------------------------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Ex-program : DemoGeneric.java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DemoSet1 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Set&lt;Integer&gt; 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;){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try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"====Choice===="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"1.HashSet\n2.LinkedHashSet\n3.TreeSet\n4.exit"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"Enter the choice:"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.nextInt())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1: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HashSet&lt;Integer&gt;();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"HashSet&lt;E&gt;"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2: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LinkedHashSet&lt;Integer&gt;();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"LinkedHashSet&lt;E&gt;"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3: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TreeSet&lt;Integer&gt;();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"TreeHashSet&lt;E&gt;"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4: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"Set operation Stopped..."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exit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(0);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"Invalid choice"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continue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; </w:t>
      </w:r>
      <w:r w:rsidRPr="00DB357B">
        <w:rPr>
          <w:rFonts w:ascii="Courier New" w:hAnsi="Courier New" w:cs="Courier New"/>
          <w:b/>
          <w:i/>
          <w:color w:val="3F7F5F"/>
          <w:sz w:val="24"/>
          <w:szCs w:val="24"/>
        </w:rPr>
        <w:t>//skip the below lines from the Iteration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DB357B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"****perform operations ob 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"****"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xyz: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while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"====Choice===="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"1.add\n2.remove\n3.exit"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"Enter the Choice:"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.nextInt())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1: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"Enter the ele:"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.add(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357B">
        <w:rPr>
          <w:rFonts w:ascii="Courier New" w:hAnsi="Courier New" w:cs="Courier New"/>
          <w:b/>
          <w:i/>
          <w:strike/>
          <w:color w:val="000000"/>
          <w:sz w:val="24"/>
          <w:szCs w:val="24"/>
          <w:u w:val="single"/>
        </w:rPr>
        <w:t>Integer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s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.nextInt())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2: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.isEmpty()) 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"Set&lt;E&gt; is empty..."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"Enter the ele to be removed:"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ele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B357B">
        <w:rPr>
          <w:rFonts w:ascii="Courier New" w:hAnsi="Courier New" w:cs="Courier New"/>
          <w:b/>
          <w:i/>
          <w:strike/>
          <w:color w:val="000000"/>
          <w:sz w:val="24"/>
          <w:szCs w:val="24"/>
          <w:u w:val="single"/>
        </w:rPr>
        <w:t>Integer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s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.nextInt())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.remove(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ele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)) 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"Ele removed Successfully..."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"Ele not available..."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3: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"Operation on 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c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 Stopped"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xyz;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B357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B357B">
        <w:rPr>
          <w:rFonts w:ascii="Courier New" w:hAnsi="Courier New" w:cs="Courier New"/>
          <w:b/>
          <w:i/>
          <w:color w:val="2A00FF"/>
          <w:sz w:val="24"/>
          <w:szCs w:val="24"/>
        </w:rPr>
        <w:t>"Invalid choice..."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DB357B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DB357B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DB357B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DB357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catch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(Exception 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  <w:r w:rsidRPr="00DB357B">
        <w:rPr>
          <w:rFonts w:ascii="Courier New" w:hAnsi="Courier New" w:cs="Courier New"/>
          <w:b/>
          <w:i/>
          <w:color w:val="6A3E3E"/>
          <w:sz w:val="24"/>
          <w:szCs w:val="24"/>
        </w:rPr>
        <w:t>e</w:t>
      </w: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.printStackTrace();}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DB357B">
        <w:rPr>
          <w:rFonts w:ascii="Courier New" w:hAnsi="Courier New" w:cs="Courier New"/>
          <w:b/>
          <w:i/>
          <w:color w:val="3F7F5F"/>
          <w:sz w:val="24"/>
          <w:szCs w:val="24"/>
        </w:rPr>
        <w:t>//end of try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B357B" w:rsidRPr="00DB357B" w:rsidRDefault="00DB357B" w:rsidP="00DB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B357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o/p: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====Display from HashSet=====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[NIT, 121, JAVA]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====Display from HashSet=====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>[Java, Hyd, Nit]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  <w:r w:rsidRPr="00DB357B">
        <w:rPr>
          <w:b/>
          <w:i/>
          <w:sz w:val="24"/>
          <w:szCs w:val="24"/>
        </w:rPr>
        <w:t xml:space="preserve"> ===================================================</w:t>
      </w:r>
    </w:p>
    <w:p w:rsidR="00DB357B" w:rsidRPr="00DB357B" w:rsidRDefault="00DB357B" w:rsidP="00DB357B">
      <w:pPr>
        <w:rPr>
          <w:b/>
          <w:i/>
          <w:sz w:val="24"/>
          <w:szCs w:val="24"/>
        </w:rPr>
      </w:pPr>
    </w:p>
    <w:p w:rsidR="00F0744E" w:rsidRPr="00DB357B" w:rsidRDefault="00F0744E">
      <w:pPr>
        <w:rPr>
          <w:b/>
          <w:i/>
          <w:sz w:val="24"/>
          <w:szCs w:val="24"/>
        </w:rPr>
      </w:pPr>
    </w:p>
    <w:sectPr w:rsidR="00F0744E" w:rsidRPr="00DB35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44E" w:rsidRDefault="00F0744E" w:rsidP="00DB357B">
      <w:pPr>
        <w:spacing w:after="0" w:line="240" w:lineRule="auto"/>
      </w:pPr>
      <w:r>
        <w:separator/>
      </w:r>
    </w:p>
  </w:endnote>
  <w:endnote w:type="continuationSeparator" w:id="1">
    <w:p w:rsidR="00F0744E" w:rsidRDefault="00F0744E" w:rsidP="00DB3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7B" w:rsidRDefault="00DB35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7B" w:rsidRDefault="00DB35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7B" w:rsidRDefault="00DB35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44E" w:rsidRDefault="00F0744E" w:rsidP="00DB357B">
      <w:pPr>
        <w:spacing w:after="0" w:line="240" w:lineRule="auto"/>
      </w:pPr>
      <w:r>
        <w:separator/>
      </w:r>
    </w:p>
  </w:footnote>
  <w:footnote w:type="continuationSeparator" w:id="1">
    <w:p w:rsidR="00F0744E" w:rsidRDefault="00F0744E" w:rsidP="00DB3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7B" w:rsidRDefault="00DB35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486922" o:spid="_x0000_s2050" type="#_x0000_t136" style="position:absolute;margin-left:0;margin-top:0;width:555.65pt;height:104.15pt;rotation:315;z-index:-251654144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7B" w:rsidRDefault="00DB35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486923" o:spid="_x0000_s2051" type="#_x0000_t136" style="position:absolute;margin-left:0;margin-top:0;width:555.65pt;height:104.15pt;rotation:315;z-index:-25165209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7B" w:rsidRDefault="00DB35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2486921" o:spid="_x0000_s2049" type="#_x0000_t136" style="position:absolute;margin-left:0;margin-top:0;width:555.65pt;height:104.15pt;rotation:315;z-index:-251656192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357B"/>
    <w:rsid w:val="00DB357B"/>
    <w:rsid w:val="00F0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57B"/>
  </w:style>
  <w:style w:type="paragraph" w:styleId="Footer">
    <w:name w:val="footer"/>
    <w:basedOn w:val="Normal"/>
    <w:link w:val="FooterChar"/>
    <w:uiPriority w:val="99"/>
    <w:semiHidden/>
    <w:unhideWhenUsed/>
    <w:rsid w:val="00DB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35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3627</Characters>
  <Application>Microsoft Office Word</Application>
  <DocSecurity>0</DocSecurity>
  <Lines>30</Lines>
  <Paragraphs>8</Paragraphs>
  <ScaleCrop>false</ScaleCrop>
  <Company>Grizli777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2022-11-08T16:51:00Z</dcterms:created>
  <dcterms:modified xsi:type="dcterms:W3CDTF">2022-11-08T16:52:00Z</dcterms:modified>
</cp:coreProperties>
</file>