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Dt : 8/9/2022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faq: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define TypeCasting process?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 xml:space="preserve">   =&gt;The process of converting one datatype value into another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datatype value is known as TypeCasting process.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 xml:space="preserve">   =&gt;TypeCasting process on Primitive DataTypes canbe done in two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ways: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 xml:space="preserve">        1.Widening process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 xml:space="preserve">        2.Narrowing process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1.Widening process: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 xml:space="preserve">    =&gt;The process of converting Lower datatype values into Higher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datatype values is known as Widening process or UpCasting process or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Implicit TypeCasting process.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 xml:space="preserve">    char-&gt;byte-&gt;short-&gt;int-&gt;long-&gt;float-&gt;double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2.Narrowing process: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 xml:space="preserve">   =&gt;The process of converting Higher datatype values into Lower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datatype values is known as Narrowing process or DownCasting process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or Explicit TypeCasting process.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 xml:space="preserve">   double-&gt;float-&gt;long-&gt;int-&gt;short-&gt;byte-&gt;char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 xml:space="preserve"> =========================================================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faq: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define ASCII values?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lastRenderedPageBreak/>
        <w:t xml:space="preserve">  =&gt;ASCII stands for 'American Standard Code for Information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Interchance' and which is unique code representation generated for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every character entered from the Keyboard.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UpperCase Alphabets   :  65  to 90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LowerCase Alphabets   :  97  to 122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Numbers(0 to 9)       :  48  to 57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Ex : DemoASCII.java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DemoASCII {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args) {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System.out.println(</w:t>
      </w:r>
      <w:r w:rsidRPr="00332B93">
        <w:rPr>
          <w:rFonts w:ascii="Courier New" w:hAnsi="Courier New" w:cs="Courier New"/>
          <w:b/>
          <w:i/>
          <w:color w:val="2A00FF"/>
          <w:sz w:val="24"/>
          <w:szCs w:val="24"/>
        </w:rPr>
        <w:t>"====UpperCase Alphabets===="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i=65;i&lt;=90;i++)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{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char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ch = (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char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)i;</w:t>
      </w:r>
      <w:r w:rsidRPr="00332B93">
        <w:rPr>
          <w:rFonts w:ascii="Courier New" w:hAnsi="Courier New" w:cs="Courier New"/>
          <w:b/>
          <w:i/>
          <w:color w:val="3F7F5F"/>
          <w:sz w:val="24"/>
          <w:szCs w:val="24"/>
        </w:rPr>
        <w:t>//ASCII(int_value) to Char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System.out.print(ch+</w:t>
      </w:r>
      <w:r w:rsidRPr="00332B93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}</w:t>
      </w:r>
      <w:r w:rsidRPr="00332B93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System.out.println(</w:t>
      </w:r>
      <w:r w:rsidRPr="00332B93">
        <w:rPr>
          <w:rFonts w:ascii="Courier New" w:hAnsi="Courier New" w:cs="Courier New"/>
          <w:b/>
          <w:i/>
          <w:color w:val="2A00FF"/>
          <w:sz w:val="24"/>
          <w:szCs w:val="24"/>
        </w:rPr>
        <w:t>"\n====LowerCase Alphabets===="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i=97;i&lt;=122;i++)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{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char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ch = (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char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)i;</w:t>
      </w:r>
      <w:r w:rsidRPr="00332B93">
        <w:rPr>
          <w:rFonts w:ascii="Courier New" w:hAnsi="Courier New" w:cs="Courier New"/>
          <w:b/>
          <w:i/>
          <w:color w:val="3F7F5F"/>
          <w:sz w:val="24"/>
          <w:szCs w:val="24"/>
        </w:rPr>
        <w:t>//ASCII(int_value) to Char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System.out.print(ch+</w:t>
      </w:r>
      <w:r w:rsidRPr="00332B93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}</w:t>
      </w:r>
      <w:r w:rsidRPr="00332B93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System.out.println(</w:t>
      </w:r>
      <w:r w:rsidRPr="00332B93">
        <w:rPr>
          <w:rFonts w:ascii="Courier New" w:hAnsi="Courier New" w:cs="Courier New"/>
          <w:b/>
          <w:i/>
          <w:color w:val="2A00FF"/>
          <w:sz w:val="24"/>
          <w:szCs w:val="24"/>
        </w:rPr>
        <w:t>"\n====Numbers(0-9)===="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i=48;i&lt;=57;i++)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{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char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ch = (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char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)i;</w:t>
      </w:r>
      <w:r w:rsidRPr="00332B93">
        <w:rPr>
          <w:rFonts w:ascii="Courier New" w:hAnsi="Courier New" w:cs="Courier New"/>
          <w:b/>
          <w:i/>
          <w:color w:val="3F7F5F"/>
          <w:sz w:val="24"/>
          <w:szCs w:val="24"/>
        </w:rPr>
        <w:t>//ASCII(int_value) to Char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System.out.print(ch+</w:t>
      </w:r>
      <w:r w:rsidRPr="00332B93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}</w:t>
      </w:r>
      <w:r w:rsidRPr="00332B93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o/p: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====UpperCase Alphabets====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lastRenderedPageBreak/>
        <w:t xml:space="preserve">A B C D E F G H I J K L M N O P Q R S T U V W X Y Z 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====LowerCase Alphabets====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 xml:space="preserve">a b c d e f g h i j k l m n o p q r s t u v w x y z 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====Numbers(0-9)====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 xml:space="preserve">0 1 2 3 4 5 6 7 8 9 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 xml:space="preserve"> ==========================================================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Assignment-1:(Solution)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wap to read a String and check the String is Palindrome String or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not?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program : DemoString3.java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DemoString3 {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Scanner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332B9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332B9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332B93">
        <w:rPr>
          <w:rFonts w:ascii="Courier New" w:hAnsi="Courier New" w:cs="Courier New"/>
          <w:b/>
          <w:i/>
          <w:color w:val="2A00FF"/>
          <w:sz w:val="24"/>
          <w:szCs w:val="24"/>
        </w:rPr>
        <w:t>"Enter the String:"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String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.nextLine();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len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.length();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len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-1;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&lt;=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len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-1;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++)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{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char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ch1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.charAt(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332B93">
        <w:rPr>
          <w:rFonts w:ascii="Courier New" w:hAnsi="Courier New" w:cs="Courier New"/>
          <w:b/>
          <w:i/>
          <w:color w:val="3F7F5F"/>
          <w:sz w:val="24"/>
          <w:szCs w:val="24"/>
        </w:rPr>
        <w:t>//starting from index 0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char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ch2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.charAt(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332B93">
        <w:rPr>
          <w:rFonts w:ascii="Courier New" w:hAnsi="Courier New" w:cs="Courier New"/>
          <w:b/>
          <w:i/>
          <w:color w:val="3F7F5F"/>
          <w:sz w:val="24"/>
          <w:szCs w:val="24"/>
        </w:rPr>
        <w:t xml:space="preserve">//ending from index </w:t>
      </w:r>
      <w:r w:rsidRPr="00332B93">
        <w:rPr>
          <w:rFonts w:ascii="Courier New" w:hAnsi="Courier New" w:cs="Courier New"/>
          <w:b/>
          <w:i/>
          <w:color w:val="3F7F5F"/>
          <w:sz w:val="24"/>
          <w:szCs w:val="24"/>
          <w:u w:val="single"/>
        </w:rPr>
        <w:t>len</w:t>
      </w:r>
      <w:r w:rsidRPr="00332B93">
        <w:rPr>
          <w:rFonts w:ascii="Courier New" w:hAnsi="Courier New" w:cs="Courier New"/>
          <w:b/>
          <w:i/>
          <w:color w:val="3F7F5F"/>
          <w:sz w:val="24"/>
          <w:szCs w:val="24"/>
        </w:rPr>
        <w:t>-1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ch1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==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ch2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{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++;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--;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}</w:t>
      </w:r>
      <w:r w:rsidRPr="00332B93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==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len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{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332B9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332B93">
        <w:rPr>
          <w:rFonts w:ascii="Courier New" w:hAnsi="Courier New" w:cs="Courier New"/>
          <w:b/>
          <w:i/>
          <w:color w:val="2A00FF"/>
          <w:sz w:val="24"/>
          <w:szCs w:val="24"/>
        </w:rPr>
        <w:t>"Palindrome String...."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}</w:t>
      </w:r>
      <w:r w:rsidRPr="00332B93">
        <w:rPr>
          <w:rFonts w:ascii="Courier New" w:hAnsi="Courier New" w:cs="Courier New"/>
          <w:b/>
          <w:i/>
          <w:color w:val="3F7F5F"/>
          <w:sz w:val="24"/>
          <w:szCs w:val="24"/>
        </w:rPr>
        <w:t>//end of if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  {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332B9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332B93">
        <w:rPr>
          <w:rFonts w:ascii="Courier New" w:hAnsi="Courier New" w:cs="Courier New"/>
          <w:b/>
          <w:i/>
          <w:color w:val="2A00FF"/>
          <w:sz w:val="24"/>
          <w:szCs w:val="24"/>
        </w:rPr>
        <w:t>"Non-Palindrome String...."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}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o/p: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Enter the String: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madan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Non-Palindrome String....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===============================================================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Assignment-2:(Solution)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wap to read a String and display the following: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 xml:space="preserve">   Number of Vowels :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 xml:space="preserve">   Number of Consonents :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 xml:space="preserve">   Number of Numerics   :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program : DemoString4.java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java.util.Scanner;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DemoString4 {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Scanner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332B9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System.</w:t>
      </w:r>
      <w:r w:rsidRPr="00332B9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332B93">
        <w:rPr>
          <w:rFonts w:ascii="Courier New" w:hAnsi="Courier New" w:cs="Courier New"/>
          <w:b/>
          <w:i/>
          <w:color w:val="2A00FF"/>
          <w:sz w:val="24"/>
          <w:szCs w:val="24"/>
        </w:rPr>
        <w:t>"Enter the String:"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String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.nextLine();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len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.length();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alphabets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=0,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numbers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=0,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&lt;=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len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-1;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++)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{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char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.charAt(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switch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{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32B93">
        <w:rPr>
          <w:rFonts w:ascii="Courier New" w:hAnsi="Courier New" w:cs="Courier New"/>
          <w:b/>
          <w:i/>
          <w:color w:val="2A00FF"/>
          <w:sz w:val="24"/>
          <w:szCs w:val="24"/>
        </w:rPr>
        <w:t>'a'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ab/>
        <w:t xml:space="preserve">    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32B93">
        <w:rPr>
          <w:rFonts w:ascii="Courier New" w:hAnsi="Courier New" w:cs="Courier New"/>
          <w:b/>
          <w:i/>
          <w:color w:val="2A00FF"/>
          <w:sz w:val="24"/>
          <w:szCs w:val="24"/>
        </w:rPr>
        <w:t>'A'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++;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32B93">
        <w:rPr>
          <w:rFonts w:ascii="Courier New" w:hAnsi="Courier New" w:cs="Courier New"/>
          <w:b/>
          <w:i/>
          <w:color w:val="2A00FF"/>
          <w:sz w:val="24"/>
          <w:szCs w:val="24"/>
        </w:rPr>
        <w:t>'e'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32B93">
        <w:rPr>
          <w:rFonts w:ascii="Courier New" w:hAnsi="Courier New" w:cs="Courier New"/>
          <w:b/>
          <w:i/>
          <w:color w:val="2A00FF"/>
          <w:sz w:val="24"/>
          <w:szCs w:val="24"/>
        </w:rPr>
        <w:t>'E'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++;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32B93">
        <w:rPr>
          <w:rFonts w:ascii="Courier New" w:hAnsi="Courier New" w:cs="Courier New"/>
          <w:b/>
          <w:i/>
          <w:color w:val="2A00FF"/>
          <w:sz w:val="24"/>
          <w:szCs w:val="24"/>
        </w:rPr>
        <w:t>'i'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32B93">
        <w:rPr>
          <w:rFonts w:ascii="Courier New" w:hAnsi="Courier New" w:cs="Courier New"/>
          <w:b/>
          <w:i/>
          <w:color w:val="2A00FF"/>
          <w:sz w:val="24"/>
          <w:szCs w:val="24"/>
        </w:rPr>
        <w:t>'I'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++;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32B93">
        <w:rPr>
          <w:rFonts w:ascii="Courier New" w:hAnsi="Courier New" w:cs="Courier New"/>
          <w:b/>
          <w:i/>
          <w:color w:val="2A00FF"/>
          <w:sz w:val="24"/>
          <w:szCs w:val="24"/>
        </w:rPr>
        <w:t>'o'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32B93">
        <w:rPr>
          <w:rFonts w:ascii="Courier New" w:hAnsi="Courier New" w:cs="Courier New"/>
          <w:b/>
          <w:i/>
          <w:color w:val="2A00FF"/>
          <w:sz w:val="24"/>
          <w:szCs w:val="24"/>
        </w:rPr>
        <w:t>'O'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++;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32B93">
        <w:rPr>
          <w:rFonts w:ascii="Courier New" w:hAnsi="Courier New" w:cs="Courier New"/>
          <w:b/>
          <w:i/>
          <w:color w:val="2A00FF"/>
          <w:sz w:val="24"/>
          <w:szCs w:val="24"/>
        </w:rPr>
        <w:t>'u'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32B93">
        <w:rPr>
          <w:rFonts w:ascii="Courier New" w:hAnsi="Courier New" w:cs="Courier New"/>
          <w:b/>
          <w:i/>
          <w:color w:val="2A00FF"/>
          <w:sz w:val="24"/>
          <w:szCs w:val="24"/>
        </w:rPr>
        <w:t>'U'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++;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  <w:r w:rsidRPr="00332B93">
        <w:rPr>
          <w:rFonts w:ascii="Courier New" w:hAnsi="Courier New" w:cs="Courier New"/>
          <w:b/>
          <w:i/>
          <w:color w:val="3F7F5F"/>
          <w:sz w:val="24"/>
          <w:szCs w:val="24"/>
        </w:rPr>
        <w:t>//end of switch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(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  <w:r w:rsidRPr="00332B93">
        <w:rPr>
          <w:rFonts w:ascii="Courier New" w:hAnsi="Courier New" w:cs="Courier New"/>
          <w:b/>
          <w:i/>
          <w:color w:val="3F7F5F"/>
          <w:sz w:val="24"/>
          <w:szCs w:val="24"/>
        </w:rPr>
        <w:t>//Char to ASCII(int_value)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&gt;=65 &amp;&amp;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&lt;=90)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{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alphabets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++;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&gt;=97 &amp;&amp;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&lt;=122)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{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alphabets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++; 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332B9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&gt;=48 &amp;&amp;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&lt;=57)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{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numbers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++;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  <w:r w:rsidRPr="00332B93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System.</w:t>
      </w:r>
      <w:r w:rsidRPr="00332B9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332B93">
        <w:rPr>
          <w:rFonts w:ascii="Courier New" w:hAnsi="Courier New" w:cs="Courier New"/>
          <w:b/>
          <w:i/>
          <w:color w:val="2A00FF"/>
          <w:sz w:val="24"/>
          <w:szCs w:val="24"/>
        </w:rPr>
        <w:t>"Count of Vowels:"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System.</w:t>
      </w:r>
      <w:r w:rsidRPr="00332B9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332B93">
        <w:rPr>
          <w:rFonts w:ascii="Courier New" w:hAnsi="Courier New" w:cs="Courier New"/>
          <w:b/>
          <w:i/>
          <w:color w:val="2A00FF"/>
          <w:sz w:val="24"/>
          <w:szCs w:val="24"/>
        </w:rPr>
        <w:t>"Count of Consonents:"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+(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alphabets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-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));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System.</w:t>
      </w:r>
      <w:r w:rsidRPr="00332B9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332B93">
        <w:rPr>
          <w:rFonts w:ascii="Courier New" w:hAnsi="Courier New" w:cs="Courier New"/>
          <w:b/>
          <w:i/>
          <w:color w:val="2A00FF"/>
          <w:sz w:val="24"/>
          <w:szCs w:val="24"/>
        </w:rPr>
        <w:t>"Count of Numbers:"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numbers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System.</w:t>
      </w:r>
      <w:r w:rsidRPr="00332B9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332B93">
        <w:rPr>
          <w:rFonts w:ascii="Courier New" w:hAnsi="Courier New" w:cs="Courier New"/>
          <w:b/>
          <w:i/>
          <w:color w:val="2A00FF"/>
          <w:sz w:val="24"/>
          <w:szCs w:val="24"/>
        </w:rPr>
        <w:t>"Count of others:"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+(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len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-(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alphabets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numbers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)));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</w:t>
      </w:r>
      <w:r w:rsidRPr="00332B93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332B93" w:rsidRPr="00332B93" w:rsidRDefault="00332B93" w:rsidP="00332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32B93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o/p: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Enter the String: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java is 99% good in security for Web/Enterprise applications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lastRenderedPageBreak/>
        <w:t>Count of Vowels:20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Count of Consonents:28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Count of Numbers:2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Count of others:10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===================================================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Assignment: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wap to read a String and display the sum of numbers from the given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String?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I/P : java18 by 2022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 xml:space="preserve">o/p : sum = 1+8+2+0+2+2 = 15    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==========================================================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faq: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define toString() method?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 xml:space="preserve">  =&gt;toString() method is used to display the content from the String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objects.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Method Signature: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public java.lang.String toString();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syntax: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String data = str.toString();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Note: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lastRenderedPageBreak/>
        <w:t xml:space="preserve">  =&gt;This toString() method is auto-executable method and which is</w:t>
      </w:r>
    </w:p>
    <w:p w:rsidR="00332B93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>executed automatically when we display object reference variable.</w:t>
      </w:r>
    </w:p>
    <w:p w:rsidR="00262C90" w:rsidRPr="00332B93" w:rsidRDefault="00332B93" w:rsidP="00332B93">
      <w:pPr>
        <w:rPr>
          <w:b/>
          <w:i/>
          <w:sz w:val="24"/>
          <w:szCs w:val="24"/>
        </w:rPr>
      </w:pPr>
      <w:r w:rsidRPr="00332B93">
        <w:rPr>
          <w:b/>
          <w:i/>
          <w:sz w:val="24"/>
          <w:szCs w:val="24"/>
        </w:rPr>
        <w:t xml:space="preserve"> ===========================================================</w:t>
      </w:r>
    </w:p>
    <w:sectPr w:rsidR="00262C90" w:rsidRPr="00332B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C90" w:rsidRDefault="00262C90" w:rsidP="00332B93">
      <w:pPr>
        <w:spacing w:after="0" w:line="240" w:lineRule="auto"/>
      </w:pPr>
      <w:r>
        <w:separator/>
      </w:r>
    </w:p>
  </w:endnote>
  <w:endnote w:type="continuationSeparator" w:id="1">
    <w:p w:rsidR="00262C90" w:rsidRDefault="00262C90" w:rsidP="00332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B93" w:rsidRDefault="00332B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B93" w:rsidRDefault="00332B9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B93" w:rsidRDefault="00332B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C90" w:rsidRDefault="00262C90" w:rsidP="00332B93">
      <w:pPr>
        <w:spacing w:after="0" w:line="240" w:lineRule="auto"/>
      </w:pPr>
      <w:r>
        <w:separator/>
      </w:r>
    </w:p>
  </w:footnote>
  <w:footnote w:type="continuationSeparator" w:id="1">
    <w:p w:rsidR="00262C90" w:rsidRDefault="00262C90" w:rsidP="00332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B93" w:rsidRDefault="00332B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82938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B93" w:rsidRDefault="00332B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82939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B93" w:rsidRDefault="00332B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82937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32B93"/>
    <w:rsid w:val="00262C90"/>
    <w:rsid w:val="00332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2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2B93"/>
  </w:style>
  <w:style w:type="paragraph" w:styleId="Footer">
    <w:name w:val="footer"/>
    <w:basedOn w:val="Normal"/>
    <w:link w:val="FooterChar"/>
    <w:uiPriority w:val="99"/>
    <w:semiHidden/>
    <w:unhideWhenUsed/>
    <w:rsid w:val="00332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2B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824</Words>
  <Characters>4702</Characters>
  <Application>Microsoft Office Word</Application>
  <DocSecurity>0</DocSecurity>
  <Lines>39</Lines>
  <Paragraphs>11</Paragraphs>
  <ScaleCrop>false</ScaleCrop>
  <Company>Grizli777</Company>
  <LinksUpToDate>false</LinksUpToDate>
  <CharactersWithSpaces>5515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2022-09-09T05:54:00Z</dcterms:created>
  <dcterms:modified xsi:type="dcterms:W3CDTF">2022-09-09T05:59:00Z</dcterms:modified>
</cp:coreProperties>
</file>