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Dt : 13/9/2022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Case-1 : Creating Object using 'java.lang.StringBuffer()'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syntax: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StringBuffer sb = new StringBuffer();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 xml:space="preserve">  =&gt;In this syntax StringBuffer object is created with the default 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capacity 16.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 xml:space="preserve">  =&gt;when the length crosses the capacity 16 then the capacity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increases automatically by doubling the capacity and adding 2.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 xml:space="preserve">  =&gt;when the length crosses the capacity 34 then capacity increases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character by character.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 xml:space="preserve">  =&gt;we use append() method to add the data to the StringBuffer 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objects.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 xml:space="preserve"> =&gt;we can perform insert,delete and reverse operations on 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StringBuffer objects,becuase the objects are Mutable objects.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Ex : DemoBuffer1.java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DemoBuffer1 {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Scanner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StringBuffer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StringBuffer();</w:t>
      </w:r>
      <w:r w:rsidRPr="002F276F">
        <w:rPr>
          <w:rFonts w:ascii="Courier New" w:hAnsi="Courier New" w:cs="Courier New"/>
          <w:b/>
          <w:i/>
          <w:color w:val="3F7F5F"/>
          <w:sz w:val="24"/>
          <w:szCs w:val="24"/>
        </w:rPr>
        <w:t>//Con_call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"default capacity:"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"Enter the data to be added to buffer:"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  <w:r w:rsidRPr="002F276F">
        <w:rPr>
          <w:rFonts w:ascii="Courier New" w:hAnsi="Courier New" w:cs="Courier New"/>
          <w:b/>
          <w:i/>
          <w:color w:val="3F7F5F"/>
          <w:sz w:val="24"/>
          <w:szCs w:val="24"/>
        </w:rPr>
        <w:t>//Adding data to buffer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"====buffer details==="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"data : 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"capacity : 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"length : 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"====insert operation====="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"Enter the index where the data to be inserted:"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index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Integer.</w:t>
      </w:r>
      <w:r w:rsidRPr="002F276F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parseInt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index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.length())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"Enter the data to be inserted:"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String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dt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.insert(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index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dt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"data : 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2F276F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"Invalid index value..."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"=====delete operation===="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"Enter the starting index:"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i1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Integer.</w:t>
      </w:r>
      <w:r w:rsidRPr="002F276F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parseInt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i1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.length())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"Enter the ending index:"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i2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Integer.</w:t>
      </w:r>
      <w:r w:rsidRPr="002F276F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parseInt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i2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&gt;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i1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&amp;&amp;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i2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.length())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.delete(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i1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i2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"data : 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2F276F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"Invalid index..."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2F276F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"Invalid index..."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"====reverse operation===="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.reverse();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"data : 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.toString());;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o/p: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default capacity:16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lastRenderedPageBreak/>
        <w:t>length:0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Enter the data to be added to buffer: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java programming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====buffer details===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data : java programming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capacity : 16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length : 16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====insert operation=====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Enter the index where the data to be inserted: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5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Enter the data to be inserted: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 xml:space="preserve">language 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data : java language programming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=====delete operation====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Enter the starting index: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23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Enter the ending index: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56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Invalid index...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====reverse operation====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data : gnimmargorp egaugnal avaj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 xml:space="preserve"> =======================================================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Assignment-1 :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wap to read a String and append the following into Separate Buffer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lastRenderedPageBreak/>
        <w:t>objects?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StringBuffer ob1 - holds Vowels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StringBuffer ob2 - holds Consonents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StringBuffer ob3 - holds numbers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StringBuffer ob4 - Others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Assignment-2: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wap to read a String and check the String is apalindrome String or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not,using pre-defined reverse() method?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Assignment-3: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wap to read a String and reverse the words from the given String?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i/p: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java language programming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o/p: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avaj egaugnal gnimmargorp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 xml:space="preserve">  ===================================================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Case-2 : Creating Object using 'java.lang.StringBuffer(int)'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syntax: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StringBuffer sb = new StringBuffer(4);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 xml:space="preserve">  =&gt;In this syntax the StringBuffer object is created with the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lastRenderedPageBreak/>
        <w:t>default capacity equal to the value which is passed as parameter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while object creation process.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 xml:space="preserve">  =&gt;when the length crosses the capacity then the capacity increases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automatically by doubling the capacity and adding 2.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Ex : DemoBuffer2.java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DemoBuffer2 {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StringBuffer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F276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StringBuffer(4);</w:t>
      </w:r>
      <w:r w:rsidRPr="002F276F">
        <w:rPr>
          <w:rFonts w:ascii="Courier New" w:hAnsi="Courier New" w:cs="Courier New"/>
          <w:b/>
          <w:i/>
          <w:color w:val="3F7F5F"/>
          <w:sz w:val="24"/>
          <w:szCs w:val="24"/>
        </w:rPr>
        <w:t>//Con_call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"default capacity:"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"java"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"data : 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"capacity:"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"K"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"data : 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"capacity:"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"NITHY"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"data : 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"capacity:"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"Z"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"data : 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"capacity:"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"java program"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"data : 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"capacity:"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"java program java program"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"data : 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"capacity:"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276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276F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276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2F276F" w:rsidRPr="002F276F" w:rsidRDefault="002F276F" w:rsidP="002F2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276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2F276F" w:rsidRPr="002F276F" w:rsidRDefault="002F276F" w:rsidP="002F276F">
      <w:pPr>
        <w:rPr>
          <w:b/>
          <w:i/>
          <w:sz w:val="24"/>
          <w:szCs w:val="24"/>
        </w:rPr>
      </w:pPr>
    </w:p>
    <w:p w:rsidR="002F276F" w:rsidRPr="002F276F" w:rsidRDefault="002F276F" w:rsidP="002F276F">
      <w:pPr>
        <w:rPr>
          <w:b/>
          <w:i/>
          <w:sz w:val="24"/>
          <w:szCs w:val="24"/>
        </w:rPr>
      </w:pPr>
      <w:r w:rsidRPr="002F276F">
        <w:rPr>
          <w:b/>
          <w:i/>
          <w:sz w:val="24"/>
          <w:szCs w:val="24"/>
        </w:rPr>
        <w:t>=============================================================</w:t>
      </w:r>
    </w:p>
    <w:sectPr w:rsidR="002F276F" w:rsidRPr="002F27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9F9" w:rsidRDefault="00DF19F9" w:rsidP="002F276F">
      <w:pPr>
        <w:spacing w:after="0" w:line="240" w:lineRule="auto"/>
      </w:pPr>
      <w:r>
        <w:separator/>
      </w:r>
    </w:p>
  </w:endnote>
  <w:endnote w:type="continuationSeparator" w:id="1">
    <w:p w:rsidR="00DF19F9" w:rsidRDefault="00DF19F9" w:rsidP="002F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76F" w:rsidRDefault="002F27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76F" w:rsidRDefault="002F27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76F" w:rsidRDefault="002F27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9F9" w:rsidRDefault="00DF19F9" w:rsidP="002F276F">
      <w:pPr>
        <w:spacing w:after="0" w:line="240" w:lineRule="auto"/>
      </w:pPr>
      <w:r>
        <w:separator/>
      </w:r>
    </w:p>
  </w:footnote>
  <w:footnote w:type="continuationSeparator" w:id="1">
    <w:p w:rsidR="00DF19F9" w:rsidRDefault="00DF19F9" w:rsidP="002F2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76F" w:rsidRDefault="002F27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872985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76F" w:rsidRDefault="002F27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872986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76F" w:rsidRDefault="002F27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872984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276F"/>
    <w:rsid w:val="002F276F"/>
    <w:rsid w:val="00A94E6C"/>
    <w:rsid w:val="00DF1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76F"/>
  </w:style>
  <w:style w:type="paragraph" w:styleId="Footer">
    <w:name w:val="footer"/>
    <w:basedOn w:val="Normal"/>
    <w:link w:val="FooterChar"/>
    <w:uiPriority w:val="99"/>
    <w:semiHidden/>
    <w:unhideWhenUsed/>
    <w:rsid w:val="002F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7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843</Words>
  <Characters>4809</Characters>
  <Application>Microsoft Office Word</Application>
  <DocSecurity>0</DocSecurity>
  <Lines>40</Lines>
  <Paragraphs>11</Paragraphs>
  <ScaleCrop>false</ScaleCrop>
  <Company>Grizli777</Company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2022-09-13T15:52:00Z</dcterms:created>
  <dcterms:modified xsi:type="dcterms:W3CDTF">2022-09-13T15:53:00Z</dcterms:modified>
</cp:coreProperties>
</file>