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Dt : 15/11/2022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Ex-program : DemoDeque.java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DemoDeque {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257D7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0257D7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Deque&lt;Integer&gt; 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ArrayDeque&lt;Integer&gt;();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=1;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&lt;=5;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257D7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0257D7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0257D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.addFirst(</w:t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257D7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(11));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.addLast(</w:t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257D7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(19));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0257D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.removeFirst();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.removeLast();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0257D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0257D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257D7">
        <w:rPr>
          <w:rFonts w:ascii="Courier New" w:hAnsi="Courier New" w:cs="Courier New"/>
          <w:b/>
          <w:i/>
          <w:color w:val="2A00FF"/>
          <w:sz w:val="24"/>
          <w:szCs w:val="24"/>
        </w:rPr>
        <w:t>"First ele:"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.getFirst());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0257D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257D7">
        <w:rPr>
          <w:rFonts w:ascii="Courier New" w:hAnsi="Courier New" w:cs="Courier New"/>
          <w:b/>
          <w:i/>
          <w:color w:val="2A00FF"/>
          <w:sz w:val="24"/>
          <w:szCs w:val="24"/>
        </w:rPr>
        <w:t>"Last ele:"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.getLast());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0257D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0257D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257D7">
        <w:rPr>
          <w:rFonts w:ascii="Courier New" w:hAnsi="Courier New" w:cs="Courier New"/>
          <w:b/>
          <w:i/>
          <w:color w:val="2A00FF"/>
          <w:sz w:val="24"/>
          <w:szCs w:val="24"/>
        </w:rPr>
        <w:t>"Poll first:"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.pollFirst());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0257D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257D7">
        <w:rPr>
          <w:rFonts w:ascii="Courier New" w:hAnsi="Courier New" w:cs="Courier New"/>
          <w:b/>
          <w:i/>
          <w:color w:val="2A00FF"/>
          <w:sz w:val="24"/>
          <w:szCs w:val="24"/>
        </w:rPr>
        <w:t>"Poll last:"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.pollLast());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0257D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0257D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257D7">
        <w:rPr>
          <w:rFonts w:ascii="Courier New" w:hAnsi="Courier New" w:cs="Courier New"/>
          <w:b/>
          <w:i/>
          <w:color w:val="2A00FF"/>
          <w:sz w:val="24"/>
          <w:szCs w:val="24"/>
        </w:rPr>
        <w:t>"peek first:"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.peekFirst());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0257D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257D7">
        <w:rPr>
          <w:rFonts w:ascii="Courier New" w:hAnsi="Courier New" w:cs="Courier New"/>
          <w:b/>
          <w:i/>
          <w:color w:val="2A00FF"/>
          <w:sz w:val="24"/>
          <w:szCs w:val="24"/>
        </w:rPr>
        <w:t>"peek last:"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.peekLast());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.addFirst(</w:t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257D7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(11));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.addLast(</w:t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257D7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(11));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.addFirst(</w:t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257D7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(12));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.addLast(</w:t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257D7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(12));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0257D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.removeFirstOccurrence(</w:t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257D7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(11));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0257D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.removeLastOccurrence(</w:t>
      </w:r>
      <w:r w:rsidRPr="000257D7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257D7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(12));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0257D7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257D7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0257D7" w:rsidRPr="000257D7" w:rsidRDefault="000257D7" w:rsidP="00025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257D7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o/p: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lastRenderedPageBreak/>
        <w:t>[1, 2, 3, 4, 5]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[11, 1, 2, 3, 4, 5, 19]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[1, 2, 3, 4, 5]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First ele:1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Last ele:5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[1, 2, 3, 4, 5]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Poll first:1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Poll last:5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[2, 3, 4]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peek first:2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peek last:4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[12, 11, 2, 3, 4, 11, 12]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[12, 2, 3, 4, 11, 12]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[12, 2, 3, 4, 11]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======================================================================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Note: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=&gt;LinkedList&lt;E&gt; is the implementation of both List&lt;E&gt; and Deque&lt;E&gt;.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=======================================================================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faq: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define Iterable&lt;E&gt;?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=&gt;Iterable&lt;E&gt; is an interface from java.lang package and which is ParentInterface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of 'Collection&lt;E&gt;'.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=&gt;Iterable&lt;E&gt; will provide the following methods to perform iterations on 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Collection&lt;E&gt; objects: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lastRenderedPageBreak/>
        <w:t xml:space="preserve">       (i)iterator()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  (ii)spliterator()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  (iii)forEach()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(i)iterator():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=&gt;iterator() method is used to create implementation object for Iterable&lt;E&gt;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interface.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(ii)spliterator():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=&gt;spliterator() method is used to create implementation object for 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Spliterator&lt;T&gt; interface.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(iii)forEach():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=&gt;forEach() method is directly used on Collection&lt;E&gt; objects to retrieve 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elements.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======================================================================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Limitation of Collection&lt;E&gt;: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=&gt;In the process of holding database table data Collection&lt;E&gt; cannot differentiate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Primary-Key and NonPrimary-Key-Values.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Note: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=&gt;Limitation of Collection&lt;E&gt; can be Overcomed using MapMap&lt;K,V&gt;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==========================================================================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*imp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lastRenderedPageBreak/>
        <w:t>define Map&lt;K,V&gt;?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=&gt;MapMK,V&gt; is an interface from java.util package and which organizes elements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in the form of Key-Value pairs.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K -  Key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V -  Values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=&gt;The following are some important methods of Map&lt;K,V&gt;: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public abstract int size();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public abstract boolean isEmpty();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public abstract boolean containsKey(java.lang.Object);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public abstract boolean containsValue(java.lang.Object);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public abstract V get(java.lang.Object);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public abstract V put(K, V);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public abstract V remove(java.lang.Object);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public abstract void putAll(java.util.Map&lt;? extends K, ? extends V&gt;);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public abstract void clear();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public abstract java.util.Set&lt;K&gt; keySet();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public abstract java.util.Collection&lt;V&gt; values();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public default void forEach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              (java.util.function.BiConsumer&lt;? super K, ? super V&gt;);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------------------------------------------------------------------------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=&gt;The following are the implementation classes of Map&lt;K,V&gt;: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    (a)HashMap&lt;K,V&gt;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    (b)LinkedHashMap&lt;K,V&gt;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    (c)TreeMap&lt;K,V&gt;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lastRenderedPageBreak/>
        <w:t xml:space="preserve">         (d)Hashtable&lt;K,V&gt;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(a)HashMap&lt;K,V&gt;: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=&gt;HashMap&lt;K,V&gt; organizes elements without any order and which is NonSynchronized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class.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(b)LinkedHashMap&lt;K,V&gt;: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=&gt;LinkedHashMap&lt;K,V&gt; organizes elements in insertion order and which is 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NonSynchronized class.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(c)TreeMap&lt;K,V&gt;: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=&gt;TreeMap&lt;K,V&gt; organizes elements automatically in ascending order based on key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and which NonSynchronized class.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>(d)Hashtable&lt;K,V&gt;: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=&gt;Hashtable&lt;K,V&gt; organizes elements without any order and which is synchronized</w:t>
      </w:r>
    </w:p>
    <w:p w:rsidR="000257D7" w:rsidRPr="000257D7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    class</w:t>
      </w:r>
    </w:p>
    <w:p w:rsidR="00B31508" w:rsidRDefault="000257D7" w:rsidP="000257D7">
      <w:pPr>
        <w:rPr>
          <w:b/>
          <w:i/>
          <w:sz w:val="24"/>
          <w:szCs w:val="24"/>
        </w:rPr>
      </w:pPr>
      <w:r w:rsidRPr="000257D7">
        <w:rPr>
          <w:b/>
          <w:i/>
          <w:sz w:val="24"/>
          <w:szCs w:val="24"/>
        </w:rPr>
        <w:t xml:space="preserve"> ==========================================================================</w:t>
      </w:r>
    </w:p>
    <w:p w:rsidR="00104232" w:rsidRPr="000257D7" w:rsidRDefault="00104232" w:rsidP="000257D7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3162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4232" w:rsidRPr="000257D7" w:rsidSect="007214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CE3" w:rsidRDefault="00D55CE3" w:rsidP="000257D7">
      <w:pPr>
        <w:spacing w:after="0" w:line="240" w:lineRule="auto"/>
      </w:pPr>
      <w:r>
        <w:separator/>
      </w:r>
    </w:p>
  </w:endnote>
  <w:endnote w:type="continuationSeparator" w:id="1">
    <w:p w:rsidR="00D55CE3" w:rsidRDefault="00D55CE3" w:rsidP="00025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7D7" w:rsidRDefault="000257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7D7" w:rsidRDefault="000257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7D7" w:rsidRDefault="000257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CE3" w:rsidRDefault="00D55CE3" w:rsidP="000257D7">
      <w:pPr>
        <w:spacing w:after="0" w:line="240" w:lineRule="auto"/>
      </w:pPr>
      <w:r>
        <w:separator/>
      </w:r>
    </w:p>
  </w:footnote>
  <w:footnote w:type="continuationSeparator" w:id="1">
    <w:p w:rsidR="00D55CE3" w:rsidRDefault="00D55CE3" w:rsidP="00025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7D7" w:rsidRDefault="00721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6822407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7D7" w:rsidRDefault="00721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6822408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7D7" w:rsidRDefault="00721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6822406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57D7"/>
    <w:rsid w:val="000257D7"/>
    <w:rsid w:val="00104232"/>
    <w:rsid w:val="00721406"/>
    <w:rsid w:val="00B31508"/>
    <w:rsid w:val="00D55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5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57D7"/>
  </w:style>
  <w:style w:type="paragraph" w:styleId="Footer">
    <w:name w:val="footer"/>
    <w:basedOn w:val="Normal"/>
    <w:link w:val="FooterChar"/>
    <w:uiPriority w:val="99"/>
    <w:semiHidden/>
    <w:unhideWhenUsed/>
    <w:rsid w:val="00025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7D7"/>
  </w:style>
  <w:style w:type="paragraph" w:styleId="BalloonText">
    <w:name w:val="Balloon Text"/>
    <w:basedOn w:val="Normal"/>
    <w:link w:val="BalloonTextChar"/>
    <w:uiPriority w:val="99"/>
    <w:semiHidden/>
    <w:unhideWhenUsed/>
    <w:rsid w:val="00104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680</Words>
  <Characters>3879</Characters>
  <Application>Microsoft Office Word</Application>
  <DocSecurity>0</DocSecurity>
  <Lines>32</Lines>
  <Paragraphs>9</Paragraphs>
  <ScaleCrop>false</ScaleCrop>
  <Company>Grizli777</Company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2022-11-15T16:42:00Z</dcterms:created>
  <dcterms:modified xsi:type="dcterms:W3CDTF">2022-11-15T16:44:00Z</dcterms:modified>
</cp:coreProperties>
</file>