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DT : 19/11/2022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noProof/>
          <w:sz w:val="24"/>
          <w:szCs w:val="24"/>
        </w:rPr>
        <w:drawing>
          <wp:inline distT="0" distB="0" distL="0" distR="0">
            <wp:extent cx="5943600" cy="2696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Ex-application: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Register.java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Register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Runnable{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run()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&lt;=5;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85AC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85AC4">
        <w:rPr>
          <w:rFonts w:ascii="Courier New" w:hAnsi="Courier New" w:cs="Courier New"/>
          <w:b/>
          <w:i/>
          <w:color w:val="2A00FF"/>
          <w:sz w:val="24"/>
          <w:szCs w:val="24"/>
        </w:rPr>
        <w:t>"Registration for "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+Thread.</w:t>
      </w:r>
      <w:r w:rsidRPr="00885AC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currentThread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().getName());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Thread.</w:t>
      </w:r>
      <w:r w:rsidRPr="00885AC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sleep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(2000);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85AC4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Login.java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Login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Runnable{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run()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&lt;=5;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85AC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85AC4">
        <w:rPr>
          <w:rFonts w:ascii="Courier New" w:hAnsi="Courier New" w:cs="Courier New"/>
          <w:b/>
          <w:i/>
          <w:color w:val="2A00FF"/>
          <w:sz w:val="24"/>
          <w:szCs w:val="24"/>
        </w:rPr>
        <w:t>"Login for "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+Thread.</w:t>
      </w:r>
      <w:r w:rsidRPr="00885AC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currentThread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().getName());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Thread.</w:t>
      </w:r>
      <w:r w:rsidRPr="00885AC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sleep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(2000);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85AC4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//end of loop 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DemoThread1.java(MainClass)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DemoThread1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Register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Register();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Login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Login();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Thread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Thread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.setName(</w:t>
      </w:r>
      <w:r w:rsidRPr="00885AC4">
        <w:rPr>
          <w:rFonts w:ascii="Courier New" w:hAnsi="Courier New" w:cs="Courier New"/>
          <w:b/>
          <w:i/>
          <w:color w:val="2A00FF"/>
          <w:sz w:val="24"/>
          <w:szCs w:val="24"/>
        </w:rPr>
        <w:t>"User-1"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.setName(</w:t>
      </w:r>
      <w:r w:rsidRPr="00885AC4">
        <w:rPr>
          <w:rFonts w:ascii="Courier New" w:hAnsi="Courier New" w:cs="Courier New"/>
          <w:b/>
          <w:i/>
          <w:color w:val="2A00FF"/>
          <w:sz w:val="24"/>
          <w:szCs w:val="24"/>
        </w:rPr>
        <w:t>"User-2"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.setPriority(Thread.</w:t>
      </w:r>
      <w:r w:rsidRPr="00885AC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MAX_PRIORITY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-7);</w:t>
      </w:r>
      <w:r w:rsidRPr="00885AC4">
        <w:rPr>
          <w:rFonts w:ascii="Courier New" w:hAnsi="Courier New" w:cs="Courier New"/>
          <w:b/>
          <w:i/>
          <w:color w:val="3F7F5F"/>
          <w:sz w:val="24"/>
          <w:szCs w:val="24"/>
        </w:rPr>
        <w:t>//3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.setPriority(Thread.</w:t>
      </w:r>
      <w:r w:rsidRPr="00885AC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NORM_PRIORITY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-1);</w:t>
      </w:r>
      <w:r w:rsidRPr="00885AC4">
        <w:rPr>
          <w:rFonts w:ascii="Courier New" w:hAnsi="Courier New" w:cs="Courier New"/>
          <w:b/>
          <w:i/>
          <w:color w:val="3F7F5F"/>
          <w:sz w:val="24"/>
          <w:szCs w:val="24"/>
        </w:rPr>
        <w:t>//6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.start();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.start();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o/p: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Registration for User-1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Login for User-2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Registration for User-1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Login for User-2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Registration for User-1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Login for User-2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Registration for User-1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lastRenderedPageBreak/>
        <w:t>Login for User-2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Registration for User-1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Login for User-2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==================================================================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Execution flow of above program: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noProof/>
          <w:sz w:val="24"/>
          <w:szCs w:val="24"/>
        </w:rPr>
        <w:drawing>
          <wp:inline distT="0" distB="0" distL="0" distR="0">
            <wp:extent cx="5934075" cy="310705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==============================================================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Note: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=&gt;In the process of executing multiple threads,Multiple-Thread stacks are created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and these Multiple-Thread stacks are executed Simultaneously.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define Thread-Scheduler?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=&gt;Thread-Scheduler is a pre-defined algorithm to control Multiple threads for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execution.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=&gt;This Thread-Scheduler will use the following algorithms: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lastRenderedPageBreak/>
        <w:t xml:space="preserve">        (i)Time-Slicing Algorithm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      (ii)Priority based Algorithm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(i)Time-Slicing Algorithm: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 =&gt;In Time-Slicing Algorithm all multiple threads are executed based on defined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time-slice.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(ii)Priority based Algorithm: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 =&gt;In priority based algorithm the threads are executed based on 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thread-priorities.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Note: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=&gt;Thread priorities from 1 to 10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    1 - Least Priority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    5 - Normal Priority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   10 - Max Priority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=&gt;The following fields of "java.lang.Thread" class represent priorities: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   public static final int MIN_PRIORITY;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   public static final int NORM_PRIORITY;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 xml:space="preserve">     public static final int MAX_PRIORITY;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==========================================================================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*imp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Creating Threads using LambdaExpression:(Java8)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DemoThread2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Thread(()-&gt;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&lt;=5;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85AC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85AC4">
        <w:rPr>
          <w:rFonts w:ascii="Courier New" w:hAnsi="Courier New" w:cs="Courier New"/>
          <w:b/>
          <w:i/>
          <w:color w:val="2A00FF"/>
          <w:sz w:val="24"/>
          <w:szCs w:val="24"/>
        </w:rPr>
        <w:t>"Registration for "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+Thread.</w:t>
      </w:r>
      <w:r w:rsidRPr="00885AC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currentThread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().getName());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Thread.</w:t>
      </w:r>
      <w:r w:rsidRPr="00885AC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sleep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(2000);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85AC4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}).start();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Thread(()-&gt; 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&lt;=5;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85AC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85AC4">
        <w:rPr>
          <w:rFonts w:ascii="Courier New" w:hAnsi="Courier New" w:cs="Courier New"/>
          <w:b/>
          <w:i/>
          <w:color w:val="2A00FF"/>
          <w:sz w:val="24"/>
          <w:szCs w:val="24"/>
        </w:rPr>
        <w:t>"Login for "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+Thread.</w:t>
      </w:r>
      <w:r w:rsidRPr="00885AC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currentThread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().getName());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Thread.</w:t>
      </w:r>
      <w:r w:rsidRPr="00885AC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sleep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(2000);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85AC4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//end of loop 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}).start();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Thread(()-&gt; 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&lt;=5;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85AC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85AC4">
        <w:rPr>
          <w:rFonts w:ascii="Courier New" w:hAnsi="Courier New" w:cs="Courier New"/>
          <w:b/>
          <w:i/>
          <w:color w:val="2A00FF"/>
          <w:sz w:val="24"/>
          <w:szCs w:val="24"/>
        </w:rPr>
        <w:t>"View products "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+Thread.</w:t>
      </w:r>
      <w:r w:rsidRPr="00885AC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currentThread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().getName());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Thread.</w:t>
      </w:r>
      <w:r w:rsidRPr="00885AC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sleep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(2000);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85AC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885AC4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85AC4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//end of loop 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}).start();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85AC4" w:rsidRPr="00885AC4" w:rsidRDefault="00885AC4" w:rsidP="0088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85AC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85AC4" w:rsidRPr="00885AC4" w:rsidRDefault="00885AC4" w:rsidP="00885AC4">
      <w:pPr>
        <w:rPr>
          <w:b/>
          <w:i/>
          <w:sz w:val="24"/>
          <w:szCs w:val="24"/>
        </w:rPr>
      </w:pPr>
    </w:p>
    <w:p w:rsidR="003E63C2" w:rsidRPr="00885AC4" w:rsidRDefault="00885AC4" w:rsidP="00885AC4">
      <w:pPr>
        <w:rPr>
          <w:b/>
          <w:i/>
          <w:sz w:val="24"/>
          <w:szCs w:val="24"/>
        </w:rPr>
      </w:pPr>
      <w:r w:rsidRPr="00885AC4">
        <w:rPr>
          <w:b/>
          <w:i/>
          <w:sz w:val="24"/>
          <w:szCs w:val="24"/>
        </w:rPr>
        <w:t>============================================================================</w:t>
      </w:r>
    </w:p>
    <w:sectPr w:rsidR="003E63C2" w:rsidRPr="00885A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3C2" w:rsidRDefault="003E63C2" w:rsidP="00885AC4">
      <w:pPr>
        <w:spacing w:after="0" w:line="240" w:lineRule="auto"/>
      </w:pPr>
      <w:r>
        <w:separator/>
      </w:r>
    </w:p>
  </w:endnote>
  <w:endnote w:type="continuationSeparator" w:id="1">
    <w:p w:rsidR="003E63C2" w:rsidRDefault="003E63C2" w:rsidP="0088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C4" w:rsidRDefault="00885A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C4" w:rsidRDefault="00885A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C4" w:rsidRDefault="00885A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3C2" w:rsidRDefault="003E63C2" w:rsidP="00885AC4">
      <w:pPr>
        <w:spacing w:after="0" w:line="240" w:lineRule="auto"/>
      </w:pPr>
      <w:r>
        <w:separator/>
      </w:r>
    </w:p>
  </w:footnote>
  <w:footnote w:type="continuationSeparator" w:id="1">
    <w:p w:rsidR="003E63C2" w:rsidRDefault="003E63C2" w:rsidP="00885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C4" w:rsidRDefault="00885A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134579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C4" w:rsidRDefault="00885A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134580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C4" w:rsidRDefault="00885A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134578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85AC4"/>
    <w:rsid w:val="003E63C2"/>
    <w:rsid w:val="00885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A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AC4"/>
  </w:style>
  <w:style w:type="paragraph" w:styleId="Footer">
    <w:name w:val="footer"/>
    <w:basedOn w:val="Normal"/>
    <w:link w:val="FooterChar"/>
    <w:uiPriority w:val="99"/>
    <w:semiHidden/>
    <w:unhideWhenUsed/>
    <w:rsid w:val="0088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5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547</Words>
  <Characters>3121</Characters>
  <Application>Microsoft Office Word</Application>
  <DocSecurity>0</DocSecurity>
  <Lines>26</Lines>
  <Paragraphs>7</Paragraphs>
  <ScaleCrop>false</ScaleCrop>
  <Company>Grizli777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2022-11-21T16:59:00Z</dcterms:created>
  <dcterms:modified xsi:type="dcterms:W3CDTF">2022-11-21T17:04:00Z</dcterms:modified>
</cp:coreProperties>
</file>