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Dt : 19/10/2022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Execution flow of above program: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ClassFiles: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 SubClass1.class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 DemoInnerClass2.class(MainClass)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 SubClass1$SubClass2.class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noProof/>
          <w:sz w:val="24"/>
          <w:szCs w:val="24"/>
        </w:rPr>
        <w:drawing>
          <wp:inline distT="0" distB="0" distL="0" distR="0">
            <wp:extent cx="5943600" cy="3371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-------------------------------------------------------------------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Note: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 =&gt;In Instance member InnerClasses the InnerClass object will hold the 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reference of OuterClass object,in this process the methods of InnerClass 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object can access the members of OuterClass object.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=============================================================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2.Local member InnerClasses: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   =&gt;The NonStatic member InnerClasses which are declared inside the method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lastRenderedPageBreak/>
        <w:t>of OuterClass are known as Local InnerClasses.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  =&gt;The Local InnerClasses can be declared in 'static and NonStatic methods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of OuterClass'.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  =&gt;The Local InnerClass in Instance methods will have behaviour like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"Instance member InnerClass" and the Local InnerClass in Static methods will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have behaviour like "Static member InnerClasses.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Coding Rule: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 =&gt;Local Member InnerClass objects are created inside the methods.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Ex: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SubClass1.java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SubClass1 {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0494A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SubClass2{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0494A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0494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0494A">
        <w:rPr>
          <w:rFonts w:ascii="Courier New" w:hAnsi="Courier New" w:cs="Courier New"/>
          <w:b/>
          <w:i/>
          <w:color w:val="2A00FF"/>
          <w:sz w:val="24"/>
          <w:szCs w:val="24"/>
        </w:rPr>
        <w:t>"===Local InnerClass m2(x)===="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0494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0494A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0494A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80494A">
        <w:rPr>
          <w:rFonts w:ascii="Courier New" w:hAnsi="Courier New" w:cs="Courier New"/>
          <w:b/>
          <w:i/>
          <w:color w:val="3F7F5F"/>
          <w:sz w:val="24"/>
          <w:szCs w:val="24"/>
        </w:rPr>
        <w:t>//Instance member InnerClass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SubClass2 </w:t>
      </w:r>
      <w:r w:rsidRPr="0080494A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SubClass2();</w:t>
      </w:r>
      <w:r w:rsidRPr="0080494A">
        <w:rPr>
          <w:rFonts w:ascii="Courier New" w:hAnsi="Courier New" w:cs="Courier New"/>
          <w:b/>
          <w:i/>
          <w:color w:val="3F7F5F"/>
          <w:sz w:val="24"/>
          <w:szCs w:val="24"/>
        </w:rPr>
        <w:t>//Local InnerClass object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0494A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>.m2(</w:t>
      </w:r>
      <w:r w:rsidRPr="0080494A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  <w:r w:rsidRPr="0080494A">
        <w:rPr>
          <w:rFonts w:ascii="Courier New" w:hAnsi="Courier New" w:cs="Courier New"/>
          <w:b/>
          <w:i/>
          <w:color w:val="3F7F5F"/>
          <w:sz w:val="24"/>
          <w:szCs w:val="24"/>
        </w:rPr>
        <w:t>//OuterClass Instance method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m11(</w:t>
      </w: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0494A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SubClass22{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m22(</w:t>
      </w: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0494A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0494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0494A">
        <w:rPr>
          <w:rFonts w:ascii="Courier New" w:hAnsi="Courier New" w:cs="Courier New"/>
          <w:b/>
          <w:i/>
          <w:color w:val="2A00FF"/>
          <w:sz w:val="24"/>
          <w:szCs w:val="24"/>
        </w:rPr>
        <w:t>"===Local InnerClass m22(y)===="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0494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0494A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0494A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80494A">
        <w:rPr>
          <w:rFonts w:ascii="Courier New" w:hAnsi="Courier New" w:cs="Courier New"/>
          <w:b/>
          <w:i/>
          <w:color w:val="3F7F5F"/>
          <w:sz w:val="24"/>
          <w:szCs w:val="24"/>
        </w:rPr>
        <w:t>//Static member InnerClass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SubClass22 </w:t>
      </w:r>
      <w:r w:rsidRPr="0080494A">
        <w:rPr>
          <w:rFonts w:ascii="Courier New" w:hAnsi="Courier New" w:cs="Courier New"/>
          <w:b/>
          <w:i/>
          <w:color w:val="6A3E3E"/>
          <w:sz w:val="24"/>
          <w:szCs w:val="24"/>
        </w:rPr>
        <w:t>ob22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SubClass22();</w:t>
      </w:r>
      <w:r w:rsidRPr="0080494A">
        <w:rPr>
          <w:rFonts w:ascii="Courier New" w:hAnsi="Courier New" w:cs="Courier New"/>
          <w:b/>
          <w:i/>
          <w:color w:val="3F7F5F"/>
          <w:sz w:val="24"/>
          <w:szCs w:val="24"/>
        </w:rPr>
        <w:t>//Local InnerClass object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0494A">
        <w:rPr>
          <w:rFonts w:ascii="Courier New" w:hAnsi="Courier New" w:cs="Courier New"/>
          <w:b/>
          <w:i/>
          <w:color w:val="6A3E3E"/>
          <w:sz w:val="24"/>
          <w:szCs w:val="24"/>
        </w:rPr>
        <w:t>ob22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>.m22(</w:t>
      </w:r>
      <w:r w:rsidRPr="0080494A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  <w:r w:rsidRPr="0080494A">
        <w:rPr>
          <w:rFonts w:ascii="Courier New" w:hAnsi="Courier New" w:cs="Courier New"/>
          <w:b/>
          <w:i/>
          <w:color w:val="3F7F5F"/>
          <w:sz w:val="24"/>
          <w:szCs w:val="24"/>
        </w:rPr>
        <w:t>//OuterClass Static method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  <w:r w:rsidRPr="0080494A">
        <w:rPr>
          <w:rFonts w:ascii="Courier New" w:hAnsi="Courier New" w:cs="Courier New"/>
          <w:b/>
          <w:i/>
          <w:color w:val="3F7F5F"/>
          <w:sz w:val="24"/>
          <w:szCs w:val="24"/>
        </w:rPr>
        <w:t>//OuterClass</w:t>
      </w:r>
    </w:p>
    <w:p w:rsidR="0080494A" w:rsidRPr="0080494A" w:rsidRDefault="0080494A" w:rsidP="007941C0">
      <w:pPr>
        <w:rPr>
          <w:b/>
          <w:i/>
          <w:sz w:val="24"/>
          <w:szCs w:val="24"/>
        </w:rPr>
      </w:pP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DemoInnerClass3.java(MainClass)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DemoInnerClass3 {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80494A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SubClass1 </w:t>
      </w:r>
      <w:r w:rsidRPr="0080494A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80494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SubClass1();</w:t>
      </w:r>
      <w:r w:rsidRPr="0080494A">
        <w:rPr>
          <w:rFonts w:ascii="Courier New" w:hAnsi="Courier New" w:cs="Courier New"/>
          <w:b/>
          <w:i/>
          <w:color w:val="3F7F5F"/>
          <w:sz w:val="24"/>
          <w:szCs w:val="24"/>
        </w:rPr>
        <w:t>//OuterClass object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80494A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>.m1(121);</w:t>
      </w:r>
      <w:r w:rsidRPr="0080494A">
        <w:rPr>
          <w:rFonts w:ascii="Courier New" w:hAnsi="Courier New" w:cs="Courier New"/>
          <w:b/>
          <w:i/>
          <w:color w:val="3F7F5F"/>
          <w:sz w:val="24"/>
          <w:szCs w:val="24"/>
        </w:rPr>
        <w:t>//OuterClass Instance method call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SubClass1.</w:t>
      </w:r>
      <w:r w:rsidRPr="0080494A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m11</w:t>
      </w: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>(123);</w:t>
      </w:r>
      <w:r w:rsidRPr="0080494A">
        <w:rPr>
          <w:rFonts w:ascii="Courier New" w:hAnsi="Courier New" w:cs="Courier New"/>
          <w:b/>
          <w:i/>
          <w:color w:val="3F7F5F"/>
          <w:sz w:val="24"/>
          <w:szCs w:val="24"/>
        </w:rPr>
        <w:t>//OuterClass Static method call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80494A" w:rsidRPr="0080494A" w:rsidRDefault="0080494A" w:rsidP="00804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0494A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o/p: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===Local InnerClass m2(x)====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The value x:121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===Local InnerClass m22(y)====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The value y:123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----------------------------------------------------------------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ClassFiles: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SubClass1.class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DemoInnerClass3.class(MainClass)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SubClass1$1SubClass2.class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SubClass1$1SubClass22.class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==============================================================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*imp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(b)Anonymous InnerClasses: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   =&gt;The process of declaring InnerClasses without name are known as 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lastRenderedPageBreak/>
        <w:t>"Anonymous InnerClasses"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  =&gt;These Anonymous InnerClasses are categorized into two types: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        1.Anonymous InnerClass as Class extention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        2.Anonymous InnerClass as Implementation class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1.Anonymous InnerClass as Class extention: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  =&gt;The process of declaring the CClass without name is known as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"Anonymous InnerClass as Class Extention".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syntax: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class PClass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{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 //PClass_body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}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PClass ob = new PClass()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{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//CClass_body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};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43600" cy="47815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2.Anonymous InnerClass as Implementation class: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  =&gt;The process of declaring implementation class without name is known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as "Anonymous InnerClass as implementation class"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syntax: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interface ITest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{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 //Interface_body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}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lastRenderedPageBreak/>
        <w:t>ITest ob = new ITest()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{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 //ImplClass_body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>};</w:t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noProof/>
          <w:sz w:val="24"/>
          <w:szCs w:val="24"/>
        </w:rPr>
        <w:drawing>
          <wp:inline distT="0" distB="0" distL="0" distR="0">
            <wp:extent cx="5943600" cy="47244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1C0" w:rsidRPr="0080494A" w:rsidRDefault="007941C0" w:rsidP="007941C0">
      <w:pPr>
        <w:rPr>
          <w:b/>
          <w:i/>
          <w:sz w:val="24"/>
          <w:szCs w:val="24"/>
        </w:rPr>
      </w:pPr>
      <w:r w:rsidRPr="0080494A">
        <w:rPr>
          <w:b/>
          <w:i/>
          <w:sz w:val="24"/>
          <w:szCs w:val="24"/>
        </w:rPr>
        <w:t xml:space="preserve"> ---------------------------------------------------------------------</w:t>
      </w:r>
    </w:p>
    <w:p w:rsidR="00057574" w:rsidRPr="0080494A" w:rsidRDefault="00057574">
      <w:pPr>
        <w:rPr>
          <w:b/>
          <w:i/>
          <w:sz w:val="24"/>
          <w:szCs w:val="24"/>
        </w:rPr>
      </w:pPr>
    </w:p>
    <w:sectPr w:rsidR="00057574" w:rsidRPr="0080494A" w:rsidSect="007465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BF8" w:rsidRDefault="00313BF8" w:rsidP="0080494A">
      <w:pPr>
        <w:spacing w:after="0" w:line="240" w:lineRule="auto"/>
      </w:pPr>
      <w:r>
        <w:separator/>
      </w:r>
    </w:p>
  </w:endnote>
  <w:endnote w:type="continuationSeparator" w:id="1">
    <w:p w:rsidR="00313BF8" w:rsidRDefault="00313BF8" w:rsidP="00804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94A" w:rsidRDefault="008049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94A" w:rsidRDefault="008049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94A" w:rsidRDefault="008049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BF8" w:rsidRDefault="00313BF8" w:rsidP="0080494A">
      <w:pPr>
        <w:spacing w:after="0" w:line="240" w:lineRule="auto"/>
      </w:pPr>
      <w:r>
        <w:separator/>
      </w:r>
    </w:p>
  </w:footnote>
  <w:footnote w:type="continuationSeparator" w:id="1">
    <w:p w:rsidR="00313BF8" w:rsidRDefault="00313BF8" w:rsidP="00804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94A" w:rsidRDefault="0080494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94A" w:rsidRDefault="0080494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94A" w:rsidRDefault="0080494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3073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941C0"/>
    <w:rsid w:val="00057574"/>
    <w:rsid w:val="00313BF8"/>
    <w:rsid w:val="0074654A"/>
    <w:rsid w:val="007941C0"/>
    <w:rsid w:val="00804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4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494A"/>
  </w:style>
  <w:style w:type="paragraph" w:styleId="Footer">
    <w:name w:val="footer"/>
    <w:basedOn w:val="Normal"/>
    <w:link w:val="FooterChar"/>
    <w:uiPriority w:val="99"/>
    <w:semiHidden/>
    <w:unhideWhenUsed/>
    <w:rsid w:val="00804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49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495</Words>
  <Characters>2825</Characters>
  <Application>Microsoft Office Word</Application>
  <DocSecurity>0</DocSecurity>
  <Lines>23</Lines>
  <Paragraphs>6</Paragraphs>
  <ScaleCrop>false</ScaleCrop>
  <Company>Grizli777</Company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3</cp:revision>
  <dcterms:created xsi:type="dcterms:W3CDTF">2022-10-19T03:17:00Z</dcterms:created>
  <dcterms:modified xsi:type="dcterms:W3CDTF">2022-10-19T14:22:00Z</dcterms:modified>
</cp:coreProperties>
</file>