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Dt : 22/11/2022 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Ex:(Program to demonstrate Producer-Consumer problem)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Producer.java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Producer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 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Producer()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//Buffer created while Constructor execution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//Locking the Buffer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synchronized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&lt;=10;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1D4646">
        <w:rPr>
          <w:rFonts w:ascii="Courier New" w:hAnsi="Courier New" w:cs="Courier New"/>
          <w:b/>
          <w:i/>
          <w:color w:val="2A00FF"/>
          <w:sz w:val="24"/>
          <w:szCs w:val="24"/>
        </w:rPr>
        <w:t>":"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//Adding data to Buffer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1D464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D4646">
        <w:rPr>
          <w:rFonts w:ascii="Courier New" w:hAnsi="Courier New" w:cs="Courier New"/>
          <w:b/>
          <w:i/>
          <w:color w:val="2A00FF"/>
          <w:sz w:val="24"/>
          <w:szCs w:val="24"/>
        </w:rPr>
        <w:t>"Producer Appending data...."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Thread.</w:t>
      </w:r>
      <w:r w:rsidRPr="001D4646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sleep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(2000);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.notify();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//release the lock on buffer and Send message to next waiting thread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//end of lock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Consumer.java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Consumer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Runnable{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Producer 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Consumer(Producer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646464"/>
          <w:sz w:val="24"/>
          <w:szCs w:val="24"/>
        </w:rPr>
        <w:t>@Override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run()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//Locking the Buffer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synchronized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1D464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D4646">
        <w:rPr>
          <w:rFonts w:ascii="Courier New" w:hAnsi="Courier New" w:cs="Courier New"/>
          <w:b/>
          <w:i/>
          <w:color w:val="2A00FF"/>
          <w:sz w:val="24"/>
          <w:szCs w:val="24"/>
        </w:rPr>
        <w:t>"Consumer blocked....and Waiting for msg"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.wait();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1D464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D4646">
        <w:rPr>
          <w:rFonts w:ascii="Courier New" w:hAnsi="Courier New" w:cs="Courier New"/>
          <w:b/>
          <w:i/>
          <w:color w:val="2A00FF"/>
          <w:sz w:val="24"/>
          <w:szCs w:val="24"/>
        </w:rPr>
        <w:t>"*****Display Using Consumer*****"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1D464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prod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1D4646">
        <w:rPr>
          <w:rFonts w:ascii="Courier New" w:hAnsi="Courier New" w:cs="Courier New"/>
          <w:b/>
          <w:i/>
          <w:color w:val="0000C0"/>
          <w:sz w:val="24"/>
          <w:szCs w:val="24"/>
        </w:rPr>
        <w:t>sb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//end of lock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DemoThread5.java(MainClass)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DemoThread5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Producer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Producer();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Consumer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Consumer(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Thread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Thread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1D464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Thread(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t2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//Consumer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1D4646">
        <w:rPr>
          <w:rFonts w:ascii="Courier New" w:hAnsi="Courier New" w:cs="Courier New"/>
          <w:b/>
          <w:i/>
          <w:color w:val="6A3E3E"/>
          <w:sz w:val="24"/>
          <w:szCs w:val="24"/>
        </w:rPr>
        <w:t>t1</w:t>
      </w: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.start();</w:t>
      </w:r>
      <w:r w:rsidRPr="001D4646">
        <w:rPr>
          <w:rFonts w:ascii="Courier New" w:hAnsi="Courier New" w:cs="Courier New"/>
          <w:b/>
          <w:i/>
          <w:color w:val="3F7F5F"/>
          <w:sz w:val="24"/>
          <w:szCs w:val="24"/>
        </w:rPr>
        <w:t>//Producer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1D4646" w:rsidRPr="001D4646" w:rsidRDefault="001D4646" w:rsidP="001D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1D464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o/p: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Consumer blocked....and Waiting for msg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lastRenderedPageBreak/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Producer Appending data....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*****Display Using Consumer*****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1:2:3:4:5:6:7:8:9:10: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--------------------------------------------------------------------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Execution flow of above program: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noProof/>
          <w:sz w:val="24"/>
          <w:szCs w:val="24"/>
        </w:rPr>
        <w:drawing>
          <wp:inline distT="0" distB="0" distL="0" distR="0">
            <wp:extent cx="5943600" cy="3620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286448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=======================================================================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Note: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=&gt;Consumer will wait using wait() method until Producer sends the msg in the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form of notify().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=================================================================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faq: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define Thread Life-Cycle?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=&gt;Thread Life-Cycle demonstrates different states of thread from thread-creation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to thread-completion or thread-creation to thread-termination.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=&gt;The following are the stages of thread: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1.Thread Creation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2.Ready-to-run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3.Running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   (a)Thread-Completion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   (b)Thread-Blocked-state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lastRenderedPageBreak/>
        <w:t xml:space="preserve">               =&gt;Thread-Dead-Lock      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     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>Diagram: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noProof/>
          <w:sz w:val="24"/>
          <w:szCs w:val="24"/>
        </w:rPr>
        <w:drawing>
          <wp:inline distT="0" distB="0" distL="0" distR="0">
            <wp:extent cx="5934075" cy="3498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  <w:r w:rsidRPr="001D4646">
        <w:rPr>
          <w:b/>
          <w:i/>
          <w:sz w:val="24"/>
          <w:szCs w:val="24"/>
        </w:rPr>
        <w:t xml:space="preserve"> ---------------------------------------------------------------------</w:t>
      </w:r>
    </w:p>
    <w:p w:rsidR="001D4646" w:rsidRPr="001D4646" w:rsidRDefault="001D4646" w:rsidP="001D4646">
      <w:pPr>
        <w:rPr>
          <w:b/>
          <w:i/>
          <w:sz w:val="24"/>
          <w:szCs w:val="24"/>
        </w:rPr>
      </w:pPr>
    </w:p>
    <w:p w:rsidR="00EC6D5E" w:rsidRPr="001D4646" w:rsidRDefault="00EC6D5E">
      <w:pPr>
        <w:rPr>
          <w:b/>
          <w:i/>
          <w:sz w:val="24"/>
          <w:szCs w:val="24"/>
        </w:rPr>
      </w:pPr>
    </w:p>
    <w:sectPr w:rsidR="00EC6D5E" w:rsidRPr="001D46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D5E" w:rsidRDefault="00EC6D5E" w:rsidP="001D4646">
      <w:pPr>
        <w:spacing w:after="0" w:line="240" w:lineRule="auto"/>
      </w:pPr>
      <w:r>
        <w:separator/>
      </w:r>
    </w:p>
  </w:endnote>
  <w:endnote w:type="continuationSeparator" w:id="1">
    <w:p w:rsidR="00EC6D5E" w:rsidRDefault="00EC6D5E" w:rsidP="001D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D5E" w:rsidRDefault="00EC6D5E" w:rsidP="001D4646">
      <w:pPr>
        <w:spacing w:after="0" w:line="240" w:lineRule="auto"/>
      </w:pPr>
      <w:r>
        <w:separator/>
      </w:r>
    </w:p>
  </w:footnote>
  <w:footnote w:type="continuationSeparator" w:id="1">
    <w:p w:rsidR="00EC6D5E" w:rsidRDefault="00EC6D5E" w:rsidP="001D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6790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6790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646" w:rsidRDefault="001D46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226790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4646"/>
    <w:rsid w:val="001D4646"/>
    <w:rsid w:val="00EC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646"/>
  </w:style>
  <w:style w:type="paragraph" w:styleId="Footer">
    <w:name w:val="footer"/>
    <w:basedOn w:val="Normal"/>
    <w:link w:val="FooterChar"/>
    <w:uiPriority w:val="99"/>
    <w:semiHidden/>
    <w:unhideWhenUsed/>
    <w:rsid w:val="001D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2417</Characters>
  <Application>Microsoft Office Word</Application>
  <DocSecurity>0</DocSecurity>
  <Lines>20</Lines>
  <Paragraphs>5</Paragraphs>
  <ScaleCrop>false</ScaleCrop>
  <Company>Grizli777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2022-11-22T03:21:00Z</dcterms:created>
  <dcterms:modified xsi:type="dcterms:W3CDTF">2022-11-22T03:23:00Z</dcterms:modified>
</cp:coreProperties>
</file>