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Dt : 25/8/2022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Execution flow of above program: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ClassFiles: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 xml:space="preserve">  UserDetails.class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 xml:space="preserve">  UserRegistration.class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 xml:space="preserve">  DisplayUserDetails.class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 xml:space="preserve">  DemoMethods10.class</w:t>
      </w:r>
    </w:p>
    <w:p w:rsidR="001D7F5D" w:rsidRPr="00B549BC" w:rsidRDefault="00B549BC" w:rsidP="001D7F5D">
      <w:pPr>
        <w:rPr>
          <w:b/>
          <w:i/>
          <w:sz w:val="24"/>
          <w:szCs w:val="24"/>
        </w:rPr>
      </w:pPr>
      <w:r w:rsidRPr="00B549BC">
        <w:rPr>
          <w:b/>
          <w:i/>
          <w:noProof/>
          <w:sz w:val="24"/>
          <w:szCs w:val="24"/>
        </w:rPr>
        <w:drawing>
          <wp:inline distT="0" distB="0" distL="0" distR="0">
            <wp:extent cx="5943600" cy="37865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========================================================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Note: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 xml:space="preserve">  =&gt;when we pass Non-Primitive datatype Variables as parameters,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then Object references are moved from one method to another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method.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 xml:space="preserve"> ========================================================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lastRenderedPageBreak/>
        <w:t>Assignment: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 xml:space="preserve">wap to read and display Customer details using reference 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variables as parameters?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Layout:</w:t>
      </w:r>
    </w:p>
    <w:p w:rsidR="00B549BC" w:rsidRPr="00B549BC" w:rsidRDefault="00B549BC" w:rsidP="001D7F5D">
      <w:pPr>
        <w:rPr>
          <w:b/>
          <w:i/>
          <w:sz w:val="24"/>
          <w:szCs w:val="24"/>
        </w:rPr>
      </w:pPr>
      <w:r w:rsidRPr="00B549BC">
        <w:rPr>
          <w:b/>
          <w:i/>
          <w:noProof/>
          <w:sz w:val="24"/>
          <w:szCs w:val="24"/>
        </w:rPr>
        <w:drawing>
          <wp:inline distT="0" distB="0" distL="0" distR="0">
            <wp:extent cx="5903595" cy="3717290"/>
            <wp:effectExtent l="1905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371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 xml:space="preserve"> ========================================================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*imp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Blocks in Java: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 xml:space="preserve">  =&gt;The set-of-statements which are declared within the flower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brackets and executed automatically is known as block.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 xml:space="preserve">  =&gt;Blocks in Java are categorized into two types: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 xml:space="preserve">        1.Static blocks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 xml:space="preserve">        2.Non-Static blocks or Instance blocks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1.Static blocks: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 xml:space="preserve">   =&gt;The blocks which are declared with 'static' keyword are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known as static blocks or Class blocks.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syntax: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static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{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 xml:space="preserve">  //set-of-statements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}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Behaviour: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 xml:space="preserve">  =&gt;These static blocks are executed only once when the class is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used for the first time.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 xml:space="preserve">   =&gt;static blocks will have highest priority in execution than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static methods.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 xml:space="preserve">  =&gt;These Static blocks can access static variables directly,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but cannot access Instance variables.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Ex : DemoBlock1.java</w:t>
      </w:r>
    </w:p>
    <w:p w:rsidR="00B549BC" w:rsidRPr="00B549BC" w:rsidRDefault="00B549BC" w:rsidP="00B549BC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 xml:space="preserve">class DemoBlock1 //MainClass </w:t>
      </w:r>
    </w:p>
    <w:p w:rsidR="00B549BC" w:rsidRPr="00B549BC" w:rsidRDefault="00B549BC" w:rsidP="00B549BC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{</w:t>
      </w:r>
    </w:p>
    <w:p w:rsidR="00B549BC" w:rsidRPr="00B549BC" w:rsidRDefault="00B549BC" w:rsidP="00B549BC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ab/>
        <w:t>static int a=10;</w:t>
      </w:r>
    </w:p>
    <w:p w:rsidR="00B549BC" w:rsidRPr="00B549BC" w:rsidRDefault="00B549BC" w:rsidP="00B549BC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ab/>
        <w:t xml:space="preserve">public static void main(String[] args) </w:t>
      </w:r>
    </w:p>
    <w:p w:rsidR="00B549BC" w:rsidRPr="00B549BC" w:rsidRDefault="00B549BC" w:rsidP="00B549BC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ab/>
        <w:t>{</w:t>
      </w:r>
    </w:p>
    <w:p w:rsidR="00B549BC" w:rsidRPr="00B549BC" w:rsidRDefault="00B549BC" w:rsidP="00B549BC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lastRenderedPageBreak/>
        <w:tab/>
      </w:r>
      <w:r w:rsidRPr="00B549BC">
        <w:rPr>
          <w:b/>
          <w:i/>
          <w:sz w:val="24"/>
          <w:szCs w:val="24"/>
        </w:rPr>
        <w:tab/>
        <w:t>System.out.println("====main()====");</w:t>
      </w:r>
    </w:p>
    <w:p w:rsidR="00B549BC" w:rsidRPr="00B549BC" w:rsidRDefault="00B549BC" w:rsidP="00B549BC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ab/>
      </w:r>
      <w:r w:rsidRPr="00B549BC">
        <w:rPr>
          <w:b/>
          <w:i/>
          <w:sz w:val="24"/>
          <w:szCs w:val="24"/>
        </w:rPr>
        <w:tab/>
        <w:t>System.out.println("The value a:"+a);</w:t>
      </w:r>
    </w:p>
    <w:p w:rsidR="00B549BC" w:rsidRPr="00B549BC" w:rsidRDefault="00B549BC" w:rsidP="00B549BC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ab/>
        <w:t>}</w:t>
      </w:r>
    </w:p>
    <w:p w:rsidR="00B549BC" w:rsidRPr="00B549BC" w:rsidRDefault="00B549BC" w:rsidP="00B549BC">
      <w:pPr>
        <w:rPr>
          <w:b/>
          <w:i/>
          <w:sz w:val="24"/>
          <w:szCs w:val="24"/>
        </w:rPr>
      </w:pPr>
    </w:p>
    <w:p w:rsidR="00B549BC" w:rsidRPr="00B549BC" w:rsidRDefault="00B549BC" w:rsidP="00B549BC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ab/>
        <w:t>static</w:t>
      </w:r>
    </w:p>
    <w:p w:rsidR="00B549BC" w:rsidRPr="00B549BC" w:rsidRDefault="00B549BC" w:rsidP="00B549BC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ab/>
        <w:t>{</w:t>
      </w:r>
    </w:p>
    <w:p w:rsidR="00B549BC" w:rsidRPr="00B549BC" w:rsidRDefault="00B549BC" w:rsidP="00B549BC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ab/>
      </w:r>
      <w:r w:rsidRPr="00B549BC">
        <w:rPr>
          <w:b/>
          <w:i/>
          <w:sz w:val="24"/>
          <w:szCs w:val="24"/>
        </w:rPr>
        <w:tab/>
        <w:t>System.out.println("====MainClass static block====");</w:t>
      </w:r>
    </w:p>
    <w:p w:rsidR="00B549BC" w:rsidRPr="00B549BC" w:rsidRDefault="00B549BC" w:rsidP="00B549BC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ab/>
      </w:r>
      <w:r w:rsidRPr="00B549BC">
        <w:rPr>
          <w:b/>
          <w:i/>
          <w:sz w:val="24"/>
          <w:szCs w:val="24"/>
        </w:rPr>
        <w:tab/>
        <w:t>System.out.println("The value a:"+a);</w:t>
      </w:r>
    </w:p>
    <w:p w:rsidR="00B549BC" w:rsidRPr="00B549BC" w:rsidRDefault="00B549BC" w:rsidP="00B549BC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ab/>
        <w:t>}</w:t>
      </w:r>
    </w:p>
    <w:p w:rsidR="001D7F5D" w:rsidRPr="00B549BC" w:rsidRDefault="00B549BC" w:rsidP="00B549BC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}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o/p: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====MainClass static block====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The value a:10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====main()====</w:t>
      </w:r>
    </w:p>
    <w:p w:rsidR="001D7F5D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>The value a:10</w:t>
      </w:r>
    </w:p>
    <w:p w:rsidR="007D1561" w:rsidRPr="00B549BC" w:rsidRDefault="001D7F5D" w:rsidP="001D7F5D">
      <w:pPr>
        <w:rPr>
          <w:b/>
          <w:i/>
          <w:sz w:val="24"/>
          <w:szCs w:val="24"/>
        </w:rPr>
      </w:pPr>
      <w:r w:rsidRPr="00B549BC">
        <w:rPr>
          <w:b/>
          <w:i/>
          <w:sz w:val="24"/>
          <w:szCs w:val="24"/>
        </w:rPr>
        <w:t xml:space="preserve"> ========================================================</w:t>
      </w:r>
    </w:p>
    <w:sectPr w:rsidR="007D1561" w:rsidRPr="00B549BC" w:rsidSect="004503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28B" w:rsidRDefault="00A5328B" w:rsidP="00B549BC">
      <w:pPr>
        <w:spacing w:after="0" w:line="240" w:lineRule="auto"/>
      </w:pPr>
      <w:r>
        <w:separator/>
      </w:r>
    </w:p>
  </w:endnote>
  <w:endnote w:type="continuationSeparator" w:id="1">
    <w:p w:rsidR="00A5328B" w:rsidRDefault="00A5328B" w:rsidP="00B54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9BC" w:rsidRDefault="00B549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9BC" w:rsidRDefault="00B549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9BC" w:rsidRDefault="00B549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28B" w:rsidRDefault="00A5328B" w:rsidP="00B549BC">
      <w:pPr>
        <w:spacing w:after="0" w:line="240" w:lineRule="auto"/>
      </w:pPr>
      <w:r>
        <w:separator/>
      </w:r>
    </w:p>
  </w:footnote>
  <w:footnote w:type="continuationSeparator" w:id="1">
    <w:p w:rsidR="00A5328B" w:rsidRDefault="00A5328B" w:rsidP="00B54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9BC" w:rsidRDefault="00B549B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697032" o:spid="_x0000_s3074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9BC" w:rsidRDefault="00B549B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697033" o:spid="_x0000_s3075" type="#_x0000_t136" style="position:absolute;margin-left:0;margin-top:0;width:549.9pt;height:109.9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9BC" w:rsidRDefault="00B549B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697031" o:spid="_x0000_s3073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D7F5D"/>
    <w:rsid w:val="001D7F5D"/>
    <w:rsid w:val="00450340"/>
    <w:rsid w:val="007D1561"/>
    <w:rsid w:val="00A5328B"/>
    <w:rsid w:val="00B54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9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4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49BC"/>
  </w:style>
  <w:style w:type="paragraph" w:styleId="Footer">
    <w:name w:val="footer"/>
    <w:basedOn w:val="Normal"/>
    <w:link w:val="FooterChar"/>
    <w:uiPriority w:val="99"/>
    <w:semiHidden/>
    <w:unhideWhenUsed/>
    <w:rsid w:val="00B54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49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257</Words>
  <Characters>1471</Characters>
  <Application>Microsoft Office Word</Application>
  <DocSecurity>0</DocSecurity>
  <Lines>12</Lines>
  <Paragraphs>3</Paragraphs>
  <ScaleCrop>false</ScaleCrop>
  <Company>Grizli777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4</cp:revision>
  <dcterms:created xsi:type="dcterms:W3CDTF">2022-08-25T03:19:00Z</dcterms:created>
  <dcterms:modified xsi:type="dcterms:W3CDTF">2022-08-25T07:15:00Z</dcterms:modified>
</cp:coreProperties>
</file>