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Dt : 29/10/2022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*imp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define "Throwable"?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=&gt;"Throwable" class is from java.lang package and which is root of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Exception Handling process.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=&gt;This "Throwable" class is extended into the following two SubClasses: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        1.Error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        2.Exception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Hierarchy of "Throwable":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noProof/>
          <w:sz w:val="24"/>
          <w:szCs w:val="24"/>
        </w:rPr>
        <w:drawing>
          <wp:inline distT="0" distB="0" distL="0" distR="0">
            <wp:extent cx="5941060" cy="31921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9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-------------------------------------------------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1.Error: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=&gt;The distrubance which is occured from the environment is known as "error"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=&gt;"java.lang.Error" class is the PClass or SuperClass of all the errors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lastRenderedPageBreak/>
        <w:t xml:space="preserve">    raised from the environment.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=&gt;There is no separate process to handle errors.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2.Exception: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=&gt;"java.lang.Exception" is the PClass or SuperClass of all the exceptions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raised from the application.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--------------------------------------------------------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Types of Exceptions: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 =&gt;Exceptions are categorized into two types: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    1.UnChecked Exceptions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    2.Checked Exceptions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noProof/>
          <w:sz w:val="24"/>
          <w:szCs w:val="24"/>
        </w:rPr>
        <w:drawing>
          <wp:inline distT="0" distB="0" distL="0" distR="0">
            <wp:extent cx="5935345" cy="4139565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13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lastRenderedPageBreak/>
        <w:t>1.UnChecked Exceptions: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 =&gt;The exceptions which are not identified by the compiler at compilation 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stage will be raised at execution stage are known as UnChecked Exceptions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or Runtime Exceptions.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 =&gt;These UnChecked Exceptions are categorized into two types: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      (a)Pre-defined UnChecked Exceptions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      (b)User defined UnChecked Exceptions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(a)Pre-defined UnChecked Exceptions: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 =&gt;The UnChecked Exceptions which are already defined and available from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JavaLib are known as Pre-defined UnChecked Exceptions or Built-in UnChecked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Exceptions.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 Ex: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   java.util.InputMismatchException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   java.lang.NumberFormatException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   java.lang.ArithmeticException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   java.lang.ArrayIndexOutOfBoundException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(b)User defined UnChecked Exceptions: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  =&gt;The UnChecked Exceptions which are defined by the programmer are 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known as User defined UnChecked Exceptions.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==================================================================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2.Checked Exceptions: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 =&gt;The exceptions which are identified by the compiler at compilation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lastRenderedPageBreak/>
        <w:t>stage are known as Checked Exceptions or Compiletime Exceptions.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 =&gt;These Checked Exceptions are categorized into two types: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     (a)Pre-defined Checked Exceptions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     (b)User defined Checked Exceptions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(a)Pre-defined Checked Exceptions: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 =&gt;The Checked Exceptions which are already defined and available from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JavaLib are knwon as Pre-defined Checked Exceptions or Built-in Checked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Exceptions.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Ex: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java.lang.ClassNotFoundException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java.lang.InterruptedException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java.io.IOException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faq: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define forName() method?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=&gt;forName() method is used to load the class at runtime or execution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time.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=&gt;This forName() method is available from "java.lang.Class"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Method Signature of forName():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public static java.lang.Class&lt;?&gt; forName(java.lang.String) 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                             throws java.lang.ClassNotFoundException;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Diagram: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noProof/>
          <w:sz w:val="24"/>
          <w:szCs w:val="24"/>
        </w:rPr>
        <w:drawing>
          <wp:inline distT="0" distB="0" distL="0" distR="0">
            <wp:extent cx="5935345" cy="3548380"/>
            <wp:effectExtent l="1905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54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noProof/>
          <w:sz w:val="24"/>
          <w:szCs w:val="24"/>
        </w:rPr>
        <w:drawing>
          <wp:inline distT="0" distB="0" distL="0" distR="0">
            <wp:extent cx="5935345" cy="3006090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00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faq: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define newInstance() method?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lastRenderedPageBreak/>
        <w:t xml:space="preserve">  =&gt;newInstance() method is used to create object for the classes loaded at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runtime or execution time.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=&gt;This newInstance() method is available from "java.lang.Class".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Method Signature of newInstance():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public T newInstance() throws java.lang.InstantiationException,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                                     java.lang.IllegalAccessException;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syntax: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T ob = c.newInstance();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Ex: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Display.java</w:t>
      </w:r>
    </w:p>
    <w:p w:rsidR="00FD2DD0" w:rsidRPr="00FD2DD0" w:rsidRDefault="00FD2DD0" w:rsidP="00FD2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D2DD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FD2DD0" w:rsidRPr="00FD2DD0" w:rsidRDefault="00FD2DD0" w:rsidP="00FD2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D2DD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D2DD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Display {</w:t>
      </w:r>
    </w:p>
    <w:p w:rsidR="00FD2DD0" w:rsidRPr="00FD2DD0" w:rsidRDefault="00FD2DD0" w:rsidP="00FD2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FD2DD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D2DD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dis(</w:t>
      </w:r>
      <w:r w:rsidRPr="00FD2DD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D2DD0">
        <w:rPr>
          <w:rFonts w:ascii="Courier New" w:hAnsi="Courier New" w:cs="Courier New"/>
          <w:b/>
          <w:i/>
          <w:color w:val="6A3E3E"/>
          <w:sz w:val="24"/>
          <w:szCs w:val="24"/>
          <w:shd w:val="clear" w:color="auto" w:fill="F0D8A8"/>
        </w:rPr>
        <w:t>x</w:t>
      </w: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FD2DD0" w:rsidRPr="00FD2DD0" w:rsidRDefault="00FD2DD0" w:rsidP="00FD2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FD2DD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D2DD0">
        <w:rPr>
          <w:rFonts w:ascii="Courier New" w:hAnsi="Courier New" w:cs="Courier New"/>
          <w:b/>
          <w:i/>
          <w:color w:val="2A00FF"/>
          <w:sz w:val="24"/>
          <w:szCs w:val="24"/>
        </w:rPr>
        <w:t>"=====dis(x)===="</w:t>
      </w: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D2DD0" w:rsidRPr="00FD2DD0" w:rsidRDefault="00FD2DD0" w:rsidP="00FD2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FD2DD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D2DD0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FD2DD0">
        <w:rPr>
          <w:rFonts w:ascii="Courier New" w:hAnsi="Courier New" w:cs="Courier New"/>
          <w:b/>
          <w:i/>
          <w:color w:val="6A3E3E"/>
          <w:sz w:val="24"/>
          <w:szCs w:val="24"/>
          <w:shd w:val="clear" w:color="auto" w:fill="D4D4D4"/>
        </w:rPr>
        <w:t>x</w:t>
      </w: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D2DD0" w:rsidRPr="00FD2DD0" w:rsidRDefault="00FD2DD0" w:rsidP="00FD2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FD2DD0" w:rsidRPr="00FD2DD0" w:rsidRDefault="00FD2DD0" w:rsidP="00FD2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DemoException3.java(MainClass)</w:t>
      </w:r>
    </w:p>
    <w:p w:rsidR="00FD2DD0" w:rsidRPr="00FD2DD0" w:rsidRDefault="00FD2DD0" w:rsidP="00FD2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D2DD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FD2DD0" w:rsidRPr="00FD2DD0" w:rsidRDefault="00FD2DD0" w:rsidP="00FD2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D2DD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D2DD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DemoException3 {</w:t>
      </w:r>
    </w:p>
    <w:p w:rsidR="00FD2DD0" w:rsidRPr="00FD2DD0" w:rsidRDefault="00FD2DD0" w:rsidP="00FD2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D2DD0">
        <w:rPr>
          <w:rFonts w:ascii="Courier New" w:hAnsi="Courier New" w:cs="Courier New"/>
          <w:b/>
          <w:i/>
          <w:color w:val="646464"/>
          <w:sz w:val="24"/>
          <w:szCs w:val="24"/>
        </w:rPr>
        <w:t>@SuppressWarnings</w:t>
      </w: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({ </w:t>
      </w:r>
      <w:r w:rsidRPr="00FD2DD0">
        <w:rPr>
          <w:rFonts w:ascii="Courier New" w:hAnsi="Courier New" w:cs="Courier New"/>
          <w:b/>
          <w:i/>
          <w:color w:val="2A00FF"/>
          <w:sz w:val="24"/>
          <w:szCs w:val="24"/>
        </w:rPr>
        <w:t>"rawtypes"</w:t>
      </w: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, </w:t>
      </w:r>
      <w:r w:rsidRPr="00FD2DD0">
        <w:rPr>
          <w:rFonts w:ascii="Courier New" w:hAnsi="Courier New" w:cs="Courier New"/>
          <w:b/>
          <w:i/>
          <w:color w:val="2A00FF"/>
          <w:sz w:val="24"/>
          <w:szCs w:val="24"/>
        </w:rPr>
        <w:t>"deprecation"</w:t>
      </w: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})</w:t>
      </w:r>
    </w:p>
    <w:p w:rsidR="00FD2DD0" w:rsidRPr="00FD2DD0" w:rsidRDefault="00FD2DD0" w:rsidP="00FD2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D2DD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D2DD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D2DD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</w:t>
      </w:r>
      <w:r w:rsidRPr="00FD2DD0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String</w:t>
      </w: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[] </w:t>
      </w:r>
      <w:r w:rsidRPr="00FD2DD0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  <w:r w:rsidRPr="00FD2DD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throws</w:t>
      </w: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ClassNotFoundException,</w:t>
      </w:r>
    </w:p>
    <w:p w:rsidR="00FD2DD0" w:rsidRPr="00FD2DD0" w:rsidRDefault="00FD2DD0" w:rsidP="00FD2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InstantiationException,IllegalAccessException</w:t>
      </w:r>
    </w:p>
    <w:p w:rsidR="00FD2DD0" w:rsidRPr="00FD2DD0" w:rsidRDefault="00FD2DD0" w:rsidP="00FD2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FD2DD0" w:rsidRPr="00FD2DD0" w:rsidRDefault="00FD2DD0" w:rsidP="00FD2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Class </w:t>
      </w:r>
      <w:r w:rsidRPr="00FD2DD0">
        <w:rPr>
          <w:rFonts w:ascii="Courier New" w:hAnsi="Courier New" w:cs="Courier New"/>
          <w:b/>
          <w:i/>
          <w:color w:val="6A3E3E"/>
          <w:sz w:val="24"/>
          <w:szCs w:val="24"/>
        </w:rPr>
        <w:t>c</w:t>
      </w: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Class.</w:t>
      </w:r>
      <w:r w:rsidRPr="00FD2DD0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forName</w:t>
      </w: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FD2DD0">
        <w:rPr>
          <w:rFonts w:ascii="Courier New" w:hAnsi="Courier New" w:cs="Courier New"/>
          <w:b/>
          <w:i/>
          <w:color w:val="2A00FF"/>
          <w:sz w:val="24"/>
          <w:szCs w:val="24"/>
        </w:rPr>
        <w:t>"test.Display"</w:t>
      </w: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FD2DD0">
        <w:rPr>
          <w:rFonts w:ascii="Courier New" w:hAnsi="Courier New" w:cs="Courier New"/>
          <w:b/>
          <w:i/>
          <w:color w:val="3F7F5F"/>
          <w:sz w:val="24"/>
          <w:szCs w:val="24"/>
        </w:rPr>
        <w:t>//Loading class at runtime</w:t>
      </w:r>
    </w:p>
    <w:p w:rsidR="00FD2DD0" w:rsidRPr="00FD2DD0" w:rsidRDefault="00FD2DD0" w:rsidP="00FD2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test.Display </w:t>
      </w:r>
      <w:r w:rsidRPr="00FD2DD0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(test.Display)</w:t>
      </w:r>
      <w:r w:rsidRPr="00FD2DD0">
        <w:rPr>
          <w:rFonts w:ascii="Courier New" w:hAnsi="Courier New" w:cs="Courier New"/>
          <w:b/>
          <w:i/>
          <w:color w:val="6A3E3E"/>
          <w:sz w:val="24"/>
          <w:szCs w:val="24"/>
        </w:rPr>
        <w:t>c</w:t>
      </w: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FD2DD0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newInstance</w:t>
      </w: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>();</w:t>
      </w:r>
    </w:p>
    <w:p w:rsidR="00FD2DD0" w:rsidRPr="00FD2DD0" w:rsidRDefault="00FD2DD0" w:rsidP="00FD2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FD2DD0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>.dis(12);</w:t>
      </w:r>
    </w:p>
    <w:p w:rsidR="00FD2DD0" w:rsidRPr="00FD2DD0" w:rsidRDefault="00FD2DD0" w:rsidP="00FD2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ab/>
      </w: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</w:p>
    <w:p w:rsidR="00FD2DD0" w:rsidRPr="00FD2DD0" w:rsidRDefault="00FD2DD0" w:rsidP="00FD2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FD2DD0" w:rsidRPr="00FD2DD0" w:rsidRDefault="00FD2DD0" w:rsidP="00FD2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D2DD0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o/p: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=====dis(x)====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>The value x:12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  <w:r w:rsidRPr="00FD2DD0">
        <w:rPr>
          <w:b/>
          <w:i/>
          <w:sz w:val="24"/>
          <w:szCs w:val="24"/>
        </w:rPr>
        <w:t xml:space="preserve"> ===============================================================</w:t>
      </w:r>
    </w:p>
    <w:p w:rsidR="00FD2DD0" w:rsidRPr="00FD2DD0" w:rsidRDefault="00FD2DD0" w:rsidP="00FD2DD0">
      <w:pPr>
        <w:rPr>
          <w:b/>
          <w:i/>
          <w:sz w:val="24"/>
          <w:szCs w:val="24"/>
        </w:rPr>
      </w:pPr>
    </w:p>
    <w:p w:rsidR="005F11D0" w:rsidRPr="00FD2DD0" w:rsidRDefault="005F11D0">
      <w:pPr>
        <w:rPr>
          <w:b/>
          <w:i/>
          <w:sz w:val="24"/>
          <w:szCs w:val="24"/>
        </w:rPr>
      </w:pPr>
    </w:p>
    <w:sectPr w:rsidR="005F11D0" w:rsidRPr="00FD2D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1D0" w:rsidRDefault="005F11D0" w:rsidP="00FD2DD0">
      <w:pPr>
        <w:spacing w:after="0" w:line="240" w:lineRule="auto"/>
      </w:pPr>
      <w:r>
        <w:separator/>
      </w:r>
    </w:p>
  </w:endnote>
  <w:endnote w:type="continuationSeparator" w:id="1">
    <w:p w:rsidR="005F11D0" w:rsidRDefault="005F11D0" w:rsidP="00FD2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DD0" w:rsidRDefault="00FD2DD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DD0" w:rsidRDefault="00FD2DD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DD0" w:rsidRDefault="00FD2D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1D0" w:rsidRDefault="005F11D0" w:rsidP="00FD2DD0">
      <w:pPr>
        <w:spacing w:after="0" w:line="240" w:lineRule="auto"/>
      </w:pPr>
      <w:r>
        <w:separator/>
      </w:r>
    </w:p>
  </w:footnote>
  <w:footnote w:type="continuationSeparator" w:id="1">
    <w:p w:rsidR="005F11D0" w:rsidRDefault="005F11D0" w:rsidP="00FD2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DD0" w:rsidRDefault="00FD2DD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555.65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DD0" w:rsidRDefault="00FD2DD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555.65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DD0" w:rsidRDefault="00FD2DD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555.65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D2DD0"/>
    <w:rsid w:val="005F11D0"/>
    <w:rsid w:val="00FD2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D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D2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2DD0"/>
  </w:style>
  <w:style w:type="paragraph" w:styleId="Footer">
    <w:name w:val="footer"/>
    <w:basedOn w:val="Normal"/>
    <w:link w:val="FooterChar"/>
    <w:uiPriority w:val="99"/>
    <w:semiHidden/>
    <w:unhideWhenUsed/>
    <w:rsid w:val="00FD2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2D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575</Words>
  <Characters>3283</Characters>
  <Application>Microsoft Office Word</Application>
  <DocSecurity>0</DocSecurity>
  <Lines>27</Lines>
  <Paragraphs>7</Paragraphs>
  <ScaleCrop>false</ScaleCrop>
  <Company>Grizli777</Company>
  <LinksUpToDate>false</LinksUpToDate>
  <CharactersWithSpaces>3851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2022-10-29T03:16:00Z</dcterms:created>
  <dcterms:modified xsi:type="dcterms:W3CDTF">2022-10-29T03:18:00Z</dcterms:modified>
</cp:coreProperties>
</file>