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Dt : 29/9/2022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Case-2 : Instance method Overloading process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  =&gt;More than one instance method differentiated by their paraList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or paraType is known as Instance method Overloading process.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Ex: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PClass.java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=200;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"====m(x)==="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"x:"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Display.java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=300;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.m(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C647BE">
        <w:rPr>
          <w:rFonts w:ascii="Courier New" w:hAnsi="Courier New" w:cs="Courier New"/>
          <w:b/>
          <w:i/>
          <w:color w:val="3F7F5F"/>
          <w:sz w:val="24"/>
          <w:szCs w:val="24"/>
        </w:rPr>
        <w:t>//method_with_2_para_from_same_class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"====m(x,y,z)===="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"z:"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.m(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C647BE">
        <w:rPr>
          <w:rFonts w:ascii="Courier New" w:hAnsi="Courier New" w:cs="Courier New"/>
          <w:b/>
          <w:i/>
          <w:color w:val="3F7F5F"/>
          <w:sz w:val="24"/>
          <w:szCs w:val="24"/>
        </w:rPr>
        <w:t>//PClass_method_with_1_para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"====m(x,y)===="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"y:"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dis()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"====dis()==="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"ParentClass value : 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C647BE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"ChildClass value : 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C647BE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lastRenderedPageBreak/>
        <w:t>DemoInheritance7.java(MainClass)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DemoInheritance7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Display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.m(12,13, 14);</w:t>
      </w:r>
      <w:r w:rsidRPr="00C647BE">
        <w:rPr>
          <w:rFonts w:ascii="Courier New" w:hAnsi="Courier New" w:cs="Courier New"/>
          <w:b/>
          <w:i/>
          <w:color w:val="3F7F5F"/>
          <w:sz w:val="24"/>
          <w:szCs w:val="24"/>
        </w:rPr>
        <w:t>//method_with_3_para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.dis();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o/p: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====m(x)===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x:12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====m(x,y)====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y:13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====m(x,y,z)====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z:14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====dis()===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ParentClass value : 200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ChildClass value : 300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===========================================================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faq: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wt is the diff b/w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 (i)super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 (ii)this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(i)super: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  =&gt;'super' keyword is used to access the variables and methods 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lastRenderedPageBreak/>
        <w:t>from the PClass or SuperClass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(ii)this: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  =&gt;'this' keyword is used to access the variables and methods from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the Same class or Current Running class.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==========================================================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Case-3 : Static method Overloading process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 =&gt;More than one static method differentiated by their paraList or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ParaType is known as static method Overloading process.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Ex: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PClass.java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"====m(x)====="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"x:"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CClass.java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i/>
          <w:color w:val="3F7F5F"/>
          <w:sz w:val="24"/>
          <w:szCs w:val="24"/>
        </w:rPr>
        <w:t>//this.m(x,y);//Error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"====m(x,y,z)====="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"x:"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"\ny:"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"\nz:"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i/>
          <w:color w:val="3F7F5F"/>
          <w:sz w:val="24"/>
          <w:szCs w:val="24"/>
        </w:rPr>
        <w:t>//super.m(x);//Error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"====m(x,y)====="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"x:"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"\ny:"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access(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C647BE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  <w:u w:val="single"/>
        </w:rPr>
        <w:t>this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</w:t>
      </w:r>
      <w:r w:rsidRPr="00C647BE">
        <w:rPr>
          <w:rFonts w:ascii="Courier New" w:hAnsi="Courier New" w:cs="Courier New"/>
          <w:b/>
          <w:i/>
          <w:iCs/>
          <w:color w:val="000000"/>
          <w:sz w:val="24"/>
          <w:szCs w:val="24"/>
          <w:u w:val="single"/>
        </w:rPr>
        <w:t>m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 xml:space="preserve">,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)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  <w:u w:val="single"/>
        </w:rPr>
        <w:t>this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</w:t>
      </w:r>
      <w:r w:rsidRPr="00C647BE">
        <w:rPr>
          <w:rFonts w:ascii="Courier New" w:hAnsi="Courier New" w:cs="Courier New"/>
          <w:b/>
          <w:i/>
          <w:iCs/>
          <w:color w:val="000000"/>
          <w:sz w:val="24"/>
          <w:szCs w:val="24"/>
          <w:u w:val="single"/>
        </w:rPr>
        <w:t>m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x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 xml:space="preserve">,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y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 xml:space="preserve">,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z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)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DemoInheritance8.java(MainClass)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DemoInheritance8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CClass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.access(11, 12, 13);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o/p: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====m(x)=====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x:11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====m(x,y)=====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x:11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y:12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====m(x,y,z)=====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x:11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y:12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z:13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=======================================================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faq: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Can we use 'super' and 'this' keywords to access static members?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=&gt;Yes,we can access static members using 'super' and 'this' keywords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but these keywords must be used in NonStatic methods,because 'super'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lastRenderedPageBreak/>
        <w:t>and 'this' keywords are NonStatic NonPrimitive datatype variables.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=========================================================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faq: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can we perform Method Overriding process for standard main() method?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=&gt;No,we cannot perform Method Overriding process for standard main()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becuase standard main() method is static method.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==============================================================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faq: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can we perform Method Overloading process for standard main() method?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=&gt;Yes,we can perform Method Overloading process for Standard main()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method,because static method Overloading is posible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============================================================= 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faq: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can we pass parameters to Standard main() method?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 =&gt;Yes,we can pass parameters to standard main() method while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execution process,because the main() method call is available in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execution command.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syntax: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java Class_name arg1 arg2 arg3 ...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Ex: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DemoInheritance9.java(MainClass)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DemoInheritance9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DemoInheritance9.</w:t>
      </w:r>
      <w:r w:rsidRPr="00C647BE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main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(123);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DemoInheritance9.</w:t>
      </w:r>
      <w:r w:rsidRPr="00C647BE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main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(12.34F);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"====main(String[])====="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(String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"=====main(int)===="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"The value k:"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</w:t>
      </w:r>
      <w:r w:rsidRPr="00C647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"=====main(float)===="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C647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647BE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647BE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C647BE" w:rsidRPr="00C647BE" w:rsidRDefault="00C647BE" w:rsidP="00C64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647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o/p: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E:\Demo136&gt;java DemoInheritance9 nit hyd thread task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=====main(int)====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The value k:123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=====main(float)====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The value z:12.34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====main(String[])=====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nit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hyd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thread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task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Diagram: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noProof/>
          <w:sz w:val="24"/>
          <w:szCs w:val="24"/>
        </w:rPr>
        <w:drawing>
          <wp:inline distT="0" distB="0" distL="0" distR="0">
            <wp:extent cx="5931535" cy="1886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======================================================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faq: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define CommandLine argument program?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 =&gt;The program in which we pass arguments to standrad main() method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>is known as CommandLine argument program.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  <w:r w:rsidRPr="00C647BE">
        <w:rPr>
          <w:b/>
          <w:i/>
          <w:sz w:val="24"/>
          <w:szCs w:val="24"/>
        </w:rPr>
        <w:t xml:space="preserve"> =======================================================</w:t>
      </w:r>
    </w:p>
    <w:p w:rsidR="00C647BE" w:rsidRPr="00C647BE" w:rsidRDefault="00C647BE" w:rsidP="00C647BE">
      <w:pPr>
        <w:rPr>
          <w:b/>
          <w:i/>
          <w:sz w:val="24"/>
          <w:szCs w:val="24"/>
        </w:rPr>
      </w:pPr>
    </w:p>
    <w:p w:rsidR="0083613E" w:rsidRPr="00C647BE" w:rsidRDefault="0083613E">
      <w:pPr>
        <w:rPr>
          <w:b/>
          <w:i/>
          <w:sz w:val="24"/>
          <w:szCs w:val="24"/>
        </w:rPr>
      </w:pPr>
    </w:p>
    <w:sectPr w:rsidR="0083613E" w:rsidRPr="00C647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13E" w:rsidRDefault="0083613E" w:rsidP="00C647BE">
      <w:pPr>
        <w:spacing w:after="0" w:line="240" w:lineRule="auto"/>
      </w:pPr>
      <w:r>
        <w:separator/>
      </w:r>
    </w:p>
  </w:endnote>
  <w:endnote w:type="continuationSeparator" w:id="1">
    <w:p w:rsidR="0083613E" w:rsidRDefault="0083613E" w:rsidP="00C6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7BE" w:rsidRDefault="00C647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7BE" w:rsidRDefault="00C647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7BE" w:rsidRDefault="00C647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13E" w:rsidRDefault="0083613E" w:rsidP="00C647BE">
      <w:pPr>
        <w:spacing w:after="0" w:line="240" w:lineRule="auto"/>
      </w:pPr>
      <w:r>
        <w:separator/>
      </w:r>
    </w:p>
  </w:footnote>
  <w:footnote w:type="continuationSeparator" w:id="1">
    <w:p w:rsidR="0083613E" w:rsidRDefault="0083613E" w:rsidP="00C64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7BE" w:rsidRDefault="00C647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948688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7BE" w:rsidRDefault="00C647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948689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7BE" w:rsidRDefault="00C647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948687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647BE"/>
    <w:rsid w:val="0083613E"/>
    <w:rsid w:val="00C64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7BE"/>
  </w:style>
  <w:style w:type="paragraph" w:styleId="Footer">
    <w:name w:val="footer"/>
    <w:basedOn w:val="Normal"/>
    <w:link w:val="FooterChar"/>
    <w:uiPriority w:val="99"/>
    <w:semiHidden/>
    <w:unhideWhenUsed/>
    <w:rsid w:val="00C6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766</Words>
  <Characters>4371</Characters>
  <Application>Microsoft Office Word</Application>
  <DocSecurity>0</DocSecurity>
  <Lines>36</Lines>
  <Paragraphs>10</Paragraphs>
  <ScaleCrop>false</ScaleCrop>
  <Company>Grizli777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2022-09-29T04:05:00Z</dcterms:created>
  <dcterms:modified xsi:type="dcterms:W3CDTF">2022-09-29T04:13:00Z</dcterms:modified>
</cp:coreProperties>
</file>