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el"/>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Kommentarzeichen"/>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berschrift1"/>
      </w:pPr>
      <w:r>
        <w:t>Part 1: Data</w:t>
      </w:r>
    </w:p>
    <w:p w14:paraId="256B509C" w14:textId="77777777" w:rsidR="003C081E" w:rsidRPr="009C0FAA" w:rsidRDefault="00562082"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Kommentarzeichen"/>
        </w:rPr>
        <w:commentReference w:id="2"/>
      </w:r>
    </w:p>
    <w:p w14:paraId="210032D6" w14:textId="77777777" w:rsidR="003C081E" w:rsidRDefault="003C081E" w:rsidP="003C081E"/>
    <w:p w14:paraId="1FAAFE22" w14:textId="2FE62296" w:rsidR="003C081E" w:rsidRDefault="00562082"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4246D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berschrift2"/>
      </w:pPr>
      <w:bookmarkStart w:id="3" w:name="_heading=h.1fob9te" w:colFirst="0" w:colLast="0"/>
      <w:bookmarkEnd w:id="3"/>
      <w:commentRangeStart w:id="4"/>
      <w:r>
        <w:t xml:space="preserve">Abstract </w:t>
      </w:r>
      <w:commentRangeEnd w:id="4"/>
      <w:r>
        <w:rPr>
          <w:rStyle w:val="Kommentarzeichen"/>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79294209" w14:textId="190D19EF" w:rsidR="00B8143B" w:rsidRDefault="00B8143B" w:rsidP="00244243">
          <w:pPr>
            <w:pBdr>
              <w:top w:val="single" w:sz="4" w:space="1" w:color="auto"/>
              <w:left w:val="single" w:sz="4" w:space="4" w:color="auto"/>
              <w:bottom w:val="single" w:sz="4" w:space="1" w:color="auto"/>
              <w:right w:val="single" w:sz="4" w:space="4" w:color="auto"/>
            </w:pBdr>
          </w:pPr>
          <w:r>
            <w:t>Framingham</w:t>
          </w:r>
        </w:p>
        <w:p w14:paraId="353D97D4" w14:textId="7CA5A148" w:rsidR="00244243" w:rsidRDefault="002730DC" w:rsidP="00244243">
          <w:pPr>
            <w:pBdr>
              <w:top w:val="single" w:sz="4" w:space="1" w:color="auto"/>
              <w:left w:val="single" w:sz="4" w:space="4" w:color="auto"/>
              <w:bottom w:val="single" w:sz="4" w:space="1" w:color="auto"/>
              <w:right w:val="single" w:sz="4" w:space="4" w:color="auto"/>
            </w:pBdr>
          </w:pPr>
          <w:r w:rsidRPr="002730DC">
            <w:t>The Framingham cholesterol study generated a benchmark dataset (Zhang and Davidian, 2001) for longitudinal analysis to examine the role of serum cholesterol as a risk factor for the evolution of cardiovascular disease for 200 randomly selected subjects.</w:t>
          </w:r>
        </w:p>
        <w:p w14:paraId="7DF26FAA" w14:textId="77777777" w:rsidR="002730DC" w:rsidRDefault="002730DC" w:rsidP="00244243">
          <w:pPr>
            <w:pBdr>
              <w:top w:val="single" w:sz="4" w:space="1" w:color="auto"/>
              <w:left w:val="single" w:sz="4" w:space="4" w:color="auto"/>
              <w:bottom w:val="single" w:sz="4" w:space="1" w:color="auto"/>
              <w:right w:val="single" w:sz="4" w:space="4" w:color="auto"/>
            </w:pBdr>
          </w:pPr>
        </w:p>
        <w:p w14:paraId="4015000D" w14:textId="0AAD8536" w:rsidR="00B8143B" w:rsidRDefault="006B41F0" w:rsidP="00244243">
          <w:pPr>
            <w:pBdr>
              <w:top w:val="single" w:sz="4" w:space="1" w:color="auto"/>
              <w:left w:val="single" w:sz="4" w:space="4" w:color="auto"/>
              <w:bottom w:val="single" w:sz="4" w:space="1" w:color="auto"/>
              <w:right w:val="single" w:sz="4" w:space="4" w:color="auto"/>
            </w:pBdr>
          </w:pPr>
          <w:r>
            <w:t>Leukemia Survival</w:t>
          </w:r>
        </w:p>
        <w:p w14:paraId="3FF518FA" w14:textId="582D268B" w:rsidR="006B41F0" w:rsidRDefault="006B41F0" w:rsidP="00244243">
          <w:pPr>
            <w:pBdr>
              <w:top w:val="single" w:sz="4" w:space="1" w:color="auto"/>
              <w:left w:val="single" w:sz="4" w:space="4" w:color="auto"/>
              <w:bottom w:val="single" w:sz="4" w:space="1" w:color="auto"/>
              <w:right w:val="single" w:sz="4" w:space="4" w:color="auto"/>
            </w:pBdr>
          </w:pPr>
          <w:r w:rsidRPr="006B41F0">
            <w:t xml:space="preserve">A dataset on the survival of acute myeloid leukemia in 1,043 </w:t>
          </w:r>
          <w:r>
            <w:t>patients</w:t>
          </w:r>
          <w:r w:rsidRPr="006B41F0">
            <w:t>, first analyzed by Henderson et al. (2002). It is of interest to investigate possible spatial variation in survival after accounting for known subject-specific prognostic factors, which include age, sex, white blood cell count (wbc) at diagnosis, and the Townsend score (tpi) for which higher values indicates less affluent areas.</w:t>
          </w:r>
        </w:p>
        <w:p w14:paraId="73AC1D75" w14:textId="77777777" w:rsidR="00B8143B" w:rsidRDefault="00B8143B" w:rsidP="00244243">
          <w:pPr>
            <w:pBdr>
              <w:top w:val="single" w:sz="4" w:space="1" w:color="auto"/>
              <w:left w:val="single" w:sz="4" w:space="4" w:color="auto"/>
              <w:bottom w:val="single" w:sz="4" w:space="1" w:color="auto"/>
              <w:right w:val="single" w:sz="4" w:space="4" w:color="auto"/>
            </w:pBdr>
          </w:pPr>
        </w:p>
        <w:p w14:paraId="3171DE14" w14:textId="2C8D5EF6" w:rsidR="00B8143B" w:rsidRDefault="00B8143B" w:rsidP="00244243">
          <w:pPr>
            <w:pBdr>
              <w:top w:val="single" w:sz="4" w:space="1" w:color="auto"/>
              <w:left w:val="single" w:sz="4" w:space="4" w:color="auto"/>
              <w:bottom w:val="single" w:sz="4" w:space="1" w:color="auto"/>
              <w:right w:val="single" w:sz="4" w:space="4" w:color="auto"/>
            </w:pBdr>
          </w:pPr>
          <w:r>
            <w:t>Veteran Lung Cancer Survival</w:t>
          </w:r>
        </w:p>
        <w:p w14:paraId="30E2CEDD" w14:textId="77DD364F" w:rsidR="00244243" w:rsidRPr="00E50459" w:rsidRDefault="00B8143B" w:rsidP="003C081E">
          <w:pPr>
            <w:pBdr>
              <w:top w:val="single" w:sz="4" w:space="1" w:color="auto"/>
              <w:left w:val="single" w:sz="4" w:space="4" w:color="auto"/>
              <w:bottom w:val="single" w:sz="4" w:space="1" w:color="auto"/>
              <w:right w:val="single" w:sz="4" w:space="4" w:color="auto"/>
            </w:pBdr>
          </w:pPr>
          <w:r>
            <w:t>Survival in patients with advanced lung cancer from the North Central Cancer Treatment Group. Performance scores reate how well the patient can perform usual daily activities.</w:t>
          </w:r>
        </w:p>
        <w:p w14:paraId="1FF780B3" w14:textId="4EB27FEF" w:rsidR="003C081E" w:rsidRPr="00F81156" w:rsidRDefault="00562082"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berschrift2"/>
      </w:pPr>
      <w:bookmarkStart w:id="5" w:name="_heading=h.3znysh7" w:colFirst="0" w:colLast="0"/>
      <w:bookmarkEnd w:id="5"/>
      <w:r>
        <w:t>Availability</w:t>
      </w:r>
    </w:p>
    <w:p w14:paraId="2BE255A1" w14:textId="15518EA4" w:rsidR="003C081E" w:rsidRDefault="00562082"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4246D7">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562082"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berschrift3"/>
      </w:pPr>
      <w:bookmarkStart w:id="6" w:name="_heading=h.2et92p0" w:colFirst="0" w:colLast="0"/>
      <w:bookmarkEnd w:id="6"/>
      <w:r>
        <w:lastRenderedPageBreak/>
        <w:t>Publicly available data</w:t>
      </w:r>
    </w:p>
    <w:p w14:paraId="0251C322" w14:textId="61C356B9" w:rsidR="00BE7412" w:rsidRPr="00F81156" w:rsidRDefault="00562082"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EndPr/>
        <w:sdtContent>
          <w:r w:rsidR="00BD7D4A">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04542C">
        <w:t>respective GitHub repository</w:t>
      </w:r>
      <w:r w:rsidR="00DB3981">
        <w:t> </w:t>
      </w:r>
      <w:r w:rsidR="00DB3981">
        <w:t> </w:t>
      </w:r>
      <w:r w:rsidR="00DB3981">
        <w:t> </w:t>
      </w:r>
      <w:r w:rsidR="00DB3981">
        <w:t> </w:t>
      </w:r>
      <w:r w:rsidR="00DB3981">
        <w:t> </w:t>
      </w:r>
      <w:r w:rsidR="00BE7412">
        <w:fldChar w:fldCharType="end"/>
      </w:r>
    </w:p>
    <w:p w14:paraId="7AE03883" w14:textId="459DAFD1" w:rsidR="003C081E" w:rsidRDefault="00562082" w:rsidP="003C081E">
      <w:sdt>
        <w:sdtPr>
          <w:rPr>
            <w:rFonts w:ascii="MS Gothic" w:eastAsia="MS Gothic" w:hAnsi="MS Gothic" w:cs="MS Gothic"/>
          </w:rPr>
          <w:id w:val="733047913"/>
          <w14:checkbox>
            <w14:checked w14:val="1"/>
            <w14:checkedState w14:val="2612" w14:font="MS Gothic"/>
            <w14:uncheckedState w14:val="2610" w14:font="MS Gothic"/>
          </w14:checkbox>
        </w:sdtPr>
        <w:sdtEndPr/>
        <w:sdtContent>
          <w:r w:rsidR="00787498">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562082"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Kommentarzeichen"/>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562082"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31ACF0F5" w:rsidR="00244243" w:rsidRDefault="00562082" w:rsidP="00244243">
      <w:sdt>
        <w:sdtPr>
          <w:rPr>
            <w:rFonts w:ascii="MS Gothic" w:eastAsia="MS Gothic" w:hAnsi="MS Gothic" w:cs="MS Gothic"/>
          </w:rPr>
          <w:id w:val="-1991858663"/>
          <w14:checkbox>
            <w14:checked w14:val="1"/>
            <w14:checkedState w14:val="2612" w14:font="MS Gothic"/>
            <w14:uncheckedState w14:val="2610" w14:font="MS Gothic"/>
          </w14:checkbox>
        </w:sdtPr>
        <w:sdtEndPr/>
        <w:sdtContent>
          <w:r w:rsidR="00AF1CD6">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162AC8C6" w:rsidR="00244243" w:rsidRDefault="00AF1CD6" w:rsidP="00244243">
          <w:pPr>
            <w:pBdr>
              <w:top w:val="single" w:sz="4" w:space="1" w:color="auto"/>
              <w:left w:val="single" w:sz="4" w:space="4" w:color="auto"/>
              <w:bottom w:val="single" w:sz="4" w:space="1" w:color="auto"/>
              <w:right w:val="single" w:sz="4" w:space="4" w:color="auto"/>
            </w:pBdr>
          </w:pPr>
          <w:r>
            <w:t>R packages</w:t>
          </w:r>
        </w:p>
        <w:p w14:paraId="78139B60" w14:textId="74C643B9" w:rsidR="00AF1CD6" w:rsidRDefault="00AF1CD6" w:rsidP="00244243">
          <w:pPr>
            <w:pBdr>
              <w:top w:val="single" w:sz="4" w:space="1" w:color="auto"/>
              <w:left w:val="single" w:sz="4" w:space="4" w:color="auto"/>
              <w:bottom w:val="single" w:sz="4" w:space="1" w:color="auto"/>
              <w:right w:val="single" w:sz="4" w:space="4" w:color="auto"/>
            </w:pBdr>
          </w:pPr>
          <w:r>
            <w:t>Framingham</w:t>
          </w:r>
          <w:r w:rsidR="006F3BBF">
            <w:t xml:space="preserve"> Heart Study</w:t>
          </w:r>
          <w:r>
            <w:t xml:space="preserve">: </w:t>
          </w:r>
          <w:r w:rsidRPr="00AF1CD6">
            <w:t>data("Cholesterol", package="qrLMM")</w:t>
          </w:r>
        </w:p>
        <w:p w14:paraId="1E35CE30" w14:textId="5DA28D70" w:rsidR="006F3BBF" w:rsidRDefault="006F3BBF" w:rsidP="00244243">
          <w:pPr>
            <w:pBdr>
              <w:top w:val="single" w:sz="4" w:space="1" w:color="auto"/>
              <w:left w:val="single" w:sz="4" w:space="4" w:color="auto"/>
              <w:bottom w:val="single" w:sz="4" w:space="1" w:color="auto"/>
              <w:right w:val="single" w:sz="4" w:space="4" w:color="auto"/>
            </w:pBdr>
          </w:pPr>
          <w:r>
            <w:t xml:space="preserve">Leukemia survival: </w:t>
          </w:r>
          <w:r w:rsidRPr="006F3BBF">
            <w:t>data("LeukSurv", package="spBayesSurv")</w:t>
          </w:r>
        </w:p>
        <w:p w14:paraId="15F52CD8" w14:textId="47C27B97" w:rsidR="006F3BBF" w:rsidRPr="00F81156" w:rsidRDefault="006F3BBF"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Veteran lung cancer survival: </w:t>
          </w:r>
          <w:r w:rsidRPr="006F3BBF">
            <w:t>data(cancer, package="survival")</w:t>
          </w:r>
        </w:p>
        <w:p w14:paraId="538FACD1" w14:textId="004F37E3" w:rsidR="003C081E" w:rsidRPr="00F81156" w:rsidRDefault="00562082"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berschrift3"/>
      </w:pPr>
      <w:bookmarkStart w:id="8" w:name="_heading=h.tyjcwt" w:colFirst="0" w:colLast="0"/>
      <w:bookmarkEnd w:id="8"/>
      <w:commentRangeStart w:id="9"/>
      <w:r>
        <w:t>Non-publicly available data</w:t>
      </w:r>
      <w:commentRangeEnd w:id="9"/>
      <w:r>
        <w:rPr>
          <w:rStyle w:val="Kommentarzeichen"/>
          <w:color w:val="auto"/>
        </w:rPr>
        <w:commentReference w:id="9"/>
      </w:r>
    </w:p>
    <w:p w14:paraId="17BA916A" w14:textId="52AD3483" w:rsidR="00244243" w:rsidRDefault="003C081E" w:rsidP="00244243">
      <w:commentRangeStart w:id="10"/>
      <w:r>
        <w:t>Discussion of lack of publicly available data:</w:t>
      </w:r>
      <w:commentRangeEnd w:id="10"/>
      <w:r>
        <w:rPr>
          <w:rStyle w:val="Kommentarzeichen"/>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562082"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berschrift2"/>
      </w:pPr>
      <w:bookmarkStart w:id="11" w:name="_heading=h.3dy6vkm" w:colFirst="0" w:colLast="0"/>
      <w:bookmarkEnd w:id="11"/>
      <w:r>
        <w:t>Description</w:t>
      </w:r>
    </w:p>
    <w:p w14:paraId="1B4AF135" w14:textId="27AE5D37" w:rsidR="003C081E" w:rsidRDefault="003C081E" w:rsidP="003C081E">
      <w:pPr>
        <w:pStyle w:val="berschrift3"/>
      </w:pPr>
      <w:bookmarkStart w:id="12" w:name="_heading=h.1t3h5sf" w:colFirst="0" w:colLast="0"/>
      <w:bookmarkEnd w:id="12"/>
      <w:commentRangeStart w:id="13"/>
      <w:r>
        <w:t>File format(s)</w:t>
      </w:r>
      <w:commentRangeEnd w:id="13"/>
      <w:r w:rsidR="00F95F63">
        <w:rPr>
          <w:rStyle w:val="Kommentarzeichen"/>
          <w:color w:val="auto"/>
        </w:rPr>
        <w:commentReference w:id="13"/>
      </w:r>
      <w:r>
        <w:t xml:space="preserve"> </w:t>
      </w:r>
    </w:p>
    <w:p w14:paraId="25144091" w14:textId="0E79F52C" w:rsidR="003C081E" w:rsidRDefault="00562082"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6F3BBF">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562082"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562082"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C74BA5D" w:rsidR="003C081E" w:rsidRDefault="00562082"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EndPr/>
        <w:sdtContent>
          <w:r w:rsidR="00DB398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12B569F1" w:rsidR="003C081E" w:rsidRPr="00F81156" w:rsidRDefault="00DB398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packages (see above)</w:t>
          </w:r>
        </w:p>
        <w:p w14:paraId="4CC5129A" w14:textId="77777777" w:rsidR="003C081E" w:rsidRPr="00F81156" w:rsidRDefault="0056208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berschrift3"/>
      </w:pPr>
      <w:bookmarkStart w:id="14" w:name="_heading=h.lnxbz9" w:colFirst="0" w:colLast="0"/>
      <w:bookmarkEnd w:id="14"/>
      <w:commentRangeStart w:id="15"/>
      <w:r>
        <w:t>Data dictionary</w:t>
      </w:r>
      <w:commentRangeEnd w:id="15"/>
      <w:r w:rsidR="00E75C2B">
        <w:rPr>
          <w:rStyle w:val="Kommentarzeichen"/>
          <w:color w:val="auto"/>
        </w:rPr>
        <w:commentReference w:id="15"/>
      </w:r>
    </w:p>
    <w:p w14:paraId="297B61CC" w14:textId="583C108D" w:rsidR="00724257" w:rsidRPr="00724257" w:rsidRDefault="00562082"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562082"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BD6628C" w:rsidR="003C081E" w:rsidRDefault="00562082"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EndPr/>
        <w:sdtContent>
          <w:r w:rsidR="003F526A">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33472DBF" w:rsidR="003C081E" w:rsidRPr="00F81156" w:rsidRDefault="00CD60E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Available on respective GitHub repository and through package documentation.</w:t>
          </w:r>
        </w:p>
        <w:p w14:paraId="587B977E" w14:textId="77777777" w:rsidR="003C081E" w:rsidRPr="00F81156" w:rsidRDefault="0056208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berschrift3"/>
      </w:pPr>
      <w:commentRangeStart w:id="16"/>
      <w:r>
        <w:lastRenderedPageBreak/>
        <w:t>Additional information (optional)</w:t>
      </w:r>
      <w:commentRangeEnd w:id="16"/>
      <w:r w:rsidR="00530410">
        <w:rPr>
          <w:rStyle w:val="Kommentarzeichen"/>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56208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berschrift1"/>
      </w:pPr>
      <w:r>
        <w:lastRenderedPageBreak/>
        <w:t>Part 2: Code</w:t>
      </w:r>
    </w:p>
    <w:p w14:paraId="69B052CB" w14:textId="4349122D" w:rsidR="00E659E3" w:rsidRDefault="00DE7C77" w:rsidP="00E659E3">
      <w:pPr>
        <w:pStyle w:val="berschrift2"/>
      </w:pPr>
      <w:commentRangeStart w:id="17"/>
      <w:r>
        <w:t xml:space="preserve">Abstract </w:t>
      </w:r>
      <w:commentRangeEnd w:id="17"/>
      <w:r>
        <w:rPr>
          <w:rStyle w:val="Kommentarzeichen"/>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45730C13" w14:textId="4EB15E1E" w:rsidR="00AB093E" w:rsidRDefault="00AB093E" w:rsidP="00E659E3">
          <w:pPr>
            <w:pBdr>
              <w:top w:val="single" w:sz="4" w:space="1" w:color="auto"/>
              <w:left w:val="single" w:sz="4" w:space="4" w:color="auto"/>
              <w:bottom w:val="single" w:sz="4" w:space="1" w:color="auto"/>
              <w:right w:val="single" w:sz="4" w:space="4" w:color="auto"/>
            </w:pBdr>
          </w:pPr>
          <w:r>
            <w:t xml:space="preserve">All code is available through </w:t>
          </w:r>
          <w:r w:rsidR="00CD60ED">
            <w:t>BCTM.rar and respective GitHub repository</w:t>
          </w:r>
        </w:p>
        <w:p w14:paraId="2C652192" w14:textId="2F7F65D9" w:rsidR="00E659E3" w:rsidRDefault="00EF5FA0" w:rsidP="00E659E3">
          <w:pPr>
            <w:pBdr>
              <w:top w:val="single" w:sz="4" w:space="1" w:color="auto"/>
              <w:left w:val="single" w:sz="4" w:space="4" w:color="auto"/>
              <w:bottom w:val="single" w:sz="4" w:space="1" w:color="auto"/>
              <w:right w:val="single" w:sz="4" w:space="4" w:color="auto"/>
            </w:pBdr>
          </w:pPr>
          <w:r>
            <w:t>Folder</w:t>
          </w:r>
        </w:p>
        <w:p w14:paraId="3B133231" w14:textId="22314F5E" w:rsidR="00EF5FA0" w:rsidRDefault="00EF5FA0" w:rsidP="00E659E3">
          <w:pPr>
            <w:pBdr>
              <w:top w:val="single" w:sz="4" w:space="1" w:color="auto"/>
              <w:left w:val="single" w:sz="4" w:space="4" w:color="auto"/>
              <w:bottom w:val="single" w:sz="4" w:space="1" w:color="auto"/>
              <w:right w:val="single" w:sz="4" w:space="4" w:color="auto"/>
            </w:pBdr>
          </w:pPr>
          <w:r>
            <w:t>framingham contains all code to reproduce the results from the Framingham illustration</w:t>
          </w:r>
        </w:p>
        <w:p w14:paraId="1E664CEF" w14:textId="1B7D056D" w:rsidR="00EF5FA0" w:rsidRPr="00F81156" w:rsidRDefault="00EF5FA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leukemia contains all code to reproduce the results from the leukemia survival illustration</w:t>
          </w:r>
        </w:p>
        <w:p w14:paraId="3EC5A020" w14:textId="4C34BA8C" w:rsidR="00E659E3"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veteran contains all code to reproduce the results from the veteran lung cancer illustration</w:t>
          </w:r>
        </w:p>
        <w:p w14:paraId="1DE56CEB" w14:textId="0D389803" w:rsidR="00EF5FA0"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sims contains all code to reproduce the results from the simulations</w:t>
          </w:r>
        </w:p>
        <w:p w14:paraId="4F2C5114" w14:textId="722F49A0" w:rsidR="00EF5FA0" w:rsidRDefault="00EF5FA0" w:rsidP="00E659E3">
          <w:pPr>
            <w:pBdr>
              <w:top w:val="single" w:sz="4" w:space="1" w:color="auto"/>
              <w:left w:val="single" w:sz="4" w:space="4" w:color="auto"/>
              <w:bottom w:val="single" w:sz="4" w:space="1" w:color="auto"/>
              <w:right w:val="single" w:sz="4" w:space="4" w:color="auto"/>
            </w:pBdr>
            <w:rPr>
              <w:rFonts w:cs="Times New Roman"/>
            </w:rPr>
          </w:pPr>
        </w:p>
        <w:p w14:paraId="1B286568" w14:textId="201BD9BA" w:rsidR="00EF5FA0" w:rsidRDefault="00EF5FA0"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All scripts should be self-contained and can be started by simply clicking on run.</w:t>
          </w:r>
        </w:p>
        <w:p w14:paraId="2080EA32" w14:textId="339744B6" w:rsidR="00E659E3" w:rsidRPr="00F81156" w:rsidRDefault="00562082"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berschrift2"/>
        <w:rPr>
          <w:b/>
        </w:rPr>
      </w:pPr>
      <w:r>
        <w:t>Description</w:t>
      </w:r>
    </w:p>
    <w:p w14:paraId="6FA60316" w14:textId="64E13D10" w:rsidR="003C081E" w:rsidRDefault="003C081E" w:rsidP="00F95F63">
      <w:pPr>
        <w:pStyle w:val="berschrift3"/>
      </w:pPr>
      <w:bookmarkStart w:id="18" w:name="_heading=h.35nkun2" w:colFirst="0" w:colLast="0"/>
      <w:bookmarkEnd w:id="18"/>
      <w:commentRangeStart w:id="19"/>
      <w:r>
        <w:t>Code format(s)</w:t>
      </w:r>
      <w:commentRangeEnd w:id="19"/>
      <w:r w:rsidR="00F95F63">
        <w:rPr>
          <w:rStyle w:val="Kommentarzeichen"/>
          <w:color w:val="auto"/>
        </w:rPr>
        <w:commentReference w:id="19"/>
      </w:r>
      <w:r>
        <w:t xml:space="preserve"> </w:t>
      </w:r>
    </w:p>
    <w:p w14:paraId="4ED14F57" w14:textId="4EC9E583" w:rsidR="003C081E" w:rsidRDefault="00562082"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rsidR="003C081E">
        <w:t xml:space="preserve"> Script files</w:t>
      </w:r>
    </w:p>
    <w:p w14:paraId="4EDD8942" w14:textId="0BF8BE33"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618E80C2"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1"/>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AC5EF9">
        <w:t>rcpp</w:t>
      </w:r>
      <w:r w:rsidR="00BE7412">
        <w:fldChar w:fldCharType="end"/>
      </w:r>
    </w:p>
    <w:p w14:paraId="028709A1" w14:textId="2755509F" w:rsidR="003C081E" w:rsidRDefault="00562082"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rsidR="003C081E">
        <w:t xml:space="preserve"> Package</w:t>
      </w:r>
    </w:p>
    <w:p w14:paraId="11891825" w14:textId="72E14AFF"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5F9B0608"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sidR="00AC5EF9">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562082"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562082"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562082"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56208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berschrift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Kommentarzeichen"/>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1EF5760" w:rsidR="00933472" w:rsidRPr="00F81156" w:rsidRDefault="00E71D7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E71D7D">
            <w:t>R-4.2.1</w:t>
          </w:r>
        </w:p>
        <w:p w14:paraId="018FCBC6" w14:textId="77777777" w:rsidR="00933472" w:rsidRPr="00F81156" w:rsidRDefault="0056208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lastRenderedPageBreak/>
        <w:t>Libraries and dependencies used by the code</w:t>
      </w:r>
      <w:commentRangeEnd w:id="22"/>
      <w:r w:rsidR="00F95F63">
        <w:rPr>
          <w:rStyle w:val="Kommentarzeichen"/>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3197F0B6" w:rsidR="00512020" w:rsidRDefault="007F50D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splines (4.21)</w:t>
          </w:r>
        </w:p>
        <w:p w14:paraId="79A70084" w14:textId="4E544646" w:rsidR="00F87FC8" w:rsidRDefault="00F87FC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dplyr (1.0.10)</w:t>
          </w:r>
        </w:p>
        <w:p w14:paraId="2F16EB73" w14:textId="554189E7" w:rsidR="00F87FC8" w:rsidRDefault="00F87FC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tidyverse (1.3.2)</w:t>
          </w:r>
        </w:p>
        <w:p w14:paraId="309E9E4E" w14:textId="77777777" w:rsidR="0008445D" w:rsidRDefault="0008445D" w:rsidP="0008445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mlt (1.4-2)</w:t>
          </w:r>
        </w:p>
        <w:p w14:paraId="19A90733" w14:textId="77777777" w:rsidR="0008445D" w:rsidRDefault="0008445D" w:rsidP="0008445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tram (0.7-2)</w:t>
          </w:r>
        </w:p>
        <w:p w14:paraId="5512541C" w14:textId="5BFA3AC4" w:rsidR="0008445D" w:rsidRDefault="0008445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tramME (1.0.3)</w:t>
          </w:r>
        </w:p>
        <w:p w14:paraId="32F0AB42" w14:textId="77777777" w:rsidR="000D24C6" w:rsidRDefault="000D24C6" w:rsidP="000D24C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scam (1.2-13)</w:t>
          </w:r>
        </w:p>
        <w:p w14:paraId="7016BA29" w14:textId="0517EFC4" w:rsidR="000D24C6" w:rsidRDefault="000D24C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mgcv (1.8-41)</w:t>
          </w:r>
        </w:p>
        <w:p w14:paraId="075BB605" w14:textId="0C89E0A3" w:rsidR="007D4759" w:rsidRDefault="007D475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bamlss (1.1-8)</w:t>
          </w:r>
        </w:p>
        <w:p w14:paraId="1B493091" w14:textId="4A536981" w:rsidR="000D24C6" w:rsidRDefault="000D24C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Rcpp (1.0.9) RcppArmadillo (0.11.2.3.1) RcppEigen (0.3.3.92)</w:t>
          </w:r>
        </w:p>
        <w:p w14:paraId="5A80034F" w14:textId="698003C0" w:rsidR="00F87FC8" w:rsidRDefault="00567C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qrLMM (2.1)</w:t>
          </w:r>
        </w:p>
        <w:p w14:paraId="3C7006B3" w14:textId="1696DA37" w:rsidR="00567C10" w:rsidRDefault="00567C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viridis (0.6.2)</w:t>
          </w:r>
        </w:p>
        <w:p w14:paraId="49C66749" w14:textId="7E8398B3" w:rsidR="007603E1" w:rsidRDefault="007603E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MASS (7.3-58.1)</w:t>
          </w:r>
        </w:p>
        <w:p w14:paraId="42EBB053" w14:textId="4515E091" w:rsidR="007603E1" w:rsidRDefault="007603E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mvtnorm (1.1-3)</w:t>
          </w:r>
        </w:p>
        <w:p w14:paraId="1F55458C" w14:textId="74755CC3" w:rsidR="004951F2" w:rsidRDefault="004951F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cowplot  (1.1.1)</w:t>
          </w:r>
        </w:p>
        <w:p w14:paraId="4898B2F3" w14:textId="77777777" w:rsidR="00525563" w:rsidRDefault="0052556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525563">
            <w:rPr>
              <w:rFonts w:ascii="Times New Roman" w:hAnsi="Times New Roman" w:cs="Times New Roman"/>
              <w:color w:val="7F7F7F" w:themeColor="text1" w:themeTint="80"/>
            </w:rPr>
            <w:t xml:space="preserve">gamboostLSS </w:t>
          </w:r>
          <w:r>
            <w:rPr>
              <w:rFonts w:ascii="Times New Roman" w:hAnsi="Times New Roman" w:cs="Times New Roman"/>
              <w:color w:val="7F7F7F" w:themeColor="text1" w:themeTint="80"/>
            </w:rPr>
            <w:t>(2.0-6)</w:t>
          </w:r>
        </w:p>
        <w:p w14:paraId="5F1FBCB5" w14:textId="77777777" w:rsidR="00266CA9" w:rsidRDefault="00266CA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lattice (0.20-45)</w:t>
          </w:r>
        </w:p>
        <w:p w14:paraId="4D31B698" w14:textId="77777777" w:rsidR="00C861D0" w:rsidRDefault="00266CA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microbenchmark (1.4.9)</w:t>
          </w:r>
        </w:p>
        <w:p w14:paraId="0885331F" w14:textId="77777777" w:rsidR="00C861D0" w:rsidRDefault="00C861D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progress (1.2.2)</w:t>
          </w:r>
        </w:p>
        <w:p w14:paraId="08D54E1F" w14:textId="77777777" w:rsidR="00825E04" w:rsidRDefault="00C861D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devtools (2.4.4)</w:t>
          </w:r>
        </w:p>
        <w:p w14:paraId="27B6B942" w14:textId="77777777" w:rsidR="008500E4" w:rsidRDefault="008500E4"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doParallel (1.0.17)</w:t>
          </w:r>
        </w:p>
        <w:p w14:paraId="15A3041A" w14:textId="77777777" w:rsidR="00B452B9" w:rsidRDefault="00EE10C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survival (3.4-0)</w:t>
          </w:r>
        </w:p>
        <w:p w14:paraId="18CF9931" w14:textId="77777777" w:rsidR="00994121" w:rsidRDefault="00B452B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spBayesSurv (1.1.6)</w:t>
          </w:r>
        </w:p>
        <w:p w14:paraId="148CC4F8" w14:textId="77777777" w:rsidR="002A62CF" w:rsidRDefault="002A62C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Matrix (1.5-1)</w:t>
          </w:r>
        </w:p>
        <w:p w14:paraId="246626BC" w14:textId="77777777" w:rsidR="00BB750F" w:rsidRDefault="002A62C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MCMCpack (1.6-3)</w:t>
          </w:r>
        </w:p>
        <w:p w14:paraId="17E528DA" w14:textId="77777777" w:rsidR="00517696" w:rsidRDefault="0003112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profvis (0.3.7)</w:t>
          </w:r>
        </w:p>
        <w:p w14:paraId="4CB6E414" w14:textId="77777777" w:rsidR="00517696" w:rsidRDefault="0051769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sf (1.0-8)</w:t>
          </w:r>
        </w:p>
        <w:p w14:paraId="37792364" w14:textId="77777777" w:rsidR="00517696" w:rsidRDefault="0051769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rgeos (0.5-9)</w:t>
          </w:r>
        </w:p>
        <w:p w14:paraId="30F118E4" w14:textId="77777777" w:rsidR="00FD6E43" w:rsidRDefault="00FD6E4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FD6E43">
            <w:rPr>
              <w:rFonts w:ascii="Times New Roman" w:hAnsi="Times New Roman" w:cs="Times New Roman"/>
              <w:color w:val="7F7F7F" w:themeColor="text1" w:themeTint="80"/>
            </w:rPr>
            <w:t>RhpcBLASctl</w:t>
          </w:r>
          <w:r>
            <w:rPr>
              <w:rFonts w:ascii="Times New Roman" w:hAnsi="Times New Roman" w:cs="Times New Roman"/>
              <w:color w:val="7F7F7F" w:themeColor="text1" w:themeTint="80"/>
            </w:rPr>
            <w:t xml:space="preserve"> (0.21-247.1)</w:t>
          </w:r>
        </w:p>
        <w:p w14:paraId="36BCC677" w14:textId="77777777" w:rsidR="00626220" w:rsidRDefault="00FD6E43"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Loo (2.5.1)</w:t>
          </w:r>
        </w:p>
        <w:p w14:paraId="3B3DA8B9" w14:textId="77777777" w:rsidR="007A5CC7" w:rsidRDefault="006262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BayesX (0.3-1.1)</w:t>
          </w:r>
        </w:p>
        <w:p w14:paraId="2051E495" w14:textId="77777777" w:rsidR="00B71A5E" w:rsidRDefault="007A5CC7"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caret (6.0-93)</w:t>
          </w:r>
        </w:p>
        <w:p w14:paraId="51CAF18D" w14:textId="11CC8149" w:rsidR="00525563" w:rsidRPr="00F81156" w:rsidRDefault="00B71A5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sdPrior (1.0-0)</w:t>
          </w:r>
          <w:r w:rsidR="00525563" w:rsidRPr="00525563">
            <w:rPr>
              <w:rFonts w:ascii="Times New Roman" w:hAnsi="Times New Roman" w:cs="Times New Roman"/>
              <w:color w:val="7F7F7F" w:themeColor="text1" w:themeTint="80"/>
            </w:rPr>
            <w:t xml:space="preserve">   </w:t>
          </w:r>
        </w:p>
        <w:p w14:paraId="17FDE795" w14:textId="63322A1E" w:rsidR="00933472" w:rsidRPr="00F81156" w:rsidRDefault="009C42D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scoringutils (1.0.1)</w:t>
          </w:r>
        </w:p>
      </w:sdtContent>
    </w:sdt>
    <w:p w14:paraId="02A9F887" w14:textId="77777777" w:rsidR="00933472" w:rsidRPr="00E659E3" w:rsidRDefault="00933472" w:rsidP="00933472"/>
    <w:p w14:paraId="39991731" w14:textId="074AECBA" w:rsidR="00933472" w:rsidRDefault="003C081E" w:rsidP="00933472">
      <w:pPr>
        <w:pStyle w:val="berschrift3"/>
      </w:pPr>
      <w:commentRangeStart w:id="23"/>
      <w:r>
        <w:t xml:space="preserve">Supporting </w:t>
      </w:r>
      <w:r w:rsidR="00DE7C77">
        <w:t>system/</w:t>
      </w:r>
      <w:r>
        <w:t>hardware requirements (optional)</w:t>
      </w:r>
      <w:commentRangeEnd w:id="23"/>
      <w:r>
        <w:rPr>
          <w:rStyle w:val="Kommentarzeichen"/>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56208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berschrift3"/>
      </w:pPr>
      <w:r>
        <w:lastRenderedPageBreak/>
        <w:t>Parallelization used</w:t>
      </w:r>
    </w:p>
    <w:p w14:paraId="18620B30" w14:textId="77777777" w:rsidR="003C081E" w:rsidRDefault="00562082"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562082"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5EA3CCF0" w:rsidR="00724257" w:rsidRDefault="00562082" w:rsidP="003C081E">
      <w:sdt>
        <w:sdtPr>
          <w:rPr>
            <w:rFonts w:ascii="MS Gothic" w:eastAsia="MS Gothic" w:hAnsi="MS Gothic" w:cs="MS Gothic"/>
          </w:rPr>
          <w:id w:val="-951623634"/>
          <w14:checkbox>
            <w14:checked w14:val="1"/>
            <w14:checkedState w14:val="2612" w14:font="MS Gothic"/>
            <w14:uncheckedState w14:val="2610" w14:font="MS Gothic"/>
          </w14:checkbox>
        </w:sdtPr>
        <w:sdtEndPr/>
        <w:sdtContent>
          <w:r w:rsidR="00BE6FF2">
            <w:rPr>
              <w:rFonts w:ascii="MS Gothic" w:eastAsia="MS Gothic" w:hAnsi="MS Gothic" w:cs="MS Gothic" w:hint="eastAsia"/>
            </w:rPr>
            <w:t>☒</w:t>
          </w:r>
        </w:sdtContent>
      </w:sdt>
      <w:r w:rsidR="003C081E">
        <w:t xml:space="preserve"> Multi-machine/multi-node parallelization </w:t>
      </w:r>
    </w:p>
    <w:p w14:paraId="62C038B3" w14:textId="760A3B08"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BE6FF2">
        <w:rPr>
          <w:noProof/>
        </w:rPr>
        <w:t>20</w:t>
      </w:r>
      <w:r w:rsidR="00724257">
        <w:fldChar w:fldCharType="end"/>
      </w:r>
    </w:p>
    <w:p w14:paraId="034C1115" w14:textId="77777777" w:rsidR="003C081E" w:rsidRDefault="003C081E" w:rsidP="003C081E">
      <w:pPr>
        <w:pStyle w:val="berschrift3"/>
      </w:pPr>
      <w:bookmarkStart w:id="25" w:name="_heading=h.z337ya" w:colFirst="0" w:colLast="0"/>
      <w:bookmarkEnd w:id="25"/>
      <w:r>
        <w:t>License</w:t>
      </w:r>
    </w:p>
    <w:p w14:paraId="1838153E" w14:textId="4C2EF4D0" w:rsidR="003C081E" w:rsidRDefault="00562082"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BE6FF2">
            <w:rPr>
              <w:rFonts w:ascii="MS Gothic" w:eastAsia="MS Gothic" w:hAnsi="MS Gothic" w:cs="MS Gothic" w:hint="eastAsia"/>
            </w:rPr>
            <w:t>☒</w:t>
          </w:r>
        </w:sdtContent>
      </w:sdt>
      <w:r w:rsidR="003C081E">
        <w:t xml:space="preserve"> MIT License (default)</w:t>
      </w:r>
    </w:p>
    <w:p w14:paraId="3A93B15C" w14:textId="77777777" w:rsidR="003C081E" w:rsidRDefault="00562082"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562082"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562082"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562082"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56208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berschrift3"/>
      </w:pPr>
      <w:commentRangeStart w:id="26"/>
      <w:r>
        <w:t>Additional information</w:t>
      </w:r>
      <w:commentRangeEnd w:id="26"/>
      <w:r w:rsidR="004E0DA1">
        <w:rPr>
          <w:rStyle w:val="Kommentarzeichen"/>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6F8B54FB" w:rsidR="00512020" w:rsidRDefault="00CE34A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Code is available in a public GitHub repository.</w:t>
          </w:r>
        </w:p>
        <w:p w14:paraId="5F68E55B" w14:textId="77777777" w:rsidR="00512020" w:rsidRPr="00F81156" w:rsidRDefault="0056208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berschrift1"/>
      </w:pPr>
      <w:r>
        <w:lastRenderedPageBreak/>
        <w:t xml:space="preserve">Part 3: </w:t>
      </w:r>
      <w:commentRangeStart w:id="27"/>
      <w:r w:rsidR="00F852CD">
        <w:t>Reproducibility w</w:t>
      </w:r>
      <w:r>
        <w:t>orkflow</w:t>
      </w:r>
      <w:commentRangeEnd w:id="27"/>
      <w:r w:rsidR="007A3FFF">
        <w:rPr>
          <w:rStyle w:val="Kommentarzeichen"/>
        </w:rPr>
        <w:commentReference w:id="27"/>
      </w:r>
    </w:p>
    <w:p w14:paraId="61FBF68C" w14:textId="77777777" w:rsidR="003C081E" w:rsidRDefault="003C081E" w:rsidP="003C081E">
      <w:pPr>
        <w:pStyle w:val="berschrift2"/>
      </w:pPr>
      <w:bookmarkStart w:id="28" w:name="_heading=h.4i7ojhp" w:colFirst="0" w:colLast="0"/>
      <w:bookmarkEnd w:id="28"/>
      <w:r>
        <w:t>Scope</w:t>
      </w:r>
    </w:p>
    <w:p w14:paraId="71B98C9A" w14:textId="4A6AE3CC" w:rsidR="003C081E" w:rsidRDefault="003C081E" w:rsidP="003C081E">
      <w:r>
        <w:t>The provided workflow reproduces:</w:t>
      </w:r>
    </w:p>
    <w:p w14:paraId="1358E330" w14:textId="08A3BCDD" w:rsidR="002420A6" w:rsidRDefault="00562082" w:rsidP="002420A6">
      <w:sdt>
        <w:sdtPr>
          <w:rPr>
            <w:rFonts w:ascii="MS Gothic" w:eastAsia="MS Gothic" w:hAnsi="MS Gothic" w:cs="MS Gothic"/>
          </w:rPr>
          <w:id w:val="-1624604447"/>
          <w14:checkbox>
            <w14:checked w14:val="1"/>
            <w14:checkedState w14:val="2612" w14:font="MS Gothic"/>
            <w14:uncheckedState w14:val="2610" w14:font="MS Gothic"/>
          </w14:checkbox>
        </w:sdtPr>
        <w:sdtEndPr/>
        <w:sdtContent>
          <w:r w:rsidR="00715C3F">
            <w:rPr>
              <w:rFonts w:ascii="MS Gothic" w:eastAsia="MS Gothic" w:hAnsi="MS Gothic" w:cs="MS Gothic" w:hint="eastAsia"/>
            </w:rPr>
            <w:t>☒</w:t>
          </w:r>
        </w:sdtContent>
      </w:sdt>
      <w:r w:rsidR="00DE7C77">
        <w:t xml:space="preserve"> Any numbers provided in text in the paper</w:t>
      </w:r>
    </w:p>
    <w:p w14:paraId="270D28C4" w14:textId="3799C338" w:rsidR="00DE7C77" w:rsidRDefault="00562082" w:rsidP="00DE7C77">
      <w:sdt>
        <w:sdtPr>
          <w:rPr>
            <w:rFonts w:ascii="MS Gothic" w:eastAsia="MS Gothic" w:hAnsi="MS Gothic" w:cs="MS Gothic"/>
          </w:rPr>
          <w:id w:val="1516654062"/>
          <w14:checkbox>
            <w14:checked w14:val="1"/>
            <w14:checkedState w14:val="2612" w14:font="MS Gothic"/>
            <w14:uncheckedState w14:val="2610" w14:font="MS Gothic"/>
          </w14:checkbox>
        </w:sdtPr>
        <w:sdtEndPr/>
        <w:sdtContent>
          <w:r w:rsidR="00715C3F">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2EA05FFF" w:rsidR="00DE7C77" w:rsidRDefault="00562082" w:rsidP="00DE7C77">
      <w:sdt>
        <w:sdtPr>
          <w:rPr>
            <w:rFonts w:ascii="MS Gothic" w:eastAsia="MS Gothic" w:hAnsi="MS Gothic" w:cs="MS Gothic"/>
          </w:rPr>
          <w:id w:val="-1947686302"/>
          <w14:checkbox>
            <w14:checked w14:val="1"/>
            <w14:checkedState w14:val="2612" w14:font="MS Gothic"/>
            <w14:uncheckedState w14:val="2610" w14:font="MS Gothic"/>
          </w14:checkbox>
        </w:sdtPr>
        <w:sdtEndPr/>
        <w:sdtContent>
          <w:r w:rsidR="00715C3F">
            <w:rPr>
              <w:rFonts w:ascii="MS Gothic" w:eastAsia="MS Gothic" w:hAnsi="MS Gothic" w:cs="MS Gothic" w:hint="eastAsia"/>
            </w:rPr>
            <w:t>☒</w:t>
          </w:r>
        </w:sdtContent>
      </w:sdt>
      <w:r w:rsidR="00DE7C77">
        <w:t xml:space="preserve"> All tables and figures in the paper</w:t>
      </w:r>
    </w:p>
    <w:p w14:paraId="74FCC893" w14:textId="1BCD76D2" w:rsidR="00DE7C77" w:rsidRDefault="00562082"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56208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berschrift2"/>
      </w:pPr>
      <w:bookmarkStart w:id="29" w:name="_heading=h.1ci93xb" w:colFirst="0" w:colLast="0"/>
      <w:bookmarkEnd w:id="29"/>
      <w:r>
        <w:t>Workflow details</w:t>
      </w:r>
    </w:p>
    <w:p w14:paraId="452B7C22" w14:textId="2F51B972" w:rsidR="003C081E" w:rsidRDefault="003C081E" w:rsidP="003C081E">
      <w:pPr>
        <w:pStyle w:val="berschrift3"/>
      </w:pPr>
      <w:commentRangeStart w:id="30"/>
      <w:r>
        <w:t>Format(s)</w:t>
      </w:r>
      <w:commentRangeEnd w:id="30"/>
      <w:r w:rsidR="007A3FFF">
        <w:rPr>
          <w:rStyle w:val="Kommentarzeichen"/>
          <w:color w:val="auto"/>
        </w:rPr>
        <w:commentReference w:id="30"/>
      </w:r>
      <w:r>
        <w:t xml:space="preserve"> </w:t>
      </w:r>
    </w:p>
    <w:p w14:paraId="30460037" w14:textId="710E8409" w:rsidR="003C081E" w:rsidRDefault="00562082" w:rsidP="003C081E">
      <w:sdt>
        <w:sdtPr>
          <w:rPr>
            <w:rFonts w:ascii="MS Gothic" w:eastAsia="MS Gothic" w:hAnsi="MS Gothic" w:cs="MS Gothic"/>
          </w:rPr>
          <w:id w:val="-1264292286"/>
          <w14:checkbox>
            <w14:checked w14:val="1"/>
            <w14:checkedState w14:val="2612" w14:font="MS Gothic"/>
            <w14:uncheckedState w14:val="2610" w14:font="MS Gothic"/>
          </w14:checkbox>
        </w:sdtPr>
        <w:sdtEndPr/>
        <w:sdtContent>
          <w:r w:rsidR="00715C3F">
            <w:rPr>
              <w:rFonts w:ascii="MS Gothic" w:eastAsia="MS Gothic" w:hAnsi="MS Gothic" w:cs="MS Gothic" w:hint="eastAsia"/>
            </w:rPr>
            <w:t>☒</w:t>
          </w:r>
        </w:sdtContent>
      </w:sdt>
      <w:r w:rsidR="003C081E">
        <w:t xml:space="preserve"> Single master code file </w:t>
      </w:r>
    </w:p>
    <w:p w14:paraId="08830BFC" w14:textId="08F78630" w:rsidR="003C081E" w:rsidRDefault="00562082" w:rsidP="003C081E">
      <w:sdt>
        <w:sdtPr>
          <w:rPr>
            <w:rFonts w:ascii="MS Gothic" w:eastAsia="MS Gothic" w:hAnsi="MS Gothic" w:cs="MS Gothic"/>
          </w:rPr>
          <w:id w:val="-1899509192"/>
          <w14:checkbox>
            <w14:checked w14:val="1"/>
            <w14:checkedState w14:val="2612" w14:font="MS Gothic"/>
            <w14:uncheckedState w14:val="2610" w14:font="MS Gothic"/>
          </w14:checkbox>
        </w:sdtPr>
        <w:sdtEndPr/>
        <w:sdtContent>
          <w:r w:rsidR="00715C3F">
            <w:rPr>
              <w:rFonts w:ascii="MS Gothic" w:eastAsia="MS Gothic" w:hAnsi="MS Gothic" w:cs="MS Gothic" w:hint="eastAsia"/>
            </w:rPr>
            <w:t>☒</w:t>
          </w:r>
        </w:sdtContent>
      </w:sdt>
      <w:r w:rsidR="003C081E">
        <w:t xml:space="preserve"> Wrapper (shell) script(s)</w:t>
      </w:r>
    </w:p>
    <w:p w14:paraId="266F7965" w14:textId="77777777" w:rsidR="003C081E" w:rsidRDefault="00562082"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562082"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562082"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3BDD375C" w:rsidR="003C081E" w:rsidRPr="00530F88" w:rsidRDefault="00562082"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1"/>
            <w14:checkedState w14:val="2612" w14:font="MS Gothic"/>
            <w14:uncheckedState w14:val="2610" w14:font="MS Gothic"/>
          </w14:checkbox>
        </w:sdtPr>
        <w:sdtEndPr/>
        <w:sdtContent>
          <w:r w:rsidR="004C570C">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berschrift3"/>
      </w:pPr>
      <w:bookmarkStart w:id="31" w:name="_heading=h.3whwml4" w:colFirst="0" w:colLast="0"/>
      <w:bookmarkEnd w:id="31"/>
      <w:commentRangeStart w:id="32"/>
      <w:r>
        <w:t>Instructions</w:t>
      </w:r>
      <w:commentRangeEnd w:id="32"/>
      <w:r>
        <w:rPr>
          <w:rStyle w:val="Kommentarzeichen"/>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6C5A473F" w:rsidR="00A035AA" w:rsidRDefault="00715C3F" w:rsidP="00A035AA">
          <w:pPr>
            <w:pBdr>
              <w:top w:val="single" w:sz="4" w:space="1" w:color="auto"/>
              <w:left w:val="single" w:sz="4" w:space="4" w:color="auto"/>
              <w:bottom w:val="single" w:sz="4" w:space="1" w:color="auto"/>
              <w:right w:val="single" w:sz="4" w:space="4" w:color="auto"/>
            </w:pBdr>
          </w:pPr>
          <w:r>
            <w:t>Every script in code/framingham/, code/leukemia/, code/veteran and code/sims can be executed by clicking on “r</w:t>
          </w:r>
          <w:r w:rsidR="004C570C">
            <w:t>un”</w:t>
          </w:r>
          <w:r w:rsidR="00492728">
            <w:t xml:space="preserve"> and reproduce plots and numbers mentioned in the paper.</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56208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562082"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562082"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562082"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562082"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26CD1516" w:rsidR="00DE7C77" w:rsidRDefault="00562082" w:rsidP="00DE7C77">
      <w:sdt>
        <w:sdtPr>
          <w:rPr>
            <w:rFonts w:ascii="MS Gothic" w:eastAsia="MS Gothic" w:hAnsi="MS Gothic" w:cs="MS Gothic"/>
          </w:rPr>
          <w:id w:val="1316299814"/>
          <w14:checkbox>
            <w14:checked w14:val="1"/>
            <w14:checkedState w14:val="2612" w14:font="MS Gothic"/>
            <w14:uncheckedState w14:val="2610" w14:font="MS Gothic"/>
          </w14:checkbox>
        </w:sdtPr>
        <w:sdtEndPr/>
        <w:sdtContent>
          <w:r w:rsidR="00715C3F">
            <w:rPr>
              <w:rFonts w:ascii="MS Gothic" w:eastAsia="MS Gothic" w:hAnsi="MS Gothic" w:cs="MS Gothic" w:hint="eastAsia"/>
            </w:rPr>
            <w:t>☒</w:t>
          </w:r>
        </w:sdtContent>
      </w:sdt>
      <w:r w:rsidR="00DE7C77">
        <w:t xml:space="preserve"> &gt;8 hours</w:t>
      </w:r>
    </w:p>
    <w:p w14:paraId="2486CC9E" w14:textId="55D34CA5" w:rsidR="00512020" w:rsidRPr="006869E1" w:rsidRDefault="00562082"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56208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berschrift3"/>
      </w:pPr>
      <w:commentRangeStart w:id="33"/>
      <w:r>
        <w:t>Additional documentation (optional)</w:t>
      </w:r>
      <w:commentRangeEnd w:id="33"/>
      <w:r>
        <w:rPr>
          <w:rStyle w:val="Kommentarzeichen"/>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56208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berschrift1"/>
      </w:pPr>
      <w:bookmarkStart w:id="34" w:name="_heading=h.3as4poj" w:colFirst="0" w:colLast="0"/>
      <w:bookmarkEnd w:id="34"/>
      <w:commentRangeStart w:id="35"/>
      <w:r>
        <w:t>Notes</w:t>
      </w:r>
      <w:commentRangeEnd w:id="35"/>
      <w:r>
        <w:rPr>
          <w:rStyle w:val="Kommentarzeichen"/>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562082"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Kommentartext"/>
      </w:pPr>
      <w:r>
        <w:rPr>
          <w:rStyle w:val="Kommentarzeichen"/>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Kommentartext"/>
      </w:pPr>
      <w:r>
        <w:rPr>
          <w:rStyle w:val="Kommentarzeichen"/>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Kommentartext"/>
      </w:pPr>
      <w:r>
        <w:rPr>
          <w:rStyle w:val="Kommentarzeichen"/>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Kommentartext"/>
      </w:pPr>
      <w:r>
        <w:rPr>
          <w:rStyle w:val="Kommentarzeichen"/>
        </w:rPr>
        <w:annotationRef/>
      </w:r>
      <w:r>
        <w:rPr>
          <w:rStyle w:val="Kommentarzeichen"/>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Kommentartext"/>
      </w:pPr>
    </w:p>
  </w:comment>
  <w:comment w:id="9" w:author="Author" w:initials="A">
    <w:p w14:paraId="260025FD" w14:textId="77777777" w:rsidR="003C081E" w:rsidRDefault="003C081E" w:rsidP="003C081E">
      <w:pPr>
        <w:pStyle w:val="Kommentartext"/>
      </w:pPr>
      <w:r>
        <w:rPr>
          <w:rStyle w:val="Kommentarzeichen"/>
        </w:rPr>
        <w:annotationRef/>
      </w:r>
      <w:r>
        <w:t>If the data for this manuscript are publicly available, skip to the Description section below. Otherwise, continue.</w:t>
      </w:r>
    </w:p>
    <w:p w14:paraId="6EBE0F48" w14:textId="77777777" w:rsidR="003C081E" w:rsidRDefault="003C081E" w:rsidP="003C081E">
      <w:pPr>
        <w:pStyle w:val="Kommentartext"/>
      </w:pPr>
    </w:p>
    <w:p w14:paraId="0C5D3C17" w14:textId="77777777" w:rsidR="003C081E" w:rsidRDefault="003C081E" w:rsidP="003C081E">
      <w:pPr>
        <w:pStyle w:val="Kommentar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Kommentartext"/>
      </w:pPr>
      <w:r>
        <w:rPr>
          <w:rStyle w:val="Kommentarzeichen"/>
        </w:rPr>
        <w:annotationRef/>
      </w:r>
      <w:r>
        <w:t>For example:</w:t>
      </w:r>
    </w:p>
    <w:p w14:paraId="22535DB6" w14:textId="77777777" w:rsidR="003C081E" w:rsidRDefault="003C081E" w:rsidP="003C081E">
      <w:pPr>
        <w:pStyle w:val="Kommentartext"/>
        <w:numPr>
          <w:ilvl w:val="0"/>
          <w:numId w:val="1"/>
        </w:numPr>
      </w:pPr>
      <w:r>
        <w:t xml:space="preserve"> why data sharing is not possible,</w:t>
      </w:r>
    </w:p>
    <w:p w14:paraId="733ECEE1" w14:textId="77777777" w:rsidR="003C081E" w:rsidRDefault="003C081E" w:rsidP="003C081E">
      <w:pPr>
        <w:pStyle w:val="Kommentartext"/>
        <w:numPr>
          <w:ilvl w:val="0"/>
          <w:numId w:val="1"/>
        </w:numPr>
      </w:pPr>
      <w:r>
        <w:t xml:space="preserve"> what synthetic data are provided, and </w:t>
      </w:r>
    </w:p>
    <w:p w14:paraId="4B937DAE" w14:textId="77777777" w:rsidR="003C081E" w:rsidRDefault="003C081E" w:rsidP="003C081E">
      <w:pPr>
        <w:pStyle w:val="Kommentar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Kommentartext"/>
      </w:pPr>
      <w:r>
        <w:rPr>
          <w:rStyle w:val="Kommentarzeichen"/>
        </w:rPr>
        <w:annotationRef/>
      </w:r>
      <w:r>
        <w:t>Check all that apply.</w:t>
      </w:r>
    </w:p>
  </w:comment>
  <w:comment w:id="15" w:author="Author" w:date="2020-04-25T15:20:00Z" w:initials="CP">
    <w:p w14:paraId="17F30D65" w14:textId="054AE9A9" w:rsidR="00E75C2B" w:rsidRDefault="00E75C2B">
      <w:pPr>
        <w:pStyle w:val="Kommentartext"/>
      </w:pPr>
      <w:r>
        <w:rPr>
          <w:rStyle w:val="Kommentarzeichen"/>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Kommentartext"/>
      </w:pPr>
      <w:r>
        <w:rPr>
          <w:rStyle w:val="Kommentarzeichen"/>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Kommentartext"/>
      </w:pPr>
      <w:r>
        <w:rPr>
          <w:rStyle w:val="Kommentarzeichen"/>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Kommentartext"/>
      </w:pPr>
      <w:r>
        <w:rPr>
          <w:rStyle w:val="Kommentarzeichen"/>
        </w:rPr>
        <w:annotationRef/>
      </w:r>
      <w:r>
        <w:t>Check all that apply.</w:t>
      </w:r>
    </w:p>
  </w:comment>
  <w:comment w:id="21" w:author="Author" w:date="2020-04-25T15:22:00Z" w:initials="CP">
    <w:p w14:paraId="0BE0B11C" w14:textId="53B01F0E" w:rsidR="00F95F63" w:rsidRDefault="00F95F63">
      <w:pPr>
        <w:pStyle w:val="Kommentartext"/>
      </w:pPr>
      <w:r>
        <w:rPr>
          <w:rStyle w:val="Kommentarzeichen"/>
        </w:rPr>
        <w:annotationRef/>
      </w:r>
      <w:r>
        <w:t>For example, R version 3.6.2.</w:t>
      </w:r>
    </w:p>
  </w:comment>
  <w:comment w:id="22" w:author="Author" w:date="2020-04-25T15:23:00Z" w:initials="CP">
    <w:p w14:paraId="26A43973" w14:textId="22BA972C" w:rsidR="00F95F63" w:rsidRDefault="00F95F63">
      <w:pPr>
        <w:pStyle w:val="Kommentartext"/>
      </w:pPr>
      <w:r>
        <w:rPr>
          <w:rStyle w:val="Kommentarzeichen"/>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Kommentarzeichen"/>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Kommentartext"/>
      </w:pPr>
      <w:r>
        <w:rPr>
          <w:rStyle w:val="Kommentarzeichen"/>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Kommentartext"/>
      </w:pPr>
      <w:r>
        <w:rPr>
          <w:rStyle w:val="Kommentarzeichen"/>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Kommentartext"/>
      </w:pPr>
      <w:r>
        <w:rPr>
          <w:rStyle w:val="Kommentarzeichen"/>
        </w:rPr>
        <w:annotationRef/>
      </w:r>
      <w:r>
        <w:t>Check all that apply</w:t>
      </w:r>
    </w:p>
  </w:comment>
  <w:comment w:id="32" w:author="Author" w:initials="A">
    <w:p w14:paraId="23177F7F" w14:textId="62BF24D0" w:rsidR="003C081E" w:rsidRDefault="003C081E" w:rsidP="003C081E">
      <w:pPr>
        <w:pStyle w:val="Kommentartext"/>
      </w:pPr>
      <w:r>
        <w:rPr>
          <w:rStyle w:val="Kommentarzeichen"/>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Kommentartext"/>
      </w:pPr>
      <w:r>
        <w:rPr>
          <w:rStyle w:val="Kommentarzeichen"/>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Kommentartext"/>
      </w:pPr>
      <w:r>
        <w:rPr>
          <w:rStyle w:val="Kommentarzeichen"/>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7F43" w14:textId="77777777" w:rsidR="00562082" w:rsidRDefault="00562082" w:rsidP="00BE71E0">
      <w:pPr>
        <w:spacing w:line="240" w:lineRule="auto"/>
      </w:pPr>
      <w:r>
        <w:separator/>
      </w:r>
    </w:p>
  </w:endnote>
  <w:endnote w:type="continuationSeparator" w:id="0">
    <w:p w14:paraId="7D440840" w14:textId="77777777" w:rsidR="00562082" w:rsidRDefault="00562082"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uzeile"/>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3017F" w14:textId="77777777" w:rsidR="00562082" w:rsidRDefault="00562082" w:rsidP="00BE71E0">
      <w:pPr>
        <w:spacing w:line="240" w:lineRule="auto"/>
      </w:pPr>
      <w:r>
        <w:separator/>
      </w:r>
    </w:p>
  </w:footnote>
  <w:footnote w:type="continuationSeparator" w:id="0">
    <w:p w14:paraId="69FAAA47" w14:textId="77777777" w:rsidR="00562082" w:rsidRDefault="00562082"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Kopfzeile"/>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3112B"/>
    <w:rsid w:val="0004542C"/>
    <w:rsid w:val="0008445D"/>
    <w:rsid w:val="000C0027"/>
    <w:rsid w:val="000D24C6"/>
    <w:rsid w:val="000D3BD7"/>
    <w:rsid w:val="000F159F"/>
    <w:rsid w:val="001B6A16"/>
    <w:rsid w:val="001C08ED"/>
    <w:rsid w:val="002124CE"/>
    <w:rsid w:val="002420A6"/>
    <w:rsid w:val="00244243"/>
    <w:rsid w:val="00266CA9"/>
    <w:rsid w:val="002730DC"/>
    <w:rsid w:val="002A62CF"/>
    <w:rsid w:val="002C34CF"/>
    <w:rsid w:val="002E672F"/>
    <w:rsid w:val="00305CB4"/>
    <w:rsid w:val="00344F0A"/>
    <w:rsid w:val="003C081E"/>
    <w:rsid w:val="003F526A"/>
    <w:rsid w:val="00404319"/>
    <w:rsid w:val="00412CCD"/>
    <w:rsid w:val="004246D7"/>
    <w:rsid w:val="004833F5"/>
    <w:rsid w:val="00490DDA"/>
    <w:rsid w:val="00492728"/>
    <w:rsid w:val="004951F2"/>
    <w:rsid w:val="004A026D"/>
    <w:rsid w:val="004C570C"/>
    <w:rsid w:val="004E0DA1"/>
    <w:rsid w:val="005015C4"/>
    <w:rsid w:val="00505400"/>
    <w:rsid w:val="00512020"/>
    <w:rsid w:val="00517696"/>
    <w:rsid w:val="00525563"/>
    <w:rsid w:val="00530410"/>
    <w:rsid w:val="00562082"/>
    <w:rsid w:val="0056558D"/>
    <w:rsid w:val="00567C10"/>
    <w:rsid w:val="005A2756"/>
    <w:rsid w:val="005C193D"/>
    <w:rsid w:val="005C3C9A"/>
    <w:rsid w:val="005F651C"/>
    <w:rsid w:val="00616F1F"/>
    <w:rsid w:val="00626220"/>
    <w:rsid w:val="006869E1"/>
    <w:rsid w:val="006901C1"/>
    <w:rsid w:val="006B41F0"/>
    <w:rsid w:val="006E3519"/>
    <w:rsid w:val="006F3BBF"/>
    <w:rsid w:val="0070082A"/>
    <w:rsid w:val="00715C3F"/>
    <w:rsid w:val="00724257"/>
    <w:rsid w:val="007335E5"/>
    <w:rsid w:val="007462CD"/>
    <w:rsid w:val="007603E1"/>
    <w:rsid w:val="00787498"/>
    <w:rsid w:val="007A3FFF"/>
    <w:rsid w:val="007A5CC7"/>
    <w:rsid w:val="007D4759"/>
    <w:rsid w:val="007F50DB"/>
    <w:rsid w:val="00825E04"/>
    <w:rsid w:val="008345F7"/>
    <w:rsid w:val="008500E4"/>
    <w:rsid w:val="0086691F"/>
    <w:rsid w:val="008E4982"/>
    <w:rsid w:val="008F3841"/>
    <w:rsid w:val="00925326"/>
    <w:rsid w:val="00933472"/>
    <w:rsid w:val="009424A5"/>
    <w:rsid w:val="009427EB"/>
    <w:rsid w:val="0098234F"/>
    <w:rsid w:val="00994121"/>
    <w:rsid w:val="009C42D8"/>
    <w:rsid w:val="009F4A5B"/>
    <w:rsid w:val="00A035AA"/>
    <w:rsid w:val="00A25097"/>
    <w:rsid w:val="00A8295C"/>
    <w:rsid w:val="00AB093E"/>
    <w:rsid w:val="00AC5EF9"/>
    <w:rsid w:val="00AF1CD6"/>
    <w:rsid w:val="00B452B9"/>
    <w:rsid w:val="00B71A5E"/>
    <w:rsid w:val="00B77F91"/>
    <w:rsid w:val="00B8143B"/>
    <w:rsid w:val="00B94E83"/>
    <w:rsid w:val="00BA6A16"/>
    <w:rsid w:val="00BB750F"/>
    <w:rsid w:val="00BD7D4A"/>
    <w:rsid w:val="00BE6FF2"/>
    <w:rsid w:val="00BE71E0"/>
    <w:rsid w:val="00BE7412"/>
    <w:rsid w:val="00C05D93"/>
    <w:rsid w:val="00C6642C"/>
    <w:rsid w:val="00C72005"/>
    <w:rsid w:val="00C8133F"/>
    <w:rsid w:val="00C861D0"/>
    <w:rsid w:val="00C97B63"/>
    <w:rsid w:val="00CD60ED"/>
    <w:rsid w:val="00CE34A8"/>
    <w:rsid w:val="00CE3EA1"/>
    <w:rsid w:val="00D30D2A"/>
    <w:rsid w:val="00D831F3"/>
    <w:rsid w:val="00DB3981"/>
    <w:rsid w:val="00DE7C77"/>
    <w:rsid w:val="00E030AF"/>
    <w:rsid w:val="00E50459"/>
    <w:rsid w:val="00E659E3"/>
    <w:rsid w:val="00E71D7D"/>
    <w:rsid w:val="00E75C2B"/>
    <w:rsid w:val="00EA6476"/>
    <w:rsid w:val="00EA64AE"/>
    <w:rsid w:val="00EC0A7C"/>
    <w:rsid w:val="00EC437A"/>
    <w:rsid w:val="00ED71CE"/>
    <w:rsid w:val="00EE10C2"/>
    <w:rsid w:val="00EF5FA0"/>
    <w:rsid w:val="00F34063"/>
    <w:rsid w:val="00F852CD"/>
    <w:rsid w:val="00F87FC8"/>
    <w:rsid w:val="00F95F63"/>
    <w:rsid w:val="00FB3D5E"/>
    <w:rsid w:val="00FD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71E0"/>
    <w:pPr>
      <w:spacing w:line="276" w:lineRule="auto"/>
    </w:pPr>
    <w:rPr>
      <w:rFonts w:ascii="Arial" w:eastAsiaTheme="minorEastAsia" w:hAnsi="Arial" w:cs="Arial"/>
      <w:sz w:val="22"/>
      <w:szCs w:val="22"/>
      <w:lang w:val="en" w:eastAsia="zh-CN"/>
    </w:rPr>
  </w:style>
  <w:style w:type="paragraph" w:styleId="berschrift1">
    <w:name w:val="heading 1"/>
    <w:basedOn w:val="Standard"/>
    <w:next w:val="Standard"/>
    <w:link w:val="berschrift1Zchn"/>
    <w:uiPriority w:val="9"/>
    <w:qFormat/>
    <w:rsid w:val="003C081E"/>
    <w:pPr>
      <w:keepNext/>
      <w:keepLines/>
      <w:spacing w:before="400" w:after="120"/>
      <w:outlineLvl w:val="0"/>
    </w:pPr>
    <w:rPr>
      <w:sz w:val="40"/>
      <w:szCs w:val="40"/>
    </w:rPr>
  </w:style>
  <w:style w:type="paragraph" w:styleId="berschrift2">
    <w:name w:val="heading 2"/>
    <w:basedOn w:val="Standard"/>
    <w:next w:val="Standard"/>
    <w:link w:val="berschrift2Zchn"/>
    <w:uiPriority w:val="9"/>
    <w:unhideWhenUsed/>
    <w:qFormat/>
    <w:rsid w:val="003C081E"/>
    <w:pPr>
      <w:keepNext/>
      <w:keepLines/>
      <w:spacing w:before="360" w:after="120"/>
      <w:outlineLvl w:val="1"/>
    </w:pPr>
    <w:rPr>
      <w:sz w:val="32"/>
      <w:szCs w:val="32"/>
    </w:rPr>
  </w:style>
  <w:style w:type="paragraph" w:styleId="berschrift3">
    <w:name w:val="heading 3"/>
    <w:basedOn w:val="Standard"/>
    <w:next w:val="Standard"/>
    <w:link w:val="berschrift3Zchn"/>
    <w:uiPriority w:val="9"/>
    <w:unhideWhenUsed/>
    <w:qFormat/>
    <w:rsid w:val="003C081E"/>
    <w:pPr>
      <w:keepNext/>
      <w:keepLines/>
      <w:spacing w:before="320" w:after="80"/>
      <w:outlineLvl w:val="2"/>
    </w:pPr>
    <w:rPr>
      <w:color w:val="434343"/>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71E0"/>
    <w:pPr>
      <w:keepNext/>
      <w:keepLines/>
      <w:spacing w:after="60"/>
    </w:pPr>
    <w:rPr>
      <w:sz w:val="52"/>
      <w:szCs w:val="52"/>
    </w:rPr>
  </w:style>
  <w:style w:type="character" w:customStyle="1" w:styleId="TitelZchn">
    <w:name w:val="Titel Zchn"/>
    <w:basedOn w:val="Absatz-Standardschriftart"/>
    <w:link w:val="Titel"/>
    <w:uiPriority w:val="10"/>
    <w:rsid w:val="00BE71E0"/>
    <w:rPr>
      <w:rFonts w:ascii="Arial" w:eastAsiaTheme="minorEastAsia" w:hAnsi="Arial" w:cs="Arial"/>
      <w:sz w:val="52"/>
      <w:szCs w:val="52"/>
      <w:lang w:val="en" w:eastAsia="zh-CN"/>
    </w:rPr>
  </w:style>
  <w:style w:type="paragraph" w:styleId="Kommentartext">
    <w:name w:val="annotation text"/>
    <w:basedOn w:val="Standard"/>
    <w:link w:val="KommentartextZchn"/>
    <w:uiPriority w:val="99"/>
    <w:unhideWhenUsed/>
    <w:rsid w:val="00BE71E0"/>
    <w:pPr>
      <w:spacing w:line="240" w:lineRule="auto"/>
    </w:pPr>
    <w:rPr>
      <w:sz w:val="20"/>
      <w:szCs w:val="20"/>
    </w:rPr>
  </w:style>
  <w:style w:type="character" w:customStyle="1" w:styleId="KommentartextZchn">
    <w:name w:val="Kommentartext Zchn"/>
    <w:basedOn w:val="Absatz-Standardschriftart"/>
    <w:link w:val="Kommentartext"/>
    <w:uiPriority w:val="99"/>
    <w:rsid w:val="00BE71E0"/>
    <w:rPr>
      <w:rFonts w:ascii="Arial" w:eastAsiaTheme="minorEastAsia" w:hAnsi="Arial" w:cs="Arial"/>
      <w:sz w:val="20"/>
      <w:szCs w:val="20"/>
      <w:lang w:val="en" w:eastAsia="zh-CN"/>
    </w:rPr>
  </w:style>
  <w:style w:type="character" w:styleId="Kommentarzeichen">
    <w:name w:val="annotation reference"/>
    <w:basedOn w:val="Absatz-Standardschriftart"/>
    <w:uiPriority w:val="99"/>
    <w:semiHidden/>
    <w:unhideWhenUsed/>
    <w:rsid w:val="00BE71E0"/>
    <w:rPr>
      <w:sz w:val="16"/>
      <w:szCs w:val="16"/>
    </w:rPr>
  </w:style>
  <w:style w:type="character" w:styleId="Hyperlink">
    <w:name w:val="Hyperlink"/>
    <w:basedOn w:val="Absatz-Standardschriftart"/>
    <w:uiPriority w:val="99"/>
    <w:unhideWhenUsed/>
    <w:rsid w:val="00BE71E0"/>
    <w:rPr>
      <w:color w:val="0563C1" w:themeColor="hyperlink"/>
      <w:u w:val="single"/>
    </w:rPr>
  </w:style>
  <w:style w:type="paragraph" w:styleId="Sprechblasentext">
    <w:name w:val="Balloon Text"/>
    <w:basedOn w:val="Standard"/>
    <w:link w:val="SprechblasentextZchn"/>
    <w:uiPriority w:val="99"/>
    <w:semiHidden/>
    <w:unhideWhenUsed/>
    <w:rsid w:val="00BE71E0"/>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E71E0"/>
    <w:rPr>
      <w:rFonts w:ascii="Times New Roman" w:eastAsiaTheme="minorEastAsia" w:hAnsi="Times New Roman" w:cs="Times New Roman"/>
      <w:sz w:val="18"/>
      <w:szCs w:val="18"/>
      <w:lang w:val="en" w:eastAsia="zh-CN"/>
    </w:rPr>
  </w:style>
  <w:style w:type="paragraph" w:styleId="Kopfzeile">
    <w:name w:val="header"/>
    <w:basedOn w:val="Standard"/>
    <w:link w:val="KopfzeileZchn"/>
    <w:uiPriority w:val="99"/>
    <w:unhideWhenUsed/>
    <w:rsid w:val="00BE71E0"/>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BE71E0"/>
    <w:rPr>
      <w:rFonts w:ascii="Arial" w:eastAsiaTheme="minorEastAsia" w:hAnsi="Arial" w:cs="Arial"/>
      <w:sz w:val="22"/>
      <w:szCs w:val="22"/>
      <w:lang w:val="en" w:eastAsia="zh-CN"/>
    </w:rPr>
  </w:style>
  <w:style w:type="paragraph" w:styleId="Fuzeile">
    <w:name w:val="footer"/>
    <w:basedOn w:val="Standard"/>
    <w:link w:val="FuzeileZchn"/>
    <w:uiPriority w:val="99"/>
    <w:unhideWhenUsed/>
    <w:rsid w:val="00BE71E0"/>
    <w:pPr>
      <w:tabs>
        <w:tab w:val="center" w:pos="4680"/>
        <w:tab w:val="right" w:pos="9360"/>
      </w:tabs>
      <w:spacing w:line="240" w:lineRule="auto"/>
    </w:pPr>
  </w:style>
  <w:style w:type="character" w:customStyle="1" w:styleId="FuzeileZchn">
    <w:name w:val="Fußzeile Zchn"/>
    <w:basedOn w:val="Absatz-Standardschriftart"/>
    <w:link w:val="Fuzeile"/>
    <w:uiPriority w:val="99"/>
    <w:rsid w:val="00BE71E0"/>
    <w:rPr>
      <w:rFonts w:ascii="Arial" w:eastAsiaTheme="minorEastAsia" w:hAnsi="Arial" w:cs="Arial"/>
      <w:sz w:val="22"/>
      <w:szCs w:val="22"/>
      <w:lang w:val="en" w:eastAsia="zh-CN"/>
    </w:rPr>
  </w:style>
  <w:style w:type="character" w:customStyle="1" w:styleId="berschrift1Zchn">
    <w:name w:val="Überschrift 1 Zchn"/>
    <w:basedOn w:val="Absatz-Standardschriftart"/>
    <w:link w:val="berschrift1"/>
    <w:uiPriority w:val="9"/>
    <w:rsid w:val="003C081E"/>
    <w:rPr>
      <w:rFonts w:ascii="Arial" w:eastAsiaTheme="minorEastAsia" w:hAnsi="Arial" w:cs="Arial"/>
      <w:sz w:val="40"/>
      <w:szCs w:val="40"/>
      <w:lang w:val="en" w:eastAsia="zh-CN"/>
    </w:rPr>
  </w:style>
  <w:style w:type="character" w:customStyle="1" w:styleId="berschrift2Zchn">
    <w:name w:val="Überschrift 2 Zchn"/>
    <w:basedOn w:val="Absatz-Standardschriftart"/>
    <w:link w:val="berschrift2"/>
    <w:uiPriority w:val="9"/>
    <w:rsid w:val="003C081E"/>
    <w:rPr>
      <w:rFonts w:ascii="Arial" w:eastAsiaTheme="minorEastAsia" w:hAnsi="Arial" w:cs="Arial"/>
      <w:sz w:val="32"/>
      <w:szCs w:val="32"/>
      <w:lang w:val="en" w:eastAsia="zh-CN"/>
    </w:rPr>
  </w:style>
  <w:style w:type="character" w:customStyle="1" w:styleId="berschrift3Zchn">
    <w:name w:val="Überschrift 3 Zchn"/>
    <w:basedOn w:val="Absatz-Standardschriftart"/>
    <w:link w:val="berschrift3"/>
    <w:uiPriority w:val="9"/>
    <w:rsid w:val="003C081E"/>
    <w:rPr>
      <w:rFonts w:ascii="Arial" w:eastAsiaTheme="minorEastAsia" w:hAnsi="Arial" w:cs="Arial"/>
      <w:color w:val="434343"/>
      <w:sz w:val="28"/>
      <w:szCs w:val="28"/>
      <w:lang w:val="en" w:eastAsia="zh-CN"/>
    </w:rPr>
  </w:style>
  <w:style w:type="paragraph" w:styleId="Kommentarthema">
    <w:name w:val="annotation subject"/>
    <w:basedOn w:val="Kommentartext"/>
    <w:next w:val="Kommentartext"/>
    <w:link w:val="KommentarthemaZchn"/>
    <w:uiPriority w:val="99"/>
    <w:semiHidden/>
    <w:unhideWhenUsed/>
    <w:rsid w:val="005C3C9A"/>
    <w:rPr>
      <w:b/>
      <w:bCs/>
    </w:rPr>
  </w:style>
  <w:style w:type="character" w:customStyle="1" w:styleId="KommentarthemaZchn">
    <w:name w:val="Kommentarthema Zchn"/>
    <w:basedOn w:val="KommentartextZchn"/>
    <w:link w:val="Kommentarthema"/>
    <w:uiPriority w:val="99"/>
    <w:semiHidden/>
    <w:rsid w:val="005C3C9A"/>
    <w:rPr>
      <w:rFonts w:ascii="Arial" w:eastAsiaTheme="minorEastAsia" w:hAnsi="Arial" w:cs="Arial"/>
      <w:b/>
      <w:bCs/>
      <w:sz w:val="20"/>
      <w:szCs w:val="20"/>
      <w:lang w:val="en" w:eastAsia="zh-CN"/>
    </w:rPr>
  </w:style>
  <w:style w:type="character" w:styleId="Platzhaltertext">
    <w:name w:val="Placeholder Text"/>
    <w:basedOn w:val="Absatz-Standardschriftart"/>
    <w:uiPriority w:val="99"/>
    <w:semiHidden/>
    <w:rsid w:val="00724257"/>
    <w:rPr>
      <w:color w:val="808080"/>
    </w:rPr>
  </w:style>
  <w:style w:type="paragraph" w:styleId="Listenabsatz">
    <w:name w:val="List Paragraph"/>
    <w:basedOn w:val="Standard"/>
    <w:uiPriority w:val="34"/>
    <w:qFormat/>
    <w:rsid w:val="0027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tzhalt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tzhalt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tzhalt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tzhalt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tzhalt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tzhalt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tzhalt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tzhalt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tzhalt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tzhalt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tzhalt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tzhalt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tzhalt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tzhalt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tzhalt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tzhalt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tzhalt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tzhalt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tzhalt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8705B"/>
    <w:rsid w:val="000C74C3"/>
    <w:rsid w:val="000C7A64"/>
    <w:rsid w:val="000F7E2C"/>
    <w:rsid w:val="00100076"/>
    <w:rsid w:val="00272790"/>
    <w:rsid w:val="002F0455"/>
    <w:rsid w:val="00306F82"/>
    <w:rsid w:val="00347F5C"/>
    <w:rsid w:val="00395C29"/>
    <w:rsid w:val="004B7D5F"/>
    <w:rsid w:val="004D37D2"/>
    <w:rsid w:val="00560CB6"/>
    <w:rsid w:val="005F712F"/>
    <w:rsid w:val="00720C08"/>
    <w:rsid w:val="00832A51"/>
    <w:rsid w:val="009E646A"/>
    <w:rsid w:val="00A05D07"/>
    <w:rsid w:val="00A44EDC"/>
    <w:rsid w:val="00B015E6"/>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Manuel Carlan</cp:lastModifiedBy>
  <cp:revision>13</cp:revision>
  <dcterms:created xsi:type="dcterms:W3CDTF">2022-11-07T09:33:00Z</dcterms:created>
  <dcterms:modified xsi:type="dcterms:W3CDTF">2022-11-09T17:31:00Z</dcterms:modified>
</cp:coreProperties>
</file>