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rPr>
          <w:noProof/>
        </w:rPr>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Valtteri Bottas (BOT), estava no domínio da competição. Nos três anos, o vencedor do campeonato mundial foi o inglês Hamilton, único piloto a ultrapassar os 350 pontos nas temporadas. </w:t>
      </w:r>
      <w:r w:rsidR="00B41DAE">
        <w:t xml:space="preserve">Outra equipe que sempre se manteve no topo é a Red Bull Racing (RBR), fidelizada na competição após 4 vitórias consecutivas do alemão Sebastian Vettel nos anos de 2010 à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Entretanto, a trajetória do piloto tetra campeão foi diferente. Vettel migrou para a Ferrari e passou por momentos tão ruins, que suas habilidades e potencial foram postos a prova. O piloto teve uma queda de desempenho nítida de 2018 até 2020, perdendo credibilidade e performando pior que seu companheiro de equipe, Charles Leclerc (LEC). Equanto Leclerc terminou o campeonato na 8ª posição, Sebastian Vettel se contete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Leclerc, Sainz, Gasly, Albon, Norris e Russel soam diferente para os ouvidos de pessoas que estavam acostumadas a ver Fernando Alonso, Michael Schumacker, Jeson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4261A853"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 xml:space="preserve">19. Com a circulação do coronavírus em alta por todo o planta,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corridas de antecedência, obrigando com que a equipe acionasse seu pilo reserva.</w:t>
      </w:r>
    </w:p>
    <w:p w14:paraId="622F5836" w14:textId="51815B76" w:rsidR="00470C63" w:rsidRDefault="00C5589F" w:rsidP="00B17399">
      <w:pPr>
        <w:tabs>
          <w:tab w:val="left" w:pos="1710"/>
        </w:tabs>
      </w:pPr>
      <w:r w:rsidRPr="00B138A9">
        <w:rPr>
          <w:noProof/>
        </w:rPr>
        <w:drawing>
          <wp:inline distT="0" distB="0" distL="0" distR="0" wp14:anchorId="546C9ECA" wp14:editId="11D5C8B4">
            <wp:extent cx="540004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46145"/>
                    </a:xfrm>
                    <a:prstGeom prst="rect">
                      <a:avLst/>
                    </a:prstGeom>
                  </pic:spPr>
                </pic:pic>
              </a:graphicData>
            </a:graphic>
          </wp:inline>
        </w:drawing>
      </w:r>
    </w:p>
    <w:p w14:paraId="6A9E8EF0" w14:textId="69EAD096" w:rsidR="00C5589F" w:rsidRDefault="00C5589F" w:rsidP="00B17399">
      <w:pPr>
        <w:tabs>
          <w:tab w:val="left" w:pos="1710"/>
        </w:tabs>
      </w:pPr>
      <w:r>
        <w:t xml:space="preserve">Como dito anteriormente existe uma hegemonia de construtores que ultimamente estão em primeiro: RedBull e Mercedes. Vemos no gráfico acima então que Mercedes está sendo a construtora vencedora nos últimos tempos, e logo em seguida está a RedBull. </w:t>
      </w:r>
    </w:p>
    <w:p w14:paraId="7051091E" w14:textId="1C83717D" w:rsidR="00C5589F" w:rsidRPr="00C5589F" w:rsidRDefault="00C5589F" w:rsidP="00B17399">
      <w:pPr>
        <w:tabs>
          <w:tab w:val="left" w:pos="1710"/>
        </w:tabs>
        <w:rPr>
          <w:lang w:val="en-US"/>
        </w:rPr>
      </w:pPr>
      <w:r>
        <w:t>Outro fenômeno que podemos observar é a Williams. Está construtora é uma das construtoras mais antigas com noves prêmios. Apesar de em 2016 ainda estar em uma posição boa, ao longo dos anos foram perdendo sua posição, sendo uma das últimas construtoras no overall.</w:t>
      </w:r>
    </w:p>
    <w:p w14:paraId="59922CCE" w14:textId="31496C0A" w:rsidR="00C5589F" w:rsidRDefault="00C5589F" w:rsidP="00B17399">
      <w:pPr>
        <w:tabs>
          <w:tab w:val="left" w:pos="1710"/>
        </w:tabs>
      </w:pPr>
    </w:p>
    <w:p w14:paraId="4AFE4F7F" w14:textId="404A613A" w:rsidR="004575E9" w:rsidRDefault="0037074F" w:rsidP="00B17399">
      <w:pPr>
        <w:tabs>
          <w:tab w:val="left" w:pos="1710"/>
        </w:tabs>
      </w:pPr>
      <w:r>
        <w:lastRenderedPageBreak/>
        <w:t xml:space="preserve"> </w:t>
      </w:r>
      <w:r w:rsidR="004575E9" w:rsidRPr="004575E9">
        <w:rPr>
          <w:noProof/>
        </w:rPr>
        <w:drawing>
          <wp:inline distT="0" distB="0" distL="0" distR="0" wp14:anchorId="6D143D63" wp14:editId="222FDCFC">
            <wp:extent cx="540004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1390"/>
                    </a:xfrm>
                    <a:prstGeom prst="rect">
                      <a:avLst/>
                    </a:prstGeom>
                  </pic:spPr>
                </pic:pic>
              </a:graphicData>
            </a:graphic>
          </wp:inline>
        </w:drawing>
      </w:r>
    </w:p>
    <w:p w14:paraId="3B954DBA" w14:textId="3F12B2F4" w:rsidR="00B138A9" w:rsidRDefault="00E421FD" w:rsidP="00B138A9">
      <w:pPr>
        <w:tabs>
          <w:tab w:val="left" w:pos="1710"/>
        </w:tabs>
        <w:jc w:val="both"/>
      </w:pPr>
      <w:r>
        <w:t>Durante as corridas da fórmula 1 existem as ultrapassagens. A ultrapagassem é um desafio, pois depende da corrida, do carro e do piloto.</w:t>
      </w:r>
      <w:r w:rsidR="00B138A9">
        <w:t xml:space="preserve"> A estratégia de ultrapassagem mais usada seria nas retas, pois nas retas é possível utilizar o </w:t>
      </w:r>
      <w:r w:rsidR="00B138A9">
        <w:rPr>
          <w:i/>
          <w:iCs/>
        </w:rPr>
        <w:t>DRS (Drag Reduction System)</w:t>
      </w:r>
      <w:r w:rsidR="00B138A9">
        <w:t xml:space="preserve">. O </w:t>
      </w:r>
      <w:r w:rsidR="00B138A9" w:rsidRPr="00091BB7">
        <w:rPr>
          <w:i/>
          <w:iCs/>
        </w:rPr>
        <w:t>DRS</w:t>
      </w:r>
      <w:r w:rsidR="00B138A9">
        <w:t xml:space="preserve"> é uma tecnologia que permite reduzir o arrasto aerodinâmico, aumentando então a velocidade do carro. Este método só pode ser </w:t>
      </w:r>
      <w:r w:rsidR="00091BB7">
        <w:t>usado</w:t>
      </w:r>
      <w:r w:rsidR="00B138A9">
        <w:t xml:space="preserve"> em zonas de DRS (partes do circuito que são retas) e quando o piloto está um segundo atrás do piloto em que pretende ultrapassar.</w:t>
      </w:r>
      <w:r w:rsidR="00091BB7">
        <w:t xml:space="preserve"> </w:t>
      </w:r>
    </w:p>
    <w:p w14:paraId="79C0B431" w14:textId="60BA6AD2" w:rsidR="00B138A9" w:rsidRDefault="001F1F3F" w:rsidP="00B138A9">
      <w:pPr>
        <w:tabs>
          <w:tab w:val="left" w:pos="1710"/>
        </w:tabs>
        <w:jc w:val="both"/>
      </w:pPr>
      <w:r>
        <w:t xml:space="preserve">Como citado nos gráficos anteriores, sabemos que os melhores pilotos atualmente é Lewis Hamilton e o Max Verstappen. Assim, ao ver o gráfico acima se destaca que Max Verstappen perdeu muitas posições (tendo ultrapassagens negativas). Ao ver então o que aconteceu vemos que deu um problema técnico no carro e teve que desistir da corrida, tendo então a posição de último lugar. </w:t>
      </w:r>
    </w:p>
    <w:p w14:paraId="6AA0F04D" w14:textId="0DAA0DC6" w:rsidR="00527154" w:rsidRDefault="00527154" w:rsidP="00B138A9">
      <w:pPr>
        <w:tabs>
          <w:tab w:val="left" w:pos="1710"/>
        </w:tabs>
        <w:jc w:val="both"/>
      </w:pPr>
      <w:r>
        <w:t>Ao observar o Hamilton vemos que não há muita variedade. Sabendo então que ele normalmente é um dos primeiros, sua posição varia pouco entre as primeiras posições, sempre garantido então pontos.</w:t>
      </w:r>
    </w:p>
    <w:p w14:paraId="6AAD45BF" w14:textId="7A84F466" w:rsidR="001F1F3F" w:rsidRPr="00B138A9" w:rsidRDefault="001F1F3F" w:rsidP="00B138A9">
      <w:pPr>
        <w:tabs>
          <w:tab w:val="left" w:pos="1710"/>
        </w:tabs>
        <w:jc w:val="both"/>
        <w:rPr>
          <w:i/>
          <w:iCs/>
        </w:rPr>
      </w:pPr>
      <w:r>
        <w:t xml:space="preserve">Além disso, vemos que quem teve maior variância de ultrapassagem é o piloto Sergio Perez. Sérgio Perez faz parte da construtora Racing Point (atualmente Aston Martin). Apesar de ter algumas corridas onde perdeu posições, tiverem corridas ontem ganhou posições e até mais do que perdeu. Duas corridas se destacam: </w:t>
      </w:r>
      <w:r w:rsidRPr="00EA7E16">
        <w:rPr>
          <w:i/>
          <w:iCs/>
        </w:rPr>
        <w:t>Abu Dhabi Grand Prix</w:t>
      </w:r>
      <w:r>
        <w:t xml:space="preserve"> e </w:t>
      </w:r>
      <w:r w:rsidRPr="00EA7E16">
        <w:rPr>
          <w:i/>
          <w:iCs/>
        </w:rPr>
        <w:t>Syrian Grand Prix</w:t>
      </w:r>
      <w:r>
        <w:t>. A primeira foi uma das últimas corridas da temporada. Este estava sem time para correr na próxima temporada que tinha que se destacar para permanecer na Fórmula 1. Porém, neste Grand Prix na primeira volta teve um pequeno acidente e ficou em última posição. Apesar de tudo indicar que seria impossível obter as posições perdida, Sérgio Perez venceu a corrida sendo o único piloto que estava em último lugar na primeira volta e acabou em primeiro lugar.</w:t>
      </w:r>
    </w:p>
    <w:p w14:paraId="6790F2A5" w14:textId="67AE1010" w:rsidR="00B138A9" w:rsidRDefault="00B138A9" w:rsidP="00B17399">
      <w:pPr>
        <w:tabs>
          <w:tab w:val="left" w:pos="1710"/>
        </w:tabs>
      </w:pPr>
    </w:p>
    <w:p w14:paraId="0080B2C9" w14:textId="317B7053" w:rsidR="00E421FD" w:rsidRPr="00700434" w:rsidRDefault="00B138A9" w:rsidP="00B17399">
      <w:pPr>
        <w:tabs>
          <w:tab w:val="left" w:pos="1710"/>
        </w:tabs>
      </w:pPr>
      <w:r>
        <w:lastRenderedPageBreak/>
        <w:t xml:space="preserve"> </w:t>
      </w:r>
    </w:p>
    <w:p w14:paraId="40862F65" w14:textId="098EDB3B" w:rsidR="00700434" w:rsidRPr="00700434" w:rsidRDefault="00700434" w:rsidP="00700434"/>
    <w:p w14:paraId="6509D9DD" w14:textId="3535F8F1" w:rsidR="00700434" w:rsidRPr="00700434" w:rsidRDefault="00700434" w:rsidP="00700434"/>
    <w:p w14:paraId="50F7BA1A" w14:textId="0A6C9CE2" w:rsidR="00700434" w:rsidRPr="00700434" w:rsidRDefault="00700434" w:rsidP="00700434"/>
    <w:p w14:paraId="2CA1896E" w14:textId="558FA516" w:rsidR="00700434" w:rsidRPr="00700434" w:rsidRDefault="00700434" w:rsidP="00700434"/>
    <w:p w14:paraId="513D553C" w14:textId="6C8DE38D" w:rsidR="00700434" w:rsidRPr="00700434" w:rsidRDefault="00700434" w:rsidP="00700434"/>
    <w:p w14:paraId="2AEA2245" w14:textId="3DF2B282" w:rsidR="00700434" w:rsidRPr="00700434" w:rsidRDefault="00700434" w:rsidP="00700434"/>
    <w:p w14:paraId="4B749CF1" w14:textId="53B5984D" w:rsidR="00700434" w:rsidRPr="00700434" w:rsidRDefault="00700434" w:rsidP="00700434"/>
    <w:p w14:paraId="78A09823" w14:textId="0ACD0977" w:rsidR="00700434" w:rsidRDefault="00700434" w:rsidP="00700434"/>
    <w:p w14:paraId="6C2C4382" w14:textId="511169EF" w:rsidR="003D5BB2" w:rsidRPr="003D5BB2" w:rsidRDefault="003D5BB2" w:rsidP="003D5BB2"/>
    <w:p w14:paraId="33E4A706" w14:textId="775F0E86" w:rsidR="003D5BB2" w:rsidRPr="003D5BB2" w:rsidRDefault="003D5BB2" w:rsidP="003D5BB2"/>
    <w:p w14:paraId="1C2E40BB" w14:textId="436BF870" w:rsidR="003D5BB2" w:rsidRPr="003D5BB2" w:rsidRDefault="003D5BB2" w:rsidP="003D5BB2"/>
    <w:p w14:paraId="0A415F12" w14:textId="24E1C7D5" w:rsidR="003D5BB2" w:rsidRPr="003D5BB2" w:rsidRDefault="003D5BB2" w:rsidP="003D5BB2"/>
    <w:p w14:paraId="69853887" w14:textId="36D6921F" w:rsidR="003D5BB2" w:rsidRDefault="003D5BB2" w:rsidP="003D5BB2"/>
    <w:p w14:paraId="60B08B7F" w14:textId="07B2BB72" w:rsidR="003D5BB2" w:rsidRPr="003D5BB2" w:rsidRDefault="003D5BB2" w:rsidP="003D5BB2">
      <w:pPr>
        <w:tabs>
          <w:tab w:val="left" w:pos="5410"/>
        </w:tabs>
      </w:pPr>
      <w:r>
        <w:tab/>
      </w:r>
    </w:p>
    <w:sectPr w:rsidR="003D5BB2" w:rsidRPr="003D5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091BB7"/>
    <w:rsid w:val="00173370"/>
    <w:rsid w:val="001F1F3F"/>
    <w:rsid w:val="0037074F"/>
    <w:rsid w:val="003D5BB2"/>
    <w:rsid w:val="004575E9"/>
    <w:rsid w:val="0046078F"/>
    <w:rsid w:val="00470C63"/>
    <w:rsid w:val="00527154"/>
    <w:rsid w:val="00700434"/>
    <w:rsid w:val="00B138A9"/>
    <w:rsid w:val="00B17399"/>
    <w:rsid w:val="00B41DAE"/>
    <w:rsid w:val="00C03447"/>
    <w:rsid w:val="00C25454"/>
    <w:rsid w:val="00C5589F"/>
    <w:rsid w:val="00E421FD"/>
    <w:rsid w:val="00EA7E16"/>
    <w:rsid w:val="00FA1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851</Words>
  <Characters>4856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Manuela</cp:lastModifiedBy>
  <cp:revision>4</cp:revision>
  <dcterms:created xsi:type="dcterms:W3CDTF">2021-05-28T00:27:00Z</dcterms:created>
  <dcterms:modified xsi:type="dcterms:W3CDTF">2021-05-28T16:21:00Z</dcterms:modified>
</cp:coreProperties>
</file>