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7826F" w14:textId="7F6871AA" w:rsidR="002B7E87" w:rsidRPr="005A0939" w:rsidRDefault="002B7E87">
      <w:r>
        <w:t xml:space="preserve">Title: </w:t>
      </w:r>
      <w:r w:rsidRPr="002B7E87">
        <w:rPr>
          <w:highlight w:val="yellow"/>
        </w:rPr>
        <w:t xml:space="preserve">Football </w:t>
      </w:r>
      <w:r w:rsidR="005E40A2" w:rsidRPr="002B7E87">
        <w:rPr>
          <w:highlight w:val="yellow"/>
        </w:rPr>
        <w:t>modelling project</w:t>
      </w:r>
    </w:p>
    <w:p w14:paraId="3B6F37C6" w14:textId="413C5C18" w:rsidR="005E40A2" w:rsidRDefault="002B7E87">
      <w:hyperlink r:id="rId5" w:history="1">
        <w:r w:rsidR="007A0F3A" w:rsidRPr="00AA7E8E">
          <w:rPr>
            <w:rStyle w:val="Hyperlink"/>
          </w:rPr>
          <w:t>https://www.if.ufrj.br/</w:t>
        </w:r>
        <w:r w:rsidR="007A0F3A" w:rsidRPr="00AA7E8E">
          <w:rPr>
            <w:rStyle w:val="Hyperlink"/>
          </w:rPr>
          <w:t>~</w:t>
        </w:r>
        <w:r w:rsidR="007A0F3A" w:rsidRPr="00AA7E8E">
          <w:rPr>
            <w:rStyle w:val="Hyperlink"/>
          </w:rPr>
          <w:t>carlo</w:t>
        </w:r>
        <w:r w:rsidR="007A0F3A" w:rsidRPr="00AA7E8E">
          <w:rPr>
            <w:rStyle w:val="Hyperlink"/>
          </w:rPr>
          <w:t>s</w:t>
        </w:r>
        <w:r w:rsidR="007A0F3A" w:rsidRPr="00AA7E8E">
          <w:rPr>
            <w:rStyle w:val="Hyperlink"/>
          </w:rPr>
          <w:t>/inic/gustavo/gustavo_jic.pdf</w:t>
        </w:r>
      </w:hyperlink>
    </w:p>
    <w:p w14:paraId="7E9AB8A6" w14:textId="0FAD1203" w:rsidR="007A0F3A" w:rsidRPr="005A0939" w:rsidRDefault="002B7E87">
      <w:hyperlink r:id="rId6" w:history="1">
        <w:r w:rsidR="007A0F3A" w:rsidRPr="00AA7E8E">
          <w:rPr>
            <w:rStyle w:val="Hyperlink"/>
          </w:rPr>
          <w:t>https://www.if.ufrj.</w:t>
        </w:r>
        <w:r w:rsidR="007A0F3A" w:rsidRPr="00AA7E8E">
          <w:rPr>
            <w:rStyle w:val="Hyperlink"/>
          </w:rPr>
          <w:t>b</w:t>
        </w:r>
        <w:r w:rsidR="007A0F3A" w:rsidRPr="00AA7E8E">
          <w:rPr>
            <w:rStyle w:val="Hyperlink"/>
          </w:rPr>
          <w:t>r/~carlos/futebol/textoCatalogo</w:t>
        </w:r>
        <w:r w:rsidR="007A0F3A" w:rsidRPr="00AA7E8E">
          <w:rPr>
            <w:rStyle w:val="Hyperlink"/>
          </w:rPr>
          <w:t>E</w:t>
        </w:r>
        <w:r w:rsidR="007A0F3A" w:rsidRPr="00AA7E8E">
          <w:rPr>
            <w:rStyle w:val="Hyperlink"/>
          </w:rPr>
          <w:t>xpo.pdf</w:t>
        </w:r>
      </w:hyperlink>
      <w:r w:rsidR="007A0F3A">
        <w:br/>
      </w:r>
    </w:p>
    <w:p w14:paraId="2711A69F" w14:textId="2EB231DA" w:rsidR="005E40A2" w:rsidRPr="005A0939" w:rsidRDefault="008359A6">
      <w:r w:rsidRPr="005A0939">
        <w:t>Which goal?</w:t>
      </w:r>
    </w:p>
    <w:p w14:paraId="052F5316" w14:textId="03933323" w:rsidR="008359A6" w:rsidRPr="005A0939" w:rsidRDefault="008359A6"/>
    <w:p w14:paraId="411D6569" w14:textId="40637DCB" w:rsidR="008359A6" w:rsidRPr="005A0939" w:rsidRDefault="008359A6">
      <w:r w:rsidRPr="005A0939">
        <w:t>Variables to consider:</w:t>
      </w:r>
    </w:p>
    <w:p w14:paraId="43DDB063" w14:textId="0E79E4F8" w:rsidR="008359A6" w:rsidRPr="005A0939" w:rsidRDefault="008359A6" w:rsidP="008359A6">
      <w:pPr>
        <w:pStyle w:val="ListParagraph"/>
        <w:numPr>
          <w:ilvl w:val="0"/>
          <w:numId w:val="1"/>
        </w:numPr>
      </w:pPr>
      <w:r w:rsidRPr="005A0939">
        <w:t>The weight of the ball (internet)</w:t>
      </w:r>
    </w:p>
    <w:p w14:paraId="7551BF21" w14:textId="41206E2A" w:rsidR="008359A6" w:rsidRPr="005A0939" w:rsidRDefault="008359A6" w:rsidP="008359A6">
      <w:pPr>
        <w:pStyle w:val="ListParagraph"/>
        <w:numPr>
          <w:ilvl w:val="0"/>
          <w:numId w:val="1"/>
        </w:numPr>
      </w:pPr>
      <w:r w:rsidRPr="005A0939">
        <w:t xml:space="preserve">Air </w:t>
      </w:r>
      <w:proofErr w:type="spellStart"/>
      <w:r w:rsidRPr="005A0939">
        <w:t>resitance</w:t>
      </w:r>
      <w:proofErr w:type="spellEnd"/>
      <w:r w:rsidRPr="005A0939">
        <w:t xml:space="preserve"> (maybe?)</w:t>
      </w:r>
    </w:p>
    <w:p w14:paraId="142F0F30" w14:textId="2C7B01FF" w:rsidR="008359A6" w:rsidRPr="005A0939" w:rsidRDefault="008359A6" w:rsidP="008359A6">
      <w:pPr>
        <w:pStyle w:val="ListParagraph"/>
        <w:numPr>
          <w:ilvl w:val="0"/>
          <w:numId w:val="1"/>
        </w:numPr>
      </w:pPr>
      <w:proofErr w:type="spellStart"/>
      <w:r w:rsidRPr="005A0939">
        <w:t>Magmos</w:t>
      </w:r>
      <w:proofErr w:type="spellEnd"/>
      <w:r w:rsidRPr="005A0939">
        <w:t xml:space="preserve"> force (formula in internet)</w:t>
      </w:r>
    </w:p>
    <w:p w14:paraId="06085C06" w14:textId="0271FDAA" w:rsidR="008359A6" w:rsidRPr="005A0939" w:rsidRDefault="008359A6" w:rsidP="008359A6"/>
    <w:p w14:paraId="6A1D2405" w14:textId="4F3D086D" w:rsidR="008359A6" w:rsidRPr="005A0939" w:rsidRDefault="00DD7D90" w:rsidP="008359A6">
      <w:r w:rsidRPr="005A0939">
        <w:t>Strength</w:t>
      </w:r>
      <w:r w:rsidR="00140F45" w:rsidRPr="005A0939">
        <w:t xml:space="preserve">, </w:t>
      </w:r>
      <w:r w:rsidRPr="005A0939">
        <w:t>Direction, type of kick (effect?)</w:t>
      </w:r>
      <w:r w:rsidR="00140F45" w:rsidRPr="005A0939">
        <w:t xml:space="preserve"> which of the variables have to be different?</w:t>
      </w:r>
    </w:p>
    <w:p w14:paraId="384017D8" w14:textId="0DDF7C88" w:rsidR="00DD7D90" w:rsidRPr="005A0939" w:rsidRDefault="00DD7D90" w:rsidP="008359A6"/>
    <w:p w14:paraId="51B936AF" w14:textId="11668F22" w:rsidR="00DD7D90" w:rsidRPr="005A0939" w:rsidRDefault="00DD7D90" w:rsidP="008359A6">
      <w:r w:rsidRPr="005A0939">
        <w:t>Using formulas such as f=ma</w:t>
      </w:r>
    </w:p>
    <w:p w14:paraId="268DC19A" w14:textId="4FDF9E3A" w:rsidR="00DD7D90" w:rsidRPr="005A0939" w:rsidRDefault="00DD7D90" w:rsidP="008359A6">
      <w:r w:rsidRPr="005A0939">
        <w:t>2</w:t>
      </w:r>
      <w:r w:rsidRPr="005A0939">
        <w:rPr>
          <w:vertAlign w:val="superscript"/>
        </w:rPr>
        <w:t>nd</w:t>
      </w:r>
      <w:r w:rsidRPr="005A0939">
        <w:t xml:space="preserve"> differentiation w/ velocity/displacement</w:t>
      </w:r>
    </w:p>
    <w:p w14:paraId="50C5F794" w14:textId="55B7C0CE" w:rsidR="006B1302" w:rsidRPr="005A0939" w:rsidRDefault="006B1302" w:rsidP="008359A6"/>
    <w:p w14:paraId="1C5F2CDD" w14:textId="77777777" w:rsidR="006B1302" w:rsidRPr="005A0939" w:rsidRDefault="002B7E87" w:rsidP="006B1302">
      <w:pPr>
        <w:rPr>
          <w:rFonts w:ascii="Times New Roman" w:eastAsia="Times New Roman" w:hAnsi="Times New Roman" w:cs="Times New Roman"/>
        </w:rPr>
      </w:pPr>
      <w:hyperlink r:id="rId7" w:history="1">
        <w:r w:rsidR="006B1302" w:rsidRPr="005A0939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</w:t>
        </w:r>
        <w:r w:rsidR="006B1302" w:rsidRPr="005A0939">
          <w:rPr>
            <w:rFonts w:ascii="Times New Roman" w:eastAsia="Times New Roman" w:hAnsi="Times New Roman" w:cs="Times New Roman"/>
            <w:color w:val="0000FF"/>
            <w:u w:val="single"/>
          </w:rPr>
          <w:t>?</w:t>
        </w:r>
        <w:r w:rsidR="006B1302" w:rsidRPr="005A0939">
          <w:rPr>
            <w:rFonts w:ascii="Times New Roman" w:eastAsia="Times New Roman" w:hAnsi="Times New Roman" w:cs="Times New Roman"/>
            <w:color w:val="0000FF"/>
            <w:u w:val="single"/>
          </w:rPr>
          <w:t>v=Xul9YKLLyT4</w:t>
        </w:r>
      </w:hyperlink>
    </w:p>
    <w:p w14:paraId="056C8917" w14:textId="06C34C48" w:rsidR="006B1302" w:rsidRDefault="006B1302" w:rsidP="008359A6"/>
    <w:p w14:paraId="0D520B53" w14:textId="77777777" w:rsidR="00F66C22" w:rsidRPr="005A0939" w:rsidRDefault="00F66C22" w:rsidP="008359A6"/>
    <w:p w14:paraId="440D44BC" w14:textId="3E06B7A8" w:rsidR="005A0939" w:rsidRDefault="00DF2F96" w:rsidP="00F66C22">
      <w:pPr>
        <w:pStyle w:val="Heading3"/>
        <w:shd w:val="clear" w:color="auto" w:fill="FFFFFF"/>
        <w:spacing w:before="72" w:beforeAutospacing="0" w:after="0" w:afterAutospacing="0"/>
        <w:ind w:firstLine="72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The FIFA World Cup is the international </w:t>
      </w:r>
      <w:r w:rsidR="00F66C22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association </w:t>
      </w:r>
      <w:r>
        <w:rPr>
          <w:rFonts w:asciiTheme="minorHAnsi" w:hAnsiTheme="minorHAnsi"/>
          <w:b w:val="0"/>
          <w:bCs w:val="0"/>
          <w:sz w:val="24"/>
          <w:szCs w:val="24"/>
          <w:lang w:val="en-GB"/>
        </w:rPr>
        <w:t>football competition, widely regarded as one of the most competitive tournaments in the sport. Brazil holds the record of having won 5 times during the 21 tournaments (which happen</w:t>
      </w:r>
      <w:r w:rsidR="009160A7">
        <w:rPr>
          <w:rFonts w:asciiTheme="minorHAnsi" w:hAnsiTheme="minorHAnsi"/>
          <w:b w:val="0"/>
          <w:bCs w:val="0"/>
          <w:sz w:val="24"/>
          <w:szCs w:val="24"/>
          <w:lang w:val="en-GB"/>
        </w:rPr>
        <w:t>s continuously</w:t>
      </w:r>
      <w:r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every 4 years).</w:t>
      </w:r>
      <w:r w:rsidR="00F66C22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During the beginning of the COVID- 19 induced quarantine, due to the lack of live sporting events, I, as a football fan and amateur player, began watching iconic games. These included games from t</w:t>
      </w:r>
      <w:r w:rsidR="005A0939" w:rsidRPr="005A0939">
        <w:rPr>
          <w:rFonts w:asciiTheme="minorHAnsi" w:hAnsiTheme="minorHAnsi"/>
          <w:b w:val="0"/>
          <w:bCs w:val="0"/>
          <w:sz w:val="24"/>
          <w:szCs w:val="24"/>
          <w:lang w:val="en-GB"/>
        </w:rPr>
        <w:t>he 1970 FIFA world cup</w:t>
      </w:r>
      <w:r w:rsidR="00EA0DD6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was</w:t>
      </w:r>
      <w:r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where Brazil won its third title, </w:t>
      </w:r>
      <w:r w:rsidR="00EA0DD6">
        <w:rPr>
          <w:rFonts w:asciiTheme="minorHAnsi" w:hAnsiTheme="minorHAnsi"/>
          <w:b w:val="0"/>
          <w:bCs w:val="0"/>
          <w:sz w:val="24"/>
          <w:szCs w:val="24"/>
          <w:lang w:val="en-GB"/>
        </w:rPr>
        <w:t>its team</w:t>
      </w:r>
      <w:r w:rsidR="009160A7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is widely regarded as one of the best teams assembled,</w:t>
      </w:r>
      <w:r w:rsidR="00EA0DD6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with several fantastic players</w:t>
      </w:r>
      <w:r w:rsidR="009160A7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including </w:t>
      </w:r>
      <w:r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Pelé which is </w:t>
      </w:r>
      <w:r w:rsidR="009160A7">
        <w:rPr>
          <w:rFonts w:asciiTheme="minorHAnsi" w:hAnsiTheme="minorHAnsi"/>
          <w:b w:val="0"/>
          <w:bCs w:val="0"/>
          <w:sz w:val="24"/>
          <w:szCs w:val="24"/>
          <w:lang w:val="en-GB"/>
        </w:rPr>
        <w:t>citied</w:t>
      </w:r>
      <w:r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by some as being the best football player</w:t>
      </w:r>
      <w:r w:rsidR="009160A7">
        <w:rPr>
          <w:rFonts w:asciiTheme="minorHAnsi" w:hAnsiTheme="minorHAnsi"/>
          <w:b w:val="0"/>
          <w:bCs w:val="0"/>
          <w:sz w:val="24"/>
          <w:szCs w:val="24"/>
          <w:lang w:val="en-GB"/>
        </w:rPr>
        <w:t>.</w:t>
      </w:r>
      <w:r w:rsidR="00EA0DD6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 During </w:t>
      </w:r>
      <w:r w:rsidR="005A0939" w:rsidRPr="005A0939">
        <w:rPr>
          <w:rFonts w:asciiTheme="minorHAnsi" w:hAnsiTheme="minorHAnsi"/>
          <w:b w:val="0"/>
          <w:bCs w:val="0"/>
          <w:sz w:val="24"/>
          <w:szCs w:val="24"/>
          <w:lang w:val="en-GB"/>
        </w:rPr>
        <w:t>the group phase</w:t>
      </w:r>
      <w:r w:rsidR="00EA0DD6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, more specifically </w:t>
      </w:r>
      <w:r w:rsidR="005A0939" w:rsidRPr="005A0939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Brazil </w:t>
      </w:r>
      <w:r w:rsidR="00EA0DD6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match </w:t>
      </w:r>
      <w:r w:rsidR="005A0939" w:rsidRPr="005A0939">
        <w:rPr>
          <w:rFonts w:asciiTheme="minorHAnsi" w:hAnsiTheme="minorHAnsi"/>
          <w:b w:val="0"/>
          <w:bCs w:val="0"/>
          <w:sz w:val="24"/>
          <w:szCs w:val="24"/>
          <w:lang w:val="en-GB"/>
        </w:rPr>
        <w:t xml:space="preserve">against </w:t>
      </w:r>
      <w:r w:rsidR="005A0939" w:rsidRP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Czechoslovakia</w:t>
      </w:r>
      <w:r w:rsidR="00EA0DD6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 (4x1)</w:t>
      </w:r>
      <w:r w:rsidR="005A0939" w:rsidRP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, Pele</w:t>
      </w:r>
      <w:r w:rsidR="00EA0DD6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 saw the opportunity to kick </w:t>
      </w:r>
      <w:r w:rsidR="005A0939" w:rsidRP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the ball from before the half</w:t>
      </w:r>
      <w:r w:rsid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-</w:t>
      </w:r>
      <w:r w:rsidR="005A0939" w:rsidRP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way line</w:t>
      </w:r>
      <w:r w:rsidR="00EA0DD6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 in the goal’s direction</w:t>
      </w:r>
      <w:r w:rsidR="005A0939" w:rsidRP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, </w:t>
      </w:r>
      <w:r w:rsidR="00EA0DD6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missing its destination by mere </w:t>
      </w:r>
      <w:r w:rsidR="005A0939" w:rsidRP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centimetres. Dubbed the goal Pele didn’t do, it has become famous for what would have been one of the </w:t>
      </w:r>
      <w:r w:rsidR="00EA0DD6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greatest</w:t>
      </w:r>
      <w:r w:rsidR="005A0939" w:rsidRPr="005A0939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 goals ever scored. This investigation has the objective to analyse the ball’s trajectory</w:t>
      </w:r>
      <w:r w:rsidR="00F5726E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 and see what factors should have different for</w:t>
      </w:r>
      <w:r w:rsidR="00EA0DD6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 Pele</w:t>
      </w:r>
      <w:r w:rsidR="00F5726E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="00F66C22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to have scored, taking into account several variables which may have had an effect.</w:t>
      </w:r>
    </w:p>
    <w:p w14:paraId="376708A4" w14:textId="77777777" w:rsidR="00F66C22" w:rsidRDefault="00F66C22" w:rsidP="00F5726E">
      <w:pPr>
        <w:pStyle w:val="Heading3"/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</w:p>
    <w:p w14:paraId="47FDBC83" w14:textId="22C076A2" w:rsidR="00F66C22" w:rsidRDefault="00F66C22" w:rsidP="00F5726E">
      <w:pPr>
        <w:pStyle w:val="Heading3"/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Aim and Rationale</w:t>
      </w:r>
    </w:p>
    <w:p w14:paraId="4C93ED15" w14:textId="3C60ACCE" w:rsidR="00F66C22" w:rsidRDefault="00F66C22" w:rsidP="00F66C22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The aim of this investigation is to see which changes to certain factors would have increased the likelihood of the goal. </w:t>
      </w:r>
    </w:p>
    <w:p w14:paraId="63D23DAA" w14:textId="10F54BB1" w:rsidR="00F66C22" w:rsidRDefault="00F66C22" w:rsidP="00F66C22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Several physicists from the Federal University of Rio de Janeiro have used this kick as a case study to analyse different forces </w:t>
      </w:r>
      <w:r w:rsidR="002B7E87"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and how they affect the ball’s movement. They analysed pixel by pixel the footage from the game to try and gain accurate measurement. Thus, I will use the raw data they prepared for their own investigation. The link to their research will be in the references (however it is in Portuguese)</w:t>
      </w:r>
    </w:p>
    <w:p w14:paraId="473470FF" w14:textId="2CDCF6C1" w:rsidR="002B7E87" w:rsidRDefault="002B7E87" w:rsidP="002B7E87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</w:p>
    <w:p w14:paraId="27FB1F60" w14:textId="64DD85C2" w:rsidR="002B7E87" w:rsidRDefault="002B7E87" w:rsidP="002B7E87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 xml:space="preserve">I will be using Euler’s method which uses differentiation with a given initial value thus allowing me to form more accurate graphs. </w:t>
      </w:r>
    </w:p>
    <w:p w14:paraId="21615F2F" w14:textId="7C8CCAAF" w:rsidR="002B7E87" w:rsidRDefault="002B7E87" w:rsidP="002B7E87">
      <w:pPr>
        <w:pStyle w:val="Heading3"/>
        <w:numPr>
          <w:ilvl w:val="0"/>
          <w:numId w:val="1"/>
        </w:numPr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lastRenderedPageBreak/>
        <w:t>Graphs from a x and y perspective, from a y and z and from a x and z perspective</w:t>
      </w:r>
    </w:p>
    <w:p w14:paraId="61AE3688" w14:textId="4C74490D" w:rsidR="00F5726E" w:rsidRDefault="00F5726E" w:rsidP="00F5726E">
      <w:pPr>
        <w:pStyle w:val="Heading3"/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Using calculus (second differentiation, for displacement and velocity)</w:t>
      </w:r>
    </w:p>
    <w:p w14:paraId="32537033" w14:textId="7028FC9B" w:rsidR="00F5726E" w:rsidRDefault="00F5726E" w:rsidP="00F5726E">
      <w:pPr>
        <w:pStyle w:val="Heading3"/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Modelling different variables together and apart</w:t>
      </w:r>
    </w:p>
    <w:p w14:paraId="6F6FC755" w14:textId="6315FEF9" w:rsidR="00F5726E" w:rsidRDefault="00F5726E" w:rsidP="00F5726E">
      <w:pPr>
        <w:pStyle w:val="Heading3"/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  <w:r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  <w:t>Formulas such as the magnus force (picture below), force, air resistance, weight</w:t>
      </w:r>
    </w:p>
    <w:p w14:paraId="5DE37564" w14:textId="77777777" w:rsidR="00F5726E" w:rsidRPr="005A0939" w:rsidRDefault="00F5726E" w:rsidP="00F5726E">
      <w:pPr>
        <w:pStyle w:val="Heading3"/>
        <w:shd w:val="clear" w:color="auto" w:fill="FFFFFF"/>
        <w:spacing w:before="72" w:beforeAutospacing="0" w:after="0" w:afterAutospacing="0"/>
        <w:jc w:val="both"/>
        <w:rPr>
          <w:rFonts w:asciiTheme="minorHAnsi" w:hAnsiTheme="minorHAnsi" w:cs="Arial"/>
          <w:b w:val="0"/>
          <w:bCs w:val="0"/>
          <w:color w:val="000000"/>
          <w:sz w:val="24"/>
          <w:szCs w:val="24"/>
          <w:lang w:val="en-GB"/>
        </w:rPr>
      </w:pPr>
    </w:p>
    <w:p w14:paraId="0242C842" w14:textId="61970514" w:rsidR="00F5726E" w:rsidRPr="00F5726E" w:rsidRDefault="00F5726E" w:rsidP="00F5726E">
      <w:pPr>
        <w:rPr>
          <w:lang w:val="en-US"/>
        </w:rPr>
      </w:pPr>
      <w:r w:rsidRPr="00F5726E">
        <w:rPr>
          <w:rFonts w:ascii="Times New Roman" w:eastAsia="Times New Roman" w:hAnsi="Times New Roman" w:cs="Times New Roman"/>
          <w:lang w:val="en-BR"/>
        </w:rPr>
        <w:fldChar w:fldCharType="begin"/>
      </w:r>
      <w:r w:rsidRPr="00F5726E">
        <w:rPr>
          <w:rFonts w:ascii="Times New Roman" w:eastAsia="Times New Roman" w:hAnsi="Times New Roman" w:cs="Times New Roman"/>
          <w:lang w:val="en-BR"/>
        </w:rPr>
        <w:instrText xml:space="preserve"> INCLUDEPICTURE "https://cdn1.byjus.com/wp-content/uploads/2018/11/physics/wp-content/uploads/2016/09/18.png" \* MERGEFORMATINET </w:instrText>
      </w:r>
      <w:r w:rsidRPr="00F5726E">
        <w:rPr>
          <w:rFonts w:ascii="Times New Roman" w:eastAsia="Times New Roman" w:hAnsi="Times New Roman" w:cs="Times New Roman"/>
          <w:lang w:val="en-BR"/>
        </w:rPr>
        <w:fldChar w:fldCharType="separate"/>
      </w:r>
      <w:r w:rsidRPr="00F5726E">
        <w:rPr>
          <w:rFonts w:ascii="Times New Roman" w:eastAsia="Times New Roman" w:hAnsi="Times New Roman" w:cs="Times New Roman"/>
          <w:noProof/>
          <w:lang w:val="en-BR"/>
        </w:rPr>
        <w:drawing>
          <wp:inline distT="0" distB="0" distL="0" distR="0" wp14:anchorId="5D6033CF" wp14:editId="4EB078C5">
            <wp:extent cx="2480115" cy="1897380"/>
            <wp:effectExtent l="0" t="0" r="0" b="0"/>
            <wp:docPr id="1" name="Picture 1" descr="Dynamic Lift And Magnus Effect - Applications And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ynamic Lift And Magnus Effect - Applications And Examp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512" cy="190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26E">
        <w:rPr>
          <w:rFonts w:ascii="Times New Roman" w:eastAsia="Times New Roman" w:hAnsi="Times New Roman" w:cs="Times New Roman"/>
          <w:lang w:val="en-BR"/>
        </w:rPr>
        <w:fldChar w:fldCharType="end"/>
      </w:r>
      <w:r>
        <w:rPr>
          <w:rFonts w:ascii="Times New Roman" w:eastAsia="Times New Roman" w:hAnsi="Times New Roman" w:cs="Times New Roman"/>
          <w:lang w:val="en-US"/>
        </w:rPr>
        <w:t xml:space="preserve"> (</w:t>
      </w:r>
      <w:hyperlink r:id="rId9" w:history="1">
        <w:r>
          <w:rPr>
            <w:rStyle w:val="Hyperlink"/>
          </w:rPr>
          <w:t>https://en.wikipedia.org/wiki/Magnus_effect</w:t>
        </w:r>
      </w:hyperlink>
      <w:r>
        <w:rPr>
          <w:lang w:val="en-US"/>
        </w:rPr>
        <w:t>)</w:t>
      </w:r>
    </w:p>
    <w:p w14:paraId="50E74E8D" w14:textId="1C9DF1B1" w:rsidR="005A0939" w:rsidRDefault="005A0939" w:rsidP="008359A6"/>
    <w:p w14:paraId="3D2FEE66" w14:textId="72D99F69" w:rsidR="00DE717B" w:rsidRDefault="00DE717B" w:rsidP="008359A6"/>
    <w:p w14:paraId="21C56F9D" w14:textId="7DFE8537" w:rsidR="00DE717B" w:rsidRDefault="00DE717B" w:rsidP="008359A6">
      <w:r>
        <w:t>1 graph for considering the x axis and y so the distance and height travelled, with only his force</w:t>
      </w:r>
    </w:p>
    <w:p w14:paraId="6FE97C67" w14:textId="101B4A2C" w:rsidR="00DE717B" w:rsidRDefault="00DE717B" w:rsidP="008359A6">
      <w:r>
        <w:t>1 graph for considering the y and z axis meaning the direction of the ball</w:t>
      </w:r>
    </w:p>
    <w:p w14:paraId="67F07352" w14:textId="0E84FBB7" w:rsidR="006217C5" w:rsidRDefault="006217C5" w:rsidP="008359A6"/>
    <w:p w14:paraId="48400108" w14:textId="77777777" w:rsidR="00483A64" w:rsidRDefault="00483A64" w:rsidP="00483A64">
      <w:pPr>
        <w:rPr>
          <w:rFonts w:ascii="Segoe UI" w:hAnsi="Segoe UI" w:cs="Segoe UI"/>
          <w:sz w:val="21"/>
          <w:szCs w:val="21"/>
          <w:lang w:val="en-BR"/>
        </w:rPr>
      </w:pPr>
      <w:hyperlink r:id="rId10" w:anchor=":~:text=Euler%27s%20Method%2C%20is%20just%20another,to%20an%20initial%2Dvalue%20problem." w:tgtFrame="_blank" w:tooltip="https://calcworkshop.com/first-order-differential-equations/eulers-method-table/#:~:text=euler%27s%20method%2c%20is%20just%20another,to%20an%20initial%2dvalue%20problem." w:history="1">
        <w:r>
          <w:rPr>
            <w:rStyle w:val="Hyperlink"/>
            <w:rFonts w:ascii="Segoe UI" w:hAnsi="Segoe UI" w:cs="Segoe UI"/>
            <w:sz w:val="21"/>
            <w:szCs w:val="21"/>
          </w:rPr>
          <w:t>https://calcworkshop.com/first-order-differential-equations/eulers-method-table/#:~:text=Eule</w:t>
        </w:r>
        <w:r>
          <w:rPr>
            <w:rStyle w:val="Hyperlink"/>
            <w:rFonts w:ascii="Segoe UI" w:hAnsi="Segoe UI" w:cs="Segoe UI"/>
            <w:sz w:val="21"/>
            <w:szCs w:val="21"/>
          </w:rPr>
          <w:t>r</w:t>
        </w:r>
        <w:r>
          <w:rPr>
            <w:rStyle w:val="Hyperlink"/>
            <w:rFonts w:ascii="Segoe UI" w:hAnsi="Segoe UI" w:cs="Segoe UI"/>
            <w:sz w:val="21"/>
            <w:szCs w:val="21"/>
          </w:rPr>
          <w:t>'s%20Method%2C%20is%20just%20another,to%20an%20initial%2Dvalue%20problem.</w:t>
        </w:r>
      </w:hyperlink>
    </w:p>
    <w:p w14:paraId="1EB956AD" w14:textId="58D7394F" w:rsidR="006217C5" w:rsidRPr="005A0939" w:rsidRDefault="006217C5" w:rsidP="008359A6"/>
    <w:sectPr w:rsidR="006217C5" w:rsidRPr="005A0939" w:rsidSect="00E947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E57A38"/>
    <w:multiLevelType w:val="hybridMultilevel"/>
    <w:tmpl w:val="7A3AA95A"/>
    <w:lvl w:ilvl="0" w:tplc="7D689B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74"/>
    <w:rsid w:val="00140F45"/>
    <w:rsid w:val="002B7E87"/>
    <w:rsid w:val="00446212"/>
    <w:rsid w:val="00483A64"/>
    <w:rsid w:val="004A01AA"/>
    <w:rsid w:val="005A0939"/>
    <w:rsid w:val="005E40A2"/>
    <w:rsid w:val="006217C5"/>
    <w:rsid w:val="006B1302"/>
    <w:rsid w:val="007578CE"/>
    <w:rsid w:val="007A0F3A"/>
    <w:rsid w:val="007E5579"/>
    <w:rsid w:val="008359A6"/>
    <w:rsid w:val="009160A7"/>
    <w:rsid w:val="009D1F74"/>
    <w:rsid w:val="00AB7919"/>
    <w:rsid w:val="00B5794E"/>
    <w:rsid w:val="00C5359B"/>
    <w:rsid w:val="00CA6A84"/>
    <w:rsid w:val="00CF0FBB"/>
    <w:rsid w:val="00DD7D90"/>
    <w:rsid w:val="00DE717B"/>
    <w:rsid w:val="00DF2F96"/>
    <w:rsid w:val="00E94709"/>
    <w:rsid w:val="00EA0DD6"/>
    <w:rsid w:val="00F5726E"/>
    <w:rsid w:val="00F6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EF90EE"/>
  <w15:chartTrackingRefBased/>
  <w15:docId w15:val="{AD77AC7C-A64A-204A-81F4-2CF028AD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5A093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9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9A6"/>
    <w:rPr>
      <w:rFonts w:ascii="Times New Roman" w:hAnsi="Times New Roman" w:cs="Times New Roman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835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30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09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A0939"/>
  </w:style>
  <w:style w:type="character" w:styleId="UnresolvedMention">
    <w:name w:val="Unresolved Mention"/>
    <w:basedOn w:val="DefaultParagraphFont"/>
    <w:uiPriority w:val="99"/>
    <w:semiHidden/>
    <w:unhideWhenUsed/>
    <w:rsid w:val="007A0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01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0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ul9YKLLyT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f.ufrj.br/~carlos/futebol/textoCatalogoExpo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f.ufrj.br/~carlos/inic/gustavo/gustavo_jic.pdf" TargetMode="External"/><Relationship Id="rId10" Type="http://schemas.openxmlformats.org/officeDocument/2006/relationships/hyperlink" Target="https://calcworkshop.com/first-order-differential-equations/eulers-method-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gnus_eff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Castilla Russo Correa [Pupil]</dc:creator>
  <cp:keywords/>
  <dc:description/>
  <cp:lastModifiedBy>Gabriela Castilla Russo Correa [Pupil]</cp:lastModifiedBy>
  <cp:revision>11</cp:revision>
  <dcterms:created xsi:type="dcterms:W3CDTF">2020-08-28T13:18:00Z</dcterms:created>
  <dcterms:modified xsi:type="dcterms:W3CDTF">2020-09-19T00:02:00Z</dcterms:modified>
</cp:coreProperties>
</file>