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0EBC" w14:textId="34A87EDF" w:rsidR="000B5110" w:rsidRPr="000B5110" w:rsidRDefault="000B5110" w:rsidP="000B5110">
      <w:pPr>
        <w:pStyle w:val="Heading1"/>
        <w:jc w:val="center"/>
        <w:rPr>
          <w:rFonts w:eastAsia="Times New Roman"/>
          <w:b/>
          <w:bCs/>
          <w:sz w:val="44"/>
          <w:szCs w:val="44"/>
          <w:u w:val="single"/>
          <w:lang w:eastAsia="en-IN"/>
        </w:rPr>
      </w:pPr>
      <w:r w:rsidRPr="000B5110">
        <w:rPr>
          <w:rFonts w:eastAsia="Times New Roman"/>
          <w:b/>
          <w:bCs/>
          <w:sz w:val="44"/>
          <w:szCs w:val="44"/>
          <w:u w:val="single"/>
          <w:lang w:eastAsia="en-IN"/>
        </w:rPr>
        <w:t>README:</w:t>
      </w:r>
    </w:p>
    <w:p w14:paraId="6302198D" w14:textId="08BD7CE8" w:rsidR="000B5110" w:rsidRPr="000B5110" w:rsidRDefault="000B5110" w:rsidP="000B5110">
      <w:pPr>
        <w:pStyle w:val="Heading1"/>
        <w:jc w:val="center"/>
        <w:rPr>
          <w:rFonts w:eastAsia="Times New Roman"/>
          <w:b/>
          <w:bCs/>
          <w:sz w:val="32"/>
          <w:szCs w:val="32"/>
          <w:lang w:eastAsia="en-IN"/>
        </w:rPr>
      </w:pPr>
      <w:r w:rsidRPr="000B5110">
        <w:rPr>
          <w:rFonts w:eastAsia="Times New Roman"/>
          <w:b/>
          <w:bCs/>
          <w:sz w:val="32"/>
          <w:szCs w:val="32"/>
          <w:lang w:eastAsia="en-IN"/>
        </w:rPr>
        <w:t>Script Analyzer</w:t>
      </w:r>
    </w:p>
    <w:p w14:paraId="629B1023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C6E75A" w14:textId="77777777" w:rsidR="000B5110" w:rsidRPr="000B5110" w:rsidRDefault="000B5110" w:rsidP="000B5110">
      <w:pPr>
        <w:pStyle w:val="Heading1"/>
        <w:rPr>
          <w:rFonts w:eastAsia="Times New Roman"/>
          <w:sz w:val="24"/>
          <w:szCs w:val="24"/>
          <w:lang w:eastAsia="en-IN"/>
        </w:rPr>
      </w:pPr>
      <w:r w:rsidRPr="000B5110">
        <w:rPr>
          <w:rFonts w:eastAsia="Times New Roman"/>
          <w:sz w:val="24"/>
          <w:szCs w:val="24"/>
          <w:lang w:eastAsia="en-IN"/>
        </w:rPr>
        <w:t>## Overview</w:t>
      </w:r>
    </w:p>
    <w:p w14:paraId="76A66353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Analyzer is a Python script designed to analyze C/C++ scripts for various coding standards and practices. It performs checks related to indentation, naming conventions, modularization, file encoding, consistency, code reuse, and memory leaks. Additionally, it can email a log file with analysis results to a specified recipient.</w:t>
      </w:r>
    </w:p>
    <w:p w14:paraId="683D5C43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0972F3" w14:textId="77777777" w:rsidR="000B5110" w:rsidRPr="000B5110" w:rsidRDefault="000B5110" w:rsidP="000B5110">
      <w:pPr>
        <w:pStyle w:val="Heading1"/>
        <w:rPr>
          <w:rFonts w:eastAsia="Times New Roman"/>
          <w:sz w:val="24"/>
          <w:szCs w:val="24"/>
          <w:lang w:eastAsia="en-IN"/>
        </w:rPr>
      </w:pPr>
      <w:r w:rsidRPr="000B5110">
        <w:rPr>
          <w:rFonts w:eastAsia="Times New Roman"/>
          <w:sz w:val="24"/>
          <w:szCs w:val="24"/>
          <w:lang w:eastAsia="en-IN"/>
        </w:rPr>
        <w:t>## How to Use</w:t>
      </w:r>
    </w:p>
    <w:p w14:paraId="268B8A61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**Environment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Setup:*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Make sure you have Python installed on your system.</w:t>
      </w:r>
    </w:p>
    <w:p w14:paraId="52486442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**Clone the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Repository:*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Clone the repository containing the Script Analyzer code.</w:t>
      </w:r>
    </w:p>
    <w:p w14:paraId="3E3B1A95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**Install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Dependencies:*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Install the required Python dependencies using `pip install -r requirements.txt`.</w:t>
      </w:r>
    </w:p>
    <w:p w14:paraId="7C77A177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**Run the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Execute the script by providing the full path to the C/C++ script you want to analyze when prompted.</w:t>
      </w:r>
    </w:p>
    <w:p w14:paraId="147A3C2F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63848F" w14:textId="77777777" w:rsidR="000B5110" w:rsidRPr="000B5110" w:rsidRDefault="000B5110" w:rsidP="000B5110">
      <w:pPr>
        <w:pStyle w:val="Heading1"/>
        <w:rPr>
          <w:rFonts w:eastAsia="Times New Roman"/>
          <w:sz w:val="24"/>
          <w:szCs w:val="24"/>
          <w:lang w:eastAsia="en-IN"/>
        </w:rPr>
      </w:pPr>
      <w:r w:rsidRPr="000B5110">
        <w:rPr>
          <w:rFonts w:eastAsia="Times New Roman"/>
          <w:sz w:val="24"/>
          <w:szCs w:val="24"/>
          <w:lang w:eastAsia="en-IN"/>
        </w:rPr>
        <w:t>## Functions</w:t>
      </w:r>
    </w:p>
    <w:p w14:paraId="74E11F3D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**`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ScriptAnalyzer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`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</w:t>
      </w:r>
    </w:p>
    <w:p w14:paraId="7B785753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`__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script_path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)`: Initializes the Script Analyzer with the path to the script.</w:t>
      </w:r>
    </w:p>
    <w:p w14:paraId="52BB0835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run_analysis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Runs the analysis on the script, performing various checks and emailing the analysis log.</w:t>
      </w:r>
    </w:p>
    <w:p w14:paraId="6C36B93C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6D26CA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**Analysis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</w:t>
      </w:r>
    </w:p>
    <w:p w14:paraId="1875CDC1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check_total_lines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if the total number of lines in the script exceeds a recommended maximum.</w:t>
      </w:r>
    </w:p>
    <w:p w14:paraId="7A632BB1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check_indentation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for indentation issues in the script.</w:t>
      </w:r>
    </w:p>
    <w:p w14:paraId="4990298D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check_naming_conventions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for naming convention violations in variables, functions, and types.</w:t>
      </w:r>
    </w:p>
    <w:p w14:paraId="3A96D0A1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check_modularization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for repeated sequences of code that could be refactored into functions.</w:t>
      </w:r>
    </w:p>
    <w:p w14:paraId="46CE7220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check_file_encoding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the file encoding of the script.</w:t>
      </w:r>
    </w:p>
    <w:p w14:paraId="78FD13F5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check_consistency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for consistency issues in line endings and file syntax.</w:t>
      </w:r>
    </w:p>
    <w:p w14:paraId="1FF39225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check_code_reuse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for possible code duplication through import or require statements.</w:t>
      </w:r>
    </w:p>
    <w:p w14:paraId="5E3A5DE5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check_whitespace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Checks for excessive whitespace or trailing spaces in the script.</w:t>
      </w:r>
    </w:p>
    <w:p w14:paraId="00310CD6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check_memory_leaks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(self)`: Checks for memory leaks in C/C++ scripts using </w:t>
      </w:r>
      <w:proofErr w:type="spellStart"/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Dr.Memory</w:t>
      </w:r>
      <w:proofErr w:type="spellEnd"/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Valgrind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C61DC5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70F8F7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**Utility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</w:t>
      </w:r>
    </w:p>
    <w:p w14:paraId="5C0C0142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get_log_file_name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Generates a unique log file name based on the script's name and current date/time.</w:t>
      </w:r>
    </w:p>
    <w:p w14:paraId="53991F9C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preprocess_cpp_file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(self)`: Preprocesses a C/C++ script using the C preprocessor (`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cpp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`).</w:t>
      </w:r>
    </w:p>
    <w:p w14:paraId="345E8D52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6060FA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**Email 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Functionality:*</w:t>
      </w:r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</w:t>
      </w:r>
    </w:p>
    <w:p w14:paraId="4E7516A9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`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send_</w:t>
      </w:r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sender_email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sender_password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recipient_email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attachment_path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)`: Sends an email with an attached log file.</w:t>
      </w:r>
    </w:p>
    <w:p w14:paraId="7CF321F0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69FE82" w14:textId="77777777" w:rsidR="000B5110" w:rsidRPr="000B5110" w:rsidRDefault="000B5110" w:rsidP="000B5110">
      <w:pPr>
        <w:pStyle w:val="Heading1"/>
        <w:rPr>
          <w:rFonts w:eastAsia="Times New Roman"/>
          <w:sz w:val="24"/>
          <w:szCs w:val="24"/>
          <w:lang w:eastAsia="en-IN"/>
        </w:rPr>
      </w:pPr>
      <w:r w:rsidRPr="000B5110">
        <w:rPr>
          <w:rFonts w:eastAsia="Times New Roman"/>
          <w:sz w:val="24"/>
          <w:szCs w:val="24"/>
          <w:lang w:eastAsia="en-IN"/>
        </w:rPr>
        <w:t>## Logic and Practicality</w:t>
      </w:r>
    </w:p>
    <w:p w14:paraId="7B5580B0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The Script Analyzer employs a combination of regular expressions, AST parsing, and file I/O to perform various checks on C/C++ scripts.</w:t>
      </w:r>
    </w:p>
    <w:p w14:paraId="1A36DA5F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It utilizes logging to capture warnings and errors during analysis, providing a detailed log file for review.</w:t>
      </w:r>
    </w:p>
    <w:p w14:paraId="456440DC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The modular design allows for easy extension with additional checks or functionality.</w:t>
      </w:r>
    </w:p>
    <w:p w14:paraId="3219034D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The script's email functionality enables automatic sharing of analysis results with stakeholders.</w:t>
      </w:r>
    </w:p>
    <w:p w14:paraId="04A0707A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07A115" w14:textId="77777777" w:rsidR="000B5110" w:rsidRPr="000B5110" w:rsidRDefault="000B5110" w:rsidP="000B5110">
      <w:pPr>
        <w:pStyle w:val="Heading1"/>
        <w:rPr>
          <w:rFonts w:eastAsia="Times New Roman"/>
          <w:sz w:val="24"/>
          <w:szCs w:val="24"/>
          <w:lang w:eastAsia="en-IN"/>
        </w:rPr>
      </w:pPr>
      <w:r w:rsidRPr="000B5110">
        <w:rPr>
          <w:rFonts w:eastAsia="Times New Roman"/>
          <w:sz w:val="24"/>
          <w:szCs w:val="24"/>
          <w:lang w:eastAsia="en-IN"/>
        </w:rPr>
        <w:t>## Additional Notes</w:t>
      </w:r>
    </w:p>
    <w:p w14:paraId="31BB7547" w14:textId="77777777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Ensure that the SMTP server configuration (SMTP_SERVER, SMTP_PORT, SENDER_EMAIL, SENDER_PASSWORD, RECIPIENT_EMAIL) is correctly set up for emailing log files.</w:t>
      </w:r>
    </w:p>
    <w:p w14:paraId="280E2997" w14:textId="3F067FC9" w:rsidR="000B5110" w:rsidRPr="000B5110" w:rsidRDefault="000B5110" w:rsidP="000B51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Some checks, such as memory leak detection, require external tools (</w:t>
      </w:r>
      <w:proofErr w:type="spellStart"/>
      <w:proofErr w:type="gram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Dr.Memory</w:t>
      </w:r>
      <w:proofErr w:type="spellEnd"/>
      <w:proofErr w:type="gram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Valgrind</w:t>
      </w:r>
      <w:proofErr w:type="spellEnd"/>
      <w:r w:rsidRPr="000B51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be installed and available in the system PATH.</w:t>
      </w:r>
    </w:p>
    <w:sectPr w:rsidR="000B5110" w:rsidRPr="000B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443"/>
    <w:multiLevelType w:val="multilevel"/>
    <w:tmpl w:val="FB36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06F81"/>
    <w:multiLevelType w:val="multilevel"/>
    <w:tmpl w:val="F32A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54F52"/>
    <w:multiLevelType w:val="multilevel"/>
    <w:tmpl w:val="ABD2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B84B55"/>
    <w:multiLevelType w:val="multilevel"/>
    <w:tmpl w:val="640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724354">
    <w:abstractNumId w:val="0"/>
  </w:num>
  <w:num w:numId="2" w16cid:durableId="1261526153">
    <w:abstractNumId w:val="1"/>
  </w:num>
  <w:num w:numId="3" w16cid:durableId="462968184">
    <w:abstractNumId w:val="3"/>
  </w:num>
  <w:num w:numId="4" w16cid:durableId="2112964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10"/>
    <w:rsid w:val="000B5110"/>
    <w:rsid w:val="0065221A"/>
    <w:rsid w:val="00846DD8"/>
    <w:rsid w:val="00FC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7EA1"/>
  <w15:chartTrackingRefBased/>
  <w15:docId w15:val="{879A0F82-20EF-4834-9F0E-7C4BF295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5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5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Mohan</dc:creator>
  <cp:keywords/>
  <dc:description/>
  <cp:lastModifiedBy>Manu Mohan</cp:lastModifiedBy>
  <cp:revision>1</cp:revision>
  <dcterms:created xsi:type="dcterms:W3CDTF">2024-03-18T08:04:00Z</dcterms:created>
  <dcterms:modified xsi:type="dcterms:W3CDTF">2024-03-18T08:20:00Z</dcterms:modified>
</cp:coreProperties>
</file>