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E357D" w14:textId="75DE5A6B" w:rsidR="00AD3FA4" w:rsidRPr="00306CEB" w:rsidRDefault="00BF523E" w:rsidP="00306CEB">
      <w:pPr>
        <w:jc w:val="center"/>
        <w:rPr>
          <w:rFonts w:ascii="HELVETICA NEUE CONDENSED BLACK" w:hAnsi="HELVETICA NEUE CONDENSED BLACK"/>
          <w:b/>
          <w:bCs/>
          <w:color w:val="0D0D0D" w:themeColor="text1" w:themeTint="F2"/>
          <w:sz w:val="26"/>
          <w:szCs w:val="26"/>
          <w:lang w:val="en-US"/>
        </w:rPr>
      </w:pPr>
      <w:r>
        <w:rPr>
          <w:rFonts w:ascii="HELVETICA NEUE CONDENSED BLACK" w:hAnsi="HELVETICA NEUE CONDENSED BLACK"/>
          <w:b/>
          <w:bCs/>
          <w:color w:val="0D0D0D" w:themeColor="text1" w:themeTint="F2"/>
          <w:sz w:val="26"/>
          <w:szCs w:val="26"/>
          <w:lang w:val="en-US"/>
        </w:rPr>
        <w:t>ADVANCED FRONTEND DEVELOPMENT</w:t>
      </w:r>
      <w:r w:rsidR="00AD3FA4" w:rsidRPr="00306CEB">
        <w:rPr>
          <w:rFonts w:ascii="HELVETICA NEUE CONDENSED BLACK" w:hAnsi="HELVETICA NEUE CONDENSED BLACK"/>
          <w:b/>
          <w:bCs/>
          <w:color w:val="0D0D0D" w:themeColor="text1" w:themeTint="F2"/>
          <w:sz w:val="26"/>
          <w:szCs w:val="26"/>
          <w:lang w:val="en-US"/>
        </w:rPr>
        <w:t xml:space="preserve"> INTERVIEW CHEATSHEET</w:t>
      </w:r>
      <w:r w:rsidR="00306CEB" w:rsidRPr="00306CEB">
        <w:rPr>
          <w:rFonts w:ascii="HELVETICA NEUE CONDENSED BLACK" w:hAnsi="HELVETICA NEUE CONDENSED BLACK"/>
          <w:b/>
          <w:bCs/>
          <w:color w:val="0D0D0D" w:themeColor="text1" w:themeTint="F2"/>
          <w:sz w:val="26"/>
          <w:szCs w:val="26"/>
          <w:lang w:val="en-US"/>
        </w:rPr>
        <w:t>(FRESHERS)</w:t>
      </w:r>
      <w:r w:rsidR="00715D16">
        <w:rPr>
          <w:rFonts w:ascii="HELVETICA NEUE CONDENSED BLACK" w:hAnsi="HELVETICA NEUE CONDENSED BLACK"/>
          <w:b/>
          <w:bCs/>
          <w:color w:val="0D0D0D" w:themeColor="text1" w:themeTint="F2"/>
          <w:sz w:val="26"/>
          <w:szCs w:val="26"/>
          <w:lang w:val="en-US"/>
        </w:rPr>
        <w:softHyphen/>
      </w:r>
      <w:r w:rsidR="00715D16">
        <w:rPr>
          <w:rFonts w:ascii="HELVETICA NEUE CONDENSED BLACK" w:hAnsi="HELVETICA NEUE CONDENSED BLACK"/>
          <w:b/>
          <w:bCs/>
          <w:color w:val="0D0D0D" w:themeColor="text1" w:themeTint="F2"/>
          <w:sz w:val="26"/>
          <w:szCs w:val="26"/>
          <w:lang w:val="en-US"/>
        </w:rPr>
        <w:softHyphen/>
      </w:r>
    </w:p>
    <w:tbl>
      <w:tblPr>
        <w:tblStyle w:val="TableGrid"/>
        <w:tblpPr w:leftFromText="180" w:rightFromText="180" w:vertAnchor="text" w:horzAnchor="margin" w:tblpY="283"/>
        <w:tblW w:w="0" w:type="auto"/>
        <w:tblLook w:val="04A0" w:firstRow="1" w:lastRow="0" w:firstColumn="1" w:lastColumn="0" w:noHBand="0" w:noVBand="1"/>
      </w:tblPr>
      <w:tblGrid>
        <w:gridCol w:w="5093"/>
        <w:gridCol w:w="5353"/>
      </w:tblGrid>
      <w:tr w:rsidR="00306CEB" w:rsidRPr="00BF523E" w14:paraId="5D9B72FE" w14:textId="77777777" w:rsidTr="00336E15">
        <w:trPr>
          <w:trHeight w:val="1590"/>
        </w:trPr>
        <w:tc>
          <w:tcPr>
            <w:tcW w:w="5093" w:type="dxa"/>
          </w:tcPr>
          <w:p w14:paraId="5774F3DE" w14:textId="68BE7E74" w:rsidR="00306CEB" w:rsidRPr="00BF523E" w:rsidRDefault="00306CEB" w:rsidP="00306CEB">
            <w:pPr>
              <w:pStyle w:val="Heading3"/>
              <w:shd w:val="clear" w:color="auto" w:fill="FFFFFF"/>
              <w:rPr>
                <w:rFonts w:ascii="Helvetica Neue Light" w:eastAsia="Times New Roman" w:hAnsi="Helvetica Neue Light" w:cs="Times New Roman"/>
                <w:b/>
                <w:bCs/>
                <w:color w:val="0D0D0D" w:themeColor="text1" w:themeTint="F2"/>
                <w:spacing w:val="2"/>
                <w:sz w:val="16"/>
                <w:szCs w:val="16"/>
              </w:rPr>
            </w:pPr>
            <w:r w:rsidRPr="00BF523E">
              <w:rPr>
                <w:rFonts w:ascii="Helvetica Neue Light" w:hAnsi="Helvetica Neue Light"/>
                <w:b/>
                <w:bCs/>
                <w:color w:val="0D0D0D" w:themeColor="text1" w:themeTint="F2"/>
                <w:sz w:val="16"/>
                <w:szCs w:val="16"/>
                <w:lang w:val="en-US"/>
              </w:rPr>
              <w:t xml:space="preserve">Question-1 </w:t>
            </w:r>
            <w:r w:rsidRPr="00BF523E">
              <w:rPr>
                <w:rFonts w:ascii="Helvetica Neue Light" w:eastAsia="Times New Roman" w:hAnsi="Helvetica Neue Light" w:cs="Times New Roman"/>
                <w:b/>
                <w:bCs/>
                <w:color w:val="0D0D0D" w:themeColor="text1" w:themeTint="F2"/>
                <w:spacing w:val="2"/>
                <w:sz w:val="16"/>
                <w:szCs w:val="16"/>
              </w:rPr>
              <w:t>What is React.js ?</w:t>
            </w:r>
          </w:p>
          <w:p w14:paraId="3CBC7DC4"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Open Source Library, Building User Interface, SPA</w:t>
            </w:r>
          </w:p>
          <w:p w14:paraId="2631942F"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Created</w:t>
            </w:r>
          </w:p>
          <w:p w14:paraId="570E8998"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Not Framework, Support SSR</w:t>
            </w:r>
          </w:p>
          <w:p w14:paraId="0CA9084F" w14:textId="4850585D"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Virtual DOM created in Memory, Instead of Manipulating, </w:t>
            </w:r>
          </w:p>
          <w:p w14:paraId="1C4388E7"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React uses React-Router-DOM for navigation between the pages which helps in avoiding full page reload</w:t>
            </w:r>
          </w:p>
          <w:p w14:paraId="48E2B37F" w14:textId="2B9EA897" w:rsidR="00306CEB" w:rsidRPr="00BF523E" w:rsidRDefault="00306CEB" w:rsidP="00306CEB">
            <w:pPr>
              <w:pStyle w:val="ListParagraph"/>
              <w:rPr>
                <w:rFonts w:ascii="Helvetica Neue Light" w:hAnsi="Helvetica Neue Light"/>
                <w:color w:val="0D0D0D" w:themeColor="text1" w:themeTint="F2"/>
                <w:sz w:val="16"/>
                <w:szCs w:val="16"/>
              </w:rPr>
            </w:pPr>
          </w:p>
        </w:tc>
        <w:tc>
          <w:tcPr>
            <w:tcW w:w="5353" w:type="dxa"/>
          </w:tcPr>
          <w:p w14:paraId="3C0CEEBF" w14:textId="77777777" w:rsidR="00306CEB" w:rsidRPr="00BF523E" w:rsidRDefault="00306CEB" w:rsidP="00306CEB">
            <w:pPr>
              <w:rPr>
                <w:rFonts w:ascii="Helvetica Neue Light" w:hAnsi="Helvetica Neue Light"/>
                <w:color w:val="0D0D0D" w:themeColor="text1" w:themeTint="F2"/>
                <w:sz w:val="16"/>
                <w:szCs w:val="16"/>
              </w:rPr>
            </w:pPr>
          </w:p>
          <w:p w14:paraId="572FE688" w14:textId="56559708"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Question-2 React is  a Library, not Framework, explain.</w:t>
            </w:r>
          </w:p>
          <w:p w14:paraId="023DE4CE" w14:textId="77777777" w:rsidR="001E0E0D" w:rsidRPr="00BF523E" w:rsidRDefault="001E0E0D" w:rsidP="00306CEB">
            <w:pPr>
              <w:rPr>
                <w:rFonts w:ascii="Helvetica Neue Light" w:hAnsi="Helvetica Neue Light"/>
                <w:color w:val="0D0D0D" w:themeColor="text1" w:themeTint="F2"/>
                <w:sz w:val="16"/>
                <w:szCs w:val="16"/>
              </w:rPr>
            </w:pPr>
          </w:p>
          <w:p w14:paraId="12080A69" w14:textId="68CD2951" w:rsidR="008E3E44"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React has several Libraries and Packages that provides additional functionality to serve specific purposes.</w:t>
            </w:r>
          </w:p>
          <w:p w14:paraId="633BE036" w14:textId="0B1DD1D8"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Install using Package Manager, Important to Start React Project</w:t>
            </w:r>
          </w:p>
          <w:p w14:paraId="0B155C40"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List of Libraries: React DOM, React Router, React Redux, React Native, React Spring, React Testing Library</w:t>
            </w:r>
          </w:p>
          <w:p w14:paraId="4D80B48D" w14:textId="77777777" w:rsidR="00306CEB" w:rsidRPr="00BF523E" w:rsidRDefault="00306CEB" w:rsidP="00306CEB">
            <w:pPr>
              <w:rPr>
                <w:rFonts w:ascii="Helvetica Neue Light" w:hAnsi="Helvetica Neue Light"/>
                <w:color w:val="0D0D0D" w:themeColor="text1" w:themeTint="F2"/>
                <w:sz w:val="16"/>
                <w:szCs w:val="16"/>
              </w:rPr>
            </w:pPr>
          </w:p>
        </w:tc>
      </w:tr>
      <w:tr w:rsidR="00306CEB" w:rsidRPr="00BF523E" w14:paraId="693356F4" w14:textId="77777777" w:rsidTr="001E0E0D">
        <w:trPr>
          <w:trHeight w:val="1659"/>
        </w:trPr>
        <w:tc>
          <w:tcPr>
            <w:tcW w:w="5093" w:type="dxa"/>
          </w:tcPr>
          <w:p w14:paraId="2F975816" w14:textId="77777777" w:rsidR="00306CEB" w:rsidRPr="00BF523E" w:rsidRDefault="00306CEB" w:rsidP="00306CEB">
            <w:pPr>
              <w:rPr>
                <w:rFonts w:ascii="Helvetica Neue Light" w:hAnsi="Helvetica Neue Light"/>
                <w:color w:val="0D0D0D" w:themeColor="text1" w:themeTint="F2"/>
                <w:sz w:val="16"/>
                <w:szCs w:val="16"/>
              </w:rPr>
            </w:pPr>
          </w:p>
          <w:p w14:paraId="5C1B075A" w14:textId="2BB9AE05"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Question-3 Advantages of React.js?</w:t>
            </w:r>
          </w:p>
          <w:p w14:paraId="7F0F590E" w14:textId="77777777" w:rsidR="001E0E0D" w:rsidRPr="00BF523E" w:rsidRDefault="001E0E0D" w:rsidP="00306CEB">
            <w:pPr>
              <w:rPr>
                <w:rFonts w:ascii="Helvetica Neue Light" w:hAnsi="Helvetica Neue Light"/>
                <w:color w:val="0D0D0D" w:themeColor="text1" w:themeTint="F2"/>
                <w:sz w:val="16"/>
                <w:szCs w:val="16"/>
              </w:rPr>
            </w:pPr>
          </w:p>
          <w:p w14:paraId="13F5ECDA"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Virtual DOM</w:t>
            </w:r>
          </w:p>
          <w:p w14:paraId="5C8C22E9"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React Router</w:t>
            </w:r>
          </w:p>
          <w:p w14:paraId="07243BEF"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SEO</w:t>
            </w:r>
          </w:p>
          <w:p w14:paraId="141BF9E6" w14:textId="77777777" w:rsidR="00306CEB" w:rsidRPr="00BF523E" w:rsidRDefault="00306CEB" w:rsidP="00306CEB">
            <w:pPr>
              <w:pStyle w:val="ListParagraph"/>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Reusability</w:t>
            </w:r>
          </w:p>
        </w:tc>
        <w:tc>
          <w:tcPr>
            <w:tcW w:w="5353" w:type="dxa"/>
          </w:tcPr>
          <w:p w14:paraId="104E9744" w14:textId="77777777" w:rsidR="00306CEB" w:rsidRPr="00BF523E" w:rsidRDefault="00306CEB" w:rsidP="00306CEB">
            <w:pPr>
              <w:rPr>
                <w:rFonts w:ascii="Helvetica Neue Light" w:hAnsi="Helvetica Neue Light"/>
                <w:color w:val="0D0D0D" w:themeColor="text1" w:themeTint="F2"/>
                <w:sz w:val="16"/>
                <w:szCs w:val="16"/>
              </w:rPr>
            </w:pPr>
          </w:p>
          <w:p w14:paraId="320DD3B6" w14:textId="2E968284"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Question-4 What is createRoot()?</w:t>
            </w:r>
          </w:p>
          <w:p w14:paraId="2CB29721" w14:textId="77777777" w:rsidR="001E0E0D" w:rsidRPr="00BF523E" w:rsidRDefault="001E0E0D" w:rsidP="00306CEB">
            <w:pPr>
              <w:rPr>
                <w:rFonts w:ascii="Helvetica Neue Light" w:hAnsi="Helvetica Neue Light"/>
                <w:color w:val="0D0D0D" w:themeColor="text1" w:themeTint="F2"/>
                <w:sz w:val="16"/>
                <w:szCs w:val="16"/>
              </w:rPr>
            </w:pPr>
          </w:p>
          <w:p w14:paraId="577FB5F2"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Imported from React DOM Library</w:t>
            </w:r>
          </w:p>
          <w:p w14:paraId="5973F408" w14:textId="6C482D65"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Takes single argument as parameter</w:t>
            </w:r>
            <w:r w:rsidR="008E3E44" w:rsidRPr="00BF523E">
              <w:rPr>
                <w:rFonts w:ascii="Helvetica Neue Light" w:hAnsi="Helvetica Neue Light"/>
                <w:color w:val="0D0D0D" w:themeColor="text1" w:themeTint="F2"/>
                <w:sz w:val="16"/>
                <w:szCs w:val="16"/>
              </w:rPr>
              <w:t>, rootNode</w:t>
            </w:r>
          </w:p>
          <w:p w14:paraId="5065BF0E" w14:textId="034CB764"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Returns </w:t>
            </w:r>
            <w:r w:rsidR="008E3E44" w:rsidRPr="00BF523E">
              <w:rPr>
                <w:rFonts w:ascii="Helvetica Neue Light" w:hAnsi="Helvetica Neue Light"/>
                <w:color w:val="0D0D0D" w:themeColor="text1" w:themeTint="F2"/>
                <w:sz w:val="16"/>
                <w:szCs w:val="16"/>
              </w:rPr>
              <w:t>React Element which is a r</w:t>
            </w:r>
            <w:r w:rsidRPr="00BF523E">
              <w:rPr>
                <w:rFonts w:ascii="Helvetica Neue Light" w:hAnsi="Helvetica Neue Light"/>
                <w:color w:val="0D0D0D" w:themeColor="text1" w:themeTint="F2"/>
                <w:sz w:val="16"/>
                <w:szCs w:val="16"/>
              </w:rPr>
              <w:t>oot of the Virtual DOM created</w:t>
            </w:r>
          </w:p>
          <w:p w14:paraId="6A5F685B"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Has two main function: render(), unmount()</w:t>
            </w:r>
          </w:p>
        </w:tc>
      </w:tr>
      <w:tr w:rsidR="00306CEB" w:rsidRPr="00BF523E" w14:paraId="42D8D35B" w14:textId="77777777" w:rsidTr="00336E15">
        <w:trPr>
          <w:trHeight w:val="1469"/>
        </w:trPr>
        <w:tc>
          <w:tcPr>
            <w:tcW w:w="5093" w:type="dxa"/>
          </w:tcPr>
          <w:p w14:paraId="719BBE0E" w14:textId="77777777" w:rsidR="00306CEB" w:rsidRPr="00BF523E" w:rsidRDefault="00306CEB" w:rsidP="00306CEB">
            <w:pPr>
              <w:rPr>
                <w:rFonts w:ascii="Helvetica Neue Light" w:hAnsi="Helvetica Neue Light"/>
                <w:color w:val="0D0D0D" w:themeColor="text1" w:themeTint="F2"/>
                <w:sz w:val="16"/>
                <w:szCs w:val="16"/>
              </w:rPr>
            </w:pPr>
          </w:p>
          <w:p w14:paraId="7ED7231B" w14:textId="7DCCCF85"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 xml:space="preserve">Question-5 render() </w:t>
            </w:r>
          </w:p>
          <w:p w14:paraId="041DB96A" w14:textId="77777777" w:rsidR="001E0E0D" w:rsidRPr="00BF523E" w:rsidRDefault="001E0E0D" w:rsidP="00306CEB">
            <w:pPr>
              <w:rPr>
                <w:rFonts w:ascii="Helvetica Neue Light" w:hAnsi="Helvetica Neue Light"/>
                <w:color w:val="0D0D0D" w:themeColor="text1" w:themeTint="F2"/>
                <w:sz w:val="16"/>
                <w:szCs w:val="16"/>
              </w:rPr>
            </w:pPr>
          </w:p>
          <w:p w14:paraId="1D379CB3" w14:textId="7CD8112E"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render() takes React Component, Created Virtual DOM Tree, Connects it to the React Root</w:t>
            </w:r>
          </w:p>
          <w:p w14:paraId="637C29C6" w14:textId="7D3F7BF6"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Initial Render: </w:t>
            </w:r>
            <w:r w:rsidR="008E3E44" w:rsidRPr="00BF523E">
              <w:rPr>
                <w:rFonts w:ascii="Helvetica Neue Light" w:hAnsi="Helvetica Neue Light"/>
                <w:color w:val="0D0D0D" w:themeColor="text1" w:themeTint="F2"/>
                <w:sz w:val="16"/>
                <w:szCs w:val="16"/>
              </w:rPr>
              <w:t xml:space="preserve">Since it’s an Initial Render, </w:t>
            </w:r>
            <w:r w:rsidRPr="00BF523E">
              <w:rPr>
                <w:rFonts w:ascii="Helvetica Neue Light" w:hAnsi="Helvetica Neue Light"/>
                <w:color w:val="0D0D0D" w:themeColor="text1" w:themeTint="F2"/>
                <w:sz w:val="16"/>
                <w:szCs w:val="16"/>
              </w:rPr>
              <w:t>Actual DOM Tree is created on basis of Nodes of Virtual DOM</w:t>
            </w:r>
          </w:p>
          <w:p w14:paraId="235DE00A" w14:textId="5AFCD96D"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Subsequent Render</w:t>
            </w:r>
            <w:r w:rsidR="008E3E44" w:rsidRPr="00BF523E">
              <w:rPr>
                <w:rFonts w:ascii="Helvetica Neue Light" w:hAnsi="Helvetica Neue Light"/>
                <w:color w:val="0D0D0D" w:themeColor="text1" w:themeTint="F2"/>
                <w:sz w:val="16"/>
                <w:szCs w:val="16"/>
              </w:rPr>
              <w:t>:</w:t>
            </w:r>
            <w:r w:rsidRPr="00BF523E">
              <w:rPr>
                <w:rFonts w:ascii="Helvetica Neue Light" w:hAnsi="Helvetica Neue Light"/>
                <w:color w:val="0D0D0D" w:themeColor="text1" w:themeTint="F2"/>
                <w:sz w:val="16"/>
                <w:szCs w:val="16"/>
              </w:rPr>
              <w:t xml:space="preserve"> State Changes, Reconciliation, Patching, These patches are applied to Actual DOM</w:t>
            </w:r>
          </w:p>
          <w:p w14:paraId="7A1CF1D2" w14:textId="77777777" w:rsidR="00306CEB" w:rsidRPr="00BF523E" w:rsidRDefault="00306CEB" w:rsidP="00306CEB">
            <w:pPr>
              <w:pStyle w:val="ListParagraph"/>
              <w:rPr>
                <w:rFonts w:ascii="Helvetica Neue Light" w:hAnsi="Helvetica Neue Light"/>
                <w:color w:val="0D0D0D" w:themeColor="text1" w:themeTint="F2"/>
                <w:sz w:val="16"/>
                <w:szCs w:val="16"/>
              </w:rPr>
            </w:pPr>
          </w:p>
        </w:tc>
        <w:tc>
          <w:tcPr>
            <w:tcW w:w="5353" w:type="dxa"/>
          </w:tcPr>
          <w:p w14:paraId="4375F468" w14:textId="77777777" w:rsidR="00306CEB" w:rsidRPr="00BF523E" w:rsidRDefault="00306CEB" w:rsidP="00306CEB">
            <w:pPr>
              <w:rPr>
                <w:rFonts w:ascii="Helvetica Neue Light" w:hAnsi="Helvetica Neue Light"/>
                <w:color w:val="0D0D0D" w:themeColor="text1" w:themeTint="F2"/>
                <w:sz w:val="16"/>
                <w:szCs w:val="16"/>
              </w:rPr>
            </w:pPr>
          </w:p>
          <w:p w14:paraId="1F2E2202" w14:textId="77777777"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Question-6 What is a Virtual DOM?</w:t>
            </w:r>
          </w:p>
          <w:p w14:paraId="6952B80D" w14:textId="77777777" w:rsidR="001E0E0D" w:rsidRPr="00BF523E" w:rsidRDefault="001E0E0D" w:rsidP="00306CEB">
            <w:pPr>
              <w:rPr>
                <w:rFonts w:ascii="Helvetica Neue Light" w:hAnsi="Helvetica Neue Light"/>
                <w:color w:val="0D0D0D" w:themeColor="text1" w:themeTint="F2"/>
                <w:sz w:val="16"/>
                <w:szCs w:val="16"/>
              </w:rPr>
            </w:pPr>
          </w:p>
          <w:p w14:paraId="47DB739A" w14:textId="7E181DB2" w:rsidR="00306CEB"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It’s a </w:t>
            </w:r>
            <w:r w:rsidR="00306CEB" w:rsidRPr="00BF523E">
              <w:rPr>
                <w:rFonts w:ascii="Helvetica Neue Light" w:hAnsi="Helvetica Neue Light"/>
                <w:color w:val="0D0D0D" w:themeColor="text1" w:themeTint="F2"/>
                <w:sz w:val="16"/>
                <w:szCs w:val="16"/>
              </w:rPr>
              <w:t>Lightweight copy</w:t>
            </w:r>
            <w:r w:rsidRPr="00BF523E">
              <w:rPr>
                <w:rFonts w:ascii="Helvetica Neue Light" w:hAnsi="Helvetica Neue Light"/>
                <w:color w:val="0D0D0D" w:themeColor="text1" w:themeTint="F2"/>
                <w:sz w:val="16"/>
                <w:szCs w:val="16"/>
              </w:rPr>
              <w:t xml:space="preserve"> of the Actual DOM</w:t>
            </w:r>
            <w:r w:rsidR="00306CEB" w:rsidRPr="00BF523E">
              <w:rPr>
                <w:rFonts w:ascii="Helvetica Neue Light" w:hAnsi="Helvetica Neue Light"/>
                <w:color w:val="0D0D0D" w:themeColor="text1" w:themeTint="F2"/>
                <w:sz w:val="16"/>
                <w:szCs w:val="16"/>
              </w:rPr>
              <w:t>,</w:t>
            </w:r>
            <w:r w:rsidRPr="00BF523E">
              <w:rPr>
                <w:rFonts w:ascii="Helvetica Neue Light" w:hAnsi="Helvetica Neue Light"/>
                <w:color w:val="0D0D0D" w:themeColor="text1" w:themeTint="F2"/>
                <w:sz w:val="16"/>
                <w:szCs w:val="16"/>
              </w:rPr>
              <w:t xml:space="preserve"> We can say it’s an</w:t>
            </w:r>
            <w:r w:rsidR="00306CEB" w:rsidRPr="00BF523E">
              <w:rPr>
                <w:rFonts w:ascii="Helvetica Neue Light" w:hAnsi="Helvetica Neue Light"/>
                <w:color w:val="0D0D0D" w:themeColor="text1" w:themeTint="F2"/>
                <w:sz w:val="16"/>
                <w:szCs w:val="16"/>
              </w:rPr>
              <w:t xml:space="preserve"> In Memory Representation</w:t>
            </w:r>
            <w:r w:rsidRPr="00BF523E">
              <w:rPr>
                <w:rFonts w:ascii="Helvetica Neue Light" w:hAnsi="Helvetica Neue Light"/>
                <w:color w:val="0D0D0D" w:themeColor="text1" w:themeTint="F2"/>
                <w:sz w:val="16"/>
                <w:szCs w:val="16"/>
              </w:rPr>
              <w:t xml:space="preserve"> of Actual DOM</w:t>
            </w:r>
          </w:p>
          <w:p w14:paraId="48EEC2B9"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List Changes Example, Item changes</w:t>
            </w:r>
          </w:p>
          <w:p w14:paraId="0AB0FCA4" w14:textId="21B6FE9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Changes only what is required</w:t>
            </w:r>
          </w:p>
        </w:tc>
      </w:tr>
      <w:tr w:rsidR="00306CEB" w:rsidRPr="00BF523E" w14:paraId="7A7CC3A4" w14:textId="77777777" w:rsidTr="00336E15">
        <w:trPr>
          <w:trHeight w:val="1132"/>
        </w:trPr>
        <w:tc>
          <w:tcPr>
            <w:tcW w:w="5093" w:type="dxa"/>
          </w:tcPr>
          <w:p w14:paraId="1331113E" w14:textId="77777777" w:rsidR="00306CEB" w:rsidRPr="00BF523E" w:rsidRDefault="00306CEB" w:rsidP="00306CEB">
            <w:pPr>
              <w:rPr>
                <w:rFonts w:ascii="Helvetica Neue Light" w:hAnsi="Helvetica Neue Light"/>
                <w:color w:val="0D0D0D" w:themeColor="text1" w:themeTint="F2"/>
                <w:sz w:val="16"/>
                <w:szCs w:val="16"/>
              </w:rPr>
            </w:pPr>
          </w:p>
          <w:p w14:paraId="5C6F406D" w14:textId="77777777"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Question-7 What is JSX?</w:t>
            </w:r>
          </w:p>
          <w:p w14:paraId="2E279364" w14:textId="651C628B" w:rsidR="001E0E0D" w:rsidRPr="00BF523E" w:rsidRDefault="001E0E0D" w:rsidP="00306CEB">
            <w:pPr>
              <w:rPr>
                <w:rFonts w:ascii="Helvetica Neue Light" w:hAnsi="Helvetica Neue Light"/>
                <w:color w:val="0D0D0D" w:themeColor="text1" w:themeTint="F2"/>
                <w:sz w:val="16"/>
                <w:szCs w:val="16"/>
              </w:rPr>
            </w:pPr>
          </w:p>
          <w:p w14:paraId="33078BB0" w14:textId="300C155A"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Stands for JS XML, Allows to Write HTML in JS returning RE</w:t>
            </w:r>
          </w:p>
          <w:p w14:paraId="43869C9B"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Using JS we place HTML Element in DOM without ()</w:t>
            </w:r>
          </w:p>
          <w:p w14:paraId="1E32AC98"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Without JSX we have to create React Element using createElelment()</w:t>
            </w:r>
          </w:p>
          <w:p w14:paraId="1914053C" w14:textId="77777777" w:rsidR="00306CEB" w:rsidRPr="00BF523E" w:rsidRDefault="00306CEB" w:rsidP="00306CEB">
            <w:pPr>
              <w:rPr>
                <w:rFonts w:ascii="Helvetica Neue Light" w:hAnsi="Helvetica Neue Light"/>
                <w:color w:val="0D0D0D" w:themeColor="text1" w:themeTint="F2"/>
                <w:sz w:val="16"/>
                <w:szCs w:val="16"/>
              </w:rPr>
            </w:pPr>
          </w:p>
        </w:tc>
        <w:tc>
          <w:tcPr>
            <w:tcW w:w="5353" w:type="dxa"/>
          </w:tcPr>
          <w:p w14:paraId="3019833F" w14:textId="77777777" w:rsidR="00306CEB" w:rsidRPr="00BF523E" w:rsidRDefault="00306CEB" w:rsidP="00306CEB">
            <w:pPr>
              <w:rPr>
                <w:rFonts w:ascii="Helvetica Neue Light" w:hAnsi="Helvetica Neue Light"/>
                <w:color w:val="0D0D0D" w:themeColor="text1" w:themeTint="F2"/>
                <w:sz w:val="16"/>
                <w:szCs w:val="16"/>
              </w:rPr>
            </w:pPr>
          </w:p>
          <w:p w14:paraId="5DCCE76B" w14:textId="428E99C6"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Question-8 What are Function Based Component?</w:t>
            </w:r>
          </w:p>
          <w:p w14:paraId="6FAC904B" w14:textId="77777777" w:rsidR="001E0E0D" w:rsidRPr="00BF523E" w:rsidRDefault="001E0E0D" w:rsidP="00306CEB">
            <w:pPr>
              <w:rPr>
                <w:rFonts w:ascii="Helvetica Neue Light" w:hAnsi="Helvetica Neue Light"/>
                <w:color w:val="0D0D0D" w:themeColor="text1" w:themeTint="F2"/>
                <w:sz w:val="16"/>
                <w:szCs w:val="16"/>
              </w:rPr>
            </w:pPr>
          </w:p>
          <w:p w14:paraId="18D6E46B"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Independent and Reusable Bits of Code, Similar to JS Function</w:t>
            </w:r>
          </w:p>
          <w:p w14:paraId="0705899B"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Return RE, Nothing But JS Object, Finally Rendered as HTML Element in Actual DOM Tree</w:t>
            </w:r>
          </w:p>
        </w:tc>
      </w:tr>
      <w:tr w:rsidR="00306CEB" w:rsidRPr="00BF523E" w14:paraId="070C0B6D" w14:textId="77777777" w:rsidTr="00336E15">
        <w:trPr>
          <w:trHeight w:val="1665"/>
        </w:trPr>
        <w:tc>
          <w:tcPr>
            <w:tcW w:w="5093" w:type="dxa"/>
          </w:tcPr>
          <w:p w14:paraId="1F6A5D98" w14:textId="77777777" w:rsidR="00306CEB" w:rsidRPr="00BF523E" w:rsidRDefault="00306CEB" w:rsidP="00306CEB">
            <w:pPr>
              <w:rPr>
                <w:rFonts w:ascii="Helvetica Neue Light" w:hAnsi="Helvetica Neue Light"/>
                <w:b/>
                <w:bCs/>
                <w:color w:val="0D0D0D" w:themeColor="text1" w:themeTint="F2"/>
                <w:sz w:val="16"/>
                <w:szCs w:val="16"/>
              </w:rPr>
            </w:pPr>
          </w:p>
          <w:p w14:paraId="4E95632A" w14:textId="638F258C" w:rsidR="00306CEB" w:rsidRPr="00BF523E" w:rsidRDefault="00306CEB" w:rsidP="00306CEB">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Question-9 What are differences between Controlled and Uncontrolled Components?</w:t>
            </w:r>
            <w:r w:rsidR="008E3E44" w:rsidRPr="00BF523E">
              <w:rPr>
                <w:rFonts w:ascii="Helvetica Neue Light" w:hAnsi="Helvetica Neue Light"/>
                <w:b/>
                <w:bCs/>
                <w:color w:val="0D0D0D" w:themeColor="text1" w:themeTint="F2"/>
                <w:sz w:val="16"/>
                <w:szCs w:val="16"/>
              </w:rPr>
              <w:t xml:space="preserve"> </w:t>
            </w:r>
            <w:r w:rsidR="008E3E44" w:rsidRPr="00BF523E">
              <w:rPr>
                <w:rFonts w:ascii="Helvetica Neue Light" w:hAnsi="Helvetica Neue Light"/>
                <w:b/>
                <w:bCs/>
                <w:color w:val="C00000"/>
                <w:sz w:val="16"/>
                <w:szCs w:val="16"/>
              </w:rPr>
              <w:t>+ A</w:t>
            </w:r>
            <w:r w:rsidR="000C291F" w:rsidRPr="00BF523E">
              <w:rPr>
                <w:rFonts w:ascii="Helvetica Neue Light" w:hAnsi="Helvetica Neue Light"/>
                <w:b/>
                <w:bCs/>
                <w:color w:val="C00000"/>
                <w:sz w:val="16"/>
                <w:szCs w:val="16"/>
              </w:rPr>
              <w:t>8</w:t>
            </w:r>
          </w:p>
          <w:p w14:paraId="429FEA3A" w14:textId="77777777" w:rsidR="001E0E0D" w:rsidRPr="00BF523E" w:rsidRDefault="001E0E0D" w:rsidP="00306CEB">
            <w:pPr>
              <w:rPr>
                <w:rFonts w:ascii="Helvetica Neue Light" w:hAnsi="Helvetica Neue Light"/>
                <w:color w:val="0D0D0D" w:themeColor="text1" w:themeTint="F2"/>
                <w:sz w:val="16"/>
                <w:szCs w:val="16"/>
              </w:rPr>
            </w:pPr>
          </w:p>
          <w:p w14:paraId="540A1F05"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Different approach of Handling Input Form Element</w:t>
            </w:r>
          </w:p>
          <w:p w14:paraId="2354D7B6"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Controlled by React || Controlled by DOM itself</w:t>
            </w:r>
          </w:p>
          <w:p w14:paraId="7A7169EA"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We store the state Value in value of input element, and change it using onChange of input element, any change to it cause re-render, whereas in uncontrolled value is retrieved by using useRef which access the DOM directly</w:t>
            </w:r>
          </w:p>
          <w:p w14:paraId="08E4333E" w14:textId="5E968F9D" w:rsidR="00306CEB" w:rsidRPr="00BF523E" w:rsidRDefault="00306CEB" w:rsidP="00306CEB">
            <w:pPr>
              <w:pStyle w:val="ListParagraph"/>
              <w:rPr>
                <w:rFonts w:ascii="Helvetica Neue Light" w:hAnsi="Helvetica Neue Light"/>
                <w:color w:val="0D0D0D" w:themeColor="text1" w:themeTint="F2"/>
                <w:sz w:val="16"/>
                <w:szCs w:val="16"/>
              </w:rPr>
            </w:pPr>
          </w:p>
        </w:tc>
        <w:tc>
          <w:tcPr>
            <w:tcW w:w="5353" w:type="dxa"/>
          </w:tcPr>
          <w:p w14:paraId="358E87FF" w14:textId="77777777" w:rsidR="00306CEB" w:rsidRPr="00BF523E" w:rsidRDefault="00306CEB" w:rsidP="00306CEB">
            <w:pPr>
              <w:rPr>
                <w:rFonts w:ascii="Helvetica Neue Light" w:hAnsi="Helvetica Neue Light"/>
                <w:b/>
                <w:bCs/>
                <w:color w:val="0D0D0D" w:themeColor="text1" w:themeTint="F2"/>
                <w:sz w:val="16"/>
                <w:szCs w:val="16"/>
              </w:rPr>
            </w:pPr>
          </w:p>
          <w:p w14:paraId="10EC8581" w14:textId="50721C0F" w:rsidR="00306CEB" w:rsidRPr="00BF523E" w:rsidRDefault="00306CEB" w:rsidP="008E3E44">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Question-10 What are React Props?</w:t>
            </w:r>
            <w:r w:rsidR="008E3E44" w:rsidRPr="00BF523E">
              <w:rPr>
                <w:rFonts w:ascii="Helvetica Neue Light" w:hAnsi="Helvetica Neue Light"/>
                <w:b/>
                <w:bCs/>
                <w:color w:val="0D0D0D" w:themeColor="text1" w:themeTint="F2"/>
                <w:sz w:val="16"/>
                <w:szCs w:val="16"/>
              </w:rPr>
              <w:t xml:space="preserve"> </w:t>
            </w:r>
          </w:p>
          <w:p w14:paraId="105CEB3D" w14:textId="77777777" w:rsidR="001E0E0D" w:rsidRPr="00BF523E" w:rsidRDefault="001E0E0D" w:rsidP="008E3E44">
            <w:pPr>
              <w:rPr>
                <w:rFonts w:ascii="Helvetica Neue Light" w:hAnsi="Helvetica Neue Light"/>
                <w:color w:val="0D0D0D" w:themeColor="text1" w:themeTint="F2"/>
                <w:sz w:val="16"/>
                <w:szCs w:val="16"/>
              </w:rPr>
            </w:pPr>
          </w:p>
          <w:p w14:paraId="5CCA5CB6" w14:textId="6A1A8051" w:rsidR="00306CEB"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Stands for </w:t>
            </w:r>
            <w:r w:rsidR="00306CEB" w:rsidRPr="00BF523E">
              <w:rPr>
                <w:rFonts w:ascii="Helvetica Neue Light" w:hAnsi="Helvetica Neue Light"/>
                <w:color w:val="0D0D0D" w:themeColor="text1" w:themeTint="F2"/>
                <w:sz w:val="16"/>
                <w:szCs w:val="16"/>
              </w:rPr>
              <w:t>Properties</w:t>
            </w:r>
            <w:r w:rsidRPr="00BF523E">
              <w:rPr>
                <w:rFonts w:ascii="Helvetica Neue Light" w:hAnsi="Helvetica Neue Light"/>
                <w:color w:val="0D0D0D" w:themeColor="text1" w:themeTint="F2"/>
                <w:sz w:val="16"/>
                <w:szCs w:val="16"/>
              </w:rPr>
              <w:t>. They are used for passing data from one component to the other</w:t>
            </w:r>
          </w:p>
          <w:p w14:paraId="5A538A75"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Like FA when Argument in JS, Props Value is passed when function is called in Parent Component</w:t>
            </w:r>
          </w:p>
          <w:p w14:paraId="51F38A43" w14:textId="15B99B2A" w:rsidR="00306CEB" w:rsidRPr="00BF523E" w:rsidRDefault="00306CEB" w:rsidP="008E3E44">
            <w:pPr>
              <w:pStyle w:val="ListParagraph"/>
              <w:rPr>
                <w:rFonts w:ascii="Helvetica Neue Light" w:hAnsi="Helvetica Neue Light"/>
                <w:color w:val="0D0D0D" w:themeColor="text1" w:themeTint="F2"/>
                <w:sz w:val="16"/>
                <w:szCs w:val="16"/>
              </w:rPr>
            </w:pPr>
          </w:p>
        </w:tc>
      </w:tr>
      <w:tr w:rsidR="00306CEB" w:rsidRPr="00BF523E" w14:paraId="02F56993" w14:textId="77777777" w:rsidTr="00336E15">
        <w:trPr>
          <w:trHeight w:val="1447"/>
        </w:trPr>
        <w:tc>
          <w:tcPr>
            <w:tcW w:w="5093" w:type="dxa"/>
          </w:tcPr>
          <w:p w14:paraId="741F1B54" w14:textId="77777777" w:rsidR="00306CEB" w:rsidRPr="00BF523E" w:rsidRDefault="00306CEB" w:rsidP="00306CEB">
            <w:pPr>
              <w:rPr>
                <w:rFonts w:ascii="Helvetica Neue Light" w:hAnsi="Helvetica Neue Light"/>
                <w:b/>
                <w:bCs/>
                <w:color w:val="0D0D0D" w:themeColor="text1" w:themeTint="F2"/>
                <w:sz w:val="16"/>
                <w:szCs w:val="16"/>
              </w:rPr>
            </w:pPr>
          </w:p>
          <w:p w14:paraId="68685156" w14:textId="078E5B39"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Question-11 What is Props Drilling?</w:t>
            </w:r>
          </w:p>
          <w:p w14:paraId="773B3F57" w14:textId="77777777" w:rsidR="001E0E0D" w:rsidRPr="00BF523E" w:rsidRDefault="001E0E0D" w:rsidP="00306CEB">
            <w:pPr>
              <w:rPr>
                <w:rFonts w:ascii="Helvetica Neue Light" w:hAnsi="Helvetica Neue Light"/>
                <w:color w:val="0D0D0D" w:themeColor="text1" w:themeTint="F2"/>
                <w:sz w:val="16"/>
                <w:szCs w:val="16"/>
              </w:rPr>
            </w:pPr>
          </w:p>
          <w:p w14:paraId="050538C5" w14:textId="426035BE"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Sometime while developing React App we need to pass data</w:t>
            </w:r>
            <w:r w:rsidR="008E3E44" w:rsidRPr="00BF523E">
              <w:rPr>
                <w:rFonts w:ascii="Helvetica Neue Light" w:hAnsi="Helvetica Neue Light"/>
                <w:color w:val="0D0D0D" w:themeColor="text1" w:themeTint="F2"/>
                <w:sz w:val="16"/>
                <w:szCs w:val="16"/>
              </w:rPr>
              <w:t xml:space="preserve"> from component that is higher in hierarchy to a. component..</w:t>
            </w:r>
          </w:p>
          <w:p w14:paraId="345F9FF4"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To pass data b/w such component we keep passing the prop</w:t>
            </w:r>
          </w:p>
          <w:p w14:paraId="72954E0C" w14:textId="41F56B40" w:rsidR="008E3E44" w:rsidRPr="00BF523E" w:rsidRDefault="008E3E44" w:rsidP="008E3E44">
            <w:pPr>
              <w:pStyle w:val="ListParagraph"/>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from the source component to the next component till we reach</w:t>
            </w:r>
          </w:p>
          <w:p w14:paraId="082F5E33" w14:textId="146E4263" w:rsidR="008E3E44" w:rsidRPr="00BF523E" w:rsidRDefault="008E3E44" w:rsidP="008E3E44">
            <w:pPr>
              <w:pStyle w:val="ListParagraph"/>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the component where it has to be actually used</w:t>
            </w:r>
          </w:p>
          <w:p w14:paraId="29E3DDC1" w14:textId="5825C12E"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It also make the intermediate components cluttered</w:t>
            </w:r>
            <w:r w:rsidR="008E3E44" w:rsidRPr="00BF523E">
              <w:rPr>
                <w:rFonts w:ascii="Helvetica Neue Light" w:hAnsi="Helvetica Neue Light"/>
                <w:color w:val="0D0D0D" w:themeColor="text1" w:themeTint="F2"/>
                <w:sz w:val="16"/>
                <w:szCs w:val="16"/>
              </w:rPr>
              <w:t xml:space="preserve"> with props that are not used directly making the code harder to understand</w:t>
            </w:r>
          </w:p>
          <w:p w14:paraId="25BF012B" w14:textId="77777777" w:rsidR="00306CEB" w:rsidRPr="00BF523E" w:rsidRDefault="00306CEB" w:rsidP="00306CEB">
            <w:pPr>
              <w:pStyle w:val="ListParagraph"/>
              <w:rPr>
                <w:rFonts w:ascii="Helvetica Neue Light" w:hAnsi="Helvetica Neue Light"/>
                <w:color w:val="0D0D0D" w:themeColor="text1" w:themeTint="F2"/>
                <w:sz w:val="16"/>
                <w:szCs w:val="16"/>
              </w:rPr>
            </w:pPr>
          </w:p>
        </w:tc>
        <w:tc>
          <w:tcPr>
            <w:tcW w:w="5353" w:type="dxa"/>
          </w:tcPr>
          <w:p w14:paraId="2B9C901C" w14:textId="77777777" w:rsidR="00306CEB" w:rsidRPr="00BF523E" w:rsidRDefault="00306CEB" w:rsidP="00306CEB">
            <w:pPr>
              <w:rPr>
                <w:rFonts w:ascii="Helvetica Neue Light" w:hAnsi="Helvetica Neue Light"/>
                <w:color w:val="0D0D0D" w:themeColor="text1" w:themeTint="F2"/>
                <w:sz w:val="16"/>
                <w:szCs w:val="16"/>
              </w:rPr>
            </w:pPr>
          </w:p>
          <w:p w14:paraId="30515292" w14:textId="05447DA4"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Question-12 What is a React State?</w:t>
            </w:r>
          </w:p>
          <w:p w14:paraId="2D29B0EF" w14:textId="77777777" w:rsidR="001E0E0D" w:rsidRPr="00BF523E" w:rsidRDefault="001E0E0D" w:rsidP="00306CEB">
            <w:pPr>
              <w:rPr>
                <w:rFonts w:ascii="Helvetica Neue Light" w:hAnsi="Helvetica Neue Light"/>
                <w:color w:val="0D0D0D" w:themeColor="text1" w:themeTint="F2"/>
                <w:sz w:val="16"/>
                <w:szCs w:val="16"/>
              </w:rPr>
            </w:pPr>
          </w:p>
          <w:p w14:paraId="3AD9810F" w14:textId="680A264C" w:rsidR="00306CEB"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State is JavaScript Object which r</w:t>
            </w:r>
            <w:r w:rsidR="00306CEB" w:rsidRPr="00BF523E">
              <w:rPr>
                <w:rFonts w:ascii="Helvetica Neue Light" w:hAnsi="Helvetica Neue Light"/>
                <w:color w:val="0D0D0D" w:themeColor="text1" w:themeTint="F2"/>
                <w:sz w:val="16"/>
                <w:szCs w:val="16"/>
              </w:rPr>
              <w:t>epresent Data/Properties of Component that changes over time</w:t>
            </w:r>
            <w:r w:rsidRPr="00BF523E">
              <w:rPr>
                <w:rFonts w:ascii="Helvetica Neue Light" w:hAnsi="Helvetica Neue Light"/>
                <w:color w:val="0D0D0D" w:themeColor="text1" w:themeTint="F2"/>
                <w:sz w:val="16"/>
                <w:szCs w:val="16"/>
              </w:rPr>
              <w:t xml:space="preserve">. </w:t>
            </w:r>
          </w:p>
          <w:p w14:paraId="4538E401" w14:textId="47A6C980"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We </w:t>
            </w:r>
            <w:r w:rsidR="008E3E44" w:rsidRPr="00BF523E">
              <w:rPr>
                <w:rFonts w:ascii="Helvetica Neue Light" w:hAnsi="Helvetica Neue Light"/>
                <w:color w:val="0D0D0D" w:themeColor="text1" w:themeTint="F2"/>
                <w:sz w:val="16"/>
                <w:szCs w:val="16"/>
              </w:rPr>
              <w:t>manage the</w:t>
            </w:r>
            <w:r w:rsidRPr="00BF523E">
              <w:rPr>
                <w:rFonts w:ascii="Helvetica Neue Light" w:hAnsi="Helvetica Neue Light"/>
                <w:color w:val="0D0D0D" w:themeColor="text1" w:themeTint="F2"/>
                <w:sz w:val="16"/>
                <w:szCs w:val="16"/>
              </w:rPr>
              <w:t xml:space="preserve"> </w:t>
            </w:r>
            <w:r w:rsidR="008E3E44" w:rsidRPr="00BF523E">
              <w:rPr>
                <w:rFonts w:ascii="Helvetica Neue Light" w:hAnsi="Helvetica Neue Light"/>
                <w:color w:val="0D0D0D" w:themeColor="text1" w:themeTint="F2"/>
                <w:sz w:val="16"/>
                <w:szCs w:val="16"/>
              </w:rPr>
              <w:t>state obejct</w:t>
            </w:r>
            <w:r w:rsidRPr="00BF523E">
              <w:rPr>
                <w:rFonts w:ascii="Helvetica Neue Light" w:hAnsi="Helvetica Neue Light"/>
                <w:color w:val="0D0D0D" w:themeColor="text1" w:themeTint="F2"/>
                <w:sz w:val="16"/>
                <w:szCs w:val="16"/>
              </w:rPr>
              <w:t xml:space="preserve"> using Hooks</w:t>
            </w:r>
          </w:p>
          <w:p w14:paraId="328FE61C" w14:textId="281B5636"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When State Changes the React Component Re-renders</w:t>
            </w:r>
            <w:r w:rsidR="008E3E44" w:rsidRPr="00BF523E">
              <w:rPr>
                <w:rFonts w:ascii="Helvetica Neue Light" w:hAnsi="Helvetica Neue Light"/>
                <w:color w:val="0D0D0D" w:themeColor="text1" w:themeTint="F2"/>
                <w:sz w:val="16"/>
                <w:szCs w:val="16"/>
              </w:rPr>
              <w:t xml:space="preserve"> and a new VD is created.</w:t>
            </w:r>
          </w:p>
          <w:p w14:paraId="557BA1A7"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useState Hook used for managing the state object, it has property called initialValue and a function that changes the initialValue</w:t>
            </w:r>
          </w:p>
        </w:tc>
      </w:tr>
      <w:tr w:rsidR="00306CEB" w:rsidRPr="00BF523E" w14:paraId="3C2DD527" w14:textId="77777777" w:rsidTr="00336E15">
        <w:trPr>
          <w:trHeight w:val="1418"/>
        </w:trPr>
        <w:tc>
          <w:tcPr>
            <w:tcW w:w="5093" w:type="dxa"/>
          </w:tcPr>
          <w:p w14:paraId="1BDFE114" w14:textId="77777777" w:rsidR="00306CEB" w:rsidRPr="00BF523E" w:rsidRDefault="00306CEB" w:rsidP="00306CEB">
            <w:pPr>
              <w:rPr>
                <w:rFonts w:ascii="Helvetica Neue Light" w:hAnsi="Helvetica Neue Light"/>
                <w:color w:val="0D0D0D" w:themeColor="text1" w:themeTint="F2"/>
                <w:sz w:val="16"/>
                <w:szCs w:val="16"/>
              </w:rPr>
            </w:pPr>
          </w:p>
          <w:p w14:paraId="76CA8A57" w14:textId="73923904"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Question-13 Explain React Hooks.</w:t>
            </w:r>
          </w:p>
          <w:p w14:paraId="3E2646AF" w14:textId="77777777" w:rsidR="001E0E0D" w:rsidRPr="00BF523E" w:rsidRDefault="001E0E0D" w:rsidP="00306CEB">
            <w:pPr>
              <w:rPr>
                <w:rFonts w:ascii="Helvetica Neue Light" w:hAnsi="Helvetica Neue Light"/>
                <w:color w:val="0D0D0D" w:themeColor="text1" w:themeTint="F2"/>
                <w:sz w:val="16"/>
                <w:szCs w:val="16"/>
              </w:rPr>
            </w:pPr>
          </w:p>
          <w:p w14:paraId="532A26C9" w14:textId="344A22EA"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Introduces in React 16.8 to provide and manage state object </w:t>
            </w:r>
            <w:r w:rsidR="008E3E44" w:rsidRPr="00BF523E">
              <w:rPr>
                <w:rFonts w:ascii="Helvetica Neue Light" w:hAnsi="Helvetica Neue Light"/>
                <w:color w:val="0D0D0D" w:themeColor="text1" w:themeTint="F2"/>
                <w:sz w:val="16"/>
                <w:szCs w:val="16"/>
              </w:rPr>
              <w:t xml:space="preserve">  and side effects in functional components more concisely </w:t>
            </w:r>
            <w:r w:rsidRPr="00BF523E">
              <w:rPr>
                <w:rFonts w:ascii="Helvetica Neue Light" w:hAnsi="Helvetica Neue Light"/>
                <w:color w:val="0D0D0D" w:themeColor="text1" w:themeTint="F2"/>
                <w:sz w:val="16"/>
                <w:szCs w:val="16"/>
              </w:rPr>
              <w:t xml:space="preserve">without </w:t>
            </w:r>
            <w:r w:rsidR="008E3E44" w:rsidRPr="00BF523E">
              <w:rPr>
                <w:rFonts w:ascii="Helvetica Neue Light" w:hAnsi="Helvetica Neue Light"/>
                <w:color w:val="0D0D0D" w:themeColor="text1" w:themeTint="F2"/>
                <w:sz w:val="16"/>
                <w:szCs w:val="16"/>
              </w:rPr>
              <w:t xml:space="preserve">the need of </w:t>
            </w:r>
            <w:r w:rsidRPr="00BF523E">
              <w:rPr>
                <w:rFonts w:ascii="Helvetica Neue Light" w:hAnsi="Helvetica Neue Light"/>
                <w:color w:val="0D0D0D" w:themeColor="text1" w:themeTint="F2"/>
                <w:sz w:val="16"/>
                <w:szCs w:val="16"/>
              </w:rPr>
              <w:t>class comp</w:t>
            </w:r>
            <w:r w:rsidR="008E3E44" w:rsidRPr="00BF523E">
              <w:rPr>
                <w:rFonts w:ascii="Helvetica Neue Light" w:hAnsi="Helvetica Neue Light"/>
                <w:color w:val="0D0D0D" w:themeColor="text1" w:themeTint="F2"/>
                <w:sz w:val="16"/>
                <w:szCs w:val="16"/>
              </w:rPr>
              <w:t>onent</w:t>
            </w:r>
          </w:p>
          <w:p w14:paraId="131EDE8A" w14:textId="376AAB2F"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Before hooks, functional components were called stateless</w:t>
            </w:r>
            <w:r w:rsidR="008E3E44" w:rsidRPr="00BF523E">
              <w:rPr>
                <w:rFonts w:ascii="Helvetica Neue Light" w:hAnsi="Helvetica Neue Light"/>
                <w:color w:val="0D0D0D" w:themeColor="text1" w:themeTint="F2"/>
                <w:sz w:val="16"/>
                <w:szCs w:val="16"/>
              </w:rPr>
              <w:t xml:space="preserve"> components because they couldn’t have their own state</w:t>
            </w:r>
          </w:p>
          <w:p w14:paraId="224C0EBB" w14:textId="3868BEA5" w:rsidR="008E3E44" w:rsidRPr="00BF523E" w:rsidRDefault="008E3E44" w:rsidP="001E0E0D">
            <w:pPr>
              <w:pStyle w:val="ListParagraph"/>
              <w:rPr>
                <w:rFonts w:ascii="Helvetica Neue Light" w:hAnsi="Helvetica Neue Light"/>
                <w:color w:val="0D0D0D" w:themeColor="text1" w:themeTint="F2"/>
                <w:sz w:val="16"/>
                <w:szCs w:val="16"/>
              </w:rPr>
            </w:pPr>
          </w:p>
        </w:tc>
        <w:tc>
          <w:tcPr>
            <w:tcW w:w="5353" w:type="dxa"/>
          </w:tcPr>
          <w:p w14:paraId="5ADDD10E" w14:textId="77777777" w:rsidR="00306CEB" w:rsidRPr="00BF523E" w:rsidRDefault="00306CEB" w:rsidP="00306CEB">
            <w:pPr>
              <w:rPr>
                <w:rFonts w:ascii="Helvetica Neue Light" w:hAnsi="Helvetica Neue Light"/>
                <w:color w:val="0D0D0D" w:themeColor="text1" w:themeTint="F2"/>
                <w:sz w:val="16"/>
                <w:szCs w:val="16"/>
              </w:rPr>
            </w:pPr>
          </w:p>
          <w:p w14:paraId="0AA9FDFA" w14:textId="2D684C81"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Question-14 What are Rules of React Hook?</w:t>
            </w:r>
          </w:p>
          <w:p w14:paraId="0E54203E" w14:textId="77777777" w:rsidR="001E0E0D" w:rsidRPr="00BF523E" w:rsidRDefault="001E0E0D" w:rsidP="00306CEB">
            <w:pPr>
              <w:rPr>
                <w:rFonts w:ascii="Helvetica Neue Light" w:hAnsi="Helvetica Neue Light"/>
                <w:color w:val="0D0D0D" w:themeColor="text1" w:themeTint="F2"/>
                <w:sz w:val="16"/>
                <w:szCs w:val="16"/>
              </w:rPr>
            </w:pPr>
          </w:p>
          <w:p w14:paraId="368104E9" w14:textId="3E58B1CB" w:rsidR="00306CEB"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Can be called at the </w:t>
            </w:r>
            <w:r w:rsidR="00306CEB" w:rsidRPr="00BF523E">
              <w:rPr>
                <w:rFonts w:ascii="Helvetica Neue Light" w:hAnsi="Helvetica Neue Light"/>
                <w:color w:val="0D0D0D" w:themeColor="text1" w:themeTint="F2"/>
                <w:sz w:val="16"/>
                <w:szCs w:val="16"/>
              </w:rPr>
              <w:t>Top Level</w:t>
            </w:r>
            <w:r w:rsidRPr="00BF523E">
              <w:rPr>
                <w:rFonts w:ascii="Helvetica Neue Light" w:hAnsi="Helvetica Neue Light"/>
                <w:color w:val="0D0D0D" w:themeColor="text1" w:themeTint="F2"/>
                <w:sz w:val="16"/>
                <w:szCs w:val="16"/>
              </w:rPr>
              <w:t xml:space="preserve"> of the React function. It cannot be called </w:t>
            </w:r>
            <w:r w:rsidR="00306CEB" w:rsidRPr="00BF523E">
              <w:rPr>
                <w:rFonts w:ascii="Helvetica Neue Light" w:hAnsi="Helvetica Neue Light"/>
                <w:color w:val="0D0D0D" w:themeColor="text1" w:themeTint="F2"/>
                <w:sz w:val="16"/>
                <w:szCs w:val="16"/>
              </w:rPr>
              <w:t>inside Conditionals, Loop, Nested Functions</w:t>
            </w:r>
          </w:p>
          <w:p w14:paraId="0EA6351D" w14:textId="13BC4D29"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Ca</w:t>
            </w:r>
            <w:r w:rsidR="008E3E44" w:rsidRPr="00BF523E">
              <w:rPr>
                <w:rFonts w:ascii="Helvetica Neue Light" w:hAnsi="Helvetica Neue Light"/>
                <w:color w:val="0D0D0D" w:themeColor="text1" w:themeTint="F2"/>
                <w:sz w:val="16"/>
                <w:szCs w:val="16"/>
              </w:rPr>
              <w:t>n</w:t>
            </w:r>
            <w:r w:rsidRPr="00BF523E">
              <w:rPr>
                <w:rFonts w:ascii="Helvetica Neue Light" w:hAnsi="Helvetica Neue Light"/>
                <w:color w:val="0D0D0D" w:themeColor="text1" w:themeTint="F2"/>
                <w:sz w:val="16"/>
                <w:szCs w:val="16"/>
              </w:rPr>
              <w:t xml:space="preserve"> be Declared Only Inside React Component, not in Plain JS Function or Class Based Component</w:t>
            </w:r>
          </w:p>
          <w:p w14:paraId="1950648B" w14:textId="3250E1A2" w:rsidR="00306CEB" w:rsidRPr="00BF523E" w:rsidRDefault="00306CEB" w:rsidP="008E3E44">
            <w:pPr>
              <w:pStyle w:val="ListParagraph"/>
              <w:rPr>
                <w:rFonts w:ascii="Helvetica Neue Light" w:hAnsi="Helvetica Neue Light"/>
                <w:color w:val="0D0D0D" w:themeColor="text1" w:themeTint="F2"/>
                <w:sz w:val="16"/>
                <w:szCs w:val="16"/>
              </w:rPr>
            </w:pPr>
          </w:p>
        </w:tc>
      </w:tr>
      <w:tr w:rsidR="00306CEB" w:rsidRPr="00BF523E" w14:paraId="4257C3B6" w14:textId="77777777" w:rsidTr="001E0E0D">
        <w:trPr>
          <w:trHeight w:val="2967"/>
        </w:trPr>
        <w:tc>
          <w:tcPr>
            <w:tcW w:w="5093" w:type="dxa"/>
          </w:tcPr>
          <w:p w14:paraId="45571CE6" w14:textId="77777777" w:rsidR="00306CEB" w:rsidRPr="00BF523E" w:rsidRDefault="00306CEB" w:rsidP="00306CEB">
            <w:pPr>
              <w:rPr>
                <w:rFonts w:ascii="Helvetica Neue Light" w:hAnsi="Helvetica Neue Light"/>
                <w:color w:val="0D0D0D" w:themeColor="text1" w:themeTint="F2"/>
                <w:sz w:val="16"/>
                <w:szCs w:val="16"/>
              </w:rPr>
            </w:pPr>
          </w:p>
          <w:p w14:paraId="39FC7454" w14:textId="6822D8A0" w:rsidR="00306CEB" w:rsidRPr="00BF523E" w:rsidRDefault="00306CEB" w:rsidP="00306CEB">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Question-15 Explain useState() Hook</w:t>
            </w:r>
            <w:r w:rsidRPr="00BF523E">
              <w:rPr>
                <w:rFonts w:ascii="Helvetica Neue Light" w:hAnsi="Helvetica Neue Light"/>
                <w:b/>
                <w:bCs/>
                <w:color w:val="C00000"/>
                <w:sz w:val="16"/>
                <w:szCs w:val="16"/>
              </w:rPr>
              <w:t>.</w:t>
            </w:r>
            <w:r w:rsidR="008E3E44" w:rsidRPr="00BF523E">
              <w:rPr>
                <w:rFonts w:ascii="Helvetica Neue Light" w:hAnsi="Helvetica Neue Light"/>
                <w:b/>
                <w:bCs/>
                <w:color w:val="C00000"/>
                <w:sz w:val="16"/>
                <w:szCs w:val="16"/>
              </w:rPr>
              <w:t xml:space="preserve"> +A1 +A2 +A3 +Q1 +Q2 +Q3</w:t>
            </w:r>
          </w:p>
          <w:p w14:paraId="6BB9243D" w14:textId="77777777" w:rsidR="001E0E0D" w:rsidRPr="00BF523E" w:rsidRDefault="001E0E0D" w:rsidP="00306CEB">
            <w:pPr>
              <w:rPr>
                <w:rFonts w:ascii="Helvetica Neue Light" w:hAnsi="Helvetica Neue Light"/>
                <w:color w:val="0D0D0D" w:themeColor="text1" w:themeTint="F2"/>
                <w:sz w:val="16"/>
                <w:szCs w:val="16"/>
              </w:rPr>
            </w:pPr>
          </w:p>
          <w:p w14:paraId="25078D03" w14:textId="32F27A41" w:rsidR="00306CEB"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useState Hook a</w:t>
            </w:r>
            <w:r w:rsidR="00306CEB" w:rsidRPr="00BF523E">
              <w:rPr>
                <w:rFonts w:ascii="Helvetica Neue Light" w:hAnsi="Helvetica Neue Light"/>
                <w:color w:val="0D0D0D" w:themeColor="text1" w:themeTint="F2"/>
                <w:sz w:val="16"/>
                <w:szCs w:val="16"/>
              </w:rPr>
              <w:t>llows us to create</w:t>
            </w:r>
            <w:r w:rsidRPr="00BF523E">
              <w:rPr>
                <w:rFonts w:ascii="Helvetica Neue Light" w:hAnsi="Helvetica Neue Light"/>
                <w:color w:val="0D0D0D" w:themeColor="text1" w:themeTint="F2"/>
                <w:sz w:val="16"/>
                <w:szCs w:val="16"/>
              </w:rPr>
              <w:t xml:space="preserve"> and </w:t>
            </w:r>
            <w:r w:rsidR="00306CEB" w:rsidRPr="00BF523E">
              <w:rPr>
                <w:rFonts w:ascii="Helvetica Neue Light" w:hAnsi="Helvetica Neue Light"/>
                <w:color w:val="0D0D0D" w:themeColor="text1" w:themeTint="F2"/>
                <w:sz w:val="16"/>
                <w:szCs w:val="16"/>
              </w:rPr>
              <w:t>manage the State Object</w:t>
            </w:r>
            <w:r w:rsidRPr="00BF523E">
              <w:rPr>
                <w:rFonts w:ascii="Helvetica Neue Light" w:hAnsi="Helvetica Neue Light"/>
                <w:color w:val="0D0D0D" w:themeColor="text1" w:themeTint="F2"/>
                <w:sz w:val="16"/>
                <w:szCs w:val="16"/>
              </w:rPr>
              <w:t>.</w:t>
            </w:r>
            <w:r w:rsidR="00306CEB" w:rsidRPr="00BF523E">
              <w:rPr>
                <w:rFonts w:ascii="Helvetica Neue Light" w:hAnsi="Helvetica Neue Light"/>
                <w:color w:val="0D0D0D" w:themeColor="text1" w:themeTint="F2"/>
                <w:sz w:val="16"/>
                <w:szCs w:val="16"/>
              </w:rPr>
              <w:t xml:space="preserve"> </w:t>
            </w:r>
            <w:r w:rsidRPr="00BF523E">
              <w:rPr>
                <w:rFonts w:ascii="Helvetica Neue Light" w:hAnsi="Helvetica Neue Light"/>
                <w:color w:val="0D0D0D" w:themeColor="text1" w:themeTint="F2"/>
                <w:sz w:val="16"/>
                <w:szCs w:val="16"/>
              </w:rPr>
              <w:t>It gets c</w:t>
            </w:r>
            <w:r w:rsidR="00306CEB" w:rsidRPr="00BF523E">
              <w:rPr>
                <w:rFonts w:ascii="Helvetica Neue Light" w:hAnsi="Helvetica Neue Light"/>
                <w:color w:val="0D0D0D" w:themeColor="text1" w:themeTint="F2"/>
                <w:sz w:val="16"/>
                <w:szCs w:val="16"/>
              </w:rPr>
              <w:t>reated when Hook is Called.</w:t>
            </w:r>
          </w:p>
          <w:p w14:paraId="2DB98568" w14:textId="2DC6E625"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The first property</w:t>
            </w:r>
            <w:r w:rsidR="008E3E44" w:rsidRPr="00BF523E">
              <w:rPr>
                <w:rFonts w:ascii="Helvetica Neue Light" w:hAnsi="Helvetica Neue Light"/>
                <w:color w:val="0D0D0D" w:themeColor="text1" w:themeTint="F2"/>
                <w:sz w:val="16"/>
                <w:szCs w:val="16"/>
              </w:rPr>
              <w:t xml:space="preserve"> of the state object </w:t>
            </w:r>
            <w:r w:rsidRPr="00BF523E">
              <w:rPr>
                <w:rFonts w:ascii="Helvetica Neue Light" w:hAnsi="Helvetica Neue Light"/>
                <w:color w:val="0D0D0D" w:themeColor="text1" w:themeTint="F2"/>
                <w:sz w:val="16"/>
                <w:szCs w:val="16"/>
              </w:rPr>
              <w:t>represents the Current State, termed as initialValue, Second One is Function</w:t>
            </w:r>
            <w:r w:rsidR="008E3E44" w:rsidRPr="00BF523E">
              <w:rPr>
                <w:rFonts w:ascii="Helvetica Neue Light" w:hAnsi="Helvetica Neue Light"/>
                <w:color w:val="0D0D0D" w:themeColor="text1" w:themeTint="F2"/>
                <w:sz w:val="16"/>
                <w:szCs w:val="16"/>
              </w:rPr>
              <w:t xml:space="preserve"> called Setter Function</w:t>
            </w:r>
          </w:p>
          <w:p w14:paraId="43048582"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setFunction takes different types of argument depending upon how we want to change the initialValue</w:t>
            </w:r>
          </w:p>
          <w:p w14:paraId="56787BD5" w14:textId="0952507C"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When State Changes, React Compares</w:t>
            </w:r>
            <w:r w:rsidR="008E3E44" w:rsidRPr="00BF523E">
              <w:rPr>
                <w:rFonts w:ascii="Helvetica Neue Light" w:hAnsi="Helvetica Neue Light"/>
                <w:color w:val="0D0D0D" w:themeColor="text1" w:themeTint="F2"/>
                <w:sz w:val="16"/>
                <w:szCs w:val="16"/>
              </w:rPr>
              <w:t xml:space="preserve"> the Old Initial Value with the new one, if finds any change it re-renders the component</w:t>
            </w:r>
          </w:p>
          <w:p w14:paraId="696D704D" w14:textId="77777777" w:rsidR="008E3E44"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React doesn’t recreate the state object, instead it reuses the old one and update its initialValue</w:t>
            </w:r>
          </w:p>
          <w:p w14:paraId="1F8297D5" w14:textId="43E021D5" w:rsidR="008E3E44" w:rsidRPr="00BF523E" w:rsidRDefault="008E3E44" w:rsidP="008E3E44">
            <w:pPr>
              <w:pStyle w:val="ListParagraph"/>
              <w:rPr>
                <w:rFonts w:ascii="Helvetica Neue Light" w:hAnsi="Helvetica Neue Light"/>
                <w:color w:val="0D0D0D" w:themeColor="text1" w:themeTint="F2"/>
                <w:sz w:val="16"/>
                <w:szCs w:val="16"/>
              </w:rPr>
            </w:pPr>
          </w:p>
        </w:tc>
        <w:tc>
          <w:tcPr>
            <w:tcW w:w="5353" w:type="dxa"/>
          </w:tcPr>
          <w:p w14:paraId="7007846B" w14:textId="77777777" w:rsidR="00306CEB" w:rsidRPr="00BF523E" w:rsidRDefault="00306CEB" w:rsidP="00306CEB">
            <w:pPr>
              <w:rPr>
                <w:rFonts w:ascii="Helvetica Neue Light" w:hAnsi="Helvetica Neue Light"/>
                <w:color w:val="0D0D0D" w:themeColor="text1" w:themeTint="F2"/>
                <w:sz w:val="16"/>
                <w:szCs w:val="16"/>
              </w:rPr>
            </w:pPr>
          </w:p>
          <w:p w14:paraId="6B6FE5FE" w14:textId="5BB6505F" w:rsidR="00306CEB" w:rsidRPr="00BF523E" w:rsidRDefault="00306CEB" w:rsidP="00306CEB">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Question-16 Explain useEffect() Hook.</w:t>
            </w:r>
            <w:r w:rsidR="008E3E44" w:rsidRPr="00BF523E">
              <w:rPr>
                <w:rFonts w:ascii="Helvetica Neue Light" w:hAnsi="Helvetica Neue Light"/>
                <w:b/>
                <w:bCs/>
                <w:color w:val="C00000"/>
                <w:sz w:val="16"/>
                <w:szCs w:val="16"/>
              </w:rPr>
              <w:t xml:space="preserve"> +Q1 +Q2 +Q3 +Q4 +Q5 +Q6 +Q7 </w:t>
            </w:r>
          </w:p>
          <w:p w14:paraId="631CAF1A" w14:textId="77777777" w:rsidR="001E0E0D" w:rsidRPr="00BF523E" w:rsidRDefault="001E0E0D" w:rsidP="00306CEB">
            <w:pPr>
              <w:rPr>
                <w:rFonts w:ascii="Helvetica Neue Light" w:hAnsi="Helvetica Neue Light"/>
                <w:color w:val="0D0D0D" w:themeColor="text1" w:themeTint="F2"/>
                <w:sz w:val="16"/>
                <w:szCs w:val="16"/>
              </w:rPr>
            </w:pPr>
          </w:p>
          <w:p w14:paraId="6B670F23" w14:textId="77777777" w:rsidR="008E3E44"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useEffect Hook a</w:t>
            </w:r>
            <w:r w:rsidR="00306CEB" w:rsidRPr="00BF523E">
              <w:rPr>
                <w:rFonts w:ascii="Helvetica Neue Light" w:hAnsi="Helvetica Neue Light"/>
                <w:color w:val="0D0D0D" w:themeColor="text1" w:themeTint="F2"/>
                <w:sz w:val="16"/>
                <w:szCs w:val="16"/>
              </w:rPr>
              <w:t>llows to perform Side-Effects in our Component</w:t>
            </w:r>
            <w:r w:rsidRPr="00BF523E">
              <w:rPr>
                <w:rFonts w:ascii="Helvetica Neue Light" w:hAnsi="Helvetica Neue Light"/>
                <w:color w:val="0D0D0D" w:themeColor="text1" w:themeTint="F2"/>
                <w:sz w:val="16"/>
                <w:szCs w:val="16"/>
              </w:rPr>
              <w:t>.</w:t>
            </w:r>
          </w:p>
          <w:p w14:paraId="3ED73B7B" w14:textId="64DE595C" w:rsidR="00306CEB" w:rsidRPr="00BF523E" w:rsidRDefault="008E3E44"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It gets </w:t>
            </w:r>
            <w:r w:rsidR="00306CEB" w:rsidRPr="00BF523E">
              <w:rPr>
                <w:rFonts w:ascii="Helvetica Neue Light" w:hAnsi="Helvetica Neue Light"/>
                <w:color w:val="0D0D0D" w:themeColor="text1" w:themeTint="F2"/>
                <w:sz w:val="16"/>
                <w:szCs w:val="16"/>
              </w:rPr>
              <w:t>triggered only when</w:t>
            </w:r>
            <w:r w:rsidRPr="00BF523E">
              <w:rPr>
                <w:rFonts w:ascii="Helvetica Neue Light" w:hAnsi="Helvetica Neue Light"/>
                <w:color w:val="0D0D0D" w:themeColor="text1" w:themeTint="F2"/>
                <w:sz w:val="16"/>
                <w:szCs w:val="16"/>
              </w:rPr>
              <w:t xml:space="preserve"> any of its dependency changes</w:t>
            </w:r>
            <w:r w:rsidR="00306CEB" w:rsidRPr="00BF523E">
              <w:rPr>
                <w:rFonts w:ascii="Helvetica Neue Light" w:hAnsi="Helvetica Neue Light"/>
                <w:color w:val="0D0D0D" w:themeColor="text1" w:themeTint="F2"/>
                <w:sz w:val="16"/>
                <w:szCs w:val="16"/>
              </w:rPr>
              <w:t>, reducing unnecessary re-renders</w:t>
            </w:r>
            <w:r w:rsidRPr="00BF523E">
              <w:rPr>
                <w:rFonts w:ascii="Helvetica Neue Light" w:hAnsi="Helvetica Neue Light"/>
                <w:color w:val="0D0D0D" w:themeColor="text1" w:themeTint="F2"/>
                <w:sz w:val="16"/>
                <w:szCs w:val="16"/>
              </w:rPr>
              <w:t xml:space="preserve"> and making the component more optimised</w:t>
            </w:r>
          </w:p>
          <w:p w14:paraId="6211C169"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It takes two argument: A Function that performs Side Effect</w:t>
            </w:r>
          </w:p>
          <w:p w14:paraId="5E35D047" w14:textId="77777777" w:rsidR="00306CEB" w:rsidRPr="00BF523E" w:rsidRDefault="00306CEB" w:rsidP="00306CEB">
            <w:pPr>
              <w:pStyle w:val="ListParagraph"/>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and an Array of dependencies</w:t>
            </w:r>
          </w:p>
          <w:p w14:paraId="51842CA7"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useEffect() gets invoked just after the page re-renders</w:t>
            </w:r>
          </w:p>
          <w:p w14:paraId="56B1DBFB" w14:textId="3F81F4DE"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When no dependencies are passes. The Function is </w:t>
            </w:r>
            <w:r w:rsidR="008E3E44" w:rsidRPr="00BF523E">
              <w:rPr>
                <w:rFonts w:ascii="Helvetica Neue Light" w:hAnsi="Helvetica Neue Light"/>
                <w:color w:val="0D0D0D" w:themeColor="text1" w:themeTint="F2"/>
                <w:sz w:val="16"/>
                <w:szCs w:val="16"/>
              </w:rPr>
              <w:t>invokes</w:t>
            </w:r>
            <w:r w:rsidRPr="00BF523E">
              <w:rPr>
                <w:rFonts w:ascii="Helvetica Neue Light" w:hAnsi="Helvetica Neue Light"/>
                <w:color w:val="0D0D0D" w:themeColor="text1" w:themeTint="F2"/>
                <w:sz w:val="16"/>
                <w:szCs w:val="16"/>
              </w:rPr>
              <w:t xml:space="preserve"> after every render. </w:t>
            </w:r>
          </w:p>
          <w:p w14:paraId="005119CF" w14:textId="77777777"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When Empty Array is passed then the useEffect gets invoked only just after the initial render</w:t>
            </w:r>
          </w:p>
        </w:tc>
      </w:tr>
      <w:tr w:rsidR="00306CEB" w:rsidRPr="00BF523E" w14:paraId="27ACA42F" w14:textId="77777777" w:rsidTr="00336E15">
        <w:trPr>
          <w:trHeight w:val="2340"/>
        </w:trPr>
        <w:tc>
          <w:tcPr>
            <w:tcW w:w="5093" w:type="dxa"/>
          </w:tcPr>
          <w:p w14:paraId="76DFD253" w14:textId="77777777" w:rsidR="00306CEB" w:rsidRPr="00BF523E" w:rsidRDefault="00306CEB" w:rsidP="00306CEB">
            <w:pPr>
              <w:rPr>
                <w:rFonts w:ascii="Helvetica Neue Light" w:hAnsi="Helvetica Neue Light"/>
                <w:color w:val="0D0D0D" w:themeColor="text1" w:themeTint="F2"/>
                <w:sz w:val="16"/>
                <w:szCs w:val="16"/>
              </w:rPr>
            </w:pPr>
          </w:p>
          <w:p w14:paraId="352CEAD1" w14:textId="1DC78F51"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Question-17 Explain useCallback() Hook.</w:t>
            </w:r>
            <w:r w:rsidR="008E3E44" w:rsidRPr="00BF523E">
              <w:rPr>
                <w:rFonts w:ascii="Helvetica Neue Light" w:hAnsi="Helvetica Neue Light"/>
                <w:b/>
                <w:bCs/>
                <w:color w:val="0D0D0D" w:themeColor="text1" w:themeTint="F2"/>
                <w:sz w:val="16"/>
                <w:szCs w:val="16"/>
              </w:rPr>
              <w:t xml:space="preserve"> </w:t>
            </w:r>
          </w:p>
          <w:p w14:paraId="36A1D839" w14:textId="77777777" w:rsidR="001E0E0D" w:rsidRPr="00BF523E" w:rsidRDefault="001E0E0D" w:rsidP="00306CEB">
            <w:pPr>
              <w:rPr>
                <w:rFonts w:ascii="Helvetica Neue Light" w:hAnsi="Helvetica Neue Light"/>
                <w:color w:val="0D0D0D" w:themeColor="text1" w:themeTint="F2"/>
                <w:sz w:val="16"/>
                <w:szCs w:val="16"/>
              </w:rPr>
            </w:pPr>
          </w:p>
          <w:p w14:paraId="031B901F" w14:textId="1B5EE4FC" w:rsidR="008E3E44"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During each render, each and every function inside</w:t>
            </w:r>
            <w:r w:rsidR="008E3E44" w:rsidRPr="00BF523E">
              <w:rPr>
                <w:rFonts w:ascii="Helvetica Neue Light" w:hAnsi="Helvetica Neue Light"/>
                <w:color w:val="0D0D0D" w:themeColor="text1" w:themeTint="F2"/>
                <w:sz w:val="16"/>
                <w:szCs w:val="16"/>
              </w:rPr>
              <w:t xml:space="preserve"> the component are re-defined with closures. </w:t>
            </w:r>
            <w:r w:rsidRPr="00BF523E">
              <w:rPr>
                <w:rFonts w:ascii="Helvetica Neue Light" w:hAnsi="Helvetica Neue Light"/>
                <w:color w:val="0D0D0D" w:themeColor="text1" w:themeTint="F2"/>
                <w:sz w:val="16"/>
                <w:szCs w:val="16"/>
              </w:rPr>
              <w:t>Thus we use</w:t>
            </w:r>
            <w:r w:rsidR="008E3E44" w:rsidRPr="00BF523E">
              <w:rPr>
                <w:rFonts w:ascii="Helvetica Neue Light" w:hAnsi="Helvetica Neue Light"/>
                <w:color w:val="0D0D0D" w:themeColor="text1" w:themeTint="F2"/>
                <w:sz w:val="16"/>
                <w:szCs w:val="16"/>
              </w:rPr>
              <w:t xml:space="preserve"> useCallback() Hook to optimize our component.</w:t>
            </w:r>
          </w:p>
          <w:p w14:paraId="4223BE2E" w14:textId="491343C4"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The useCallback returns</w:t>
            </w:r>
            <w:r w:rsidR="008E3E44" w:rsidRPr="00BF523E">
              <w:rPr>
                <w:rFonts w:ascii="Helvetica Neue Light" w:hAnsi="Helvetica Neue Light"/>
                <w:color w:val="0D0D0D" w:themeColor="text1" w:themeTint="F2"/>
                <w:sz w:val="16"/>
                <w:szCs w:val="16"/>
              </w:rPr>
              <w:t xml:space="preserve"> a Memoization Cache.</w:t>
            </w:r>
          </w:p>
          <w:p w14:paraId="60B6508F" w14:textId="02689C65"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When Memoised Function is called, React checks, </w:t>
            </w:r>
            <w:r w:rsidR="008E3E44" w:rsidRPr="00BF523E">
              <w:rPr>
                <w:rFonts w:ascii="Helvetica Neue Light" w:hAnsi="Helvetica Neue Light"/>
                <w:color w:val="0D0D0D" w:themeColor="text1" w:themeTint="F2"/>
                <w:sz w:val="16"/>
                <w:szCs w:val="16"/>
              </w:rPr>
              <w:t xml:space="preserve">if </w:t>
            </w:r>
            <w:r w:rsidRPr="00BF523E">
              <w:rPr>
                <w:rFonts w:ascii="Helvetica Neue Light" w:hAnsi="Helvetica Neue Light"/>
                <w:color w:val="0D0D0D" w:themeColor="text1" w:themeTint="F2"/>
                <w:sz w:val="16"/>
                <w:szCs w:val="16"/>
              </w:rPr>
              <w:t xml:space="preserve"> any of these dependencies</w:t>
            </w:r>
            <w:r w:rsidR="008E3E44" w:rsidRPr="00BF523E">
              <w:rPr>
                <w:rFonts w:ascii="Helvetica Neue Light" w:hAnsi="Helvetica Neue Light"/>
                <w:color w:val="0D0D0D" w:themeColor="text1" w:themeTint="F2"/>
                <w:sz w:val="16"/>
                <w:szCs w:val="16"/>
              </w:rPr>
              <w:t xml:space="preserve"> has changed or not.</w:t>
            </w:r>
            <w:r w:rsidRPr="00BF523E">
              <w:rPr>
                <w:rFonts w:ascii="Helvetica Neue Light" w:hAnsi="Helvetica Neue Light"/>
                <w:color w:val="0D0D0D" w:themeColor="text1" w:themeTint="F2"/>
                <w:sz w:val="16"/>
                <w:szCs w:val="16"/>
              </w:rPr>
              <w:t xml:space="preserve"> This can prevent unnecessary recreation</w:t>
            </w:r>
            <w:r w:rsidR="008E3E44" w:rsidRPr="00BF523E">
              <w:rPr>
                <w:rFonts w:ascii="Helvetica Neue Light" w:hAnsi="Helvetica Neue Light"/>
                <w:color w:val="0D0D0D" w:themeColor="text1" w:themeTint="F2"/>
                <w:sz w:val="16"/>
                <w:szCs w:val="16"/>
              </w:rPr>
              <w:t xml:space="preserve"> of function.</w:t>
            </w:r>
          </w:p>
          <w:p w14:paraId="3BFBE8B9" w14:textId="7DA87DBF" w:rsidR="00306CEB" w:rsidRPr="00BF523E" w:rsidRDefault="00306CEB" w:rsidP="00306CEB">
            <w:pPr>
              <w:pStyle w:val="ListParagraph"/>
              <w:rPr>
                <w:rFonts w:ascii="Helvetica Neue Light" w:hAnsi="Helvetica Neue Light"/>
                <w:color w:val="0D0D0D" w:themeColor="text1" w:themeTint="F2"/>
                <w:sz w:val="16"/>
                <w:szCs w:val="16"/>
              </w:rPr>
            </w:pPr>
          </w:p>
        </w:tc>
        <w:tc>
          <w:tcPr>
            <w:tcW w:w="5353" w:type="dxa"/>
          </w:tcPr>
          <w:p w14:paraId="666D8CE9" w14:textId="77777777" w:rsidR="00306CEB" w:rsidRPr="00BF523E" w:rsidRDefault="00306CEB" w:rsidP="00306CEB">
            <w:pPr>
              <w:rPr>
                <w:rFonts w:ascii="Helvetica Neue Light" w:hAnsi="Helvetica Neue Light"/>
                <w:color w:val="0D0D0D" w:themeColor="text1" w:themeTint="F2"/>
                <w:sz w:val="16"/>
                <w:szCs w:val="16"/>
              </w:rPr>
            </w:pPr>
          </w:p>
          <w:p w14:paraId="283579F3" w14:textId="45F257F8" w:rsidR="00306CEB" w:rsidRPr="00BF523E" w:rsidRDefault="00306CEB" w:rsidP="00306CEB">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Explain- 18 Explain useMemo() Hook.</w:t>
            </w:r>
          </w:p>
          <w:p w14:paraId="24392759" w14:textId="77777777" w:rsidR="001E0E0D" w:rsidRPr="00BF523E" w:rsidRDefault="001E0E0D" w:rsidP="00306CEB">
            <w:pPr>
              <w:rPr>
                <w:rFonts w:ascii="Helvetica Neue Light" w:hAnsi="Helvetica Neue Light"/>
                <w:color w:val="0D0D0D" w:themeColor="text1" w:themeTint="F2"/>
                <w:sz w:val="16"/>
                <w:szCs w:val="16"/>
              </w:rPr>
            </w:pPr>
          </w:p>
          <w:p w14:paraId="4A1BCDA2" w14:textId="1E46C148" w:rsidR="00306CEB" w:rsidRPr="00BF523E" w:rsidRDefault="00306CEB" w:rsidP="00306CEB">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It just same as useCallback() Hook, at the place of storing references and closures of Function useMemo’s  Memoization Cache stores the Returned Output of the Function</w:t>
            </w:r>
          </w:p>
        </w:tc>
      </w:tr>
    </w:tbl>
    <w:p w14:paraId="7965400A" w14:textId="0BE3A5A1" w:rsidR="00AD3FA4" w:rsidRPr="001E0E0D" w:rsidRDefault="00AD3FA4" w:rsidP="00AD3FA4">
      <w:pPr>
        <w:shd w:val="clear" w:color="auto" w:fill="FFFFFF"/>
        <w:spacing w:before="100" w:beforeAutospacing="1" w:after="100" w:afterAutospacing="1"/>
        <w:outlineLvl w:val="1"/>
        <w:rPr>
          <w:rFonts w:ascii="Helvetica Neue Medium" w:hAnsi="Helvetica Neue Medium"/>
          <w:color w:val="515151"/>
          <w:spacing w:val="2"/>
          <w:sz w:val="16"/>
          <w:szCs w:val="16"/>
        </w:rPr>
      </w:pPr>
    </w:p>
    <w:tbl>
      <w:tblPr>
        <w:tblStyle w:val="TableGrid"/>
        <w:tblpPr w:leftFromText="180" w:rightFromText="180" w:vertAnchor="text" w:horzAnchor="margin" w:tblpY="87"/>
        <w:tblW w:w="0" w:type="auto"/>
        <w:tblLook w:val="04A0" w:firstRow="1" w:lastRow="0" w:firstColumn="1" w:lastColumn="0" w:noHBand="0" w:noVBand="1"/>
      </w:tblPr>
      <w:tblGrid>
        <w:gridCol w:w="5098"/>
        <w:gridCol w:w="5358"/>
      </w:tblGrid>
      <w:tr w:rsidR="008E3E44" w:rsidRPr="00BF523E" w14:paraId="5BF428E5" w14:textId="77777777" w:rsidTr="008E3E44">
        <w:trPr>
          <w:trHeight w:val="1694"/>
        </w:trPr>
        <w:tc>
          <w:tcPr>
            <w:tcW w:w="5098" w:type="dxa"/>
          </w:tcPr>
          <w:p w14:paraId="17FBDAD3" w14:textId="61F2D1EF" w:rsidR="008E3E44" w:rsidRPr="00BF523E" w:rsidRDefault="008E3E44" w:rsidP="008E3E44">
            <w:pPr>
              <w:pStyle w:val="Heading3"/>
              <w:shd w:val="clear" w:color="auto" w:fill="FFFFFF"/>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lang w:val="en-US"/>
              </w:rPr>
              <w:t xml:space="preserve">Question-19 Explain useRef(). </w:t>
            </w:r>
            <w:r w:rsidRPr="00BF523E">
              <w:rPr>
                <w:rFonts w:ascii="Helvetica Neue Light" w:hAnsi="Helvetica Neue Light"/>
                <w:b/>
                <w:bCs/>
                <w:color w:val="C00000"/>
                <w:sz w:val="16"/>
                <w:szCs w:val="16"/>
              </w:rPr>
              <w:t>+A4</w:t>
            </w:r>
          </w:p>
          <w:p w14:paraId="76688B6E" w14:textId="77777777" w:rsidR="001E0E0D" w:rsidRPr="00BF523E" w:rsidRDefault="001E0E0D" w:rsidP="001E0E0D">
            <w:pPr>
              <w:rPr>
                <w:rFonts w:ascii="Helvetica Neue Light" w:hAnsi="Helvetica Neue Light"/>
              </w:rPr>
            </w:pPr>
          </w:p>
          <w:p w14:paraId="34069C8E" w14:textId="2E843D1B" w:rsidR="008E3E44" w:rsidRPr="00BF523E" w:rsidRDefault="008E3E44" w:rsidP="008E3E44">
            <w:pPr>
              <w:pStyle w:val="ListParagraph"/>
              <w:numPr>
                <w:ilvl w:val="0"/>
                <w:numId w:val="1"/>
              </w:numPr>
              <w:rPr>
                <w:rFonts w:ascii="Helvetica Neue Light" w:hAnsi="Helvetica Neue Light"/>
                <w:sz w:val="16"/>
                <w:szCs w:val="16"/>
                <w:lang w:val="en-US"/>
              </w:rPr>
            </w:pPr>
            <w:r w:rsidRPr="00BF523E">
              <w:rPr>
                <w:rFonts w:ascii="Helvetica Neue Light" w:hAnsi="Helvetica Neue Light"/>
                <w:sz w:val="16"/>
                <w:szCs w:val="16"/>
                <w:lang w:val="en-US"/>
              </w:rPr>
              <w:t>It returns a Mutable Ref Object, whose .current property is initialized with the passed argument, generally a DOM Object.</w:t>
            </w:r>
          </w:p>
          <w:p w14:paraId="7CB0CD7F" w14:textId="11129ED1" w:rsidR="008E3E44" w:rsidRPr="00BF523E" w:rsidRDefault="008E3E44" w:rsidP="008E3E44">
            <w:pPr>
              <w:pStyle w:val="ListParagraph"/>
              <w:numPr>
                <w:ilvl w:val="0"/>
                <w:numId w:val="1"/>
              </w:numPr>
              <w:rPr>
                <w:rFonts w:ascii="Helvetica Neue Light" w:hAnsi="Helvetica Neue Light"/>
                <w:sz w:val="16"/>
                <w:szCs w:val="16"/>
                <w:lang w:val="en-US"/>
              </w:rPr>
            </w:pPr>
            <w:r w:rsidRPr="00BF523E">
              <w:rPr>
                <w:rFonts w:ascii="Helvetica Neue Light" w:hAnsi="Helvetica Neue Light"/>
                <w:sz w:val="16"/>
                <w:szCs w:val="16"/>
                <w:lang w:val="en-US"/>
              </w:rPr>
              <w:t>It can be used directly manipulate the Actual DOM with involving React in between.</w:t>
            </w:r>
          </w:p>
          <w:p w14:paraId="25C88024" w14:textId="62B5A3AA" w:rsidR="008E3E44" w:rsidRPr="00BF523E" w:rsidRDefault="008E3E44" w:rsidP="008E3E44">
            <w:pPr>
              <w:pStyle w:val="ListParagraph"/>
              <w:numPr>
                <w:ilvl w:val="0"/>
                <w:numId w:val="1"/>
              </w:numPr>
              <w:rPr>
                <w:rFonts w:ascii="Helvetica Neue Light" w:hAnsi="Helvetica Neue Light"/>
                <w:sz w:val="16"/>
                <w:szCs w:val="16"/>
                <w:lang w:val="en-US"/>
              </w:rPr>
            </w:pPr>
            <w:r w:rsidRPr="00BF523E">
              <w:rPr>
                <w:rFonts w:ascii="Helvetica Neue Light" w:hAnsi="Helvetica Neue Light"/>
                <w:sz w:val="16"/>
                <w:szCs w:val="16"/>
                <w:lang w:val="en-US"/>
              </w:rPr>
              <w:t>.current Property persists between re-renders. It doesn’t cause re-render when the .current value gets changed.</w:t>
            </w:r>
          </w:p>
        </w:tc>
        <w:tc>
          <w:tcPr>
            <w:tcW w:w="5358" w:type="dxa"/>
          </w:tcPr>
          <w:p w14:paraId="17E8BA6D" w14:textId="77777777" w:rsidR="008E3E44" w:rsidRPr="00BF523E" w:rsidRDefault="008E3E44" w:rsidP="008E3E44">
            <w:pPr>
              <w:rPr>
                <w:rFonts w:ascii="Helvetica Neue Light" w:hAnsi="Helvetica Neue Light"/>
                <w:color w:val="0D0D0D" w:themeColor="text1" w:themeTint="F2"/>
                <w:sz w:val="16"/>
                <w:szCs w:val="16"/>
              </w:rPr>
            </w:pPr>
          </w:p>
          <w:p w14:paraId="564496CD" w14:textId="003AA963" w:rsidR="008E3E44" w:rsidRPr="00BF523E" w:rsidRDefault="008E3E44" w:rsidP="008E3E44">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 xml:space="preserve">Question-20 Explain Context API and useContext() Hook. </w:t>
            </w:r>
            <w:r w:rsidRPr="00BF523E">
              <w:rPr>
                <w:rFonts w:ascii="Helvetica Neue Light" w:hAnsi="Helvetica Neue Light"/>
                <w:b/>
                <w:bCs/>
                <w:color w:val="C00000"/>
                <w:sz w:val="16"/>
                <w:szCs w:val="16"/>
              </w:rPr>
              <w:t xml:space="preserve">+A5 </w:t>
            </w:r>
          </w:p>
          <w:p w14:paraId="7147CB09" w14:textId="77777777" w:rsidR="001E0E0D" w:rsidRPr="00BF523E" w:rsidRDefault="001E0E0D" w:rsidP="008E3E44">
            <w:pPr>
              <w:rPr>
                <w:rFonts w:ascii="Helvetica Neue Light" w:hAnsi="Helvetica Neue Light"/>
                <w:color w:val="0D0D0D" w:themeColor="text1" w:themeTint="F2"/>
                <w:sz w:val="16"/>
                <w:szCs w:val="16"/>
              </w:rPr>
            </w:pPr>
          </w:p>
          <w:p w14:paraId="205A20F3"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Is a way to manage state and share data across different components without passing props down manually in the hierarchy</w:t>
            </w:r>
          </w:p>
          <w:p w14:paraId="3CAEC206"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It provides a mean to create Global Variables that can used around throughout the React App</w:t>
            </w:r>
          </w:p>
          <w:p w14:paraId="17563F6B"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Context Object is created</w:t>
            </w:r>
          </w:p>
          <w:p w14:paraId="62CB9A2D"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ContextProvider is created, Using, Wraps all the components</w:t>
            </w:r>
          </w:p>
          <w:p w14:paraId="37E693EE"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ContextProvider takes argument as props that is data in Context Ob</w:t>
            </w:r>
          </w:p>
          <w:p w14:paraId="23C5D44D"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We use useContext() Hook in every component to access</w:t>
            </w:r>
          </w:p>
          <w:p w14:paraId="776E4258" w14:textId="77777777" w:rsidR="008E3E44" w:rsidRPr="00BF523E" w:rsidRDefault="008E3E44" w:rsidP="008E3E44">
            <w:pPr>
              <w:pStyle w:val="ListParagraph"/>
              <w:rPr>
                <w:rFonts w:ascii="Helvetica Neue Light" w:hAnsi="Helvetica Neue Light"/>
                <w:color w:val="0D0D0D" w:themeColor="text1" w:themeTint="F2"/>
                <w:sz w:val="16"/>
                <w:szCs w:val="16"/>
              </w:rPr>
            </w:pPr>
          </w:p>
        </w:tc>
      </w:tr>
      <w:tr w:rsidR="008E3E44" w:rsidRPr="00BF523E" w14:paraId="42284926" w14:textId="77777777" w:rsidTr="001E0E0D">
        <w:trPr>
          <w:trHeight w:val="1589"/>
        </w:trPr>
        <w:tc>
          <w:tcPr>
            <w:tcW w:w="5098" w:type="dxa"/>
          </w:tcPr>
          <w:p w14:paraId="40D1CDDB" w14:textId="77777777" w:rsidR="008E3E44" w:rsidRPr="00BF523E" w:rsidRDefault="008E3E44" w:rsidP="008E3E44">
            <w:pPr>
              <w:rPr>
                <w:rFonts w:ascii="Helvetica Neue Light" w:hAnsi="Helvetica Neue Light"/>
                <w:color w:val="0D0D0D" w:themeColor="text1" w:themeTint="F2"/>
                <w:sz w:val="16"/>
                <w:szCs w:val="16"/>
              </w:rPr>
            </w:pPr>
          </w:p>
          <w:p w14:paraId="4BD31D47" w14:textId="1C5CACD7" w:rsidR="008E3E44" w:rsidRPr="00BF523E" w:rsidRDefault="008E3E44" w:rsidP="008E3E44">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 xml:space="preserve">Question-21 Explain Redux and useReducer() Hook. </w:t>
            </w:r>
            <w:r w:rsidRPr="00BF523E">
              <w:rPr>
                <w:rFonts w:ascii="Helvetica Neue Light" w:hAnsi="Helvetica Neue Light"/>
                <w:b/>
                <w:bCs/>
                <w:color w:val="C00000"/>
                <w:sz w:val="16"/>
                <w:szCs w:val="16"/>
              </w:rPr>
              <w:t>+A</w:t>
            </w:r>
            <w:r w:rsidR="000C291F" w:rsidRPr="00BF523E">
              <w:rPr>
                <w:rFonts w:ascii="Helvetica Neue Light" w:hAnsi="Helvetica Neue Light"/>
                <w:b/>
                <w:bCs/>
                <w:color w:val="C00000"/>
                <w:sz w:val="16"/>
                <w:szCs w:val="16"/>
              </w:rPr>
              <w:t>6</w:t>
            </w:r>
          </w:p>
          <w:p w14:paraId="3138A82E" w14:textId="77777777" w:rsidR="001E0E0D" w:rsidRPr="00BF523E" w:rsidRDefault="001E0E0D" w:rsidP="008E3E44">
            <w:pPr>
              <w:rPr>
                <w:rFonts w:ascii="Helvetica Neue Light" w:hAnsi="Helvetica Neue Light"/>
                <w:color w:val="0D0D0D" w:themeColor="text1" w:themeTint="F2"/>
                <w:sz w:val="16"/>
                <w:szCs w:val="16"/>
              </w:rPr>
            </w:pPr>
          </w:p>
          <w:p w14:paraId="7D171B02"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Redux is State Management Library used in Complex React App but can be used in other JS Framework</w:t>
            </w:r>
          </w:p>
          <w:p w14:paraId="556A23FE" w14:textId="7DEF310D" w:rsidR="008E3E44" w:rsidRPr="00BF523E" w:rsidRDefault="008E3E44" w:rsidP="001E0E0D">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It provides a Central Store  for managing the state making it easier to handle complex state logic and </w:t>
            </w:r>
            <w:r w:rsidR="001E0E0D" w:rsidRPr="00BF523E">
              <w:rPr>
                <w:rFonts w:ascii="Helvetica Neue Light" w:hAnsi="Helvetica Neue Light"/>
                <w:color w:val="0D0D0D" w:themeColor="text1" w:themeTint="F2"/>
                <w:sz w:val="16"/>
                <w:szCs w:val="16"/>
              </w:rPr>
              <w:t>flow</w:t>
            </w:r>
          </w:p>
        </w:tc>
        <w:tc>
          <w:tcPr>
            <w:tcW w:w="5358" w:type="dxa"/>
          </w:tcPr>
          <w:p w14:paraId="63F39B31" w14:textId="77777777" w:rsidR="008E3E44" w:rsidRPr="00BF523E" w:rsidRDefault="008E3E44" w:rsidP="008E3E44">
            <w:pPr>
              <w:rPr>
                <w:rFonts w:ascii="Helvetica Neue Light" w:hAnsi="Helvetica Neue Light"/>
                <w:color w:val="0D0D0D" w:themeColor="text1" w:themeTint="F2"/>
                <w:sz w:val="16"/>
                <w:szCs w:val="16"/>
              </w:rPr>
            </w:pPr>
          </w:p>
          <w:p w14:paraId="1395916D" w14:textId="2D4B804E" w:rsidR="008E3E44" w:rsidRPr="00BF523E" w:rsidRDefault="008E3E44" w:rsidP="008E3E44">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 xml:space="preserve">Question-22 Explain React Router DOM. </w:t>
            </w:r>
            <w:r w:rsidRPr="00BF523E">
              <w:rPr>
                <w:rFonts w:ascii="Helvetica Neue Light" w:hAnsi="Helvetica Neue Light"/>
                <w:b/>
                <w:bCs/>
                <w:color w:val="C00000"/>
                <w:sz w:val="16"/>
                <w:szCs w:val="16"/>
              </w:rPr>
              <w:t>+A</w:t>
            </w:r>
            <w:r w:rsidR="000C291F" w:rsidRPr="00BF523E">
              <w:rPr>
                <w:rFonts w:ascii="Helvetica Neue Light" w:hAnsi="Helvetica Neue Light"/>
                <w:b/>
                <w:bCs/>
                <w:color w:val="C00000"/>
                <w:sz w:val="16"/>
                <w:szCs w:val="16"/>
              </w:rPr>
              <w:t>7</w:t>
            </w:r>
          </w:p>
          <w:p w14:paraId="6BF8C847" w14:textId="77777777" w:rsidR="008E3E44" w:rsidRPr="00BF523E" w:rsidRDefault="008E3E44" w:rsidP="008E3E44">
            <w:pPr>
              <w:pStyle w:val="ListParagraph"/>
              <w:rPr>
                <w:rFonts w:ascii="Helvetica Neue Light" w:hAnsi="Helvetica Neue Light"/>
                <w:color w:val="0D0D0D" w:themeColor="text1" w:themeTint="F2"/>
                <w:sz w:val="16"/>
                <w:szCs w:val="16"/>
              </w:rPr>
            </w:pPr>
          </w:p>
        </w:tc>
      </w:tr>
      <w:tr w:rsidR="008E3E44" w:rsidRPr="00BF523E" w14:paraId="1B4B73C6" w14:textId="77777777" w:rsidTr="008E3E44">
        <w:trPr>
          <w:trHeight w:val="1423"/>
        </w:trPr>
        <w:tc>
          <w:tcPr>
            <w:tcW w:w="5098" w:type="dxa"/>
          </w:tcPr>
          <w:p w14:paraId="1E8B0C4D" w14:textId="77777777" w:rsidR="008E3E44" w:rsidRPr="00BF523E" w:rsidRDefault="008E3E44" w:rsidP="008E3E44">
            <w:pPr>
              <w:rPr>
                <w:rFonts w:ascii="Helvetica Neue Light" w:hAnsi="Helvetica Neue Light"/>
                <w:color w:val="0D0D0D" w:themeColor="text1" w:themeTint="F2"/>
                <w:sz w:val="16"/>
                <w:szCs w:val="16"/>
              </w:rPr>
            </w:pPr>
          </w:p>
          <w:p w14:paraId="5763A31D" w14:textId="384A7100" w:rsidR="008E3E44" w:rsidRPr="00BF523E" w:rsidRDefault="008E3E44" w:rsidP="008E3E44">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Question-23 What are keys in React?</w:t>
            </w:r>
            <w:r w:rsidR="00336E15" w:rsidRPr="00BF523E">
              <w:rPr>
                <w:rFonts w:ascii="Helvetica Neue Light" w:hAnsi="Helvetica Neue Light"/>
                <w:b/>
                <w:bCs/>
                <w:color w:val="0D0D0D" w:themeColor="text1" w:themeTint="F2"/>
                <w:sz w:val="16"/>
                <w:szCs w:val="16"/>
              </w:rPr>
              <w:t xml:space="preserve"> </w:t>
            </w:r>
            <w:r w:rsidR="00336E15" w:rsidRPr="00BF523E">
              <w:rPr>
                <w:rFonts w:ascii="Helvetica Neue Light" w:hAnsi="Helvetica Neue Light"/>
                <w:b/>
                <w:bCs/>
                <w:color w:val="C00000"/>
                <w:sz w:val="16"/>
                <w:szCs w:val="16"/>
              </w:rPr>
              <w:t>+Q1</w:t>
            </w:r>
          </w:p>
          <w:p w14:paraId="60E4D65A" w14:textId="77777777" w:rsidR="001E0E0D" w:rsidRPr="00BF523E" w:rsidRDefault="001E0E0D" w:rsidP="008E3E44">
            <w:pPr>
              <w:rPr>
                <w:rFonts w:ascii="Helvetica Neue Light" w:hAnsi="Helvetica Neue Light"/>
                <w:color w:val="0D0D0D" w:themeColor="text1" w:themeTint="F2"/>
                <w:sz w:val="16"/>
                <w:szCs w:val="16"/>
              </w:rPr>
            </w:pPr>
          </w:p>
          <w:p w14:paraId="247571C5"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A key is a special string attribute that needs to be included when using lists of elements.</w:t>
            </w:r>
          </w:p>
          <w:p w14:paraId="489A4B10"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p>
          <w:p w14:paraId="623E7D00" w14:textId="77777777" w:rsidR="008E3E44" w:rsidRPr="00BF523E" w:rsidRDefault="008E3E44" w:rsidP="008E3E44">
            <w:pPr>
              <w:pStyle w:val="ListParagraph"/>
              <w:rPr>
                <w:rFonts w:ascii="Helvetica Neue Light" w:hAnsi="Helvetica Neue Light"/>
                <w:color w:val="0D0D0D" w:themeColor="text1" w:themeTint="F2"/>
                <w:sz w:val="16"/>
                <w:szCs w:val="16"/>
              </w:rPr>
            </w:pPr>
          </w:p>
        </w:tc>
        <w:tc>
          <w:tcPr>
            <w:tcW w:w="5358" w:type="dxa"/>
          </w:tcPr>
          <w:p w14:paraId="124E6130" w14:textId="77777777" w:rsidR="008E3E44" w:rsidRPr="00BF523E" w:rsidRDefault="008E3E44" w:rsidP="008E3E44">
            <w:pPr>
              <w:rPr>
                <w:rFonts w:ascii="Helvetica Neue Light" w:hAnsi="Helvetica Neue Light"/>
                <w:color w:val="0D0D0D" w:themeColor="text1" w:themeTint="F2"/>
                <w:sz w:val="16"/>
                <w:szCs w:val="16"/>
              </w:rPr>
            </w:pPr>
          </w:p>
          <w:p w14:paraId="63F32F66" w14:textId="77777777" w:rsidR="008E3E44" w:rsidRPr="00BF523E" w:rsidRDefault="008E3E44" w:rsidP="008E3E44">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Question-24 How to pass data between components?</w:t>
            </w:r>
          </w:p>
          <w:p w14:paraId="0FC283A5" w14:textId="77777777" w:rsidR="001E0E0D" w:rsidRPr="00BF523E" w:rsidRDefault="001E0E0D" w:rsidP="008E3E44">
            <w:pPr>
              <w:rPr>
                <w:rFonts w:ascii="Helvetica Neue Light" w:hAnsi="Helvetica Neue Light"/>
                <w:color w:val="0D0D0D" w:themeColor="text1" w:themeTint="F2"/>
                <w:sz w:val="16"/>
                <w:szCs w:val="16"/>
              </w:rPr>
            </w:pPr>
          </w:p>
          <w:p w14:paraId="036E4868"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Parent to Children- with the help of props, we can send data from parent to siblings</w:t>
            </w:r>
          </w:p>
          <w:p w14:paraId="38DC63EC"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Child to Parent</w:t>
            </w:r>
          </w:p>
          <w:p w14:paraId="79F219AA" w14:textId="77777777" w:rsidR="008E3E44" w:rsidRPr="00BF523E" w:rsidRDefault="008E3E44" w:rsidP="008E3E44">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Sibling Components- Using concepts like Context API and Redux. </w:t>
            </w:r>
          </w:p>
          <w:p w14:paraId="57CF9328" w14:textId="77777777" w:rsidR="008E3E44" w:rsidRPr="00BF523E" w:rsidRDefault="008E3E44" w:rsidP="008E3E44">
            <w:pPr>
              <w:pStyle w:val="ListParagraph"/>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For basic projects we can use Lifting State Up- Create a Shared State Object to the nearest common ancestor of the siblings so that the state or whatever variable it is can be shared among them  </w:t>
            </w:r>
          </w:p>
          <w:p w14:paraId="514D3DDF" w14:textId="77777777" w:rsidR="008E3E44" w:rsidRPr="00BF523E" w:rsidRDefault="008E3E44" w:rsidP="008E3E44">
            <w:pPr>
              <w:pStyle w:val="ListParagraph"/>
              <w:rPr>
                <w:rFonts w:ascii="Helvetica Neue Light" w:hAnsi="Helvetica Neue Light"/>
                <w:color w:val="0D0D0D" w:themeColor="text1" w:themeTint="F2"/>
                <w:sz w:val="16"/>
                <w:szCs w:val="16"/>
              </w:rPr>
            </w:pPr>
          </w:p>
        </w:tc>
      </w:tr>
      <w:tr w:rsidR="008E3E44" w:rsidRPr="00BF523E" w14:paraId="5EDCD336" w14:textId="77777777" w:rsidTr="008E3E44">
        <w:trPr>
          <w:trHeight w:val="1096"/>
        </w:trPr>
        <w:tc>
          <w:tcPr>
            <w:tcW w:w="5098" w:type="dxa"/>
          </w:tcPr>
          <w:p w14:paraId="38A52BA7" w14:textId="77777777" w:rsidR="008E3E44" w:rsidRPr="00BF523E" w:rsidRDefault="008E3E44" w:rsidP="008E3E44">
            <w:pPr>
              <w:rPr>
                <w:rFonts w:ascii="Helvetica Neue Light" w:hAnsi="Helvetica Neue Light"/>
                <w:color w:val="0D0D0D" w:themeColor="text1" w:themeTint="F2"/>
                <w:sz w:val="16"/>
                <w:szCs w:val="16"/>
              </w:rPr>
            </w:pPr>
          </w:p>
          <w:p w14:paraId="33886C67" w14:textId="2A8DE336" w:rsidR="008E3E44" w:rsidRPr="00BF523E" w:rsidRDefault="008E3E44" w:rsidP="008E3E44">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Question-25 How to prevent re-render in React?</w:t>
            </w:r>
            <w:r w:rsidR="00B228B0" w:rsidRPr="00BF523E">
              <w:rPr>
                <w:rFonts w:ascii="Helvetica Neue Light" w:hAnsi="Helvetica Neue Light"/>
                <w:b/>
                <w:bCs/>
                <w:color w:val="0D0D0D" w:themeColor="text1" w:themeTint="F2"/>
                <w:sz w:val="16"/>
                <w:szCs w:val="16"/>
              </w:rPr>
              <w:t xml:space="preserve"> </w:t>
            </w:r>
            <w:r w:rsidR="00B228B0" w:rsidRPr="00BF523E">
              <w:rPr>
                <w:rFonts w:ascii="Helvetica Neue Light" w:hAnsi="Helvetica Neue Light"/>
                <w:b/>
                <w:bCs/>
                <w:color w:val="C00000"/>
                <w:sz w:val="16"/>
                <w:szCs w:val="16"/>
              </w:rPr>
              <w:t>+Q1 +Q2</w:t>
            </w:r>
          </w:p>
          <w:p w14:paraId="4ABE9AC2" w14:textId="77777777" w:rsidR="001E0E0D" w:rsidRPr="00BF523E" w:rsidRDefault="001E0E0D" w:rsidP="008E3E44">
            <w:pPr>
              <w:rPr>
                <w:rFonts w:ascii="Helvetica Neue Light" w:hAnsi="Helvetica Neue Light"/>
                <w:color w:val="0D0D0D" w:themeColor="text1" w:themeTint="F2"/>
                <w:sz w:val="16"/>
                <w:szCs w:val="16"/>
              </w:rPr>
            </w:pPr>
          </w:p>
          <w:p w14:paraId="766A9B39" w14:textId="3201D82C" w:rsidR="00B228B0" w:rsidRPr="00BF523E" w:rsidRDefault="00B228B0" w:rsidP="00B228B0">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Replacing useState() with useRef().</w:t>
            </w:r>
          </w:p>
          <w:p w14:paraId="77415E0D" w14:textId="0BCED931" w:rsidR="00B228B0" w:rsidRPr="00BF523E" w:rsidRDefault="00B228B0" w:rsidP="00B228B0">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Memoization using useMemo() and useCallback.</w:t>
            </w:r>
          </w:p>
          <w:p w14:paraId="26DDD5FD" w14:textId="0A386EDD" w:rsidR="00B228B0" w:rsidRPr="00BF523E" w:rsidRDefault="00B228B0" w:rsidP="00B228B0">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Using SWR a React Hook Library for Data Fetching.</w:t>
            </w:r>
          </w:p>
          <w:p w14:paraId="13B370E1" w14:textId="77777777" w:rsidR="008E3E44" w:rsidRPr="00BF523E" w:rsidRDefault="008E3E44" w:rsidP="008E3E44">
            <w:pPr>
              <w:rPr>
                <w:rFonts w:ascii="Helvetica Neue Light" w:hAnsi="Helvetica Neue Light"/>
                <w:color w:val="0D0D0D" w:themeColor="text1" w:themeTint="F2"/>
                <w:sz w:val="16"/>
                <w:szCs w:val="16"/>
              </w:rPr>
            </w:pPr>
          </w:p>
        </w:tc>
        <w:tc>
          <w:tcPr>
            <w:tcW w:w="5358" w:type="dxa"/>
          </w:tcPr>
          <w:p w14:paraId="65FE29D3" w14:textId="77777777" w:rsidR="008E3E44" w:rsidRPr="00BF523E" w:rsidRDefault="008E3E44" w:rsidP="008E3E44">
            <w:pPr>
              <w:rPr>
                <w:rFonts w:ascii="Helvetica Neue Light" w:hAnsi="Helvetica Neue Light"/>
                <w:color w:val="0D0D0D" w:themeColor="text1" w:themeTint="F2"/>
                <w:sz w:val="16"/>
                <w:szCs w:val="16"/>
              </w:rPr>
            </w:pPr>
          </w:p>
          <w:p w14:paraId="0135C9C6" w14:textId="480530B0" w:rsidR="001E0E0D" w:rsidRPr="00BF523E" w:rsidRDefault="008E3E44" w:rsidP="008E3E44">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Question-26 Explain Strict Mode in React.</w:t>
            </w:r>
          </w:p>
          <w:p w14:paraId="7AEA4E65" w14:textId="77777777" w:rsidR="008E3E44" w:rsidRPr="00BF523E" w:rsidRDefault="00EF4DD7" w:rsidP="001E0E0D">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 xml:space="preserve">Strict Mode is a tool added in version 16.3 of React to highlight the potential problems in an application like it gives warning for the use of Context API. Previously findDOMNode() method was used to search DOM Tree Nodes but later deprecated, Strict Mode gives warning about </w:t>
            </w:r>
            <w:r w:rsidR="00715D16" w:rsidRPr="00BF523E">
              <w:rPr>
                <w:rFonts w:ascii="Helvetica Neue Light" w:hAnsi="Helvetica Neue Light"/>
                <w:color w:val="0D0D0D" w:themeColor="text1" w:themeTint="F2"/>
                <w:sz w:val="16"/>
                <w:szCs w:val="16"/>
              </w:rPr>
              <w:t>its</w:t>
            </w:r>
            <w:r w:rsidRPr="00BF523E">
              <w:rPr>
                <w:rFonts w:ascii="Helvetica Neue Light" w:hAnsi="Helvetica Neue Light"/>
                <w:color w:val="0D0D0D" w:themeColor="text1" w:themeTint="F2"/>
                <w:sz w:val="16"/>
                <w:szCs w:val="16"/>
              </w:rPr>
              <w:t xml:space="preserve"> usage.</w:t>
            </w:r>
          </w:p>
          <w:p w14:paraId="651B2EBC" w14:textId="75F8DBBB" w:rsidR="00715D16" w:rsidRPr="00BF523E" w:rsidRDefault="00715D16" w:rsidP="00715D16">
            <w:pPr>
              <w:pStyle w:val="ListParagraph"/>
              <w:rPr>
                <w:rFonts w:ascii="Helvetica Neue Light" w:hAnsi="Helvetica Neue Light"/>
                <w:color w:val="0D0D0D" w:themeColor="text1" w:themeTint="F2"/>
                <w:sz w:val="16"/>
                <w:szCs w:val="16"/>
              </w:rPr>
            </w:pPr>
          </w:p>
        </w:tc>
      </w:tr>
      <w:tr w:rsidR="008E3E44" w:rsidRPr="00BF523E" w14:paraId="02D67F8A" w14:textId="77777777" w:rsidTr="008E3E44">
        <w:trPr>
          <w:trHeight w:val="1613"/>
        </w:trPr>
        <w:tc>
          <w:tcPr>
            <w:tcW w:w="5098" w:type="dxa"/>
          </w:tcPr>
          <w:p w14:paraId="61D601F9" w14:textId="6A169708" w:rsidR="00715D16" w:rsidRPr="00BF523E" w:rsidRDefault="008E3E44" w:rsidP="00715D16">
            <w:pPr>
              <w:pStyle w:val="Heading3"/>
              <w:shd w:val="clear" w:color="auto" w:fill="FFFFFF"/>
              <w:rPr>
                <w:rFonts w:ascii="Helvetica Neue Light" w:hAnsi="Helvetica Neue Light"/>
                <w:b/>
                <w:bCs/>
                <w:color w:val="000000" w:themeColor="text1"/>
                <w:spacing w:val="2"/>
                <w:sz w:val="16"/>
                <w:szCs w:val="16"/>
              </w:rPr>
            </w:pPr>
            <w:r w:rsidRPr="00BF523E">
              <w:rPr>
                <w:rFonts w:ascii="Helvetica Neue Light" w:hAnsi="Helvetica Neue Light"/>
                <w:b/>
                <w:bCs/>
                <w:color w:val="0D0D0D" w:themeColor="text1" w:themeTint="F2"/>
                <w:sz w:val="16"/>
                <w:szCs w:val="16"/>
              </w:rPr>
              <w:lastRenderedPageBreak/>
              <w:t xml:space="preserve">Question-27 </w:t>
            </w:r>
            <w:r w:rsidRPr="00BF523E">
              <w:rPr>
                <w:rFonts w:ascii="Helvetica Neue Light" w:hAnsi="Helvetica Neue Light"/>
                <w:b/>
                <w:bCs/>
                <w:color w:val="000000" w:themeColor="text1"/>
                <w:spacing w:val="2"/>
                <w:sz w:val="16"/>
                <w:szCs w:val="16"/>
              </w:rPr>
              <w:t>Name a few techniques to optimize React app performance.</w:t>
            </w:r>
          </w:p>
          <w:p w14:paraId="0EC83906" w14:textId="07909886" w:rsidR="00EF4DD7" w:rsidRPr="00BF523E" w:rsidRDefault="00EF4DD7" w:rsidP="00EF4DD7">
            <w:pPr>
              <w:pStyle w:val="ListParagraph"/>
              <w:numPr>
                <w:ilvl w:val="0"/>
                <w:numId w:val="1"/>
              </w:numPr>
              <w:rPr>
                <w:rFonts w:ascii="Helvetica Neue Light" w:hAnsi="Helvetica Neue Light"/>
                <w:sz w:val="16"/>
                <w:szCs w:val="16"/>
              </w:rPr>
            </w:pPr>
            <w:r w:rsidRPr="00BF523E">
              <w:rPr>
                <w:rFonts w:ascii="Helvetica Neue Light" w:hAnsi="Helvetica Neue Light"/>
                <w:sz w:val="16"/>
                <w:szCs w:val="16"/>
              </w:rPr>
              <w:t>Using useMemo()</w:t>
            </w:r>
          </w:p>
          <w:p w14:paraId="2B052CAB" w14:textId="69C9C15E" w:rsidR="00EF4DD7" w:rsidRPr="00BF523E" w:rsidRDefault="00EF4DD7" w:rsidP="00EF4DD7">
            <w:pPr>
              <w:pStyle w:val="ListParagraph"/>
              <w:numPr>
                <w:ilvl w:val="0"/>
                <w:numId w:val="1"/>
              </w:numPr>
              <w:rPr>
                <w:rFonts w:ascii="Helvetica Neue Light" w:hAnsi="Helvetica Neue Light"/>
                <w:sz w:val="16"/>
                <w:szCs w:val="16"/>
              </w:rPr>
            </w:pPr>
            <w:r w:rsidRPr="00BF523E">
              <w:rPr>
                <w:rFonts w:ascii="Helvetica Neue Light" w:hAnsi="Helvetica Neue Light"/>
                <w:sz w:val="16"/>
                <w:szCs w:val="16"/>
              </w:rPr>
              <w:t>Lazy Loading</w:t>
            </w:r>
          </w:p>
          <w:p w14:paraId="7999A6B2" w14:textId="08F9230B" w:rsidR="00EF4DD7" w:rsidRPr="00BF523E" w:rsidRDefault="00EF4DD7" w:rsidP="00EF4DD7">
            <w:pPr>
              <w:pStyle w:val="ListParagraph"/>
              <w:numPr>
                <w:ilvl w:val="0"/>
                <w:numId w:val="1"/>
              </w:numPr>
              <w:rPr>
                <w:rFonts w:ascii="Helvetica Neue Light" w:hAnsi="Helvetica Neue Light"/>
                <w:sz w:val="16"/>
                <w:szCs w:val="16"/>
              </w:rPr>
            </w:pPr>
            <w:r w:rsidRPr="00BF523E">
              <w:rPr>
                <w:rFonts w:ascii="Helvetica Neue Light" w:hAnsi="Helvetica Neue Light"/>
                <w:sz w:val="16"/>
                <w:szCs w:val="16"/>
              </w:rPr>
              <w:t xml:space="preserve">Maintaining State Colocation: This is a process in which we move the state </w:t>
            </w:r>
            <w:r w:rsidR="005E4F2A" w:rsidRPr="00BF523E">
              <w:rPr>
                <w:rFonts w:ascii="Helvetica Neue Light" w:hAnsi="Helvetica Neue Light"/>
                <w:sz w:val="16"/>
                <w:szCs w:val="16"/>
              </w:rPr>
              <w:t>as close as where has to actually used. Sometimes what happens is we create a lot of states in the Parent Component which leads to unnecessary re-rendering. It is better to shift less valuable components from Parent Component to separate component.</w:t>
            </w:r>
          </w:p>
          <w:p w14:paraId="01DE81AF" w14:textId="77777777" w:rsidR="008E3E44" w:rsidRPr="00BF523E" w:rsidRDefault="008E3E44" w:rsidP="008E3E44">
            <w:pPr>
              <w:rPr>
                <w:rFonts w:ascii="Helvetica Neue Light" w:hAnsi="Helvetica Neue Light"/>
                <w:color w:val="0D0D0D" w:themeColor="text1" w:themeTint="F2"/>
                <w:sz w:val="16"/>
                <w:szCs w:val="16"/>
              </w:rPr>
            </w:pPr>
          </w:p>
        </w:tc>
        <w:tc>
          <w:tcPr>
            <w:tcW w:w="5358" w:type="dxa"/>
          </w:tcPr>
          <w:p w14:paraId="399F19ED" w14:textId="77777777" w:rsidR="008E3E44" w:rsidRPr="00BF523E" w:rsidRDefault="008E3E44" w:rsidP="008E3E44">
            <w:pPr>
              <w:rPr>
                <w:rFonts w:ascii="Helvetica Neue Light" w:hAnsi="Helvetica Neue Light"/>
                <w:color w:val="0D0D0D" w:themeColor="text1" w:themeTint="F2"/>
                <w:sz w:val="16"/>
                <w:szCs w:val="16"/>
              </w:rPr>
            </w:pPr>
          </w:p>
          <w:p w14:paraId="381A47FF" w14:textId="77777777" w:rsidR="00782E77" w:rsidRPr="00BF523E" w:rsidRDefault="005E4F2A" w:rsidP="00782E77">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 xml:space="preserve">Question-28 Does React </w:t>
            </w:r>
            <w:r w:rsidR="00B553ED" w:rsidRPr="00BF523E">
              <w:rPr>
                <w:rFonts w:ascii="Helvetica Neue Light" w:hAnsi="Helvetica Neue Light"/>
                <w:b/>
                <w:bCs/>
                <w:color w:val="0D0D0D" w:themeColor="text1" w:themeTint="F2"/>
                <w:sz w:val="16"/>
                <w:szCs w:val="16"/>
              </w:rPr>
              <w:t xml:space="preserve">Hook </w:t>
            </w:r>
            <w:r w:rsidRPr="00BF523E">
              <w:rPr>
                <w:rFonts w:ascii="Helvetica Neue Light" w:hAnsi="Helvetica Neue Light"/>
                <w:b/>
                <w:bCs/>
                <w:color w:val="0D0D0D" w:themeColor="text1" w:themeTint="F2"/>
                <w:sz w:val="16"/>
                <w:szCs w:val="16"/>
              </w:rPr>
              <w:t>works with Static Typing?</w:t>
            </w:r>
          </w:p>
          <w:p w14:paraId="2A5138E2" w14:textId="77777777" w:rsidR="00715D16" w:rsidRPr="00BF523E" w:rsidRDefault="00715D16" w:rsidP="00782E77">
            <w:pPr>
              <w:rPr>
                <w:rFonts w:ascii="Helvetica Neue Light" w:hAnsi="Helvetica Neue Light"/>
                <w:color w:val="0D0D0D" w:themeColor="text1" w:themeTint="F2"/>
                <w:sz w:val="16"/>
                <w:szCs w:val="16"/>
              </w:rPr>
            </w:pPr>
          </w:p>
          <w:p w14:paraId="3F6F750D" w14:textId="43A66853" w:rsidR="00782E77" w:rsidRPr="00BF523E" w:rsidRDefault="00782E77" w:rsidP="00782E7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00000" w:themeColor="text1"/>
                <w:spacing w:val="2"/>
                <w:sz w:val="16"/>
                <w:szCs w:val="16"/>
              </w:rPr>
              <w:t>Static typing refers to the process of code check during the time of compilation for ensuring all variables will be statically typed. React Hooks are functions that are designed to make sure about all attributes must be statically typed. For enforcing stricter static typing within our code, we can make use of the React API with custom Hooks.</w:t>
            </w:r>
          </w:p>
          <w:p w14:paraId="31EA3CC7" w14:textId="77777777" w:rsidR="00782E77" w:rsidRPr="00BF523E" w:rsidRDefault="00782E77" w:rsidP="00782E77">
            <w:pPr>
              <w:rPr>
                <w:rFonts w:ascii="Helvetica Neue Light" w:hAnsi="Helvetica Neue Light"/>
                <w:sz w:val="16"/>
                <w:szCs w:val="16"/>
              </w:rPr>
            </w:pPr>
          </w:p>
          <w:p w14:paraId="27B26B98" w14:textId="2D5673EF" w:rsidR="00782E77" w:rsidRPr="00BF523E" w:rsidRDefault="00782E77" w:rsidP="00782E77">
            <w:pPr>
              <w:pStyle w:val="ListParagraph"/>
              <w:rPr>
                <w:rFonts w:ascii="Helvetica Neue Light" w:hAnsi="Helvetica Neue Light"/>
                <w:color w:val="0D0D0D" w:themeColor="text1" w:themeTint="F2"/>
                <w:sz w:val="16"/>
                <w:szCs w:val="16"/>
              </w:rPr>
            </w:pPr>
          </w:p>
        </w:tc>
      </w:tr>
      <w:tr w:rsidR="00336E15" w:rsidRPr="00BF523E" w14:paraId="328C4517" w14:textId="77777777" w:rsidTr="008E3E44">
        <w:trPr>
          <w:trHeight w:val="1401"/>
        </w:trPr>
        <w:tc>
          <w:tcPr>
            <w:tcW w:w="5098" w:type="dxa"/>
          </w:tcPr>
          <w:p w14:paraId="79E77206" w14:textId="77777777" w:rsidR="00336E15" w:rsidRPr="00BF523E" w:rsidRDefault="00336E15" w:rsidP="00336E15">
            <w:pPr>
              <w:rPr>
                <w:rFonts w:ascii="Helvetica Neue Light" w:hAnsi="Helvetica Neue Light"/>
                <w:color w:val="0D0D0D" w:themeColor="text1" w:themeTint="F2"/>
                <w:sz w:val="16"/>
                <w:szCs w:val="16"/>
              </w:rPr>
            </w:pPr>
          </w:p>
          <w:p w14:paraId="53066335" w14:textId="77777777" w:rsidR="00336E15" w:rsidRPr="00BF523E" w:rsidRDefault="00336E15" w:rsidP="00336E15">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Question-29 Can React Hook replaces Redux?</w:t>
            </w:r>
          </w:p>
          <w:p w14:paraId="1DD837A2" w14:textId="77777777" w:rsidR="00715D16" w:rsidRPr="00BF523E" w:rsidRDefault="00715D16" w:rsidP="00336E15">
            <w:pPr>
              <w:rPr>
                <w:rFonts w:ascii="Helvetica Neue Light" w:hAnsi="Helvetica Neue Light"/>
                <w:color w:val="0D0D0D" w:themeColor="text1" w:themeTint="F2"/>
                <w:sz w:val="16"/>
                <w:szCs w:val="16"/>
              </w:rPr>
            </w:pPr>
          </w:p>
          <w:p w14:paraId="3F0E466B" w14:textId="0AFFB28A" w:rsidR="00B553ED" w:rsidRPr="00BF523E" w:rsidRDefault="00B553ED" w:rsidP="00B553ED">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00000" w:themeColor="text1"/>
                <w:spacing w:val="2"/>
                <w:sz w:val="16"/>
                <w:szCs w:val="16"/>
                <w:shd w:val="clear" w:color="auto" w:fill="FFFFFF"/>
              </w:rPr>
              <w:t>The React Hook cannot be considered as a replacement for Redux (It is an open-source, JavaScript library useful in managing the application state) when it comes to the management state tree in large complex applications.</w:t>
            </w:r>
          </w:p>
        </w:tc>
        <w:tc>
          <w:tcPr>
            <w:tcW w:w="5358" w:type="dxa"/>
          </w:tcPr>
          <w:p w14:paraId="0B67B515" w14:textId="77777777" w:rsidR="00336E15" w:rsidRPr="00BF523E" w:rsidRDefault="00336E15" w:rsidP="00336E15">
            <w:pPr>
              <w:rPr>
                <w:rFonts w:ascii="Helvetica Neue Light" w:hAnsi="Helvetica Neue Light"/>
                <w:color w:val="0D0D0D" w:themeColor="text1" w:themeTint="F2"/>
                <w:sz w:val="16"/>
                <w:szCs w:val="16"/>
              </w:rPr>
            </w:pPr>
          </w:p>
          <w:p w14:paraId="249A9ED4" w14:textId="3C8C04AB" w:rsidR="00336E15" w:rsidRPr="00BF523E" w:rsidRDefault="00336E15" w:rsidP="00336E15">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 xml:space="preserve">Question-30 Explain Conditional Rendering in React. </w:t>
            </w:r>
            <w:r w:rsidRPr="00BF523E">
              <w:rPr>
                <w:rFonts w:ascii="Helvetica Neue Light" w:hAnsi="Helvetica Neue Light"/>
                <w:b/>
                <w:bCs/>
                <w:color w:val="C00000"/>
                <w:sz w:val="16"/>
                <w:szCs w:val="16"/>
              </w:rPr>
              <w:t>+Q1</w:t>
            </w:r>
          </w:p>
          <w:p w14:paraId="1146B80C" w14:textId="77777777" w:rsidR="00715D16" w:rsidRPr="00BF523E" w:rsidRDefault="00715D16" w:rsidP="00336E15">
            <w:pPr>
              <w:rPr>
                <w:rFonts w:ascii="Helvetica Neue Light" w:hAnsi="Helvetica Neue Light"/>
                <w:color w:val="0D0D0D" w:themeColor="text1" w:themeTint="F2"/>
                <w:sz w:val="16"/>
                <w:szCs w:val="16"/>
              </w:rPr>
            </w:pPr>
          </w:p>
          <w:p w14:paraId="5ACBE755" w14:textId="77777777" w:rsidR="00336E15" w:rsidRPr="00BF523E" w:rsidRDefault="00336E15" w:rsidP="00336E15">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Conditional Rendering refers to dynamic output of UI based on conditions. Works similar to JS.</w:t>
            </w:r>
          </w:p>
          <w:p w14:paraId="056298CB" w14:textId="3109A4F6" w:rsidR="00336E15" w:rsidRPr="00BF523E" w:rsidRDefault="00336E15" w:rsidP="00336E15">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There are  three  Ways in which we can do Conditional Rendering: If-Else, Ternary Operator and Element Variables.</w:t>
            </w:r>
          </w:p>
        </w:tc>
      </w:tr>
      <w:tr w:rsidR="00336E15" w:rsidRPr="00BF523E" w14:paraId="05653770" w14:textId="77777777" w:rsidTr="008E3E44">
        <w:trPr>
          <w:trHeight w:val="1401"/>
        </w:trPr>
        <w:tc>
          <w:tcPr>
            <w:tcW w:w="5098" w:type="dxa"/>
          </w:tcPr>
          <w:p w14:paraId="783E1084" w14:textId="77777777" w:rsidR="00164717" w:rsidRPr="00BF523E" w:rsidRDefault="00164717" w:rsidP="00164717">
            <w:pPr>
              <w:rPr>
                <w:rFonts w:ascii="Helvetica Neue Light" w:hAnsi="Helvetica Neue Light"/>
                <w:color w:val="0D0D0D" w:themeColor="text1" w:themeTint="F2"/>
                <w:sz w:val="16"/>
                <w:szCs w:val="16"/>
              </w:rPr>
            </w:pPr>
          </w:p>
          <w:p w14:paraId="5ADC7E37" w14:textId="51523F51" w:rsidR="00164717" w:rsidRPr="00BF523E" w:rsidRDefault="00164717" w:rsidP="00164717">
            <w:pPr>
              <w:rPr>
                <w:rFonts w:ascii="Helvetica Neue Light" w:hAnsi="Helvetica Neue Light"/>
                <w:b/>
                <w:bCs/>
                <w:color w:val="C00000"/>
                <w:sz w:val="16"/>
                <w:szCs w:val="16"/>
              </w:rPr>
            </w:pPr>
            <w:r w:rsidRPr="00BF523E">
              <w:rPr>
                <w:rFonts w:ascii="Helvetica Neue Light" w:hAnsi="Helvetica Neue Light"/>
                <w:b/>
                <w:bCs/>
                <w:color w:val="0D0D0D" w:themeColor="text1" w:themeTint="F2"/>
                <w:sz w:val="16"/>
                <w:szCs w:val="16"/>
              </w:rPr>
              <w:t>Question-31 Explain the difference between useLayoutEffect() and useEffect() Hook</w:t>
            </w:r>
            <w:r w:rsidRPr="00BF523E">
              <w:rPr>
                <w:rFonts w:ascii="Helvetica Neue Light" w:hAnsi="Helvetica Neue Light"/>
                <w:b/>
                <w:bCs/>
                <w:color w:val="C00000"/>
                <w:sz w:val="16"/>
                <w:szCs w:val="16"/>
              </w:rPr>
              <w:t>. +Q1 +</w:t>
            </w:r>
            <w:r w:rsidR="000C291F" w:rsidRPr="00BF523E">
              <w:rPr>
                <w:rFonts w:ascii="Helvetica Neue Light" w:hAnsi="Helvetica Neue Light"/>
                <w:b/>
                <w:bCs/>
                <w:color w:val="C00000"/>
                <w:sz w:val="16"/>
                <w:szCs w:val="16"/>
              </w:rPr>
              <w:t>A9</w:t>
            </w:r>
          </w:p>
          <w:p w14:paraId="02699E88" w14:textId="77777777" w:rsidR="00715D16" w:rsidRPr="00BF523E" w:rsidRDefault="00715D16" w:rsidP="00164717">
            <w:pPr>
              <w:rPr>
                <w:rFonts w:ascii="Helvetica Neue Light" w:hAnsi="Helvetica Neue Light"/>
                <w:color w:val="0D0D0D" w:themeColor="text1" w:themeTint="F2"/>
                <w:sz w:val="16"/>
                <w:szCs w:val="16"/>
              </w:rPr>
            </w:pPr>
          </w:p>
          <w:p w14:paraId="57E2E3AA" w14:textId="77777777" w:rsidR="00164717"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The signature is identical to useEffect, but it fires synchronously after all DOM mutations.</w:t>
            </w:r>
          </w:p>
          <w:p w14:paraId="3644C8E0" w14:textId="77777777" w:rsidR="00164717"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useLayoutEffect, runs synchronously after a render but before the screen is updated, whereas useEffect runs asynchronously and after a render is painted to the screen.</w:t>
            </w:r>
          </w:p>
          <w:p w14:paraId="0B4A8494" w14:textId="77777777" w:rsidR="00B553ED" w:rsidRPr="00BF523E" w:rsidRDefault="00B553ED" w:rsidP="00B553ED">
            <w:pPr>
              <w:rPr>
                <w:rFonts w:ascii="Helvetica Neue Light" w:hAnsi="Helvetica Neue Light"/>
                <w:color w:val="0D0D0D" w:themeColor="text1" w:themeTint="F2"/>
                <w:sz w:val="16"/>
                <w:szCs w:val="16"/>
              </w:rPr>
            </w:pPr>
          </w:p>
          <w:p w14:paraId="72941D01" w14:textId="77777777" w:rsidR="00475DCA" w:rsidRPr="00BF523E" w:rsidRDefault="00475DCA" w:rsidP="00475DCA">
            <w:pPr>
              <w:rPr>
                <w:rFonts w:ascii="Helvetica Neue Light" w:hAnsi="Helvetica Neue Light"/>
                <w:color w:val="0D0D0D" w:themeColor="text1" w:themeTint="F2"/>
                <w:sz w:val="16"/>
                <w:szCs w:val="16"/>
              </w:rPr>
            </w:pPr>
          </w:p>
          <w:p w14:paraId="5A921DC3" w14:textId="77777777" w:rsidR="00475DCA" w:rsidRPr="00BF523E" w:rsidRDefault="00475DCA" w:rsidP="00475DCA">
            <w:pPr>
              <w:rPr>
                <w:rFonts w:ascii="Helvetica Neue Light" w:hAnsi="Helvetica Neue Light"/>
                <w:color w:val="0D0D0D" w:themeColor="text1" w:themeTint="F2"/>
                <w:sz w:val="16"/>
                <w:szCs w:val="16"/>
              </w:rPr>
            </w:pPr>
          </w:p>
          <w:p w14:paraId="583D085F" w14:textId="77777777" w:rsidR="00475DCA" w:rsidRPr="00BF523E" w:rsidRDefault="00475DCA" w:rsidP="00475DCA">
            <w:pPr>
              <w:rPr>
                <w:rFonts w:ascii="Helvetica Neue Light" w:hAnsi="Helvetica Neue Light"/>
                <w:color w:val="0D0D0D" w:themeColor="text1" w:themeTint="F2"/>
                <w:sz w:val="16"/>
                <w:szCs w:val="16"/>
              </w:rPr>
            </w:pPr>
          </w:p>
          <w:p w14:paraId="68E6A6A4" w14:textId="77777777" w:rsidR="00336E15" w:rsidRPr="00BF523E" w:rsidRDefault="00336E15" w:rsidP="00715D16">
            <w:pPr>
              <w:rPr>
                <w:rFonts w:ascii="Helvetica Neue Light" w:hAnsi="Helvetica Neue Light"/>
                <w:color w:val="0D0D0D" w:themeColor="text1" w:themeTint="F2"/>
                <w:sz w:val="16"/>
                <w:szCs w:val="16"/>
              </w:rPr>
            </w:pPr>
          </w:p>
        </w:tc>
        <w:tc>
          <w:tcPr>
            <w:tcW w:w="5358" w:type="dxa"/>
          </w:tcPr>
          <w:p w14:paraId="07A389D0" w14:textId="77777777" w:rsidR="00B553ED" w:rsidRPr="00BF523E" w:rsidRDefault="00B553ED" w:rsidP="00B553ED">
            <w:pPr>
              <w:rPr>
                <w:rFonts w:ascii="Helvetica Neue Light" w:hAnsi="Helvetica Neue Light"/>
                <w:b/>
                <w:bCs/>
                <w:color w:val="0D0D0D" w:themeColor="text1" w:themeTint="F2"/>
                <w:sz w:val="16"/>
                <w:szCs w:val="16"/>
              </w:rPr>
            </w:pPr>
          </w:p>
          <w:p w14:paraId="05A039C2" w14:textId="16ABB1F0" w:rsidR="00164717" w:rsidRPr="00BF523E" w:rsidRDefault="00164717" w:rsidP="00164717">
            <w:pPr>
              <w:rPr>
                <w:rFonts w:ascii="Helvetica Neue Light" w:hAnsi="Helvetica Neue Light"/>
                <w:b/>
                <w:bCs/>
                <w:color w:val="0D0D0D" w:themeColor="text1" w:themeTint="F2"/>
                <w:sz w:val="16"/>
                <w:szCs w:val="16"/>
              </w:rPr>
            </w:pPr>
            <w:r w:rsidRPr="00BF523E">
              <w:rPr>
                <w:rFonts w:ascii="Helvetica Neue Light" w:hAnsi="Helvetica Neue Light"/>
                <w:b/>
                <w:bCs/>
                <w:color w:val="0D0D0D" w:themeColor="text1" w:themeTint="F2"/>
                <w:sz w:val="16"/>
                <w:szCs w:val="16"/>
              </w:rPr>
              <w:t>Question-32 What does Bundlers do?</w:t>
            </w:r>
          </w:p>
          <w:p w14:paraId="65CADC3B" w14:textId="77777777" w:rsidR="00715D16" w:rsidRPr="00BF523E" w:rsidRDefault="00715D16" w:rsidP="00164717">
            <w:pPr>
              <w:rPr>
                <w:rFonts w:ascii="Helvetica Neue Light" w:hAnsi="Helvetica Neue Light"/>
                <w:color w:val="0D0D0D" w:themeColor="text1" w:themeTint="F2"/>
                <w:sz w:val="16"/>
                <w:szCs w:val="16"/>
              </w:rPr>
            </w:pPr>
          </w:p>
          <w:p w14:paraId="71287205" w14:textId="6D041E2C" w:rsidR="00336E15"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Gathers Files: First gathers the files and modules that make up our React Application, including JS, CSS, images and more.</w:t>
            </w:r>
          </w:p>
          <w:p w14:paraId="5EBC2241" w14:textId="05D4504D" w:rsidR="00164717"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Resolves Dependencies: Resolves dependencies of different files so that they can work together.</w:t>
            </w:r>
          </w:p>
          <w:p w14:paraId="0E4FCB5E" w14:textId="5737B336" w:rsidR="00164717"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Optimising and Compressing: Removes unnecessary codes and white spaces.</w:t>
            </w:r>
          </w:p>
          <w:p w14:paraId="3417B58A" w14:textId="41FFD679" w:rsidR="00164717" w:rsidRPr="00BF523E" w:rsidRDefault="00164717" w:rsidP="00164717">
            <w:pPr>
              <w:pStyle w:val="ListParagraph"/>
              <w:numPr>
                <w:ilvl w:val="0"/>
                <w:numId w:val="1"/>
              </w:numPr>
              <w:rPr>
                <w:rFonts w:ascii="Helvetica Neue Light" w:hAnsi="Helvetica Neue Light"/>
                <w:color w:val="0D0D0D" w:themeColor="text1" w:themeTint="F2"/>
                <w:sz w:val="16"/>
                <w:szCs w:val="16"/>
              </w:rPr>
            </w:pPr>
            <w:r w:rsidRPr="00BF523E">
              <w:rPr>
                <w:rFonts w:ascii="Helvetica Neue Light" w:hAnsi="Helvetica Neue Light"/>
                <w:color w:val="0D0D0D" w:themeColor="text1" w:themeTint="F2"/>
                <w:sz w:val="16"/>
                <w:szCs w:val="16"/>
              </w:rPr>
              <w:t>Bundling: Finally it bundles all the files and modules into few folders and make us ready to use the React App.</w:t>
            </w:r>
          </w:p>
          <w:p w14:paraId="0A69516B" w14:textId="0C8CB0C2" w:rsidR="00B553ED" w:rsidRPr="00BF523E" w:rsidRDefault="00B553ED" w:rsidP="00336E15">
            <w:pPr>
              <w:pStyle w:val="ListParagraph"/>
              <w:rPr>
                <w:rFonts w:ascii="Helvetica Neue Light" w:hAnsi="Helvetica Neue Light"/>
                <w:color w:val="0D0D0D" w:themeColor="text1" w:themeTint="F2"/>
                <w:sz w:val="16"/>
                <w:szCs w:val="16"/>
              </w:rPr>
            </w:pPr>
          </w:p>
        </w:tc>
      </w:tr>
    </w:tbl>
    <w:p w14:paraId="72C1ECAD" w14:textId="77777777" w:rsidR="00336E15" w:rsidRDefault="00336E15" w:rsidP="00AD3FA4">
      <w:pPr>
        <w:rPr>
          <w:color w:val="0D0D0D" w:themeColor="text1" w:themeTint="F2"/>
          <w:sz w:val="15"/>
          <w:szCs w:val="15"/>
        </w:rPr>
      </w:pPr>
    </w:p>
    <w:p w14:paraId="10D02324" w14:textId="416F04A2" w:rsidR="00AD3FA4" w:rsidRDefault="00AD3FA4" w:rsidP="00AD3FA4">
      <w:pPr>
        <w:rPr>
          <w:rFonts w:ascii="Helvetica Neue Light" w:hAnsi="Helvetica Neue Light"/>
          <w:color w:val="0D0D0D" w:themeColor="text1" w:themeTint="F2"/>
          <w:sz w:val="15"/>
          <w:szCs w:val="15"/>
        </w:rPr>
      </w:pPr>
    </w:p>
    <w:p w14:paraId="792BB857" w14:textId="77777777" w:rsidR="00AD3FA4" w:rsidRDefault="00AD3FA4" w:rsidP="00AD3FA4">
      <w:pPr>
        <w:rPr>
          <w:rFonts w:ascii="Helvetica Neue Light" w:hAnsi="Helvetica Neue Light"/>
          <w:color w:val="0D0D0D" w:themeColor="text1" w:themeTint="F2"/>
          <w:sz w:val="15"/>
          <w:szCs w:val="15"/>
        </w:rPr>
      </w:pPr>
    </w:p>
    <w:p w14:paraId="622C2EEB" w14:textId="77777777" w:rsidR="00AD3FA4" w:rsidRPr="00AD3FA4" w:rsidRDefault="00AD3FA4" w:rsidP="00AD3FA4">
      <w:pPr>
        <w:rPr>
          <w:rFonts w:ascii="Helvetica Neue Light" w:hAnsi="Helvetica Neue Light"/>
          <w:sz w:val="18"/>
          <w:szCs w:val="18"/>
          <w:lang w:val="en-US"/>
        </w:rPr>
      </w:pPr>
    </w:p>
    <w:sectPr w:rsidR="00AD3FA4" w:rsidRPr="00AD3FA4" w:rsidSect="00281A07">
      <w:pgSz w:w="11906" w:h="16838"/>
      <w:pgMar w:top="720" w:right="720" w:bottom="816"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CONDENSED BLACK">
    <w:panose1 w:val="02000A06000000020004"/>
    <w:charset w:val="00"/>
    <w:family w:val="auto"/>
    <w:pitch w:val="variable"/>
    <w:sig w:usb0="A00002FF" w:usb1="5000205A" w:usb2="00000000"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8D233C"/>
    <w:multiLevelType w:val="hybridMultilevel"/>
    <w:tmpl w:val="D3AAC824"/>
    <w:lvl w:ilvl="0" w:tplc="39EEB92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83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A4"/>
    <w:rsid w:val="000818F0"/>
    <w:rsid w:val="000C291F"/>
    <w:rsid w:val="000F4FD2"/>
    <w:rsid w:val="00164717"/>
    <w:rsid w:val="0017727A"/>
    <w:rsid w:val="001E0E0D"/>
    <w:rsid w:val="00281A07"/>
    <w:rsid w:val="00306CEB"/>
    <w:rsid w:val="00336E15"/>
    <w:rsid w:val="00475DCA"/>
    <w:rsid w:val="00572502"/>
    <w:rsid w:val="005D024E"/>
    <w:rsid w:val="005E4F2A"/>
    <w:rsid w:val="00680C5C"/>
    <w:rsid w:val="00715D16"/>
    <w:rsid w:val="00782E77"/>
    <w:rsid w:val="007879D4"/>
    <w:rsid w:val="008159F7"/>
    <w:rsid w:val="008E3E44"/>
    <w:rsid w:val="009825F0"/>
    <w:rsid w:val="00AD3FA4"/>
    <w:rsid w:val="00B228B0"/>
    <w:rsid w:val="00B553ED"/>
    <w:rsid w:val="00BF523E"/>
    <w:rsid w:val="00CA43D1"/>
    <w:rsid w:val="00EF4DD7"/>
    <w:rsid w:val="00F357D9"/>
    <w:rsid w:val="00F97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142C"/>
  <w15:chartTrackingRefBased/>
  <w15:docId w15:val="{7659427C-134E-4A4B-B650-0EF84AE9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E7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D3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A4"/>
    <w:rPr>
      <w:rFonts w:eastAsiaTheme="majorEastAsia" w:cstheme="majorBidi"/>
      <w:color w:val="272727" w:themeColor="text1" w:themeTint="D8"/>
    </w:rPr>
  </w:style>
  <w:style w:type="paragraph" w:styleId="Title">
    <w:name w:val="Title"/>
    <w:basedOn w:val="Normal"/>
    <w:next w:val="Normal"/>
    <w:link w:val="TitleChar"/>
    <w:uiPriority w:val="10"/>
    <w:qFormat/>
    <w:rsid w:val="00AD3F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FA4"/>
    <w:rPr>
      <w:i/>
      <w:iCs/>
      <w:color w:val="404040" w:themeColor="text1" w:themeTint="BF"/>
    </w:rPr>
  </w:style>
  <w:style w:type="paragraph" w:styleId="ListParagraph">
    <w:name w:val="List Paragraph"/>
    <w:basedOn w:val="Normal"/>
    <w:uiPriority w:val="34"/>
    <w:qFormat/>
    <w:rsid w:val="00AD3FA4"/>
    <w:pPr>
      <w:ind w:left="720"/>
      <w:contextualSpacing/>
    </w:pPr>
  </w:style>
  <w:style w:type="character" w:styleId="IntenseEmphasis">
    <w:name w:val="Intense Emphasis"/>
    <w:basedOn w:val="DefaultParagraphFont"/>
    <w:uiPriority w:val="21"/>
    <w:qFormat/>
    <w:rsid w:val="00AD3FA4"/>
    <w:rPr>
      <w:i/>
      <w:iCs/>
      <w:color w:val="0F4761" w:themeColor="accent1" w:themeShade="BF"/>
    </w:rPr>
  </w:style>
  <w:style w:type="paragraph" w:styleId="IntenseQuote">
    <w:name w:val="Intense Quote"/>
    <w:basedOn w:val="Normal"/>
    <w:next w:val="Normal"/>
    <w:link w:val="IntenseQuoteChar"/>
    <w:uiPriority w:val="30"/>
    <w:qFormat/>
    <w:rsid w:val="00AD3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A4"/>
    <w:rPr>
      <w:i/>
      <w:iCs/>
      <w:color w:val="0F4761" w:themeColor="accent1" w:themeShade="BF"/>
    </w:rPr>
  </w:style>
  <w:style w:type="character" w:styleId="IntenseReference">
    <w:name w:val="Intense Reference"/>
    <w:basedOn w:val="DefaultParagraphFont"/>
    <w:uiPriority w:val="32"/>
    <w:qFormat/>
    <w:rsid w:val="00AD3FA4"/>
    <w:rPr>
      <w:b/>
      <w:bCs/>
      <w:smallCaps/>
      <w:color w:val="0F4761" w:themeColor="accent1" w:themeShade="BF"/>
      <w:spacing w:val="5"/>
    </w:rPr>
  </w:style>
  <w:style w:type="table" w:styleId="TableGrid">
    <w:name w:val="Table Grid"/>
    <w:basedOn w:val="TableNormal"/>
    <w:uiPriority w:val="39"/>
    <w:rsid w:val="00AD3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2E7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587456">
      <w:bodyDiv w:val="1"/>
      <w:marLeft w:val="0"/>
      <w:marRight w:val="0"/>
      <w:marTop w:val="0"/>
      <w:marBottom w:val="0"/>
      <w:divBdr>
        <w:top w:val="none" w:sz="0" w:space="0" w:color="auto"/>
        <w:left w:val="none" w:sz="0" w:space="0" w:color="auto"/>
        <w:bottom w:val="none" w:sz="0" w:space="0" w:color="auto"/>
        <w:right w:val="none" w:sz="0" w:space="0" w:color="auto"/>
      </w:divBdr>
    </w:div>
    <w:div w:id="546720997">
      <w:bodyDiv w:val="1"/>
      <w:marLeft w:val="0"/>
      <w:marRight w:val="0"/>
      <w:marTop w:val="0"/>
      <w:marBottom w:val="0"/>
      <w:divBdr>
        <w:top w:val="none" w:sz="0" w:space="0" w:color="auto"/>
        <w:left w:val="none" w:sz="0" w:space="0" w:color="auto"/>
        <w:bottom w:val="none" w:sz="0" w:space="0" w:color="auto"/>
        <w:right w:val="none" w:sz="0" w:space="0" w:color="auto"/>
      </w:divBdr>
    </w:div>
    <w:div w:id="635598718">
      <w:bodyDiv w:val="1"/>
      <w:marLeft w:val="0"/>
      <w:marRight w:val="0"/>
      <w:marTop w:val="0"/>
      <w:marBottom w:val="0"/>
      <w:divBdr>
        <w:top w:val="none" w:sz="0" w:space="0" w:color="auto"/>
        <w:left w:val="none" w:sz="0" w:space="0" w:color="auto"/>
        <w:bottom w:val="none" w:sz="0" w:space="0" w:color="auto"/>
        <w:right w:val="none" w:sz="0" w:space="0" w:color="auto"/>
      </w:divBdr>
    </w:div>
    <w:div w:id="702483419">
      <w:bodyDiv w:val="1"/>
      <w:marLeft w:val="0"/>
      <w:marRight w:val="0"/>
      <w:marTop w:val="0"/>
      <w:marBottom w:val="0"/>
      <w:divBdr>
        <w:top w:val="none" w:sz="0" w:space="0" w:color="auto"/>
        <w:left w:val="none" w:sz="0" w:space="0" w:color="auto"/>
        <w:bottom w:val="none" w:sz="0" w:space="0" w:color="auto"/>
        <w:right w:val="none" w:sz="0" w:space="0" w:color="auto"/>
      </w:divBdr>
    </w:div>
    <w:div w:id="1028678607">
      <w:bodyDiv w:val="1"/>
      <w:marLeft w:val="0"/>
      <w:marRight w:val="0"/>
      <w:marTop w:val="0"/>
      <w:marBottom w:val="0"/>
      <w:divBdr>
        <w:top w:val="none" w:sz="0" w:space="0" w:color="auto"/>
        <w:left w:val="none" w:sz="0" w:space="0" w:color="auto"/>
        <w:bottom w:val="none" w:sz="0" w:space="0" w:color="auto"/>
        <w:right w:val="none" w:sz="0" w:space="0" w:color="auto"/>
      </w:divBdr>
    </w:div>
    <w:div w:id="1308391742">
      <w:bodyDiv w:val="1"/>
      <w:marLeft w:val="0"/>
      <w:marRight w:val="0"/>
      <w:marTop w:val="0"/>
      <w:marBottom w:val="0"/>
      <w:divBdr>
        <w:top w:val="none" w:sz="0" w:space="0" w:color="auto"/>
        <w:left w:val="none" w:sz="0" w:space="0" w:color="auto"/>
        <w:bottom w:val="none" w:sz="0" w:space="0" w:color="auto"/>
        <w:right w:val="none" w:sz="0" w:space="0" w:color="auto"/>
      </w:divBdr>
    </w:div>
    <w:div w:id="1548103973">
      <w:bodyDiv w:val="1"/>
      <w:marLeft w:val="0"/>
      <w:marRight w:val="0"/>
      <w:marTop w:val="0"/>
      <w:marBottom w:val="0"/>
      <w:divBdr>
        <w:top w:val="none" w:sz="0" w:space="0" w:color="auto"/>
        <w:left w:val="none" w:sz="0" w:space="0" w:color="auto"/>
        <w:bottom w:val="none" w:sz="0" w:space="0" w:color="auto"/>
        <w:right w:val="none" w:sz="0" w:space="0" w:color="auto"/>
      </w:divBdr>
    </w:div>
    <w:div w:id="1618609245">
      <w:bodyDiv w:val="1"/>
      <w:marLeft w:val="0"/>
      <w:marRight w:val="0"/>
      <w:marTop w:val="0"/>
      <w:marBottom w:val="0"/>
      <w:divBdr>
        <w:top w:val="none" w:sz="0" w:space="0" w:color="auto"/>
        <w:left w:val="none" w:sz="0" w:space="0" w:color="auto"/>
        <w:bottom w:val="none" w:sz="0" w:space="0" w:color="auto"/>
        <w:right w:val="none" w:sz="0" w:space="0" w:color="auto"/>
      </w:divBdr>
    </w:div>
    <w:div w:id="1903130875">
      <w:bodyDiv w:val="1"/>
      <w:marLeft w:val="0"/>
      <w:marRight w:val="0"/>
      <w:marTop w:val="0"/>
      <w:marBottom w:val="0"/>
      <w:divBdr>
        <w:top w:val="none" w:sz="0" w:space="0" w:color="auto"/>
        <w:left w:val="none" w:sz="0" w:space="0" w:color="auto"/>
        <w:bottom w:val="none" w:sz="0" w:space="0" w:color="auto"/>
        <w:right w:val="none" w:sz="0" w:space="0" w:color="auto"/>
      </w:divBdr>
    </w:div>
    <w:div w:id="1998143726">
      <w:bodyDiv w:val="1"/>
      <w:marLeft w:val="0"/>
      <w:marRight w:val="0"/>
      <w:marTop w:val="0"/>
      <w:marBottom w:val="0"/>
      <w:divBdr>
        <w:top w:val="none" w:sz="0" w:space="0" w:color="auto"/>
        <w:left w:val="none" w:sz="0" w:space="0" w:color="auto"/>
        <w:bottom w:val="none" w:sz="0" w:space="0" w:color="auto"/>
        <w:right w:val="none" w:sz="0" w:space="0" w:color="auto"/>
      </w:divBdr>
    </w:div>
    <w:div w:id="206748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2129</TotalTime>
  <Pages>3</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Chaitanya</dc:creator>
  <cp:keywords/>
  <dc:description/>
  <cp:lastModifiedBy>Manu Chaitanya</cp:lastModifiedBy>
  <cp:revision>3</cp:revision>
  <cp:lastPrinted>2024-12-15T17:52:00Z</cp:lastPrinted>
  <dcterms:created xsi:type="dcterms:W3CDTF">2024-07-02T23:35:00Z</dcterms:created>
  <dcterms:modified xsi:type="dcterms:W3CDTF">2024-12-15T17:52:00Z</dcterms:modified>
</cp:coreProperties>
</file>