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F10AD" w14:textId="6A71F93D" w:rsidR="00A94F05" w:rsidRPr="007803A8" w:rsidRDefault="00A94F05" w:rsidP="00A94F05">
      <w:pPr>
        <w:pStyle w:val="BodyText"/>
        <w:jc w:val="center"/>
        <w:rPr>
          <w:rFonts w:ascii="HELVETICA NEUE CONDENSED BLACK" w:hAnsi="HELVETICA NEUE CONDENSED BLACK"/>
          <w:b/>
          <w:bCs/>
        </w:rPr>
      </w:pPr>
      <w:r>
        <w:rPr>
          <w:rFonts w:ascii="HELVETICA NEUE CONDENSED BLACK" w:hAnsi="HELVETICA NEUE CONDENSED BLACK"/>
          <w:b/>
          <w:bCs/>
        </w:rPr>
        <w:t>INTRODUCTION TO PRAOGRAMMING</w:t>
      </w:r>
      <w:r w:rsidRPr="007803A8">
        <w:rPr>
          <w:rFonts w:ascii="HELVETICA NEUE CONDENSED BLACK" w:hAnsi="HELVETICA NEUE CONDENSED BLACK"/>
          <w:b/>
          <w:bCs/>
        </w:rPr>
        <w:t xml:space="preserve"> INTERVIEW CHEATSHEET(FRESHERS)</w:t>
      </w:r>
    </w:p>
    <w:tbl>
      <w:tblPr>
        <w:tblStyle w:val="TableGrid"/>
        <w:tblpPr w:leftFromText="180" w:rightFromText="180" w:vertAnchor="text" w:horzAnchor="margin" w:tblpY="283"/>
        <w:tblW w:w="10485" w:type="dxa"/>
        <w:tblLook w:val="04A0" w:firstRow="1" w:lastRow="0" w:firstColumn="1" w:lastColumn="0" w:noHBand="0" w:noVBand="1"/>
      </w:tblPr>
      <w:tblGrid>
        <w:gridCol w:w="5098"/>
        <w:gridCol w:w="5387"/>
      </w:tblGrid>
      <w:tr w:rsidR="00A94F05" w:rsidRPr="00387D9C" w14:paraId="4B76F2C0" w14:textId="77777777" w:rsidTr="00ED7006">
        <w:trPr>
          <w:trHeight w:val="1607"/>
        </w:trPr>
        <w:tc>
          <w:tcPr>
            <w:tcW w:w="5098" w:type="dxa"/>
          </w:tcPr>
          <w:p w14:paraId="2FCFA4A0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ion-1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5387" w:type="dxa"/>
          </w:tcPr>
          <w:p w14:paraId="4BEB578E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2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  <w:p w14:paraId="1E8ABCBA" w14:textId="77777777" w:rsidR="00A94F05" w:rsidRPr="00AD4649" w:rsidRDefault="00A94F05" w:rsidP="00ED7006">
            <w:pPr>
              <w:pStyle w:val="Heading3"/>
              <w:shd w:val="clear" w:color="auto" w:fill="FFFFFF"/>
              <w:ind w:left="720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</w:p>
        </w:tc>
      </w:tr>
      <w:tr w:rsidR="00A94F05" w:rsidRPr="00387D9C" w14:paraId="0335F90B" w14:textId="77777777" w:rsidTr="00ED7006">
        <w:trPr>
          <w:trHeight w:val="1607"/>
        </w:trPr>
        <w:tc>
          <w:tcPr>
            <w:tcW w:w="5098" w:type="dxa"/>
          </w:tcPr>
          <w:p w14:paraId="2D4B9F05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3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  <w:p w14:paraId="4920528A" w14:textId="77777777" w:rsidR="00A94F05" w:rsidRPr="00AD4649" w:rsidRDefault="00A94F05" w:rsidP="00ED7006">
            <w:pPr>
              <w:pStyle w:val="Heading3"/>
              <w:numPr>
                <w:ilvl w:val="0"/>
                <w:numId w:val="2"/>
              </w:numPr>
              <w:ind w:left="714" w:hanging="357"/>
              <w:contextualSpacing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</w:p>
        </w:tc>
        <w:tc>
          <w:tcPr>
            <w:tcW w:w="5387" w:type="dxa"/>
          </w:tcPr>
          <w:p w14:paraId="780B5C29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4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  <w:p w14:paraId="66DB7D8A" w14:textId="77777777" w:rsidR="00A94F05" w:rsidRPr="00AD4649" w:rsidRDefault="00A94F05" w:rsidP="00ED7006">
            <w:pPr>
              <w:pStyle w:val="Heading3"/>
              <w:ind w:left="714"/>
              <w:contextualSpacing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</w:p>
          <w:p w14:paraId="0D6BFF83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</w:p>
        </w:tc>
      </w:tr>
      <w:tr w:rsidR="00A94F05" w:rsidRPr="00387D9C" w14:paraId="770FE21B" w14:textId="77777777" w:rsidTr="00ED7006">
        <w:trPr>
          <w:trHeight w:val="1607"/>
        </w:trPr>
        <w:tc>
          <w:tcPr>
            <w:tcW w:w="5098" w:type="dxa"/>
          </w:tcPr>
          <w:p w14:paraId="489FD42B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5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  <w:p w14:paraId="369B3FCE" w14:textId="77777777" w:rsidR="00A94F05" w:rsidRPr="00AD4649" w:rsidRDefault="00A94F05" w:rsidP="00ED7006">
            <w:pPr>
              <w:pStyle w:val="Heading3"/>
              <w:ind w:left="714"/>
              <w:contextualSpacing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</w:p>
          <w:p w14:paraId="7CEB8591" w14:textId="77777777" w:rsidR="00A94F05" w:rsidRPr="00AD4649" w:rsidRDefault="00A94F05" w:rsidP="00ED7006">
            <w:pPr>
              <w:pStyle w:val="Heading3"/>
              <w:ind w:left="714"/>
              <w:contextualSpacing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</w:p>
          <w:p w14:paraId="727013AB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</w:p>
        </w:tc>
        <w:tc>
          <w:tcPr>
            <w:tcW w:w="5387" w:type="dxa"/>
          </w:tcPr>
          <w:p w14:paraId="50AF7B09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6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</w:tc>
      </w:tr>
      <w:tr w:rsidR="00A94F05" w:rsidRPr="00387D9C" w14:paraId="29C52B8F" w14:textId="77777777" w:rsidTr="00ED7006">
        <w:trPr>
          <w:trHeight w:val="1607"/>
        </w:trPr>
        <w:tc>
          <w:tcPr>
            <w:tcW w:w="5098" w:type="dxa"/>
          </w:tcPr>
          <w:p w14:paraId="37621DD8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7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  <w:r w:rsidRPr="00AD4649">
              <w:rPr>
                <w:rFonts w:ascii="Nunito" w:eastAsia="Times New Roman" w:hAnsi="Nunito" w:cs="Times New Roman"/>
                <w:b/>
                <w:bCs/>
                <w:color w:val="273239"/>
                <w:spacing w:val="2"/>
                <w:bdr w:val="none" w:sz="0" w:space="0" w:color="auto" w:frame="1"/>
                <w:lang w:eastAsia="en-GB"/>
              </w:rPr>
              <w:t xml:space="preserve"> </w:t>
            </w:r>
          </w:p>
        </w:tc>
        <w:tc>
          <w:tcPr>
            <w:tcW w:w="5387" w:type="dxa"/>
          </w:tcPr>
          <w:p w14:paraId="4A1FC0DC" w14:textId="77777777" w:rsidR="00A94F05" w:rsidRPr="00E74E73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8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  <w:p w14:paraId="3F368626" w14:textId="77777777" w:rsidR="00A94F05" w:rsidRPr="00E74E73" w:rsidRDefault="00A94F05" w:rsidP="00ED7006">
            <w:pPr>
              <w:pStyle w:val="Heading3"/>
              <w:numPr>
                <w:ilvl w:val="0"/>
                <w:numId w:val="1"/>
              </w:numPr>
              <w:shd w:val="clear" w:color="auto" w:fill="FFFFFF"/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</w:rPr>
            </w:pPr>
          </w:p>
        </w:tc>
      </w:tr>
      <w:tr w:rsidR="00A94F05" w:rsidRPr="00387D9C" w14:paraId="0F045DB5" w14:textId="77777777" w:rsidTr="00ED7006">
        <w:trPr>
          <w:trHeight w:val="1607"/>
        </w:trPr>
        <w:tc>
          <w:tcPr>
            <w:tcW w:w="5098" w:type="dxa"/>
          </w:tcPr>
          <w:p w14:paraId="0C24D8EE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9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5387" w:type="dxa"/>
          </w:tcPr>
          <w:p w14:paraId="7CA2DCFA" w14:textId="77777777" w:rsidR="00A94F05" w:rsidRPr="00AD4649" w:rsidRDefault="00A94F05" w:rsidP="00ED7006">
            <w:pPr>
              <w:pStyle w:val="Heading3"/>
              <w:shd w:val="clear" w:color="auto" w:fill="FFFFFF"/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</w:pP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Ques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t</w:t>
            </w:r>
            <w:r w:rsidRPr="00AD4649"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ion-</w:t>
            </w:r>
            <w:r>
              <w:rPr>
                <w:rFonts w:ascii="Helvetica Neue Light" w:hAnsi="Helvetica Neue Light"/>
                <w:b/>
                <w:bCs/>
                <w:color w:val="0D0D0D" w:themeColor="text1" w:themeTint="F2"/>
                <w:sz w:val="15"/>
                <w:szCs w:val="15"/>
                <w:lang w:val="en-US"/>
              </w:rPr>
              <w:t>10</w:t>
            </w:r>
            <w:r w:rsidRPr="00387D9C">
              <w:rPr>
                <w:rFonts w:ascii="Helvetica Neue Light" w:hAnsi="Helvetica Neue Light"/>
                <w:color w:val="0D0D0D" w:themeColor="text1" w:themeTint="F2"/>
                <w:sz w:val="15"/>
                <w:szCs w:val="15"/>
                <w:lang w:val="en-US"/>
              </w:rPr>
              <w:t xml:space="preserve"> </w:t>
            </w:r>
          </w:p>
        </w:tc>
      </w:tr>
    </w:tbl>
    <w:p w14:paraId="358B9809" w14:textId="77777777" w:rsidR="00A94F05" w:rsidRDefault="00A94F05" w:rsidP="00A94F05"/>
    <w:p w14:paraId="47545C59" w14:textId="77777777" w:rsidR="00A94F05" w:rsidRDefault="00A94F05" w:rsidP="00A94F05"/>
    <w:p w14:paraId="0A679C53" w14:textId="77777777" w:rsidR="00A94F05" w:rsidRDefault="00A94F05" w:rsidP="00A94F05"/>
    <w:p w14:paraId="43E4D566" w14:textId="77777777" w:rsidR="00A94F05" w:rsidRDefault="00A94F05" w:rsidP="00A94F05"/>
    <w:p w14:paraId="3CDB7B34" w14:textId="77777777" w:rsidR="00A94F05" w:rsidRDefault="00A94F05" w:rsidP="00A94F05"/>
    <w:p w14:paraId="4B1248DD" w14:textId="77777777" w:rsidR="00A94F05" w:rsidRPr="008A00A1" w:rsidRDefault="00A94F05" w:rsidP="00A94F05"/>
    <w:p w14:paraId="68E0131B" w14:textId="77777777" w:rsidR="000818F0" w:rsidRDefault="000818F0"/>
    <w:sectPr w:rsidR="000818F0" w:rsidSect="00A94F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CA2017"/>
    <w:multiLevelType w:val="hybridMultilevel"/>
    <w:tmpl w:val="FBD60534"/>
    <w:lvl w:ilvl="0" w:tplc="6FDCCE6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A60D9"/>
    <w:multiLevelType w:val="multilevel"/>
    <w:tmpl w:val="24263A70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289521">
    <w:abstractNumId w:val="0"/>
  </w:num>
  <w:num w:numId="2" w16cid:durableId="73643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05"/>
    <w:rsid w:val="000818F0"/>
    <w:rsid w:val="006B3EA3"/>
    <w:rsid w:val="007879D4"/>
    <w:rsid w:val="008159F7"/>
    <w:rsid w:val="00A94F05"/>
    <w:rsid w:val="00CA43D1"/>
    <w:rsid w:val="00EE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8A087"/>
  <w15:chartTrackingRefBased/>
  <w15:docId w15:val="{1BB3C42E-196E-5B4F-9A56-A25F5762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F05"/>
    <w:pPr>
      <w:widowControl/>
      <w:autoSpaceDE/>
      <w:autoSpaceDN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E215D"/>
    <w:pPr>
      <w:spacing w:before="18"/>
      <w:ind w:left="459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F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215D"/>
  </w:style>
  <w:style w:type="character" w:customStyle="1" w:styleId="BodyTextChar">
    <w:name w:val="Body Text Char"/>
    <w:basedOn w:val="DefaultParagraphFont"/>
    <w:link w:val="BodyText"/>
    <w:uiPriority w:val="1"/>
    <w:rsid w:val="006B3EA3"/>
    <w:rPr>
      <w:rFonts w:ascii="Trebuchet MS" w:eastAsia="Trebuchet MS" w:hAnsi="Trebuchet MS" w:cs="Trebuchet MS"/>
      <w:lang w:val="en-US"/>
    </w:rPr>
  </w:style>
  <w:style w:type="paragraph" w:styleId="NoSpacing">
    <w:name w:val="No Spacing"/>
    <w:uiPriority w:val="1"/>
    <w:qFormat/>
    <w:rsid w:val="006B3EA3"/>
    <w:rPr>
      <w:rFonts w:ascii="Trebuchet MS" w:eastAsia="Trebuchet MS" w:hAnsi="Trebuchet MS" w:cs="Trebuchet MS"/>
      <w:lang w:val="en-US"/>
    </w:rPr>
  </w:style>
  <w:style w:type="paragraph" w:customStyle="1" w:styleId="TableParagraph">
    <w:name w:val="Table Paragraph"/>
    <w:basedOn w:val="Normal"/>
    <w:uiPriority w:val="1"/>
    <w:qFormat/>
    <w:rsid w:val="00EE215D"/>
  </w:style>
  <w:style w:type="character" w:customStyle="1" w:styleId="Heading1Char">
    <w:name w:val="Heading 1 Char"/>
    <w:basedOn w:val="DefaultParagraphFont"/>
    <w:link w:val="Heading1"/>
    <w:uiPriority w:val="9"/>
    <w:rsid w:val="00EE215D"/>
    <w:rPr>
      <w:rFonts w:ascii="Trebuchet MS" w:eastAsia="Trebuchet MS" w:hAnsi="Trebuchet MS" w:cs="Trebuchet MS"/>
      <w:b/>
      <w:bCs/>
      <w:lang w:val="en-US"/>
    </w:rPr>
  </w:style>
  <w:style w:type="paragraph" w:styleId="ListParagraph">
    <w:name w:val="List Paragraph"/>
    <w:basedOn w:val="Normal"/>
    <w:uiPriority w:val="1"/>
    <w:qFormat/>
    <w:rsid w:val="00EE215D"/>
    <w:pPr>
      <w:spacing w:before="18"/>
      <w:ind w:left="1179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0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94F05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05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05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0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0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0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0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94F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0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0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94F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05"/>
    <w:rPr>
      <w:rFonts w:ascii="Trebuchet MS" w:eastAsia="Trebuchet MS" w:hAnsi="Trebuchet MS" w:cs="Trebuchet MS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94F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05"/>
    <w:rPr>
      <w:rFonts w:ascii="Trebuchet MS" w:eastAsia="Trebuchet MS" w:hAnsi="Trebuchet MS" w:cs="Trebuchet MS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94F0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A94F05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Chaitanya</dc:creator>
  <cp:keywords/>
  <dc:description/>
  <cp:lastModifiedBy>Manu Chaitanya</cp:lastModifiedBy>
  <cp:revision>1</cp:revision>
  <dcterms:created xsi:type="dcterms:W3CDTF">2024-12-28T17:18:00Z</dcterms:created>
  <dcterms:modified xsi:type="dcterms:W3CDTF">2024-12-28T17:19:00Z</dcterms:modified>
</cp:coreProperties>
</file>