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DC1AB6" w14:textId="3755763F" w:rsidR="000818F0" w:rsidRDefault="00F11AE6" w:rsidP="00373D40">
      <w:pPr>
        <w:jc w:val="center"/>
        <w:rPr>
          <w:rFonts w:ascii="HELVETICA NEUE CONDENSED BLACK" w:hAnsi="HELVETICA NEUE CONDENSED BLACK"/>
          <w:b/>
          <w:bCs/>
          <w:sz w:val="36"/>
          <w:szCs w:val="36"/>
        </w:rPr>
      </w:pPr>
      <w:r w:rsidRPr="00F11AE6">
        <w:rPr>
          <w:rFonts w:ascii="HELVETICA NEUE CONDENSED BLACK" w:hAnsi="HELVETICA NEUE CONDENSED BLACK"/>
          <w:b/>
          <w:bCs/>
          <w:sz w:val="36"/>
          <w:szCs w:val="36"/>
        </w:rPr>
        <w:t xml:space="preserve">WHAT MAKES INTRODUCTION TO PROGRAMMING </w:t>
      </w:r>
      <w:r>
        <w:rPr>
          <w:rFonts w:ascii="HELVETICA NEUE CONDENSED BLACK" w:hAnsi="HELVETICA NEUE CONDENSED BLACK"/>
          <w:b/>
          <w:bCs/>
          <w:sz w:val="36"/>
          <w:szCs w:val="36"/>
        </w:rPr>
        <w:t>–</w:t>
      </w:r>
      <w:r w:rsidRPr="00F11AE6">
        <w:rPr>
          <w:rFonts w:ascii="HELVETICA NEUE CONDENSED BLACK" w:hAnsi="HELVETICA NEUE CONDENSED BLACK"/>
          <w:b/>
          <w:bCs/>
          <w:sz w:val="36"/>
          <w:szCs w:val="36"/>
        </w:rPr>
        <w:t xml:space="preserve"> COMPLETE</w:t>
      </w:r>
    </w:p>
    <w:p w14:paraId="711B5984" w14:textId="77777777" w:rsidR="00F11AE6" w:rsidRDefault="00F11AE6">
      <w:pPr>
        <w:rPr>
          <w:rFonts w:ascii="HELVETICA NEUE CONDENSED BLACK" w:hAnsi="HELVETICA NEUE CONDENSED BLACK"/>
          <w:b/>
          <w:bCs/>
          <w:sz w:val="36"/>
          <w:szCs w:val="36"/>
        </w:rPr>
      </w:pPr>
    </w:p>
    <w:tbl>
      <w:tblPr>
        <w:tblStyle w:val="TableGrid"/>
        <w:tblW w:w="9053" w:type="dxa"/>
        <w:jc w:val="center"/>
        <w:tblLook w:val="04A0" w:firstRow="1" w:lastRow="0" w:firstColumn="1" w:lastColumn="0" w:noHBand="0" w:noVBand="1"/>
      </w:tblPr>
      <w:tblGrid>
        <w:gridCol w:w="591"/>
        <w:gridCol w:w="1400"/>
        <w:gridCol w:w="1470"/>
        <w:gridCol w:w="1398"/>
        <w:gridCol w:w="1398"/>
        <w:gridCol w:w="1398"/>
        <w:gridCol w:w="1398"/>
      </w:tblGrid>
      <w:tr w:rsidR="00F11AE6" w:rsidRPr="00F11AE6" w14:paraId="5580DF10" w14:textId="2108D9D3" w:rsidTr="00607B39">
        <w:trPr>
          <w:trHeight w:val="462"/>
          <w:jc w:val="center"/>
        </w:trPr>
        <w:tc>
          <w:tcPr>
            <w:tcW w:w="455" w:type="dxa"/>
          </w:tcPr>
          <w:p w14:paraId="2A2C4218" w14:textId="77777777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D6C4C83" w14:textId="29E6EAC0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Sno.</w:t>
            </w:r>
          </w:p>
        </w:tc>
        <w:tc>
          <w:tcPr>
            <w:tcW w:w="1409" w:type="dxa"/>
          </w:tcPr>
          <w:p w14:paraId="7B1A387C" w14:textId="77777777" w:rsid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783E9A87" w14:textId="0DD2BE1E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Chapter</w:t>
            </w:r>
          </w:p>
        </w:tc>
        <w:tc>
          <w:tcPr>
            <w:tcW w:w="1509" w:type="dxa"/>
          </w:tcPr>
          <w:p w14:paraId="4FA0A2D8" w14:textId="2768BD9B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673D1E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Theory</w:t>
            </w:r>
          </w:p>
          <w:p w14:paraId="6EC02357" w14:textId="0250D3E3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</w:tc>
        <w:tc>
          <w:tcPr>
            <w:tcW w:w="1420" w:type="dxa"/>
          </w:tcPr>
          <w:p w14:paraId="4E62922A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289B853D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Exercise-1</w:t>
            </w:r>
          </w:p>
          <w:p w14:paraId="164E50DD" w14:textId="368E2342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</w:tc>
        <w:tc>
          <w:tcPr>
            <w:tcW w:w="1420" w:type="dxa"/>
          </w:tcPr>
          <w:p w14:paraId="7674A00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0B9BDEE4" w14:textId="732B392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Exercise-2</w:t>
            </w:r>
          </w:p>
        </w:tc>
        <w:tc>
          <w:tcPr>
            <w:tcW w:w="1420" w:type="dxa"/>
          </w:tcPr>
          <w:p w14:paraId="40D6382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028E00D" w14:textId="6F984D31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Exercise-3</w:t>
            </w:r>
          </w:p>
        </w:tc>
        <w:tc>
          <w:tcPr>
            <w:tcW w:w="1420" w:type="dxa"/>
          </w:tcPr>
          <w:p w14:paraId="2D93DC6F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44386A4" w14:textId="6DEF79A0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Exercise-4</w:t>
            </w:r>
          </w:p>
        </w:tc>
      </w:tr>
      <w:tr w:rsidR="00F11AE6" w:rsidRPr="00F11AE6" w14:paraId="1C3E5E9A" w14:textId="6EFD3D75" w:rsidTr="00607B39">
        <w:trPr>
          <w:trHeight w:val="462"/>
          <w:jc w:val="center"/>
        </w:trPr>
        <w:tc>
          <w:tcPr>
            <w:tcW w:w="455" w:type="dxa"/>
          </w:tcPr>
          <w:p w14:paraId="01E3ADE6" w14:textId="77777777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4BFA4C2B" w14:textId="607773D8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1.</w:t>
            </w:r>
          </w:p>
        </w:tc>
        <w:tc>
          <w:tcPr>
            <w:tcW w:w="1409" w:type="dxa"/>
          </w:tcPr>
          <w:p w14:paraId="5F07DAF4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15A00F81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Introduction to Programming</w:t>
            </w:r>
          </w:p>
          <w:p w14:paraId="6B030439" w14:textId="72B5CBC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6A02EB28" w14:textId="14BB283A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5C48E1EA" w14:textId="566BA5E0" w:rsidR="00F11AE6" w:rsidRPr="00574355" w:rsidRDefault="00574355" w:rsidP="00F11AE6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546E77D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2A0C1F9" w14:textId="0440446C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7E386B09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43DBA4AE" w14:textId="52FC5797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1A708918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18B3AD83" w14:textId="6D73F644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5A4E97BA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3DB9C463" w14:textId="424345AE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28872EC8" w14:textId="19985229" w:rsidTr="00607B39">
        <w:trPr>
          <w:trHeight w:val="452"/>
          <w:jc w:val="center"/>
        </w:trPr>
        <w:tc>
          <w:tcPr>
            <w:tcW w:w="455" w:type="dxa"/>
          </w:tcPr>
          <w:p w14:paraId="60161846" w14:textId="77777777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FBFF810" w14:textId="6C38835A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2</w:t>
            </w:r>
            <w:r w:rsidRPr="00F11AE6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09" w:type="dxa"/>
          </w:tcPr>
          <w:p w14:paraId="3A614968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0E6F017D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Introduction to Java</w:t>
            </w:r>
          </w:p>
          <w:p w14:paraId="5B22583E" w14:textId="7B4F74E5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3B3F9AAA" w14:textId="6DC5DFA9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229C478B" w14:textId="59638D19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11B6DFC7" w14:textId="77777777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5430E44" w14:textId="31DD4BEF" w:rsidR="00F11AE6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3DFD6BC8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0892BC4C" w14:textId="3E1C9FD0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093E0E65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655FA3FF" w14:textId="2CBAFB4E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0398478E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67FFB04D" w14:textId="03FDB967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397A0613" w14:textId="7B02E734" w:rsidTr="00607B39">
        <w:trPr>
          <w:trHeight w:val="462"/>
          <w:jc w:val="center"/>
        </w:trPr>
        <w:tc>
          <w:tcPr>
            <w:tcW w:w="455" w:type="dxa"/>
          </w:tcPr>
          <w:p w14:paraId="25C64031" w14:textId="77777777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51A6DAB" w14:textId="4C6F5CCA" w:rsidR="00F11AE6" w:rsidRPr="00F11AE6" w:rsidRDefault="00F11AE6" w:rsidP="00D72B48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3</w:t>
            </w:r>
            <w:r w:rsidRPr="00F11AE6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09" w:type="dxa"/>
          </w:tcPr>
          <w:p w14:paraId="077813F2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2600EA17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Variables, Data Types and Operations</w:t>
            </w:r>
          </w:p>
          <w:p w14:paraId="50F07978" w14:textId="35E7E7DC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07051B69" w14:textId="4FA03A7C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1EE301C" w14:textId="289B7E22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501DE6A1" w14:textId="77777777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A5BA948" w14:textId="484B1C5F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41378E25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5C24BEAD" w14:textId="0B54F55D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540F530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62DE54F4" w14:textId="6AF1A3FC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7EF2D10C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501A50D6" w14:textId="444AC613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7EA53D03" w14:textId="183F832A" w:rsidTr="00607B39">
        <w:trPr>
          <w:trHeight w:val="462"/>
          <w:jc w:val="center"/>
        </w:trPr>
        <w:tc>
          <w:tcPr>
            <w:tcW w:w="455" w:type="dxa"/>
          </w:tcPr>
          <w:p w14:paraId="7F2A1FD6" w14:textId="77777777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947D55B" w14:textId="3F69F33B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4</w:t>
            </w:r>
            <w:r w:rsidRPr="00F11AE6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409" w:type="dxa"/>
          </w:tcPr>
          <w:p w14:paraId="2694779F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4EDDCF8D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Control Statements</w:t>
            </w:r>
          </w:p>
          <w:p w14:paraId="64F362ED" w14:textId="00E97011" w:rsidR="00F11AE6" w:rsidRP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</w:tc>
        <w:tc>
          <w:tcPr>
            <w:tcW w:w="1509" w:type="dxa"/>
          </w:tcPr>
          <w:p w14:paraId="7731AE19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3D0BE5A" w14:textId="15C2F262" w:rsidR="00F11AE6" w:rsidRPr="00574355" w:rsidRDefault="00574355" w:rsidP="00F11AE6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003D811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06B23B9A" w14:textId="199C19D5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593A6C40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8EDABE2" w14:textId="1B03E86C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1E907EC1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4639CA20" w14:textId="61378339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2D4B0D2D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26575D14" w14:textId="334553A9" w:rsidR="00D72B48" w:rsidRPr="00574355" w:rsidRDefault="00D72B48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01BC4C95" w14:textId="77777777" w:rsidTr="00607B39">
        <w:trPr>
          <w:trHeight w:val="462"/>
          <w:jc w:val="center"/>
        </w:trPr>
        <w:tc>
          <w:tcPr>
            <w:tcW w:w="455" w:type="dxa"/>
          </w:tcPr>
          <w:p w14:paraId="3F459E33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01611273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5.</w:t>
            </w:r>
          </w:p>
          <w:p w14:paraId="4526D5C5" w14:textId="4D29195D" w:rsidR="00F11AE6" w:rsidRP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113703B7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7DE3B23E" w14:textId="0AC247E4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Strings DSA</w:t>
            </w:r>
          </w:p>
        </w:tc>
        <w:tc>
          <w:tcPr>
            <w:tcW w:w="1509" w:type="dxa"/>
          </w:tcPr>
          <w:p w14:paraId="5BD96620" w14:textId="77777777" w:rsidR="00D72B48" w:rsidRPr="00574355" w:rsidRDefault="00D72B48" w:rsidP="00F11AE6">
            <w:pP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2339DFE6" w14:textId="715439B7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6DED8C27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E4F3944" w14:textId="2553F385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7E1561F3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054E72E" w14:textId="6FB96A3C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(25/25)</w:t>
            </w:r>
          </w:p>
        </w:tc>
        <w:tc>
          <w:tcPr>
            <w:tcW w:w="1420" w:type="dxa"/>
          </w:tcPr>
          <w:p w14:paraId="60AAB690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435A4C2" w14:textId="76C1A169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(20/20)</w:t>
            </w:r>
          </w:p>
        </w:tc>
        <w:tc>
          <w:tcPr>
            <w:tcW w:w="1420" w:type="dxa"/>
          </w:tcPr>
          <w:p w14:paraId="33AD9169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68FE602B" w14:textId="0632014B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 xml:space="preserve"> (6</w:t>
            </w:r>
            <w:r w:rsidR="00574355">
              <w:rPr>
                <w:rFonts w:ascii="Helvetica Neue" w:hAnsi="Helvetica Neue"/>
                <w:b/>
                <w:bCs/>
                <w:sz w:val="18"/>
                <w:szCs w:val="18"/>
              </w:rPr>
              <w:t>/6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)</w:t>
            </w:r>
          </w:p>
        </w:tc>
      </w:tr>
      <w:tr w:rsidR="00F11AE6" w:rsidRPr="00F11AE6" w14:paraId="44C4956C" w14:textId="77777777" w:rsidTr="00607B39">
        <w:trPr>
          <w:trHeight w:val="462"/>
          <w:jc w:val="center"/>
        </w:trPr>
        <w:tc>
          <w:tcPr>
            <w:tcW w:w="455" w:type="dxa"/>
          </w:tcPr>
          <w:p w14:paraId="112BF6FB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5C8BEDE5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6. </w:t>
            </w:r>
          </w:p>
          <w:p w14:paraId="06CA634B" w14:textId="05E5CBD6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479F2A9C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1D4FF55C" w14:textId="1EA8CEEE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Arrays DSA</w:t>
            </w:r>
          </w:p>
        </w:tc>
        <w:tc>
          <w:tcPr>
            <w:tcW w:w="1509" w:type="dxa"/>
          </w:tcPr>
          <w:p w14:paraId="5349AE79" w14:textId="77777777" w:rsidR="00D72B48" w:rsidRPr="00574355" w:rsidRDefault="00D72B48" w:rsidP="00D72B48">
            <w:pPr>
              <w:jc w:val="center"/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1F849E58" w14:textId="1FFC159A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5CF5F1E3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DBB5A3B" w14:textId="2C66CE23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60D02A3C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57814F1E" w14:textId="6AD11ABD" w:rsidR="00B934B1" w:rsidRPr="00574355" w:rsidRDefault="00574355" w:rsidP="00B934B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(75/75)</w:t>
            </w:r>
          </w:p>
        </w:tc>
        <w:tc>
          <w:tcPr>
            <w:tcW w:w="1420" w:type="dxa"/>
          </w:tcPr>
          <w:p w14:paraId="2EE2D607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6C508E5" w14:textId="0E61536F" w:rsidR="00B934B1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(28/28)</w:t>
            </w:r>
          </w:p>
        </w:tc>
        <w:tc>
          <w:tcPr>
            <w:tcW w:w="1420" w:type="dxa"/>
          </w:tcPr>
          <w:p w14:paraId="4E95553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FF2E840" w14:textId="03923EFE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 xml:space="preserve"> (</w:t>
            </w:r>
            <w:r w:rsidR="00574355">
              <w:rPr>
                <w:rFonts w:ascii="Helvetica Neue" w:hAnsi="Helvetica Neue"/>
                <w:b/>
                <w:bCs/>
                <w:sz w:val="18"/>
                <w:szCs w:val="18"/>
              </w:rPr>
              <w:t>35/35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)</w:t>
            </w:r>
          </w:p>
        </w:tc>
      </w:tr>
      <w:tr w:rsidR="00F11AE6" w:rsidRPr="00F11AE6" w14:paraId="78E1F0D6" w14:textId="77777777" w:rsidTr="00607B39">
        <w:trPr>
          <w:trHeight w:val="462"/>
          <w:jc w:val="center"/>
        </w:trPr>
        <w:tc>
          <w:tcPr>
            <w:tcW w:w="455" w:type="dxa"/>
          </w:tcPr>
          <w:p w14:paraId="72A5F2EB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25DDB7B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7. </w:t>
            </w:r>
          </w:p>
          <w:p w14:paraId="5195832C" w14:textId="450E24BC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2ED14EF3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6FD60CCB" w14:textId="73EEE3DB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 xml:space="preserve">Methods </w:t>
            </w:r>
          </w:p>
        </w:tc>
        <w:tc>
          <w:tcPr>
            <w:tcW w:w="1509" w:type="dxa"/>
          </w:tcPr>
          <w:p w14:paraId="3F8517B6" w14:textId="77777777" w:rsidR="00D72B48" w:rsidRPr="00574355" w:rsidRDefault="00D72B48">
            <w:pP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01B5B179" w14:textId="71A4358C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302FAFE7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2662DD3" w14:textId="01170ACE" w:rsidR="00D72B48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7AECE5B3" w14:textId="77777777" w:rsidR="00F11AE6" w:rsidRPr="00574355" w:rsidRDefault="00F11AE6">
            <w:pPr>
              <w:rPr>
                <w:rFonts w:ascii="Helvetica Neue" w:hAnsi="Helvetica Neue"/>
                <w:sz w:val="18"/>
                <w:szCs w:val="18"/>
              </w:rPr>
            </w:pPr>
          </w:p>
          <w:p w14:paraId="14F8BA58" w14:textId="4CB7FFC1" w:rsidR="00B934B1" w:rsidRPr="00574355" w:rsidRDefault="00B934B1" w:rsidP="00B934B1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2B356929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25117F69" w14:textId="3B101CBA" w:rsidR="00B934B1" w:rsidRPr="00574355" w:rsidRDefault="00B934B1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  <w:tc>
          <w:tcPr>
            <w:tcW w:w="1420" w:type="dxa"/>
          </w:tcPr>
          <w:p w14:paraId="638B93CE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</w:p>
          <w:p w14:paraId="2B51B6E3" w14:textId="537B0485" w:rsidR="00B934B1" w:rsidRPr="00574355" w:rsidRDefault="00B934B1" w:rsidP="00D72B48">
            <w:pPr>
              <w:jc w:val="center"/>
              <w:rPr>
                <w:rFonts w:ascii="Helvetica Neue" w:hAnsi="Helvetica Neue"/>
                <w:sz w:val="18"/>
                <w:szCs w:val="18"/>
              </w:rPr>
            </w:pPr>
            <w:r w:rsidRPr="00574355">
              <w:rPr>
                <w:rFonts w:ascii="Helvetica Neue" w:hAnsi="Helvetica Neue"/>
                <w:sz w:val="18"/>
                <w:szCs w:val="18"/>
              </w:rPr>
              <w:t>N/A</w:t>
            </w:r>
          </w:p>
        </w:tc>
      </w:tr>
      <w:tr w:rsidR="00F11AE6" w:rsidRPr="00F11AE6" w14:paraId="74D04776" w14:textId="77777777" w:rsidTr="00607B39">
        <w:trPr>
          <w:trHeight w:val="462"/>
          <w:jc w:val="center"/>
        </w:trPr>
        <w:tc>
          <w:tcPr>
            <w:tcW w:w="455" w:type="dxa"/>
          </w:tcPr>
          <w:p w14:paraId="78F96C82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006B073D" w14:textId="77777777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8. </w:t>
            </w:r>
          </w:p>
          <w:p w14:paraId="406E3640" w14:textId="726F97D4" w:rsidR="00F11AE6" w:rsidRDefault="00F11AE6" w:rsidP="00F11AE6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1409" w:type="dxa"/>
          </w:tcPr>
          <w:p w14:paraId="41237989" w14:textId="77777777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5F23FC6E" w14:textId="34F65C78" w:rsidR="00F11AE6" w:rsidRDefault="00F11AE6" w:rsidP="00D72B48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Recursion</w:t>
            </w:r>
          </w:p>
        </w:tc>
        <w:tc>
          <w:tcPr>
            <w:tcW w:w="1509" w:type="dxa"/>
          </w:tcPr>
          <w:p w14:paraId="6A71BE4D" w14:textId="77777777" w:rsidR="00D72B48" w:rsidRPr="00574355" w:rsidRDefault="00D72B48" w:rsidP="00D72B48">
            <w:pPr>
              <w:jc w:val="center"/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</w:pPr>
          </w:p>
          <w:p w14:paraId="0297F73C" w14:textId="4622C673" w:rsidR="00F11AE6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  <w:tc>
          <w:tcPr>
            <w:tcW w:w="1420" w:type="dxa"/>
          </w:tcPr>
          <w:p w14:paraId="2136D40B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AF46229" w14:textId="3FC39CE5" w:rsidR="00D72B48" w:rsidRPr="00574355" w:rsidRDefault="00D72B48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  <w:tc>
          <w:tcPr>
            <w:tcW w:w="1420" w:type="dxa"/>
          </w:tcPr>
          <w:p w14:paraId="2E6EBABF" w14:textId="77777777" w:rsidR="00F11AE6" w:rsidRPr="00574355" w:rsidRDefault="00F11AE6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2C667C90" w14:textId="3B686DDA" w:rsidR="00B934B1" w:rsidRPr="00574355" w:rsidRDefault="00574355" w:rsidP="00B934B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(24/24)</w:t>
            </w:r>
          </w:p>
        </w:tc>
        <w:tc>
          <w:tcPr>
            <w:tcW w:w="1420" w:type="dxa"/>
          </w:tcPr>
          <w:p w14:paraId="69D0CC55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2C57D98" w14:textId="2B371511" w:rsidR="00B934B1" w:rsidRPr="00574355" w:rsidRDefault="00574355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  <w:r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 xml:space="preserve"> (21/21)</w:t>
            </w:r>
          </w:p>
        </w:tc>
        <w:tc>
          <w:tcPr>
            <w:tcW w:w="1420" w:type="dxa"/>
          </w:tcPr>
          <w:p w14:paraId="2D5AFA86" w14:textId="77777777" w:rsidR="00F11AE6" w:rsidRPr="00574355" w:rsidRDefault="00F11AE6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7D9D7326" w14:textId="77CA0CD4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 xml:space="preserve"> (</w:t>
            </w:r>
            <w:r w:rsidR="004B710A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6</w:t>
            </w:r>
            <w:r w:rsidR="00574355">
              <w:rPr>
                <w:rFonts w:ascii="Helvetica Neue" w:hAnsi="Helvetica Neue"/>
                <w:b/>
                <w:bCs/>
                <w:sz w:val="18"/>
                <w:szCs w:val="18"/>
              </w:rPr>
              <w:t>/6</w:t>
            </w:r>
            <w:r w:rsidR="00607B39"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)</w:t>
            </w:r>
          </w:p>
          <w:p w14:paraId="1D7035E5" w14:textId="1649B0DD" w:rsidR="00B934B1" w:rsidRPr="00574355" w:rsidRDefault="00B934B1" w:rsidP="00D72B48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</w:tc>
      </w:tr>
    </w:tbl>
    <w:p w14:paraId="56CB49DA" w14:textId="77777777" w:rsidR="00F11AE6" w:rsidRDefault="00F11AE6">
      <w:pPr>
        <w:rPr>
          <w:rFonts w:ascii="HELVETICA NEUE CONDENSED BLACK" w:hAnsi="HELVETICA NEUE CONDENSED BLACK"/>
          <w:b/>
          <w:bCs/>
          <w:sz w:val="36"/>
          <w:szCs w:val="36"/>
        </w:rPr>
      </w:pPr>
    </w:p>
    <w:tbl>
      <w:tblPr>
        <w:tblStyle w:val="TableGrid"/>
        <w:tblW w:w="9072" w:type="dxa"/>
        <w:tblInd w:w="694" w:type="dxa"/>
        <w:tblLook w:val="04A0" w:firstRow="1" w:lastRow="0" w:firstColumn="1" w:lastColumn="0" w:noHBand="0" w:noVBand="1"/>
      </w:tblPr>
      <w:tblGrid>
        <w:gridCol w:w="591"/>
        <w:gridCol w:w="3394"/>
        <w:gridCol w:w="5087"/>
      </w:tblGrid>
      <w:tr w:rsidR="00B934B1" w:rsidRPr="00B934B1" w14:paraId="64122743" w14:textId="77777777" w:rsidTr="00373D40">
        <w:tc>
          <w:tcPr>
            <w:tcW w:w="591" w:type="dxa"/>
          </w:tcPr>
          <w:p w14:paraId="6C1D3B89" w14:textId="77777777" w:rsidR="00B934B1" w:rsidRPr="00A20EE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175C2496" w14:textId="44F452E7" w:rsidR="00B934B1" w:rsidRPr="00A20EE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A20EE1">
              <w:rPr>
                <w:rFonts w:ascii="Helvetica Neue Light" w:hAnsi="Helvetica Neue Light"/>
                <w:b/>
                <w:bCs/>
                <w:sz w:val="18"/>
                <w:szCs w:val="18"/>
              </w:rPr>
              <w:t>Sno.</w:t>
            </w:r>
          </w:p>
          <w:p w14:paraId="271D8889" w14:textId="607D1984" w:rsidR="00B934B1" w:rsidRPr="00A20EE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5316CB41" w14:textId="77777777" w:rsidR="00B934B1" w:rsidRPr="00A20EE1" w:rsidRDefault="00B934B1">
            <w:pPr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30BCA5C" w14:textId="74C1F753" w:rsidR="00B934B1" w:rsidRPr="00A20EE1" w:rsidRDefault="00A20EE1">
            <w:pPr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A20EE1">
              <w:rPr>
                <w:rFonts w:ascii="Helvetica Neue Light" w:hAnsi="Helvetica Neue Light"/>
                <w:b/>
                <w:bCs/>
                <w:sz w:val="18"/>
                <w:szCs w:val="18"/>
              </w:rPr>
              <w:t>Course Revision and Documents</w:t>
            </w:r>
          </w:p>
        </w:tc>
        <w:tc>
          <w:tcPr>
            <w:tcW w:w="5087" w:type="dxa"/>
          </w:tcPr>
          <w:p w14:paraId="7E13CD1E" w14:textId="77777777" w:rsidR="00B934B1" w:rsidRPr="00B934B1" w:rsidRDefault="00B934B1" w:rsidP="00B934B1">
            <w:pPr>
              <w:jc w:val="center"/>
              <w:rPr>
                <w:rFonts w:ascii="Segoe UI Symbol" w:hAnsi="Segoe UI Symbol" w:cs="Segoe UI Symbol"/>
                <w:b/>
                <w:bCs/>
                <w:sz w:val="12"/>
                <w:szCs w:val="12"/>
              </w:rPr>
            </w:pPr>
          </w:p>
          <w:p w14:paraId="665EF60C" w14:textId="75468613" w:rsidR="00B934B1" w:rsidRPr="00B934B1" w:rsidRDefault="00A20EE1" w:rsidP="00B934B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Status</w:t>
            </w:r>
          </w:p>
        </w:tc>
      </w:tr>
      <w:tr w:rsidR="00B934B1" w:rsidRPr="00B934B1" w14:paraId="18A3FA07" w14:textId="77777777" w:rsidTr="00373D40">
        <w:tc>
          <w:tcPr>
            <w:tcW w:w="591" w:type="dxa"/>
          </w:tcPr>
          <w:p w14:paraId="6B431357" w14:textId="77777777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B0CA258" w14:textId="60CC9EBD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B934B1">
              <w:rPr>
                <w:rFonts w:ascii="Helvetica Neue Light" w:hAnsi="Helvetica Neue Light"/>
                <w:b/>
                <w:bCs/>
                <w:sz w:val="18"/>
                <w:szCs w:val="18"/>
              </w:rPr>
              <w:t>1.</w:t>
            </w:r>
          </w:p>
          <w:p w14:paraId="27792DAD" w14:textId="77777777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14036929" w14:textId="77777777" w:rsidR="00B934B1" w:rsidRDefault="00B934B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6EDA14BF" w14:textId="61E603F6" w:rsidR="00B934B1" w:rsidRPr="00B934B1" w:rsidRDefault="00B934B1">
            <w:pPr>
              <w:rPr>
                <w:rFonts w:ascii="Helvetica Neue Light" w:hAnsi="Helvetica Neue Light"/>
                <w:sz w:val="18"/>
                <w:szCs w:val="18"/>
              </w:rPr>
            </w:pPr>
            <w:r w:rsidRPr="00B934B1">
              <w:rPr>
                <w:rFonts w:ascii="Helvetica Neue Light" w:hAnsi="Helvetica Neue Light"/>
                <w:sz w:val="18"/>
                <w:szCs w:val="18"/>
              </w:rPr>
              <w:t>Revision Cheat Sheet</w:t>
            </w:r>
          </w:p>
        </w:tc>
        <w:tc>
          <w:tcPr>
            <w:tcW w:w="5087" w:type="dxa"/>
          </w:tcPr>
          <w:p w14:paraId="39AE58B3" w14:textId="77777777" w:rsidR="00B934B1" w:rsidRPr="00574355" w:rsidRDefault="00B934B1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F5AC77E" w14:textId="642102D9" w:rsidR="00A20EE1" w:rsidRPr="00574355" w:rsidRDefault="00A20EE1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P</w:t>
            </w:r>
          </w:p>
        </w:tc>
      </w:tr>
      <w:tr w:rsidR="00B934B1" w:rsidRPr="00B934B1" w14:paraId="3D7989E2" w14:textId="77777777" w:rsidTr="00373D40">
        <w:tc>
          <w:tcPr>
            <w:tcW w:w="591" w:type="dxa"/>
          </w:tcPr>
          <w:p w14:paraId="548D781B" w14:textId="77777777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0B0520E8" w14:textId="3F5D9B9D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B934B1">
              <w:rPr>
                <w:rFonts w:ascii="Helvetica Neue Light" w:hAnsi="Helvetica Neue Light"/>
                <w:b/>
                <w:bCs/>
                <w:sz w:val="18"/>
                <w:szCs w:val="18"/>
              </w:rPr>
              <w:t>2.</w:t>
            </w:r>
          </w:p>
          <w:p w14:paraId="65BB9C6F" w14:textId="475B6BC2" w:rsidR="00B934B1" w:rsidRPr="00B934B1" w:rsidRDefault="00B934B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4C8D05D7" w14:textId="77777777" w:rsidR="00B934B1" w:rsidRDefault="00B934B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696D2982" w14:textId="6D4F3817" w:rsidR="00B934B1" w:rsidRPr="00B934B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Certificates</w:t>
            </w:r>
          </w:p>
        </w:tc>
        <w:tc>
          <w:tcPr>
            <w:tcW w:w="5087" w:type="dxa"/>
          </w:tcPr>
          <w:p w14:paraId="17E9B601" w14:textId="77777777" w:rsidR="00B934B1" w:rsidRPr="00574355" w:rsidRDefault="00B934B1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1BDE629B" w14:textId="38865059" w:rsidR="00A20EE1" w:rsidRPr="00574355" w:rsidRDefault="00574355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A20EE1" w:rsidRPr="00B934B1" w14:paraId="26B315F2" w14:textId="77777777" w:rsidTr="00373D40">
        <w:tc>
          <w:tcPr>
            <w:tcW w:w="591" w:type="dxa"/>
          </w:tcPr>
          <w:p w14:paraId="5C42D0B0" w14:textId="77777777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F922135" w14:textId="703870A6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3.</w:t>
            </w:r>
          </w:p>
          <w:p w14:paraId="4C511FF5" w14:textId="77777777" w:rsidR="00A20EE1" w:rsidRPr="00B934B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6EDA94B2" w14:textId="77777777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5F43DE7B" w14:textId="2216A943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Course Planner</w:t>
            </w:r>
          </w:p>
        </w:tc>
        <w:tc>
          <w:tcPr>
            <w:tcW w:w="5087" w:type="dxa"/>
          </w:tcPr>
          <w:p w14:paraId="0B37625A" w14:textId="77777777" w:rsidR="00A20EE1" w:rsidRPr="00574355" w:rsidRDefault="00A20EE1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49BB04C7" w14:textId="12949A24" w:rsidR="00A20EE1" w:rsidRPr="00574355" w:rsidRDefault="00574355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F33FD4" w:rsidRPr="00B934B1" w14:paraId="5D18E791" w14:textId="77777777" w:rsidTr="00373D40">
        <w:tc>
          <w:tcPr>
            <w:tcW w:w="591" w:type="dxa"/>
          </w:tcPr>
          <w:p w14:paraId="2433BC39" w14:textId="77777777" w:rsidR="00F33FD4" w:rsidRDefault="00F33FD4" w:rsidP="00F33FD4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7BB758E0" w14:textId="77777777" w:rsidR="00F33FD4" w:rsidRDefault="00F33FD4" w:rsidP="00F33FD4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4.</w:t>
            </w:r>
          </w:p>
          <w:p w14:paraId="6154C936" w14:textId="7E32DEAB" w:rsidR="00F33FD4" w:rsidRDefault="00F33FD4" w:rsidP="00F33FD4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0BC7ACBF" w14:textId="77777777" w:rsidR="00F33FD4" w:rsidRDefault="00F33FD4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0CB7FD6E" w14:textId="728D8C8E" w:rsidR="00F33FD4" w:rsidRDefault="00F33FD4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 xml:space="preserve">Course Completion Report </w:t>
            </w:r>
          </w:p>
        </w:tc>
        <w:tc>
          <w:tcPr>
            <w:tcW w:w="5087" w:type="dxa"/>
          </w:tcPr>
          <w:p w14:paraId="52754E5B" w14:textId="77777777" w:rsidR="00F33FD4" w:rsidRPr="00574355" w:rsidRDefault="00F33FD4">
            <w:pPr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09820C27" w14:textId="533374CA" w:rsidR="00F33FD4" w:rsidRPr="00574355" w:rsidRDefault="00574355" w:rsidP="00F33FD4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A20EE1" w:rsidRPr="00B934B1" w14:paraId="0E9A71DE" w14:textId="77777777" w:rsidTr="00373D40">
        <w:tc>
          <w:tcPr>
            <w:tcW w:w="591" w:type="dxa"/>
          </w:tcPr>
          <w:p w14:paraId="181F3B7E" w14:textId="77777777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88934CD" w14:textId="0DD2C9E0" w:rsidR="00A20EE1" w:rsidRDefault="00F33FD4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5</w:t>
            </w:r>
            <w:r w:rsidR="00A20EE1">
              <w:rPr>
                <w:rFonts w:ascii="Helvetica Neue Light" w:hAnsi="Helvetica Neue Light"/>
                <w:b/>
                <w:bCs/>
                <w:sz w:val="18"/>
                <w:szCs w:val="18"/>
              </w:rPr>
              <w:t xml:space="preserve">. </w:t>
            </w:r>
          </w:p>
          <w:p w14:paraId="7601CBB4" w14:textId="7D918E2F" w:rsidR="00A20EE1" w:rsidRDefault="00A20EE1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1E51BA3E" w14:textId="77777777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3DF0C10F" w14:textId="0B431366" w:rsidR="00A20EE1" w:rsidRDefault="00A20EE1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GitHub Push</w:t>
            </w:r>
            <w:r w:rsidR="00373D40">
              <w:rPr>
                <w:rFonts w:ascii="Helvetica Neue Light" w:hAnsi="Helvetica Neue Light"/>
                <w:sz w:val="18"/>
                <w:szCs w:val="18"/>
              </w:rPr>
              <w:t xml:space="preserve"> (Updated)</w:t>
            </w:r>
          </w:p>
        </w:tc>
        <w:tc>
          <w:tcPr>
            <w:tcW w:w="5087" w:type="dxa"/>
          </w:tcPr>
          <w:p w14:paraId="3777D5DA" w14:textId="77777777" w:rsidR="00A20EE1" w:rsidRPr="00574355" w:rsidRDefault="00A20EE1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582B4247" w14:textId="272E5856" w:rsidR="00A20EE1" w:rsidRPr="00574355" w:rsidRDefault="00A20EE1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/>
                <w:b/>
                <w:bCs/>
                <w:sz w:val="18"/>
                <w:szCs w:val="18"/>
              </w:rPr>
              <w:t>P</w:t>
            </w:r>
          </w:p>
        </w:tc>
      </w:tr>
      <w:tr w:rsidR="00EB092A" w:rsidRPr="00B934B1" w14:paraId="15F5EB4B" w14:textId="77777777" w:rsidTr="00373D40">
        <w:tc>
          <w:tcPr>
            <w:tcW w:w="591" w:type="dxa"/>
          </w:tcPr>
          <w:p w14:paraId="3F0050BE" w14:textId="77777777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5504C133" w14:textId="72F76147" w:rsidR="00EB092A" w:rsidRDefault="00F33FD4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6</w:t>
            </w:r>
            <w:r w:rsidR="00EB092A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  <w:p w14:paraId="1B20F1C8" w14:textId="2200DE87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7D526DF6" w14:textId="77777777" w:rsidR="00EB092A" w:rsidRDefault="00EB092A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59E83B61" w14:textId="1862C8B6" w:rsidR="00EB092A" w:rsidRDefault="00EB092A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6M Capstone Revision</w:t>
            </w:r>
          </w:p>
        </w:tc>
        <w:tc>
          <w:tcPr>
            <w:tcW w:w="5087" w:type="dxa"/>
          </w:tcPr>
          <w:p w14:paraId="34D2DF00" w14:textId="77777777" w:rsidR="00EB092A" w:rsidRPr="00574355" w:rsidRDefault="00EB092A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3D3ADB25" w14:textId="3FF00A83" w:rsidR="00EB092A" w:rsidRPr="00574355" w:rsidRDefault="00574355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EB092A" w:rsidRPr="00B934B1" w14:paraId="3FB1DC0B" w14:textId="77777777" w:rsidTr="00373D40">
        <w:tc>
          <w:tcPr>
            <w:tcW w:w="591" w:type="dxa"/>
          </w:tcPr>
          <w:p w14:paraId="0B3A6F7B" w14:textId="77777777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3FE38C92" w14:textId="3B7FE0A0" w:rsidR="00EB092A" w:rsidRDefault="00F33FD4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7</w:t>
            </w:r>
            <w:r w:rsidR="00EB092A">
              <w:rPr>
                <w:rFonts w:ascii="Helvetica Neue Light" w:hAnsi="Helvetica Neue Light"/>
                <w:b/>
                <w:bCs/>
                <w:sz w:val="18"/>
                <w:szCs w:val="18"/>
              </w:rPr>
              <w:t>.</w:t>
            </w:r>
          </w:p>
          <w:p w14:paraId="2EA92B6E" w14:textId="5953E24D" w:rsidR="00EB092A" w:rsidRDefault="00EB092A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  <w:tc>
          <w:tcPr>
            <w:tcW w:w="3394" w:type="dxa"/>
          </w:tcPr>
          <w:p w14:paraId="3BDFEDBB" w14:textId="77777777" w:rsidR="00EB092A" w:rsidRDefault="00EB092A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2AF3E644" w14:textId="54E662FD" w:rsidR="00EB092A" w:rsidRDefault="00EB092A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FTE Capstone Revision</w:t>
            </w:r>
          </w:p>
        </w:tc>
        <w:tc>
          <w:tcPr>
            <w:tcW w:w="5087" w:type="dxa"/>
          </w:tcPr>
          <w:p w14:paraId="61FD499A" w14:textId="77777777" w:rsidR="00EB092A" w:rsidRPr="00574355" w:rsidRDefault="00EB092A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</w:p>
          <w:p w14:paraId="69D5873B" w14:textId="294513CA" w:rsidR="00EB092A" w:rsidRPr="00574355" w:rsidRDefault="00574355" w:rsidP="00A20EE1">
            <w:pPr>
              <w:jc w:val="center"/>
              <w:rPr>
                <w:rFonts w:ascii="Helvetica Neue" w:hAnsi="Helvetica Neue"/>
                <w:b/>
                <w:bCs/>
                <w:sz w:val="18"/>
                <w:szCs w:val="18"/>
              </w:rPr>
            </w:pPr>
            <w:r w:rsidRPr="00574355">
              <w:rPr>
                <w:rFonts w:ascii="Helvetica Neue" w:hAnsi="Helvetica Neue" w:cs="Segoe UI Symbol"/>
                <w:b/>
                <w:bCs/>
                <w:sz w:val="18"/>
                <w:szCs w:val="18"/>
              </w:rPr>
              <w:t>D</w:t>
            </w:r>
          </w:p>
        </w:tc>
      </w:tr>
      <w:tr w:rsidR="00373D40" w:rsidRPr="00B934B1" w14:paraId="546FBFE8" w14:textId="77777777" w:rsidTr="00373D40">
        <w:trPr>
          <w:trHeight w:val="624"/>
        </w:trPr>
        <w:tc>
          <w:tcPr>
            <w:tcW w:w="591" w:type="dxa"/>
          </w:tcPr>
          <w:p w14:paraId="28C4696D" w14:textId="77777777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4051AC72" w14:textId="16ADE8B0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>
              <w:rPr>
                <w:rFonts w:ascii="Helvetica Neue Light" w:hAnsi="Helvetica Neue Light"/>
                <w:b/>
                <w:bCs/>
                <w:sz w:val="18"/>
                <w:szCs w:val="18"/>
              </w:rPr>
              <w:t>8.</w:t>
            </w:r>
          </w:p>
        </w:tc>
        <w:tc>
          <w:tcPr>
            <w:tcW w:w="3394" w:type="dxa"/>
          </w:tcPr>
          <w:p w14:paraId="27646B77" w14:textId="77777777" w:rsidR="00373D40" w:rsidRDefault="00373D40">
            <w:pPr>
              <w:rPr>
                <w:rFonts w:ascii="Helvetica Neue Light" w:hAnsi="Helvetica Neue Light"/>
                <w:sz w:val="18"/>
                <w:szCs w:val="18"/>
              </w:rPr>
            </w:pPr>
          </w:p>
          <w:p w14:paraId="18516B41" w14:textId="74E24455" w:rsidR="00373D40" w:rsidRDefault="00373D40">
            <w:pPr>
              <w:rPr>
                <w:rFonts w:ascii="Helvetica Neue Light" w:hAnsi="Helvetica Neue Light"/>
                <w:sz w:val="18"/>
                <w:szCs w:val="18"/>
              </w:rPr>
            </w:pPr>
            <w:r>
              <w:rPr>
                <w:rFonts w:ascii="Helvetica Neue Light" w:hAnsi="Helvetica Neue Light"/>
                <w:sz w:val="18"/>
                <w:szCs w:val="18"/>
              </w:rPr>
              <w:t>After Academic Revision</w:t>
            </w:r>
          </w:p>
        </w:tc>
        <w:tc>
          <w:tcPr>
            <w:tcW w:w="5087" w:type="dxa"/>
          </w:tcPr>
          <w:p w14:paraId="6437D18F" w14:textId="77777777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  <w:p w14:paraId="62640891" w14:textId="77777777" w:rsid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  <w:r w:rsidRPr="00373D40">
              <w:rPr>
                <w:rFonts w:ascii="Helvetica Neue Light" w:hAnsi="Helvetica Neue Light"/>
                <w:b/>
                <w:bCs/>
                <w:sz w:val="18"/>
                <w:szCs w:val="18"/>
              </w:rPr>
              <w:t>P</w:t>
            </w:r>
          </w:p>
          <w:p w14:paraId="32A98D26" w14:textId="47DDE40B" w:rsidR="00373D40" w:rsidRPr="00333A80" w:rsidRDefault="00373D40" w:rsidP="00373D40">
            <w:pPr>
              <w:jc w:val="center"/>
              <w:rPr>
                <w:rFonts w:ascii="Helvetica Neue Light" w:hAnsi="Helvetica Neue Light"/>
                <w:sz w:val="19"/>
                <w:szCs w:val="19"/>
              </w:rPr>
            </w:pPr>
            <w:r w:rsidRPr="00333A80">
              <w:rPr>
                <w:rFonts w:ascii="Helvetica Neue Light" w:hAnsi="Helvetica Neue Light"/>
                <w:sz w:val="19"/>
                <w:szCs w:val="19"/>
              </w:rPr>
              <w:t xml:space="preserve">Days required to complete </w:t>
            </w:r>
            <w:r>
              <w:rPr>
                <w:rFonts w:ascii="Helvetica Neue Light" w:hAnsi="Helvetica Neue Light"/>
                <w:sz w:val="19"/>
                <w:szCs w:val="19"/>
              </w:rPr>
              <w:t>Introduction to Programming</w:t>
            </w:r>
            <w:r w:rsidRPr="00333A80">
              <w:rPr>
                <w:rFonts w:ascii="Helvetica Neue Light" w:hAnsi="Helvetica Neue Light"/>
                <w:sz w:val="19"/>
                <w:szCs w:val="19"/>
              </w:rPr>
              <w:t xml:space="preserve"> –</w:t>
            </w:r>
            <w:r>
              <w:rPr>
                <w:rFonts w:ascii="Helvetica Neue Light" w:hAnsi="Helvetica Neue Light"/>
                <w:sz w:val="19"/>
                <w:szCs w:val="19"/>
              </w:rPr>
              <w:t xml:space="preserve"> </w:t>
            </w:r>
            <w:r w:rsidR="00574355" w:rsidRPr="00574355">
              <w:rPr>
                <w:rFonts w:ascii="Helvetica Neue Light" w:hAnsi="Helvetica Neue Light"/>
                <w:b/>
                <w:bCs/>
                <w:sz w:val="19"/>
                <w:szCs w:val="19"/>
              </w:rPr>
              <w:t>10</w:t>
            </w:r>
            <w:r w:rsidRPr="00574355">
              <w:rPr>
                <w:rFonts w:ascii="Helvetica Neue Light" w:hAnsi="Helvetica Neue Light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Helvetica Neue Light" w:hAnsi="Helvetica Neue Light"/>
                <w:b/>
                <w:bCs/>
                <w:sz w:val="19"/>
                <w:szCs w:val="19"/>
              </w:rPr>
              <w:t>Weeks</w:t>
            </w:r>
            <w:r w:rsidR="00A3590B">
              <w:rPr>
                <w:rFonts w:ascii="Helvetica Neue Light" w:hAnsi="Helvetica Neue Light"/>
                <w:b/>
                <w:bCs/>
                <w:sz w:val="19"/>
                <w:szCs w:val="19"/>
              </w:rPr>
              <w:t xml:space="preserve"> </w:t>
            </w:r>
            <w:r>
              <w:rPr>
                <w:rFonts w:ascii="Helvetica Neue Light" w:hAnsi="Helvetica Neue Light"/>
                <w:b/>
                <w:bCs/>
                <w:sz w:val="19"/>
                <w:szCs w:val="19"/>
              </w:rPr>
              <w:t>[W1-W</w:t>
            </w:r>
            <w:r w:rsidR="00574355">
              <w:rPr>
                <w:rFonts w:ascii="Helvetica Neue Light" w:hAnsi="Helvetica Neue Light"/>
                <w:b/>
                <w:bCs/>
                <w:sz w:val="19"/>
                <w:szCs w:val="19"/>
              </w:rPr>
              <w:t>10</w:t>
            </w:r>
            <w:r>
              <w:rPr>
                <w:rFonts w:ascii="Helvetica Neue Light" w:hAnsi="Helvetica Neue Light"/>
                <w:b/>
                <w:bCs/>
                <w:sz w:val="19"/>
                <w:szCs w:val="19"/>
              </w:rPr>
              <w:t>]</w:t>
            </w:r>
          </w:p>
          <w:p w14:paraId="068C6E4A" w14:textId="527B6E00" w:rsidR="00373D40" w:rsidRPr="00373D40" w:rsidRDefault="00373D40" w:rsidP="00A20EE1">
            <w:pPr>
              <w:jc w:val="center"/>
              <w:rPr>
                <w:rFonts w:ascii="Helvetica Neue Light" w:hAnsi="Helvetica Neue Light"/>
                <w:b/>
                <w:bCs/>
                <w:sz w:val="18"/>
                <w:szCs w:val="18"/>
              </w:rPr>
            </w:pPr>
          </w:p>
        </w:tc>
      </w:tr>
    </w:tbl>
    <w:p w14:paraId="42F8A3D1" w14:textId="77777777" w:rsidR="00607B39" w:rsidRDefault="00607B39" w:rsidP="00607B39">
      <w:pPr>
        <w:rPr>
          <w:rFonts w:ascii="Helvetica Neue Light" w:hAnsi="Helvetica Neue Light"/>
          <w:sz w:val="19"/>
          <w:szCs w:val="19"/>
        </w:rPr>
      </w:pPr>
    </w:p>
    <w:p w14:paraId="5EF245A2" w14:textId="20DA7E91" w:rsidR="00607B39" w:rsidRPr="00607B39" w:rsidRDefault="00607B39">
      <w:pPr>
        <w:rPr>
          <w:rFonts w:ascii="HELVETICA NEUE CONDENSED BLACK" w:hAnsi="HELVETICA NEUE CONDENSED BLACK"/>
          <w:b/>
          <w:bCs/>
          <w:sz w:val="19"/>
          <w:szCs w:val="19"/>
        </w:rPr>
      </w:pPr>
    </w:p>
    <w:sectPr w:rsidR="00607B39" w:rsidRPr="00607B39" w:rsidSect="00373D40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010CB4" w14:textId="77777777" w:rsidR="00457FB2" w:rsidRDefault="00457FB2" w:rsidP="00607B39">
      <w:r>
        <w:separator/>
      </w:r>
    </w:p>
  </w:endnote>
  <w:endnote w:type="continuationSeparator" w:id="0">
    <w:p w14:paraId="262B26F4" w14:textId="77777777" w:rsidR="00457FB2" w:rsidRDefault="00457FB2" w:rsidP="00607B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1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 NEUE CONDENSED BLACK">
    <w:panose1 w:val="02000A06000000020004"/>
    <w:charset w:val="00"/>
    <w:family w:val="auto"/>
    <w:pitch w:val="variable"/>
    <w:sig w:usb0="A00002FF" w:usb1="5000205A" w:usb2="0000000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716AD2" w14:textId="77777777" w:rsidR="00457FB2" w:rsidRDefault="00457FB2" w:rsidP="00607B39">
      <w:r>
        <w:separator/>
      </w:r>
    </w:p>
  </w:footnote>
  <w:footnote w:type="continuationSeparator" w:id="0">
    <w:p w14:paraId="7A58ADAE" w14:textId="77777777" w:rsidR="00457FB2" w:rsidRDefault="00457FB2" w:rsidP="00607B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AE6"/>
    <w:rsid w:val="000818F0"/>
    <w:rsid w:val="00373D40"/>
    <w:rsid w:val="003E0852"/>
    <w:rsid w:val="00457FB2"/>
    <w:rsid w:val="004A7B04"/>
    <w:rsid w:val="004B710A"/>
    <w:rsid w:val="00574355"/>
    <w:rsid w:val="00607B39"/>
    <w:rsid w:val="006B3EA3"/>
    <w:rsid w:val="006D1D28"/>
    <w:rsid w:val="007879D4"/>
    <w:rsid w:val="008159F7"/>
    <w:rsid w:val="008B14EE"/>
    <w:rsid w:val="00A20EE1"/>
    <w:rsid w:val="00A3590B"/>
    <w:rsid w:val="00B934B1"/>
    <w:rsid w:val="00CA43D1"/>
    <w:rsid w:val="00D72B48"/>
    <w:rsid w:val="00DB3224"/>
    <w:rsid w:val="00DB7310"/>
    <w:rsid w:val="00E025FE"/>
    <w:rsid w:val="00EB092A"/>
    <w:rsid w:val="00EE215D"/>
    <w:rsid w:val="00F11AE6"/>
    <w:rsid w:val="00F33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E2B43"/>
  <w15:chartTrackingRefBased/>
  <w15:docId w15:val="{F1F057FE-6D23-3246-8AAE-B96D473EC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215D"/>
    <w:rPr>
      <w:rFonts w:ascii="Trebuchet MS" w:eastAsia="Trebuchet MS" w:hAnsi="Trebuchet MS" w:cs="Trebuchet MS"/>
      <w:lang w:val="en-US"/>
    </w:rPr>
  </w:style>
  <w:style w:type="paragraph" w:styleId="Heading1">
    <w:name w:val="heading 1"/>
    <w:basedOn w:val="Normal"/>
    <w:link w:val="Heading1Char"/>
    <w:uiPriority w:val="9"/>
    <w:qFormat/>
    <w:rsid w:val="00EE215D"/>
    <w:pPr>
      <w:spacing w:before="18"/>
      <w:ind w:left="459" w:hanging="36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1A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1A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A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A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A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A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A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A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E215D"/>
  </w:style>
  <w:style w:type="character" w:customStyle="1" w:styleId="BodyTextChar">
    <w:name w:val="Body Text Char"/>
    <w:basedOn w:val="DefaultParagraphFont"/>
    <w:link w:val="BodyText"/>
    <w:uiPriority w:val="1"/>
    <w:rsid w:val="006B3EA3"/>
    <w:rPr>
      <w:rFonts w:ascii="Trebuchet MS" w:eastAsia="Trebuchet MS" w:hAnsi="Trebuchet MS" w:cs="Trebuchet MS"/>
      <w:lang w:val="en-US"/>
    </w:rPr>
  </w:style>
  <w:style w:type="paragraph" w:styleId="NoSpacing">
    <w:name w:val="No Spacing"/>
    <w:uiPriority w:val="1"/>
    <w:qFormat/>
    <w:rsid w:val="006B3EA3"/>
    <w:rPr>
      <w:rFonts w:ascii="Trebuchet MS" w:eastAsia="Trebuchet MS" w:hAnsi="Trebuchet MS" w:cs="Trebuchet MS"/>
      <w:lang w:val="en-US"/>
    </w:rPr>
  </w:style>
  <w:style w:type="paragraph" w:customStyle="1" w:styleId="TableParagraph">
    <w:name w:val="Table Paragraph"/>
    <w:basedOn w:val="Normal"/>
    <w:uiPriority w:val="1"/>
    <w:qFormat/>
    <w:rsid w:val="00EE215D"/>
  </w:style>
  <w:style w:type="character" w:customStyle="1" w:styleId="Heading1Char">
    <w:name w:val="Heading 1 Char"/>
    <w:basedOn w:val="DefaultParagraphFont"/>
    <w:link w:val="Heading1"/>
    <w:uiPriority w:val="9"/>
    <w:rsid w:val="00EE215D"/>
    <w:rPr>
      <w:rFonts w:ascii="Trebuchet MS" w:eastAsia="Trebuchet MS" w:hAnsi="Trebuchet MS" w:cs="Trebuchet MS"/>
      <w:b/>
      <w:bCs/>
      <w:lang w:val="en-US"/>
    </w:rPr>
  </w:style>
  <w:style w:type="paragraph" w:styleId="ListParagraph">
    <w:name w:val="List Paragraph"/>
    <w:basedOn w:val="Normal"/>
    <w:uiPriority w:val="1"/>
    <w:qFormat/>
    <w:rsid w:val="00EE215D"/>
    <w:pPr>
      <w:spacing w:before="18"/>
      <w:ind w:left="1179" w:hanging="3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F11AE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1AE6"/>
    <w:rPr>
      <w:rFonts w:eastAsiaTheme="majorEastAsia" w:cstheme="majorBidi"/>
      <w:color w:val="365F9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AE6"/>
    <w:rPr>
      <w:rFonts w:eastAsiaTheme="majorEastAsia" w:cstheme="majorBidi"/>
      <w:i/>
      <w:iCs/>
      <w:color w:val="365F9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AE6"/>
    <w:rPr>
      <w:rFonts w:eastAsiaTheme="majorEastAsia" w:cstheme="majorBidi"/>
      <w:color w:val="365F9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AE6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AE6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AE6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AE6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11A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AE6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A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AE6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11A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AE6"/>
    <w:rPr>
      <w:rFonts w:ascii="Trebuchet MS" w:eastAsia="Trebuchet MS" w:hAnsi="Trebuchet MS" w:cs="Trebuchet MS"/>
      <w:i/>
      <w:iCs/>
      <w:color w:val="404040" w:themeColor="text1" w:themeTint="BF"/>
      <w:lang w:val="en-US"/>
    </w:rPr>
  </w:style>
  <w:style w:type="character" w:styleId="IntenseEmphasis">
    <w:name w:val="Intense Emphasis"/>
    <w:basedOn w:val="DefaultParagraphFont"/>
    <w:uiPriority w:val="21"/>
    <w:qFormat/>
    <w:rsid w:val="00F11AE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AE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AE6"/>
    <w:rPr>
      <w:rFonts w:ascii="Trebuchet MS" w:eastAsia="Trebuchet MS" w:hAnsi="Trebuchet MS" w:cs="Trebuchet MS"/>
      <w:i/>
      <w:iCs/>
      <w:color w:val="365F9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11AE6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39"/>
    <w:rsid w:val="00F11A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07B3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7B39"/>
    <w:rPr>
      <w:rFonts w:ascii="Trebuchet MS" w:eastAsia="Trebuchet MS" w:hAnsi="Trebuchet MS" w:cs="Trebuchet MS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607B3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7B39"/>
    <w:rPr>
      <w:rFonts w:ascii="Trebuchet MS" w:eastAsia="Trebuchet MS" w:hAnsi="Trebuchet MS" w:cs="Trebuchet MS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 Chaitanya</dc:creator>
  <cp:keywords/>
  <dc:description/>
  <cp:lastModifiedBy>Manu Chaitanya</cp:lastModifiedBy>
  <cp:revision>8</cp:revision>
  <dcterms:created xsi:type="dcterms:W3CDTF">2024-12-28T17:40:00Z</dcterms:created>
  <dcterms:modified xsi:type="dcterms:W3CDTF">2026-03-07T23:16:00Z</dcterms:modified>
</cp:coreProperties>
</file>