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2E52A7" w14:textId="18A61F29" w:rsidR="00C608E5" w:rsidRPr="00C608E5" w:rsidRDefault="00C608E5" w:rsidP="00C608E5">
      <w:pPr>
        <w:jc w:val="center"/>
        <w:rPr>
          <w:rFonts w:ascii="HELVETICA NEUE CONDENSED BLACK" w:hAnsi="HELVETICA NEUE CONDENSED BLACK"/>
          <w:b/>
          <w:bCs/>
          <w:sz w:val="36"/>
          <w:szCs w:val="36"/>
        </w:rPr>
      </w:pPr>
      <w:r w:rsidRPr="00C608E5">
        <w:rPr>
          <w:rFonts w:ascii="HELVETICA NEUE CONDENSED BLACK" w:hAnsi="HELVETICA NEUE CONDENSED BLACK"/>
          <w:b/>
          <w:bCs/>
          <w:sz w:val="36"/>
          <w:szCs w:val="36"/>
        </w:rPr>
        <w:t xml:space="preserve">WHAT MAKES </w:t>
      </w:r>
      <w:r w:rsidRPr="00C608E5">
        <w:rPr>
          <w:rFonts w:ascii="HELVETICA NEUE CONDENSED BLACK" w:hAnsi="HELVETICA NEUE CONDENSED BLACK"/>
          <w:b/>
          <w:bCs/>
          <w:sz w:val="36"/>
          <w:szCs w:val="36"/>
        </w:rPr>
        <w:t>BASIC FRONTEND DEVELOPMENT</w:t>
      </w:r>
      <w:r w:rsidRPr="00C608E5">
        <w:rPr>
          <w:rFonts w:ascii="HELVETICA NEUE CONDENSED BLACK" w:hAnsi="HELVETICA NEUE CONDENSED BLACK"/>
          <w:b/>
          <w:bCs/>
          <w:sz w:val="36"/>
          <w:szCs w:val="36"/>
        </w:rPr>
        <w:t xml:space="preserve"> – COMPLETE</w:t>
      </w:r>
    </w:p>
    <w:p w14:paraId="5EC7AB76" w14:textId="77777777" w:rsidR="00C608E5" w:rsidRDefault="00C608E5" w:rsidP="00C608E5">
      <w:pPr>
        <w:rPr>
          <w:rFonts w:ascii="HELVETICA NEUE CONDENSED BLACK" w:hAnsi="HELVETICA NEUE CONDENSED BLACK"/>
          <w:b/>
          <w:bCs/>
          <w:sz w:val="36"/>
          <w:szCs w:val="36"/>
        </w:rPr>
      </w:pPr>
    </w:p>
    <w:tbl>
      <w:tblPr>
        <w:tblStyle w:val="TableGrid"/>
        <w:tblW w:w="9097" w:type="dxa"/>
        <w:jc w:val="center"/>
        <w:tblLook w:val="04A0" w:firstRow="1" w:lastRow="0" w:firstColumn="1" w:lastColumn="0" w:noHBand="0" w:noVBand="1"/>
      </w:tblPr>
      <w:tblGrid>
        <w:gridCol w:w="591"/>
        <w:gridCol w:w="3234"/>
        <w:gridCol w:w="2718"/>
        <w:gridCol w:w="2554"/>
      </w:tblGrid>
      <w:tr w:rsidR="00C608E5" w:rsidRPr="00F11AE6" w14:paraId="4C0547D0" w14:textId="77777777" w:rsidTr="00ED7006">
        <w:trPr>
          <w:trHeight w:val="316"/>
          <w:jc w:val="center"/>
        </w:trPr>
        <w:tc>
          <w:tcPr>
            <w:tcW w:w="455" w:type="dxa"/>
          </w:tcPr>
          <w:p w14:paraId="2D09BCEA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9A117D3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Sno.</w:t>
            </w:r>
          </w:p>
        </w:tc>
        <w:tc>
          <w:tcPr>
            <w:tcW w:w="3278" w:type="dxa"/>
          </w:tcPr>
          <w:p w14:paraId="641BEA0B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DEE9385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Chapter</w:t>
            </w:r>
          </w:p>
        </w:tc>
        <w:tc>
          <w:tcPr>
            <w:tcW w:w="2766" w:type="dxa"/>
          </w:tcPr>
          <w:p w14:paraId="649E21E4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21871A19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Theory</w:t>
            </w:r>
          </w:p>
          <w:p w14:paraId="5700E4A2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2598" w:type="dxa"/>
          </w:tcPr>
          <w:p w14:paraId="584FF37E" w14:textId="77777777" w:rsidR="00C608E5" w:rsidRPr="00D72B48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0E3CFE0C" w14:textId="316E38FD" w:rsidR="00C608E5" w:rsidRPr="00D72B48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Project</w:t>
            </w:r>
          </w:p>
          <w:p w14:paraId="54EABA98" w14:textId="77777777" w:rsidR="00C608E5" w:rsidRPr="00D72B48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</w:tr>
      <w:tr w:rsidR="00C608E5" w:rsidRPr="00F11AE6" w14:paraId="6E054C29" w14:textId="77777777" w:rsidTr="00ED7006">
        <w:trPr>
          <w:trHeight w:val="316"/>
          <w:jc w:val="center"/>
        </w:trPr>
        <w:tc>
          <w:tcPr>
            <w:tcW w:w="455" w:type="dxa"/>
          </w:tcPr>
          <w:p w14:paraId="01A0D44D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1FD4A5E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3278" w:type="dxa"/>
          </w:tcPr>
          <w:p w14:paraId="3D1ABB10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45871BA8" w14:textId="57034188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I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>ntroduction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t</w:t>
            </w:r>
            <w:r w:rsidRPr="00885436">
              <w:rPr>
                <w:rFonts w:ascii="Helvetica Neue Light" w:hAnsi="Helvetica Neue Light"/>
                <w:sz w:val="18"/>
                <w:szCs w:val="18"/>
              </w:rPr>
              <w:t>o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</w:t>
            </w:r>
            <w:r>
              <w:rPr>
                <w:rFonts w:ascii="Helvetica Neue Light" w:hAnsi="Helvetica Neue Light"/>
                <w:sz w:val="18"/>
                <w:szCs w:val="18"/>
              </w:rPr>
              <w:t>HTML</w:t>
            </w:r>
          </w:p>
          <w:p w14:paraId="6B3CDF29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2766" w:type="dxa"/>
          </w:tcPr>
          <w:p w14:paraId="48FA6668" w14:textId="77777777" w:rsidR="00C608E5" w:rsidRDefault="00C608E5" w:rsidP="00C608E5">
            <w:pPr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49377A19" w14:textId="211EF505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5FD820DA" w14:textId="77777777" w:rsidR="00C608E5" w:rsidRPr="00F969E5" w:rsidRDefault="00C608E5" w:rsidP="00C608E5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01712E2E" w14:textId="56B30F31" w:rsidR="00C608E5" w:rsidRPr="00F969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969E5">
              <w:rPr>
                <w:rFonts w:ascii="Helvetica Neue Light" w:hAnsi="Helvetica Neue Light"/>
                <w:sz w:val="18"/>
                <w:szCs w:val="18"/>
              </w:rPr>
              <w:t>N/A</w:t>
            </w:r>
          </w:p>
        </w:tc>
      </w:tr>
      <w:tr w:rsidR="00C608E5" w:rsidRPr="00F11AE6" w14:paraId="78092354" w14:textId="77777777" w:rsidTr="00ED7006">
        <w:trPr>
          <w:trHeight w:val="309"/>
          <w:jc w:val="center"/>
        </w:trPr>
        <w:tc>
          <w:tcPr>
            <w:tcW w:w="455" w:type="dxa"/>
          </w:tcPr>
          <w:p w14:paraId="5C47BC9A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471B40FA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2</w:t>
            </w: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278" w:type="dxa"/>
          </w:tcPr>
          <w:p w14:paraId="7B989946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83D0632" w14:textId="6B9C3DB9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HTML Elements</w:t>
            </w:r>
          </w:p>
          <w:p w14:paraId="48237811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2766" w:type="dxa"/>
          </w:tcPr>
          <w:p w14:paraId="13C1FE18" w14:textId="77777777" w:rsidR="00C608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143D9100" w14:textId="17419BA4" w:rsidR="00C608E5" w:rsidRPr="00F11AE6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18F05BE8" w14:textId="77777777" w:rsidR="00C608E5" w:rsidRPr="00F969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5802A1E1" w14:textId="7B9367BB" w:rsidR="00C608E5" w:rsidRPr="00F969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969E5">
              <w:rPr>
                <w:rFonts w:ascii="Helvetica Neue Light" w:hAnsi="Helvetica Neue Light"/>
                <w:sz w:val="18"/>
                <w:szCs w:val="18"/>
              </w:rPr>
              <w:t>N/A</w:t>
            </w:r>
          </w:p>
        </w:tc>
      </w:tr>
      <w:tr w:rsidR="00C608E5" w:rsidRPr="00F11AE6" w14:paraId="19929001" w14:textId="77777777" w:rsidTr="00ED7006">
        <w:trPr>
          <w:trHeight w:val="316"/>
          <w:jc w:val="center"/>
        </w:trPr>
        <w:tc>
          <w:tcPr>
            <w:tcW w:w="455" w:type="dxa"/>
          </w:tcPr>
          <w:p w14:paraId="119D519E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B50D6DD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3</w:t>
            </w: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278" w:type="dxa"/>
          </w:tcPr>
          <w:p w14:paraId="474FCC87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5B6634A1" w14:textId="54ED856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HTML Entities</w:t>
            </w:r>
          </w:p>
          <w:p w14:paraId="7AFDD94E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2766" w:type="dxa"/>
          </w:tcPr>
          <w:p w14:paraId="778676D9" w14:textId="77777777" w:rsidR="00C608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7C8A6A39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651A1599" w14:textId="77777777" w:rsidR="00C608E5" w:rsidRPr="00F969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34BB8964" w14:textId="3EA85534" w:rsidR="00C608E5" w:rsidRPr="00F969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969E5">
              <w:rPr>
                <w:rFonts w:ascii="Helvetica Neue Light" w:hAnsi="Helvetica Neue Light"/>
                <w:sz w:val="18"/>
                <w:szCs w:val="18"/>
              </w:rPr>
              <w:t>N/A</w:t>
            </w:r>
          </w:p>
        </w:tc>
      </w:tr>
      <w:tr w:rsidR="00C608E5" w:rsidRPr="00F11AE6" w14:paraId="10B3F290" w14:textId="77777777" w:rsidTr="00ED7006">
        <w:trPr>
          <w:trHeight w:val="316"/>
          <w:jc w:val="center"/>
        </w:trPr>
        <w:tc>
          <w:tcPr>
            <w:tcW w:w="455" w:type="dxa"/>
          </w:tcPr>
          <w:p w14:paraId="26AB4590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3987EEE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4</w:t>
            </w:r>
            <w:r w:rsidRPr="00F11AE6">
              <w:rPr>
                <w:rFonts w:ascii="Helvetica Neue Light" w:hAnsi="Helvetica Neue Light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3278" w:type="dxa"/>
          </w:tcPr>
          <w:p w14:paraId="5C4A2D3A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4B5EFD3" w14:textId="5CE28D55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Introduction to CSS</w:t>
            </w:r>
          </w:p>
          <w:p w14:paraId="72BE3EC0" w14:textId="77777777" w:rsidR="00C608E5" w:rsidRPr="00F11AE6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2766" w:type="dxa"/>
          </w:tcPr>
          <w:p w14:paraId="077A486F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79398763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2F0BE298" w14:textId="77777777" w:rsidR="00C608E5" w:rsidRPr="00F969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76009DD5" w14:textId="6459BAB6" w:rsidR="00C608E5" w:rsidRPr="00F969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969E5">
              <w:rPr>
                <w:rFonts w:ascii="Helvetica Neue Light" w:hAnsi="Helvetica Neue Light"/>
                <w:sz w:val="18"/>
                <w:szCs w:val="18"/>
              </w:rPr>
              <w:t>N/A</w:t>
            </w:r>
          </w:p>
        </w:tc>
      </w:tr>
      <w:tr w:rsidR="00C608E5" w:rsidRPr="00F11AE6" w14:paraId="20A9A7C9" w14:textId="77777777" w:rsidTr="00ED7006">
        <w:trPr>
          <w:trHeight w:val="316"/>
          <w:jc w:val="center"/>
        </w:trPr>
        <w:tc>
          <w:tcPr>
            <w:tcW w:w="455" w:type="dxa"/>
          </w:tcPr>
          <w:p w14:paraId="626D2D4A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16F6BD1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5.</w:t>
            </w:r>
          </w:p>
          <w:p w14:paraId="7A87F508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78" w:type="dxa"/>
          </w:tcPr>
          <w:p w14:paraId="4CD03861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6B0FC078" w14:textId="7463B9DC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Properties in CSS</w:t>
            </w:r>
          </w:p>
        </w:tc>
        <w:tc>
          <w:tcPr>
            <w:tcW w:w="2766" w:type="dxa"/>
          </w:tcPr>
          <w:p w14:paraId="5657B6A0" w14:textId="77777777" w:rsidR="00C608E5" w:rsidRPr="00D72B48" w:rsidRDefault="00C608E5" w:rsidP="00ED7006">
            <w:pPr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7E05FBB4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46961197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062DA899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B934B1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C608E5" w:rsidRPr="00F11AE6" w14:paraId="4D31F5E2" w14:textId="77777777" w:rsidTr="00ED7006">
        <w:trPr>
          <w:trHeight w:val="316"/>
          <w:jc w:val="center"/>
        </w:trPr>
        <w:tc>
          <w:tcPr>
            <w:tcW w:w="455" w:type="dxa"/>
          </w:tcPr>
          <w:p w14:paraId="27969852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75E5482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6. </w:t>
            </w:r>
          </w:p>
          <w:p w14:paraId="58DCED72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78" w:type="dxa"/>
          </w:tcPr>
          <w:p w14:paraId="2E8E0FAC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1AFC0A7C" w14:textId="546F4A8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Elements Styling</w:t>
            </w:r>
          </w:p>
        </w:tc>
        <w:tc>
          <w:tcPr>
            <w:tcW w:w="2766" w:type="dxa"/>
          </w:tcPr>
          <w:p w14:paraId="522AF815" w14:textId="77777777" w:rsidR="00C608E5" w:rsidRPr="00D72B48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557C30F1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186E7C4C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61A334EB" w14:textId="6921B56E" w:rsidR="00C608E5" w:rsidRPr="00F969E5" w:rsidRDefault="00F969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969E5">
              <w:rPr>
                <w:rFonts w:ascii="Helvetica Neue Light" w:hAnsi="Helvetica Neue Light"/>
                <w:sz w:val="18"/>
                <w:szCs w:val="18"/>
              </w:rPr>
              <w:t>N/A</w:t>
            </w:r>
          </w:p>
        </w:tc>
      </w:tr>
      <w:tr w:rsidR="00C608E5" w:rsidRPr="00F11AE6" w14:paraId="04C1410B" w14:textId="77777777" w:rsidTr="00ED7006">
        <w:trPr>
          <w:trHeight w:val="316"/>
          <w:jc w:val="center"/>
        </w:trPr>
        <w:tc>
          <w:tcPr>
            <w:tcW w:w="455" w:type="dxa"/>
          </w:tcPr>
          <w:p w14:paraId="10B2C921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35DAAB4A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7. </w:t>
            </w:r>
          </w:p>
          <w:p w14:paraId="20EA077B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78" w:type="dxa"/>
          </w:tcPr>
          <w:p w14:paraId="4D2DCC1B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70FBFA27" w14:textId="35486C8F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Layouts in CSS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</w:t>
            </w:r>
          </w:p>
        </w:tc>
        <w:tc>
          <w:tcPr>
            <w:tcW w:w="2766" w:type="dxa"/>
          </w:tcPr>
          <w:p w14:paraId="0DB89BEA" w14:textId="77777777" w:rsidR="00C608E5" w:rsidRPr="00D72B48" w:rsidRDefault="00C608E5" w:rsidP="00ED7006">
            <w:pPr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7E420924" w14:textId="77777777" w:rsidR="00C608E5" w:rsidRPr="00F11AE6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46659F91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43A75052" w14:textId="0627A8F0" w:rsidR="00C608E5" w:rsidRPr="00F969E5" w:rsidRDefault="00F969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969E5">
              <w:rPr>
                <w:rFonts w:ascii="Helvetica Neue Light" w:hAnsi="Helvetica Neue Light"/>
                <w:sz w:val="18"/>
                <w:szCs w:val="18"/>
              </w:rPr>
              <w:t>N/A</w:t>
            </w:r>
          </w:p>
        </w:tc>
      </w:tr>
      <w:tr w:rsidR="00C608E5" w:rsidRPr="00F11AE6" w14:paraId="567A2712" w14:textId="77777777" w:rsidTr="00ED7006">
        <w:trPr>
          <w:trHeight w:val="316"/>
          <w:jc w:val="center"/>
        </w:trPr>
        <w:tc>
          <w:tcPr>
            <w:tcW w:w="455" w:type="dxa"/>
          </w:tcPr>
          <w:p w14:paraId="04E90204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9FEFDB6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8. </w:t>
            </w:r>
          </w:p>
          <w:p w14:paraId="46581A0A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78" w:type="dxa"/>
          </w:tcPr>
          <w:p w14:paraId="3CEBD344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3E14A52E" w14:textId="6DCD4B18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Responsiveness</w:t>
            </w:r>
          </w:p>
        </w:tc>
        <w:tc>
          <w:tcPr>
            <w:tcW w:w="2766" w:type="dxa"/>
          </w:tcPr>
          <w:p w14:paraId="3911A882" w14:textId="77777777" w:rsidR="00C608E5" w:rsidRPr="00D72B48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757A520C" w14:textId="5E8E4557" w:rsidR="00C608E5" w:rsidRPr="00F11AE6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598" w:type="dxa"/>
          </w:tcPr>
          <w:p w14:paraId="70AA99DB" w14:textId="77777777" w:rsidR="00C608E5" w:rsidRPr="00F969E5" w:rsidRDefault="00C608E5" w:rsidP="00ED7006">
            <w:pPr>
              <w:jc w:val="center"/>
              <w:rPr>
                <w:rFonts w:ascii="Helvetica Neue Light" w:hAnsi="Helvetica Neue Light"/>
                <w:sz w:val="12"/>
                <w:szCs w:val="12"/>
              </w:rPr>
            </w:pPr>
          </w:p>
          <w:p w14:paraId="5BDD5E5E" w14:textId="28E766F1" w:rsidR="00C608E5" w:rsidRPr="00F969E5" w:rsidRDefault="00F969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B934B1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C608E5" w:rsidRPr="00F11AE6" w14:paraId="0A8B9BE1" w14:textId="77777777" w:rsidTr="00ED7006">
        <w:trPr>
          <w:trHeight w:val="316"/>
          <w:jc w:val="center"/>
        </w:trPr>
        <w:tc>
          <w:tcPr>
            <w:tcW w:w="455" w:type="dxa"/>
          </w:tcPr>
          <w:p w14:paraId="2739BF19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D64E896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9.</w:t>
            </w:r>
          </w:p>
          <w:p w14:paraId="533BBFC5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78" w:type="dxa"/>
          </w:tcPr>
          <w:p w14:paraId="3638DD61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3E91B2E5" w14:textId="5339637E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Introduction to Bootstrap</w:t>
            </w:r>
          </w:p>
        </w:tc>
        <w:tc>
          <w:tcPr>
            <w:tcW w:w="2766" w:type="dxa"/>
          </w:tcPr>
          <w:p w14:paraId="7688E12A" w14:textId="77777777" w:rsidR="00C608E5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7C3310A0" w14:textId="0FAB2AC2" w:rsidR="00C608E5" w:rsidRPr="00D72B48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598" w:type="dxa"/>
          </w:tcPr>
          <w:p w14:paraId="4E11BA71" w14:textId="77777777" w:rsidR="00C608E5" w:rsidRPr="00D525E0" w:rsidRDefault="00C608E5" w:rsidP="00ED7006">
            <w:pPr>
              <w:jc w:val="center"/>
              <w:rPr>
                <w:rFonts w:ascii="Helvetica Neue Light" w:hAnsi="Helvetica Neue Light"/>
                <w:sz w:val="12"/>
                <w:szCs w:val="12"/>
              </w:rPr>
            </w:pPr>
          </w:p>
          <w:p w14:paraId="192A65AF" w14:textId="1E6FFB6F" w:rsidR="00C608E5" w:rsidRPr="00B934B1" w:rsidRDefault="00F969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N/A</w:t>
            </w:r>
          </w:p>
        </w:tc>
      </w:tr>
      <w:tr w:rsidR="00C608E5" w:rsidRPr="00D525E0" w14:paraId="68D45FFD" w14:textId="77777777" w:rsidTr="00ED7006">
        <w:trPr>
          <w:trHeight w:val="316"/>
          <w:jc w:val="center"/>
        </w:trPr>
        <w:tc>
          <w:tcPr>
            <w:tcW w:w="455" w:type="dxa"/>
          </w:tcPr>
          <w:p w14:paraId="28E7CE26" w14:textId="77777777" w:rsidR="00C608E5" w:rsidRPr="00D525E0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FDC3F40" w14:textId="77777777" w:rsidR="00C608E5" w:rsidRPr="00D525E0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D525E0">
              <w:rPr>
                <w:rFonts w:ascii="Helvetica Neue Light" w:hAnsi="Helvetica Neue Light"/>
                <w:b/>
                <w:bCs/>
                <w:sz w:val="18"/>
                <w:szCs w:val="18"/>
              </w:rPr>
              <w:t>10.</w:t>
            </w:r>
          </w:p>
          <w:p w14:paraId="1F7363FA" w14:textId="77777777" w:rsidR="00C608E5" w:rsidRPr="00D525E0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78" w:type="dxa"/>
          </w:tcPr>
          <w:p w14:paraId="28CF2C9D" w14:textId="77777777" w:rsidR="00C608E5" w:rsidRPr="00D525E0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EEF3EC1" w14:textId="2A6952CB" w:rsidR="00C608E5" w:rsidRPr="00D525E0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Introduction to JavaScript</w:t>
            </w:r>
          </w:p>
        </w:tc>
        <w:tc>
          <w:tcPr>
            <w:tcW w:w="2766" w:type="dxa"/>
          </w:tcPr>
          <w:p w14:paraId="2B47430A" w14:textId="77777777" w:rsidR="00C608E5" w:rsidRPr="0023101D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67E390B3" w14:textId="77777777" w:rsidR="00C608E5" w:rsidRPr="00D525E0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</w:rPr>
            </w:pPr>
            <w:r w:rsidRPr="00D525E0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20331A77" w14:textId="77777777" w:rsidR="00C608E5" w:rsidRPr="0023101D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2"/>
                <w:szCs w:val="12"/>
              </w:rPr>
            </w:pPr>
          </w:p>
          <w:p w14:paraId="638B0F3C" w14:textId="3DC02EB4" w:rsidR="00C608E5" w:rsidRPr="00F969E5" w:rsidRDefault="00F969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969E5">
              <w:rPr>
                <w:rFonts w:ascii="Helvetica Neue Light" w:hAnsi="Helvetica Neue Light"/>
                <w:sz w:val="18"/>
                <w:szCs w:val="18"/>
              </w:rPr>
              <w:t>N/A</w:t>
            </w:r>
          </w:p>
        </w:tc>
      </w:tr>
      <w:tr w:rsidR="00C608E5" w:rsidRPr="00D525E0" w14:paraId="2B22F3B9" w14:textId="77777777" w:rsidTr="00ED7006">
        <w:trPr>
          <w:trHeight w:val="316"/>
          <w:jc w:val="center"/>
        </w:trPr>
        <w:tc>
          <w:tcPr>
            <w:tcW w:w="455" w:type="dxa"/>
          </w:tcPr>
          <w:p w14:paraId="36735C08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029E60B3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11.</w:t>
            </w:r>
          </w:p>
          <w:p w14:paraId="10F05293" w14:textId="77777777" w:rsidR="00C608E5" w:rsidRPr="00D525E0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78" w:type="dxa"/>
          </w:tcPr>
          <w:p w14:paraId="6E9C96F0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08575540" w14:textId="6F6C4AFB" w:rsidR="00C608E5" w:rsidRPr="00D525E0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Browser Object Model</w:t>
            </w:r>
            <w:r>
              <w:rPr>
                <w:rFonts w:ascii="Helvetica Neue Light" w:hAnsi="Helvetica Neue Light"/>
                <w:sz w:val="18"/>
                <w:szCs w:val="18"/>
              </w:rPr>
              <w:t xml:space="preserve"> </w:t>
            </w:r>
          </w:p>
        </w:tc>
        <w:tc>
          <w:tcPr>
            <w:tcW w:w="2766" w:type="dxa"/>
          </w:tcPr>
          <w:p w14:paraId="196E267C" w14:textId="77777777" w:rsidR="00C608E5" w:rsidRPr="005C7953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31C7194C" w14:textId="77777777" w:rsidR="00C608E5" w:rsidRPr="00D525E0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3E223F91" w14:textId="77777777" w:rsidR="00C608E5" w:rsidRPr="005C7953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2"/>
                <w:szCs w:val="12"/>
              </w:rPr>
            </w:pPr>
          </w:p>
          <w:p w14:paraId="42ED780A" w14:textId="5282221F" w:rsidR="00C608E5" w:rsidRPr="00F969E5" w:rsidRDefault="00F969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969E5">
              <w:rPr>
                <w:rFonts w:ascii="Helvetica Neue Light" w:hAnsi="Helvetica Neue Light"/>
                <w:sz w:val="18"/>
                <w:szCs w:val="18"/>
              </w:rPr>
              <w:t>N/A</w:t>
            </w:r>
          </w:p>
        </w:tc>
      </w:tr>
      <w:tr w:rsidR="00C608E5" w:rsidRPr="0023101D" w14:paraId="762F0BB9" w14:textId="77777777" w:rsidTr="00ED7006">
        <w:trPr>
          <w:trHeight w:val="316"/>
          <w:jc w:val="center"/>
        </w:trPr>
        <w:tc>
          <w:tcPr>
            <w:tcW w:w="455" w:type="dxa"/>
          </w:tcPr>
          <w:p w14:paraId="76ECBCBF" w14:textId="77777777" w:rsidR="00C608E5" w:rsidRPr="0023101D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311E298" w14:textId="77777777" w:rsidR="00C608E5" w:rsidRPr="0023101D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23101D"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12. </w:t>
            </w:r>
          </w:p>
          <w:p w14:paraId="102EE120" w14:textId="77777777" w:rsidR="00C608E5" w:rsidRPr="0023101D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278" w:type="dxa"/>
          </w:tcPr>
          <w:p w14:paraId="717F3E7F" w14:textId="77777777" w:rsidR="00C608E5" w:rsidRPr="0023101D" w:rsidRDefault="00C608E5" w:rsidP="00ED7006">
            <w:pPr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398D7EFB" w14:textId="7F623429" w:rsidR="00C608E5" w:rsidRPr="0023101D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Document Object Model</w:t>
            </w:r>
          </w:p>
        </w:tc>
        <w:tc>
          <w:tcPr>
            <w:tcW w:w="2766" w:type="dxa"/>
          </w:tcPr>
          <w:p w14:paraId="044D2BCB" w14:textId="77777777" w:rsidR="00C608E5" w:rsidRPr="0023101D" w:rsidRDefault="00C608E5" w:rsidP="00ED7006">
            <w:pPr>
              <w:jc w:val="center"/>
              <w:rPr>
                <w:rFonts w:ascii="Helvetica Neue Light" w:hAnsi="Helvetica Neue Light" w:cs="Segoe UI Symbol"/>
                <w:b/>
                <w:bCs/>
                <w:sz w:val="18"/>
                <w:szCs w:val="18"/>
              </w:rPr>
            </w:pPr>
          </w:p>
          <w:p w14:paraId="1F95BE99" w14:textId="266A6ADF" w:rsidR="00C608E5" w:rsidRPr="0023101D" w:rsidRDefault="00C608E5" w:rsidP="00ED7006">
            <w:pPr>
              <w:jc w:val="center"/>
              <w:rPr>
                <w:rFonts w:ascii="Helvetica Neue Light" w:hAnsi="Helvetica Neue Light" w:cs="Segoe UI Symbol"/>
                <w:b/>
                <w:bCs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4EBDC1BB" w14:textId="77777777" w:rsidR="00C608E5" w:rsidRPr="0023101D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2"/>
                <w:szCs w:val="12"/>
              </w:rPr>
            </w:pPr>
          </w:p>
          <w:p w14:paraId="60BE0E14" w14:textId="77777777" w:rsidR="00C608E5" w:rsidRPr="0023101D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C608E5" w:rsidRPr="00D525E0" w14:paraId="2680CE42" w14:textId="77777777" w:rsidTr="00ED7006">
        <w:trPr>
          <w:trHeight w:val="54"/>
          <w:jc w:val="center"/>
        </w:trPr>
        <w:tc>
          <w:tcPr>
            <w:tcW w:w="455" w:type="dxa"/>
          </w:tcPr>
          <w:p w14:paraId="05E1BF15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406C3A4F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13. </w:t>
            </w:r>
          </w:p>
        </w:tc>
        <w:tc>
          <w:tcPr>
            <w:tcW w:w="3278" w:type="dxa"/>
          </w:tcPr>
          <w:p w14:paraId="1305AC96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5BBABFB2" w14:textId="608DDDEA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Object Oriented Programming</w:t>
            </w:r>
          </w:p>
          <w:p w14:paraId="2658FB43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</w:tc>
        <w:tc>
          <w:tcPr>
            <w:tcW w:w="2766" w:type="dxa"/>
          </w:tcPr>
          <w:p w14:paraId="3EAC0CE3" w14:textId="77777777" w:rsidR="00C608E5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6977283E" w14:textId="77777777" w:rsidR="00C608E5" w:rsidRPr="00D525E0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2598" w:type="dxa"/>
          </w:tcPr>
          <w:p w14:paraId="1B4FD32E" w14:textId="77777777" w:rsidR="00C608E5" w:rsidRPr="00D525E0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2"/>
                <w:szCs w:val="12"/>
              </w:rPr>
            </w:pPr>
          </w:p>
          <w:p w14:paraId="60653A77" w14:textId="2C03443E" w:rsidR="00C608E5" w:rsidRPr="00F969E5" w:rsidRDefault="00F969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969E5">
              <w:rPr>
                <w:rFonts w:ascii="Helvetica Neue Light" w:hAnsi="Helvetica Neue Light"/>
                <w:sz w:val="18"/>
                <w:szCs w:val="18"/>
              </w:rPr>
              <w:t>N/A</w:t>
            </w:r>
          </w:p>
        </w:tc>
      </w:tr>
    </w:tbl>
    <w:p w14:paraId="36758A73" w14:textId="77777777" w:rsidR="00C608E5" w:rsidRDefault="00C608E5" w:rsidP="00C608E5">
      <w:pPr>
        <w:rPr>
          <w:rFonts w:ascii="HELVETICA NEUE CONDENSED BLACK" w:hAnsi="HELVETICA NEUE CONDENSED BLACK"/>
          <w:b/>
          <w:bCs/>
          <w:sz w:val="36"/>
          <w:szCs w:val="36"/>
        </w:rPr>
      </w:pP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591"/>
        <w:gridCol w:w="3394"/>
        <w:gridCol w:w="5087"/>
      </w:tblGrid>
      <w:tr w:rsidR="00C608E5" w:rsidRPr="00B934B1" w14:paraId="36A2B582" w14:textId="77777777" w:rsidTr="00ED7006">
        <w:tc>
          <w:tcPr>
            <w:tcW w:w="591" w:type="dxa"/>
          </w:tcPr>
          <w:p w14:paraId="564D3AC3" w14:textId="77777777" w:rsidR="00C608E5" w:rsidRPr="00A20EE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BD434A3" w14:textId="77777777" w:rsidR="00C608E5" w:rsidRPr="00A20EE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A20EE1">
              <w:rPr>
                <w:rFonts w:ascii="Helvetica Neue Light" w:hAnsi="Helvetica Neue Light"/>
                <w:b/>
                <w:bCs/>
                <w:sz w:val="18"/>
                <w:szCs w:val="18"/>
              </w:rPr>
              <w:t>Sno.</w:t>
            </w:r>
          </w:p>
          <w:p w14:paraId="46F43D56" w14:textId="77777777" w:rsidR="00C608E5" w:rsidRPr="00A20EE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22E1EA47" w14:textId="77777777" w:rsidR="00C608E5" w:rsidRPr="00A20EE1" w:rsidRDefault="00C608E5" w:rsidP="00ED7006">
            <w:pPr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4FE57E0F" w14:textId="77777777" w:rsidR="00C608E5" w:rsidRPr="00A20EE1" w:rsidRDefault="00C608E5" w:rsidP="00ED7006">
            <w:pPr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A20EE1">
              <w:rPr>
                <w:rFonts w:ascii="Helvetica Neue Light" w:hAnsi="Helvetica Neue Light"/>
                <w:b/>
                <w:bCs/>
                <w:sz w:val="18"/>
                <w:szCs w:val="18"/>
              </w:rPr>
              <w:t>Course Revision and Documents</w:t>
            </w:r>
          </w:p>
        </w:tc>
        <w:tc>
          <w:tcPr>
            <w:tcW w:w="5087" w:type="dxa"/>
          </w:tcPr>
          <w:p w14:paraId="3221DE3E" w14:textId="77777777" w:rsidR="00C608E5" w:rsidRPr="00B934B1" w:rsidRDefault="00C608E5" w:rsidP="00ED7006">
            <w:pPr>
              <w:jc w:val="center"/>
              <w:rPr>
                <w:rFonts w:ascii="Segoe UI Symbol" w:hAnsi="Segoe UI Symbol" w:cs="Segoe UI Symbol"/>
                <w:b/>
                <w:bCs/>
                <w:sz w:val="12"/>
                <w:szCs w:val="12"/>
              </w:rPr>
            </w:pPr>
          </w:p>
          <w:p w14:paraId="5857AD5D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Status</w:t>
            </w:r>
          </w:p>
        </w:tc>
      </w:tr>
      <w:tr w:rsidR="00C608E5" w:rsidRPr="00B934B1" w14:paraId="689C401A" w14:textId="77777777" w:rsidTr="00ED7006">
        <w:tc>
          <w:tcPr>
            <w:tcW w:w="591" w:type="dxa"/>
          </w:tcPr>
          <w:p w14:paraId="1B1A0536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504698F2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1.</w:t>
            </w:r>
          </w:p>
          <w:p w14:paraId="3F665BD3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54DD744F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4EC3DF8D" w14:textId="77777777" w:rsidR="00C608E5" w:rsidRPr="00B934B1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sz w:val="18"/>
                <w:szCs w:val="18"/>
              </w:rPr>
              <w:t>Revision Cheat Sheet</w:t>
            </w:r>
          </w:p>
        </w:tc>
        <w:tc>
          <w:tcPr>
            <w:tcW w:w="5087" w:type="dxa"/>
          </w:tcPr>
          <w:p w14:paraId="4B6410CB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58E51D27" w14:textId="77777777" w:rsidR="00C608E5" w:rsidRPr="00EB092A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C608E5" w:rsidRPr="00B934B1" w14:paraId="44749AEF" w14:textId="77777777" w:rsidTr="00ED7006">
        <w:tc>
          <w:tcPr>
            <w:tcW w:w="591" w:type="dxa"/>
          </w:tcPr>
          <w:p w14:paraId="4D54049B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2B417C03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B934B1">
              <w:rPr>
                <w:rFonts w:ascii="Helvetica Neue Light" w:hAnsi="Helvetica Neue Light"/>
                <w:b/>
                <w:bCs/>
                <w:sz w:val="18"/>
                <w:szCs w:val="18"/>
              </w:rPr>
              <w:t>2.</w:t>
            </w:r>
          </w:p>
          <w:p w14:paraId="0A3F406E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37977E6C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49D9D37E" w14:textId="77777777" w:rsidR="00C608E5" w:rsidRPr="00B934B1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Certificates</w:t>
            </w:r>
          </w:p>
        </w:tc>
        <w:tc>
          <w:tcPr>
            <w:tcW w:w="5087" w:type="dxa"/>
          </w:tcPr>
          <w:p w14:paraId="449375F2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68209157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C608E5" w:rsidRPr="00B934B1" w14:paraId="32AF0435" w14:textId="77777777" w:rsidTr="00ED7006">
        <w:tc>
          <w:tcPr>
            <w:tcW w:w="591" w:type="dxa"/>
          </w:tcPr>
          <w:p w14:paraId="4868A4FB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18E0912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3.</w:t>
            </w:r>
          </w:p>
          <w:p w14:paraId="70FEFA36" w14:textId="77777777" w:rsidR="00C608E5" w:rsidRPr="00B934B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00D1E16F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0EC1FD86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Course Planner</w:t>
            </w:r>
          </w:p>
        </w:tc>
        <w:tc>
          <w:tcPr>
            <w:tcW w:w="5087" w:type="dxa"/>
          </w:tcPr>
          <w:p w14:paraId="4327B8E0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65EC3B62" w14:textId="77777777" w:rsidR="00C608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C608E5" w:rsidRPr="00B934B1" w14:paraId="605B95D1" w14:textId="77777777" w:rsidTr="00ED7006">
        <w:tc>
          <w:tcPr>
            <w:tcW w:w="591" w:type="dxa"/>
          </w:tcPr>
          <w:p w14:paraId="7F41246A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011EFB6F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4.</w:t>
            </w:r>
          </w:p>
          <w:p w14:paraId="1CA08DA5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5666AEE2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3C50056E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 xml:space="preserve">Course Completion Report </w:t>
            </w:r>
          </w:p>
        </w:tc>
        <w:tc>
          <w:tcPr>
            <w:tcW w:w="5087" w:type="dxa"/>
          </w:tcPr>
          <w:p w14:paraId="64ED2FB7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7A4C68C0" w14:textId="77777777" w:rsidR="00C608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C608E5" w:rsidRPr="00B934B1" w14:paraId="31F6E2E4" w14:textId="77777777" w:rsidTr="00ED7006">
        <w:tc>
          <w:tcPr>
            <w:tcW w:w="591" w:type="dxa"/>
          </w:tcPr>
          <w:p w14:paraId="348F6DBC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7D7193F8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 xml:space="preserve">5. </w:t>
            </w:r>
          </w:p>
          <w:p w14:paraId="094686A9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71A8B4B8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7029E0F1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GitHub Push</w:t>
            </w:r>
          </w:p>
        </w:tc>
        <w:tc>
          <w:tcPr>
            <w:tcW w:w="5087" w:type="dxa"/>
          </w:tcPr>
          <w:p w14:paraId="11A75F2F" w14:textId="77777777" w:rsidR="00C608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5CFB5BA0" w14:textId="77777777" w:rsidR="00C608E5" w:rsidRPr="00A20EE1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F11AE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C608E5" w:rsidRPr="00B934B1" w14:paraId="625203F7" w14:textId="77777777" w:rsidTr="00ED7006">
        <w:tc>
          <w:tcPr>
            <w:tcW w:w="591" w:type="dxa"/>
          </w:tcPr>
          <w:p w14:paraId="676B0F88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113FB1EC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6.</w:t>
            </w:r>
          </w:p>
          <w:p w14:paraId="53995239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3BF423FB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201534C5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6M Capstone Revision</w:t>
            </w:r>
          </w:p>
        </w:tc>
        <w:tc>
          <w:tcPr>
            <w:tcW w:w="5087" w:type="dxa"/>
          </w:tcPr>
          <w:p w14:paraId="68962236" w14:textId="77777777" w:rsidR="00C608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62AB57BE" w14:textId="2BAD993D" w:rsidR="00C608E5" w:rsidRPr="00EB092A" w:rsidRDefault="00F969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B934B1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C608E5" w:rsidRPr="00B934B1" w14:paraId="6C25A2C5" w14:textId="77777777" w:rsidTr="00ED7006">
        <w:tc>
          <w:tcPr>
            <w:tcW w:w="591" w:type="dxa"/>
          </w:tcPr>
          <w:p w14:paraId="7F6F02CD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  <w:p w14:paraId="60CB7E23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hAnsi="Helvetica Neue Light"/>
                <w:b/>
                <w:bCs/>
                <w:sz w:val="18"/>
                <w:szCs w:val="18"/>
              </w:rPr>
              <w:t>7.</w:t>
            </w:r>
          </w:p>
          <w:p w14:paraId="79B2F4BB" w14:textId="77777777" w:rsidR="00C608E5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</w:p>
        </w:tc>
        <w:tc>
          <w:tcPr>
            <w:tcW w:w="3394" w:type="dxa"/>
          </w:tcPr>
          <w:p w14:paraId="616398FA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</w:p>
          <w:p w14:paraId="44F09001" w14:textId="77777777" w:rsidR="00C608E5" w:rsidRDefault="00C608E5" w:rsidP="00ED7006">
            <w:pPr>
              <w:rPr>
                <w:rFonts w:ascii="Helvetica Neue Light" w:hAnsi="Helvetica Neue Light"/>
                <w:sz w:val="18"/>
                <w:szCs w:val="18"/>
              </w:rPr>
            </w:pPr>
            <w:r>
              <w:rPr>
                <w:rFonts w:ascii="Helvetica Neue Light" w:hAnsi="Helvetica Neue Light"/>
                <w:sz w:val="18"/>
                <w:szCs w:val="18"/>
              </w:rPr>
              <w:t>FTE Capstone Revision</w:t>
            </w:r>
          </w:p>
        </w:tc>
        <w:tc>
          <w:tcPr>
            <w:tcW w:w="5087" w:type="dxa"/>
          </w:tcPr>
          <w:p w14:paraId="5BD14064" w14:textId="77777777" w:rsidR="00C608E5" w:rsidRDefault="00C608E5" w:rsidP="00ED7006">
            <w:pPr>
              <w:jc w:val="center"/>
              <w:rPr>
                <w:rFonts w:ascii="Helvetica Neue Light" w:hAnsi="Helvetica Neue Light"/>
                <w:sz w:val="18"/>
                <w:szCs w:val="18"/>
              </w:rPr>
            </w:pPr>
          </w:p>
          <w:p w14:paraId="05A027DB" w14:textId="77777777" w:rsidR="00C608E5" w:rsidRPr="00EB092A" w:rsidRDefault="00C608E5" w:rsidP="00ED7006">
            <w:pPr>
              <w:jc w:val="center"/>
              <w:rPr>
                <w:rFonts w:ascii="Helvetica Neue Light" w:hAnsi="Helvetica Neue Light"/>
                <w:b/>
                <w:bCs/>
                <w:sz w:val="18"/>
                <w:szCs w:val="18"/>
              </w:rPr>
            </w:pPr>
            <w:r w:rsidRPr="00EB092A">
              <w:rPr>
                <w:rFonts w:ascii="Helvetica Neue Light" w:hAnsi="Helvetica Neue Light"/>
                <w:b/>
                <w:bCs/>
                <w:sz w:val="18"/>
                <w:szCs w:val="18"/>
              </w:rPr>
              <w:t>P</w:t>
            </w:r>
          </w:p>
        </w:tc>
      </w:tr>
    </w:tbl>
    <w:p w14:paraId="7AE251D4" w14:textId="77777777" w:rsidR="00C608E5" w:rsidRDefault="00C608E5" w:rsidP="00C608E5"/>
    <w:p w14:paraId="576A325E" w14:textId="331C0BDD" w:rsidR="00C608E5" w:rsidRPr="00333A80" w:rsidRDefault="00C608E5" w:rsidP="00C608E5">
      <w:pPr>
        <w:rPr>
          <w:rFonts w:ascii="Helvetica Neue Light" w:hAnsi="Helvetica Neue Light"/>
          <w:sz w:val="19"/>
          <w:szCs w:val="19"/>
        </w:rPr>
      </w:pPr>
      <w:r w:rsidRPr="00333A80">
        <w:rPr>
          <w:rFonts w:ascii="Helvetica Neue Light" w:hAnsi="Helvetica Neue Light"/>
          <w:sz w:val="19"/>
          <w:szCs w:val="19"/>
        </w:rPr>
        <w:t xml:space="preserve">Days required to complete </w:t>
      </w:r>
      <w:r w:rsidR="00F969E5">
        <w:rPr>
          <w:rFonts w:ascii="Helvetica Neue Light" w:hAnsi="Helvetica Neue Light"/>
          <w:sz w:val="19"/>
          <w:szCs w:val="19"/>
        </w:rPr>
        <w:t>Basic Frontend Development</w:t>
      </w:r>
      <w:r w:rsidRPr="00333A80">
        <w:rPr>
          <w:rFonts w:ascii="Helvetica Neue Light" w:hAnsi="Helvetica Neue Light"/>
          <w:sz w:val="19"/>
          <w:szCs w:val="19"/>
        </w:rPr>
        <w:t xml:space="preserve"> Course –</w:t>
      </w:r>
      <w:r>
        <w:rPr>
          <w:rFonts w:ascii="Helvetica Neue Light" w:hAnsi="Helvetica Neue Light"/>
          <w:sz w:val="19"/>
          <w:szCs w:val="19"/>
        </w:rPr>
        <w:t xml:space="preserve"> Theory(</w:t>
      </w:r>
      <w:r w:rsidR="00F969E5">
        <w:rPr>
          <w:rFonts w:ascii="Helvetica Neue Light" w:hAnsi="Helvetica Neue Light"/>
          <w:sz w:val="19"/>
          <w:szCs w:val="19"/>
        </w:rPr>
        <w:t>4-EIGHTS) =</w:t>
      </w:r>
      <w:r w:rsidRPr="00333A80">
        <w:rPr>
          <w:rFonts w:ascii="Helvetica Neue Light" w:hAnsi="Helvetica Neue Light"/>
          <w:sz w:val="19"/>
          <w:szCs w:val="19"/>
        </w:rPr>
        <w:t xml:space="preserve"> </w:t>
      </w:r>
      <w:r w:rsidR="00F969E5">
        <w:rPr>
          <w:rFonts w:ascii="Helvetica Neue Light" w:hAnsi="Helvetica Neue Light"/>
          <w:b/>
          <w:bCs/>
          <w:sz w:val="19"/>
          <w:szCs w:val="19"/>
        </w:rPr>
        <w:t>4</w:t>
      </w:r>
      <w:r w:rsidRPr="00333A80">
        <w:rPr>
          <w:rFonts w:ascii="Helvetica Neue Light" w:hAnsi="Helvetica Neue Light"/>
          <w:b/>
          <w:bCs/>
          <w:sz w:val="19"/>
          <w:szCs w:val="19"/>
        </w:rPr>
        <w:t xml:space="preserve"> Days</w:t>
      </w:r>
    </w:p>
    <w:p w14:paraId="201B1FD6" w14:textId="77777777" w:rsidR="00C608E5" w:rsidRDefault="00C608E5" w:rsidP="00C608E5"/>
    <w:p w14:paraId="1B2C147A" w14:textId="77777777" w:rsidR="000818F0" w:rsidRDefault="000818F0"/>
    <w:sectPr w:rsidR="00081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 CONDENSED BLACK">
    <w:panose1 w:val="02000A06000000020004"/>
    <w:charset w:val="00"/>
    <w:family w:val="auto"/>
    <w:pitch w:val="variable"/>
    <w:sig w:usb0="A00002FF" w:usb1="5000205A" w:usb2="00000000" w:usb3="00000000" w:csb0="0000000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E5"/>
    <w:rsid w:val="000818F0"/>
    <w:rsid w:val="006B3EA3"/>
    <w:rsid w:val="007879D4"/>
    <w:rsid w:val="008159F7"/>
    <w:rsid w:val="00C608E5"/>
    <w:rsid w:val="00CA43D1"/>
    <w:rsid w:val="00EE215D"/>
    <w:rsid w:val="00F9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BE545"/>
  <w15:chartTrackingRefBased/>
  <w15:docId w15:val="{E83AB47A-A9EC-2F40-95E1-D0676C0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8E5"/>
    <w:rPr>
      <w:rFonts w:ascii="Trebuchet MS" w:eastAsia="Trebuchet MS" w:hAnsi="Trebuchet MS" w:cs="Trebuchet MS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E215D"/>
    <w:pPr>
      <w:spacing w:before="18"/>
      <w:ind w:left="459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8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8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8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8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8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8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8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E215D"/>
  </w:style>
  <w:style w:type="character" w:customStyle="1" w:styleId="BodyTextChar">
    <w:name w:val="Body Text Char"/>
    <w:basedOn w:val="DefaultParagraphFont"/>
    <w:link w:val="BodyText"/>
    <w:uiPriority w:val="1"/>
    <w:rsid w:val="006B3EA3"/>
    <w:rPr>
      <w:rFonts w:ascii="Trebuchet MS" w:eastAsia="Trebuchet MS" w:hAnsi="Trebuchet MS" w:cs="Trebuchet MS"/>
      <w:lang w:val="en-US"/>
    </w:rPr>
  </w:style>
  <w:style w:type="paragraph" w:styleId="NoSpacing">
    <w:name w:val="No Spacing"/>
    <w:uiPriority w:val="1"/>
    <w:qFormat/>
    <w:rsid w:val="006B3EA3"/>
    <w:rPr>
      <w:rFonts w:ascii="Trebuchet MS" w:eastAsia="Trebuchet MS" w:hAnsi="Trebuchet MS" w:cs="Trebuchet MS"/>
      <w:lang w:val="en-US"/>
    </w:rPr>
  </w:style>
  <w:style w:type="paragraph" w:customStyle="1" w:styleId="TableParagraph">
    <w:name w:val="Table Paragraph"/>
    <w:basedOn w:val="Normal"/>
    <w:uiPriority w:val="1"/>
    <w:qFormat/>
    <w:rsid w:val="00EE215D"/>
  </w:style>
  <w:style w:type="character" w:customStyle="1" w:styleId="Heading1Char">
    <w:name w:val="Heading 1 Char"/>
    <w:basedOn w:val="DefaultParagraphFont"/>
    <w:link w:val="Heading1"/>
    <w:uiPriority w:val="9"/>
    <w:rsid w:val="00EE215D"/>
    <w:rPr>
      <w:rFonts w:ascii="Trebuchet MS" w:eastAsia="Trebuchet MS" w:hAnsi="Trebuchet MS" w:cs="Trebuchet MS"/>
      <w:b/>
      <w:bCs/>
      <w:lang w:val="en-US"/>
    </w:rPr>
  </w:style>
  <w:style w:type="paragraph" w:styleId="ListParagraph">
    <w:name w:val="List Paragraph"/>
    <w:basedOn w:val="Normal"/>
    <w:uiPriority w:val="1"/>
    <w:qFormat/>
    <w:rsid w:val="00EE215D"/>
    <w:pPr>
      <w:spacing w:before="18"/>
      <w:ind w:left="1179" w:hanging="36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608E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8E5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8E5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8E5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8E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8E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8E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8E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608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8E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8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8E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608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8E5"/>
    <w:rPr>
      <w:rFonts w:ascii="Trebuchet MS" w:eastAsia="Trebuchet MS" w:hAnsi="Trebuchet MS" w:cs="Trebuchet MS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C608E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8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8E5"/>
    <w:rPr>
      <w:rFonts w:ascii="Trebuchet MS" w:eastAsia="Trebuchet MS" w:hAnsi="Trebuchet MS" w:cs="Trebuchet MS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608E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C60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Chaitanya</dc:creator>
  <cp:keywords/>
  <dc:description/>
  <cp:lastModifiedBy>Manu Chaitanya</cp:lastModifiedBy>
  <cp:revision>1</cp:revision>
  <cp:lastPrinted>2024-12-29T16:37:00Z</cp:lastPrinted>
  <dcterms:created xsi:type="dcterms:W3CDTF">2024-12-29T16:28:00Z</dcterms:created>
  <dcterms:modified xsi:type="dcterms:W3CDTF">2024-12-29T16:46:00Z</dcterms:modified>
</cp:coreProperties>
</file>