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МЕЖДУНАРОДНЫЙ УНИВЕРСИТЕТ В ЦЕНТРАЛЬНОЙ АЗИИ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Направление Информационные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Выпускная квалификационная работа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«Разработка защищенной системы анализа безопасности IoT на примере гостиничного комплекса Novotel»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ст. Арсений Радченко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ab/>
        <w:tab/>
        <w:tab/>
        <w:tab/>
        <w:t xml:space="preserve">гр. IT-120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 ст. преп. Ашымова А.Ж.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Токмок 2024</w:t>
      </w:r>
    </w:p>
    <w:p w:rsidR="00000000" w:rsidDel="00000000" w:rsidP="00000000" w:rsidRDefault="00000000" w:rsidRPr="00000000" w14:paraId="00000012">
      <w:pPr>
        <w:pStyle w:val="Heading1"/>
        <w:spacing w:after="240" w:before="240" w:line="360" w:lineRule="auto"/>
        <w:jc w:val="center"/>
        <w:rPr>
          <w:b w:val="1"/>
          <w:sz w:val="32"/>
          <w:szCs w:val="32"/>
        </w:rPr>
      </w:pPr>
      <w:bookmarkStart w:colFirst="0" w:colLast="0" w:name="_ak12dm1edd7c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b w:val="1"/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k12dm1edd7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qnqo46tve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lcuy58buu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Актуальность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n7sr7qnd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Цели и задачи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chfyyoe9h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1</w:t>
            </w:r>
          </w:hyperlink>
          <w:hyperlink w:anchor="_t8chfyyoe9h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</w:t>
            </w:r>
          </w:hyperlink>
          <w:hyperlink w:anchor="_t8chfyyoe9h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Анализ и разработка требований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6qkl7f9kh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Обзор и анализ существующих систем анализа защищенности IoT устройств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pqwat6rjkk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Обоснование необходимости разработки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ruthhotn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0n5fejdo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1.3.1 Функции, доступные пользователю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2jo4x3d33t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Функциональные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csaxqk731ur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1.4.1 Обнаружение устройств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w41v9q516x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1.4.2 Анализ защищенности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66nexc2qz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1.4.3 Эмуляция атак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gsmb3u6je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1.4.4 Генерация отчетов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grp5ua3ee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Нефункциональные требования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jg1um3jjv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m2jg1um3jjvq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</w:hyperlink>
          <w:hyperlink w:anchor="_m2jg1um3jjv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.1 Производительность: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bab1jsuqo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7bab1jsuqoh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</w:hyperlink>
          <w:hyperlink w:anchor="_7bab1jsuqo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.2 Надежность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isn2o1h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4isn2o1hxu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</w:hyperlink>
          <w:hyperlink w:anchor="_h4isn2o1h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.3 Безопасность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45h9ohn1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8o45h9ohn1og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</w:hyperlink>
          <w:hyperlink w:anchor="_8o45h9ohn1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.4 Удобство использования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hixztj7yt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johixztj7yty"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5</w:t>
            </w:r>
          </w:hyperlink>
          <w:hyperlink w:anchor="_johixztj7yt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.5 Масштабируемость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01s3su6rq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 Обоснование выбора инструментов разработки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xuc5dlcy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 Вывод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ko2d06opyu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2</w:t>
            </w:r>
          </w:hyperlink>
          <w:hyperlink w:anchor="_eko2d06opyu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</w:t>
            </w:r>
          </w:hyperlink>
          <w:hyperlink w:anchor="_eko2d06opyu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Проектирование системы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r7hl2g0e1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IDEF0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lppxa7oxm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3lppxa7oxm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hyperlink>
          <w:hyperlink w:anchor="_33lppxa7oxm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Детальная архитектура системы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94cyz89xco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2.1.1 Модуль обнаружения устройств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osrbpvcrb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2.1.2 Модуль анализа защищенности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ymx1kqa4h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2.1.3 Модуль эмуляции атак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56w629d4y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2.1.4 Модуль визуализации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0lpck9uwmo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2.1.5 Модуль генерации отчетов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xx3rkxbvc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9axx3rkxbvc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hyperlink>
          <w:hyperlink w:anchor="_9axx3rkxbvc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Взаимодействие компонентов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edptx0fe6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vyedptx0fe6p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hyperlink>
          <w:hyperlink w:anchor="_vyedptx0fe6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Организация структурных данных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5fvkdwlux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7m5fvkdwlux2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hyperlink>
          <w:hyperlink w:anchor="_7m5fvkdwlux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Вывод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5ocnpyizf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Глава 3</w:t>
            </w:r>
          </w:hyperlink>
          <w:hyperlink w:anchor="_h55ocnpyizf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.</w:t>
            </w:r>
          </w:hyperlink>
          <w:hyperlink w:anchor="_h55ocnpyizf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Реализация системы анализа защищенности IoT-устройств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rthvhrcp1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Выбор технологий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ky4avj18n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Разработка компонентов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i88i52cl3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3.2.1 Модуль обнаружения устройств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eda4w2rl3c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3.2.2 Модуль анализа защищенности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bz9fio46c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3.2.3 Модуль эмуляции атак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isi6wys5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3.2.4 Модуль эмуляции атак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tu69j0qer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BadUSB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k8pdqpdfl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 Загрузка и сохранение настроек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qlzm9ehxf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3.3.2 Обработка событий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tmtlvn19c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3.3.3 Инициализация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1ku3fwlr0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3.3.4 Освобождение ресурсов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h4k5k61t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3.3.5 Точка входа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888eq5ibwi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Модуль визуализации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wg2bcyfw6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Модуль генерации отчетов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k6gxo799y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 Тестирование системы</w:t>
              <w:tab/>
              <w:t xml:space="preserve">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rkpv7onbl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3.7 Вывод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t1cb7bm4w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aj3c6gt9t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Ссылки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b w:val="1"/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b w:val="1"/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b w:val="1"/>
          <w:color w:val="1f1f1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="360" w:lineRule="auto"/>
        <w:jc w:val="both"/>
        <w:rPr>
          <w:b w:val="1"/>
          <w:sz w:val="32"/>
          <w:szCs w:val="32"/>
        </w:rPr>
      </w:pPr>
      <w:bookmarkStart w:colFirst="0" w:colLast="0" w:name="_lxj0zk66p0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40" w:before="240" w:line="360" w:lineRule="auto"/>
        <w:jc w:val="both"/>
        <w:rPr>
          <w:b w:val="1"/>
          <w:sz w:val="32"/>
          <w:szCs w:val="32"/>
        </w:rPr>
      </w:pPr>
      <w:bookmarkStart w:colFirst="0" w:colLast="0" w:name="_r36vs0ks5me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="360" w:lineRule="auto"/>
        <w:jc w:val="left"/>
        <w:rPr>
          <w:b w:val="1"/>
          <w:sz w:val="32"/>
          <w:szCs w:val="32"/>
        </w:rPr>
      </w:pPr>
      <w:bookmarkStart w:colFirst="0" w:colLast="0" w:name="_w3zr0u433ap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after="240" w:before="240" w:line="360" w:lineRule="auto"/>
        <w:ind w:left="3600" w:firstLine="720"/>
        <w:jc w:val="left"/>
        <w:rPr>
          <w:b w:val="1"/>
          <w:sz w:val="32"/>
          <w:szCs w:val="32"/>
        </w:rPr>
      </w:pPr>
      <w:bookmarkStart w:colFirst="0" w:colLast="0" w:name="_2gqnqo46tveq" w:id="4"/>
      <w:bookmarkEnd w:id="4"/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Тема: Разработка системы для анализа защищенности IoT устройств и эмуляции атак с использованием Flipper Zero</w:t>
      </w:r>
    </w:p>
    <w:p w:rsidR="00000000" w:rsidDel="00000000" w:rsidP="00000000" w:rsidRDefault="00000000" w:rsidRPr="00000000" w14:paraId="00000050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3lcuy58buu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Актуальность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 настоящее время количество IoT устройств стремительно растет, что приводит к увеличению уязвимых устройств. Атаки на IoT устройства могут иметь серьезные последствия, такие как кража данных, нарушение работы критической инфраструктуры и шантаж”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. Существующие системы анализа защищенности IoT устройств не всегда подходят для анализа защищенности устройств и не всегда могут эмулировать атаки. Разработка системы, которая позволит анализировать защищенность IoT устройств и эмулировать атаки с использованием Flipper Zero, является актуальной.</w:t>
      </w:r>
    </w:p>
    <w:p w:rsidR="00000000" w:rsidDel="00000000" w:rsidP="00000000" w:rsidRDefault="00000000" w:rsidRPr="00000000" w14:paraId="00000052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jn7sr7qndr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Цели и задачи исследования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Цель: Разработать систему для анализа защищенности IoT устройств и эмуляции атак с использованием Flipper Zero.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55">
      <w:pPr>
        <w:numPr>
          <w:ilvl w:val="0"/>
          <w:numId w:val="3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Проанализировать существующие системы анализа защищенности IoT устройств и эмуляции атак.</w:t>
      </w:r>
    </w:p>
    <w:p w:rsidR="00000000" w:rsidDel="00000000" w:rsidP="00000000" w:rsidRDefault="00000000" w:rsidRPr="00000000" w14:paraId="00000056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Определить функциональные требования к системе.</w:t>
      </w:r>
    </w:p>
    <w:p w:rsidR="00000000" w:rsidDel="00000000" w:rsidP="00000000" w:rsidRDefault="00000000" w:rsidRPr="00000000" w14:paraId="00000057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Разработать архитектуру системы.</w:t>
      </w:r>
    </w:p>
    <w:p w:rsidR="00000000" w:rsidDel="00000000" w:rsidP="00000000" w:rsidRDefault="00000000" w:rsidRPr="00000000" w14:paraId="00000058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Реализовать систему.</w:t>
      </w:r>
    </w:p>
    <w:p w:rsidR="00000000" w:rsidDel="00000000" w:rsidP="00000000" w:rsidRDefault="00000000" w:rsidRPr="00000000" w14:paraId="00000059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Провести тестирование системы.</w:t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Подготовить документацию к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rtl w:val="0"/>
        </w:rPr>
        <w:t xml:space="preserve">3. Объект и предмет исследования: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Объект исследования: IoT устройства.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Предмет исследования: методы анализа защищенности IoT устройств и эмуляции атак с использованием Flipper Zero.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rtl w:val="0"/>
        </w:rPr>
        <w:t xml:space="preserve">4. Степень разработанности темы: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Существует ряд исследований, посвященных анализу защищенности IoT устройств и эмуляции атак. Однако не существует системы, которая бы позволяла анализировать защищенность IoT устройств и эмулировать атаки с использованием Flipper Zero.</w:t>
      </w:r>
    </w:p>
    <w:p w:rsidR="00000000" w:rsidDel="00000000" w:rsidP="00000000" w:rsidRDefault="00000000" w:rsidRPr="00000000" w14:paraId="0000006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32"/>
          <w:szCs w:val="32"/>
          <w:rtl w:val="0"/>
        </w:rPr>
        <w:t xml:space="preserve">5. Методы решения поставленных задач:</w:t>
      </w:r>
    </w:p>
    <w:p w:rsidR="00000000" w:rsidDel="00000000" w:rsidP="00000000" w:rsidRDefault="00000000" w:rsidRPr="00000000" w14:paraId="00000061">
      <w:pPr>
        <w:numPr>
          <w:ilvl w:val="0"/>
          <w:numId w:val="5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Анализ литературы: изучение существующих исследований по анализу защищенности IoT устройств и эмуляции атак.</w:t>
      </w:r>
    </w:p>
    <w:p w:rsidR="00000000" w:rsidDel="00000000" w:rsidP="00000000" w:rsidRDefault="00000000" w:rsidRPr="00000000" w14:paraId="00000062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Моделирование: разработка модели системы.</w:t>
      </w:r>
    </w:p>
    <w:p w:rsidR="00000000" w:rsidDel="00000000" w:rsidP="00000000" w:rsidRDefault="00000000" w:rsidRPr="00000000" w14:paraId="00000063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Программирование: реализация системы.</w:t>
      </w:r>
    </w:p>
    <w:p w:rsidR="00000000" w:rsidDel="00000000" w:rsidP="00000000" w:rsidRDefault="00000000" w:rsidRPr="00000000" w14:paraId="00000064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Тестирование: тестирование системы на работоспособность и соответствие требованиям.</w:t>
      </w:r>
    </w:p>
    <w:p w:rsidR="00000000" w:rsidDel="00000000" w:rsidP="00000000" w:rsidRDefault="00000000" w:rsidRPr="00000000" w14:paraId="00000065">
      <w:pPr>
        <w:numPr>
          <w:ilvl w:val="0"/>
          <w:numId w:val="5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Анализ результатов: анализ результатов тестирования и корректировка системы.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80" w:line="360" w:lineRule="auto"/>
        <w:jc w:val="both"/>
        <w:rPr>
          <w:b w:val="1"/>
          <w:sz w:val="32"/>
          <w:szCs w:val="32"/>
        </w:rPr>
      </w:pPr>
      <w:bookmarkStart w:colFirst="0" w:colLast="0" w:name="_imy70qm3gw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bookmarkStart w:colFirst="0" w:colLast="0" w:name="_t8chfyyoe9h0" w:id="8"/>
      <w:bookmarkEnd w:id="8"/>
      <w:r w:rsidDel="00000000" w:rsidR="00000000" w:rsidRPr="00000000">
        <w:rPr>
          <w:b w:val="1"/>
          <w:sz w:val="32"/>
          <w:szCs w:val="32"/>
          <w:rtl w:val="0"/>
        </w:rPr>
        <w:t xml:space="preserve">Глава 1: Анализ и разработка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sf6qkl7f9kh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Обзор и анализ существующих систем анализа защищенности IoT устройств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 настоящее время существует множество систем для анализа защищенности IoT устройств. Эти системы можно разделить на несколько категорий: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Системы сканирования: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эти системы сканируют сеть и выявляют IoT устройства. Они могут также собирать информацию об устройствах, такую как тип устройства, версия прошивки и открытые порты.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Системы тестирования на проникновение: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эти системы используют различные методы для выявления уязвимостей в IoT устройствах. Они могут включать сканирование уязвимостей, fuzzing и атаки на основе словаря.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Системы эмуляции атак: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эти системы эмулируют различные типы атак на IoT устройства. Это позволяет администраторам безопасности оценить защищенность своих устройств.</w:t>
      </w:r>
    </w:p>
    <w:p w:rsidR="00000000" w:rsidDel="00000000" w:rsidP="00000000" w:rsidRDefault="00000000" w:rsidRPr="00000000" w14:paraId="0000006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Некоторые из наиболее популярных систем анализа защищенности IoT устройств включают: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Nessus: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Nessus - это широко используемый сканер уязвимостей, который может использоваться для сканирования IoT устройств.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Nmap: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Nmap - это еще один популярный сканер уязвимостей, который может использоваться для сканирования IoT устройств.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Metasploit: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Metasploit - это платформа тестирования на проникновение, которая может использоваться для выявления уязвимостей в IoT устройствах.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OWASP ZAP: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OWASP ZAP - это бесплатный веб-браузерный сканер уязвимостей, который может использоваться для сканирования IoT устройств.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IoT Inspector: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IoT Inspector - это коммерческая система анализа защищенности IoT устройств, которая включает сканирование, тестирование на проникновение и эмуляцию атак.</w:t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Несмотря на наличие различных систем, существует ряд недостатков:</w:t>
      </w:r>
    </w:p>
    <w:p w:rsidR="00000000" w:rsidDel="00000000" w:rsidP="00000000" w:rsidRDefault="00000000" w:rsidRPr="00000000" w14:paraId="00000075">
      <w:pPr>
        <w:numPr>
          <w:ilvl w:val="0"/>
          <w:numId w:val="4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Неполное покрытие: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не все системы охватывают все типы IoT устройств и все типы уязвимостей.</w:t>
      </w:r>
    </w:p>
    <w:p w:rsidR="00000000" w:rsidDel="00000000" w:rsidP="00000000" w:rsidRDefault="00000000" w:rsidRPr="00000000" w14:paraId="00000076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Ложные срабатывания: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некоторые системы генерируют ложные срабатывания, что может привести к ненужным затратам времени и ресурсов.</w:t>
      </w:r>
    </w:p>
    <w:p w:rsidR="00000000" w:rsidDel="00000000" w:rsidP="00000000" w:rsidRDefault="00000000" w:rsidRPr="00000000" w14:paraId="00000077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Сложность: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некоторые системы сложны в использовании и требуют специальных знаний.</w:t>
      </w:r>
    </w:p>
    <w:p w:rsidR="00000000" w:rsidDel="00000000" w:rsidP="00000000" w:rsidRDefault="00000000" w:rsidRPr="00000000" w14:paraId="00000078">
      <w:pPr>
        <w:numPr>
          <w:ilvl w:val="0"/>
          <w:numId w:val="4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Отсутствие эмуляции атак: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не все системы могут эмулировать атаки на IoT устройства.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pqwat6rjkk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Обоснование необходимости разработки</w:t>
      </w:r>
    </w:p>
    <w:p w:rsidR="00000000" w:rsidDel="00000000" w:rsidP="00000000" w:rsidRDefault="00000000" w:rsidRPr="00000000" w14:paraId="0000007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Разработка системы, которая позволит: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Обнаруживать IoT устройства в сети,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поддерживая различные протоколы (RFID, NFC, Infared, BLE, Bad USB, Sub-GHz).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Анализировать защищенность IoT устройств,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выполняя сканирование прошивки, тестирование на проникновение и анализ сетевого трафика.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Эмулировать атаки на IoT устройства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с использованием Flipper Zero, настраивая параметры атаки и наблюдая за ходом атаки в реальном времени.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Визуализировать результаты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в понятном виде, предоставляя подробную информацию о выявленных уязвимостях.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Генерировать отчеты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о результатах анализа защищенности и эмуляции атак.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Такая система позволит администраторам безопасности: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Эффективно управлять безопасностью IoT устройств в сети.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Выявлять и устранять уязвимости IoT устройств.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Оценивать устойчивость IoT устройств к атакам.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Соответствовать требованиям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86ruthhotnx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1.3 Функциональные требования</w:t>
      </w:r>
    </w:p>
    <w:p w:rsidR="00000000" w:rsidDel="00000000" w:rsidP="00000000" w:rsidRDefault="00000000" w:rsidRPr="00000000" w14:paraId="0000008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Обнаружение устройств:</w:t>
      </w:r>
    </w:p>
    <w:p w:rsidR="00000000" w:rsidDel="00000000" w:rsidP="00000000" w:rsidRDefault="00000000" w:rsidRPr="00000000" w14:paraId="00000087">
      <w:pPr>
        <w:numPr>
          <w:ilvl w:val="0"/>
          <w:numId w:val="4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Сканирование сети для обнаружения IoT устройств с поддержкой протоколов:</w:t>
      </w:r>
    </w:p>
    <w:p w:rsidR="00000000" w:rsidDel="00000000" w:rsidP="00000000" w:rsidRDefault="00000000" w:rsidRPr="00000000" w14:paraId="00000088">
      <w:pPr>
        <w:numPr>
          <w:ilvl w:val="1"/>
          <w:numId w:val="4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RFID (Radio Frequency Identification) - для идентификации объектов с помощью радиоволн.</w:t>
      </w:r>
    </w:p>
    <w:p w:rsidR="00000000" w:rsidDel="00000000" w:rsidP="00000000" w:rsidRDefault="00000000" w:rsidRPr="00000000" w14:paraId="00000089">
      <w:pPr>
        <w:numPr>
          <w:ilvl w:val="1"/>
          <w:numId w:val="4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NFC (Near Field Communication) - для бесконтактного обмена данными на малом расстоянии.</w:t>
      </w:r>
    </w:p>
    <w:p w:rsidR="00000000" w:rsidDel="00000000" w:rsidP="00000000" w:rsidRDefault="00000000" w:rsidRPr="00000000" w14:paraId="0000008A">
      <w:pPr>
        <w:numPr>
          <w:ilvl w:val="1"/>
          <w:numId w:val="4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Infrared (Инфракрасный) - для передачи данных с помощью инфракрасного излучения.</w:t>
      </w:r>
    </w:p>
    <w:p w:rsidR="00000000" w:rsidDel="00000000" w:rsidP="00000000" w:rsidRDefault="00000000" w:rsidRPr="00000000" w14:paraId="0000008B">
      <w:pPr>
        <w:numPr>
          <w:ilvl w:val="1"/>
          <w:numId w:val="4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BLE (Bluetooth Low Energy) - для энергосберегающей беспроводной связи на короткие расстояния.</w:t>
      </w:r>
    </w:p>
    <w:p w:rsidR="00000000" w:rsidDel="00000000" w:rsidP="00000000" w:rsidRDefault="00000000" w:rsidRPr="00000000" w14:paraId="0000008C">
      <w:pPr>
        <w:numPr>
          <w:ilvl w:val="1"/>
          <w:numId w:val="4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Bad USB - для атак на устройства через USB-порты, маскируясь под легитимные устройства.</w:t>
      </w:r>
    </w:p>
    <w:p w:rsidR="00000000" w:rsidDel="00000000" w:rsidP="00000000" w:rsidRDefault="00000000" w:rsidRPr="00000000" w14:paraId="0000008D">
      <w:pPr>
        <w:numPr>
          <w:ilvl w:val="1"/>
          <w:numId w:val="4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Sub-GHz (Sub-Gigahertz) - для связи на частотах ниже 1 ГГц, часто используемой в системах автоматизации зданий и промышленном Интернете вещей.</w:t>
      </w:r>
    </w:p>
    <w:p w:rsidR="00000000" w:rsidDel="00000000" w:rsidP="00000000" w:rsidRDefault="00000000" w:rsidRPr="00000000" w14:paraId="0000008E">
      <w:pPr>
        <w:numPr>
          <w:ilvl w:val="0"/>
          <w:numId w:val="4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Определение типа, версии и производителя устройства.</w:t>
      </w:r>
    </w:p>
    <w:p w:rsidR="00000000" w:rsidDel="00000000" w:rsidP="00000000" w:rsidRDefault="00000000" w:rsidRPr="00000000" w14:paraId="0000008F">
      <w:pPr>
        <w:numPr>
          <w:ilvl w:val="0"/>
          <w:numId w:val="47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Фильтрация результатов сканирования по различным критериям (тип устройства, производитель, версия прошивки и т.д.).</w:t>
      </w:r>
    </w:p>
    <w:p w:rsidR="00000000" w:rsidDel="00000000" w:rsidP="00000000" w:rsidRDefault="00000000" w:rsidRPr="00000000" w14:paraId="0000009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Анализ защищенности: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Сканирование прошивки устройства на наличие уязвимостей с использованием баз данных уязвимостей (CVE, NVD и т.д.) и возможностью обновления базы данных вручную.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Тестирование на проникновение для выявления реальных уязвимостей, используя различные методы, такие как:</w:t>
      </w:r>
    </w:p>
    <w:p w:rsidR="00000000" w:rsidDel="00000000" w:rsidP="00000000" w:rsidRDefault="00000000" w:rsidRPr="00000000" w14:paraId="00000093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Сканирование портов для обнаружения открытых портов и служб, которые могут быть уязвимы.</w:t>
      </w:r>
    </w:p>
    <w:p w:rsidR="00000000" w:rsidDel="00000000" w:rsidP="00000000" w:rsidRDefault="00000000" w:rsidRPr="00000000" w14:paraId="00000094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Fuzzing - подача на вход системы непрерывного потока некорректных или неожиданных данных для выявления ошибок и уязвимостей.</w:t>
      </w:r>
    </w:p>
    <w:p w:rsidR="00000000" w:rsidDel="00000000" w:rsidP="00000000" w:rsidRDefault="00000000" w:rsidRPr="00000000" w14:paraId="00000095">
      <w:pPr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Атаки на основе словаря - перебор паролей или других значений авторизации с использованием словарей.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Анализ сетевого трафика устройства для обнаружения подозрительной активности, такой как попытки взлома, утечка данных и аномальное поведение.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Перехват и анализ сетевого трафика с использованием Flipper Zero (для атак, требующих физического доступа).</w:t>
      </w:r>
    </w:p>
    <w:p w:rsidR="00000000" w:rsidDel="00000000" w:rsidP="00000000" w:rsidRDefault="00000000" w:rsidRPr="00000000" w14:paraId="0000009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Эмуляция атак:</w:t>
      </w:r>
    </w:p>
    <w:p w:rsidR="00000000" w:rsidDel="00000000" w:rsidP="00000000" w:rsidRDefault="00000000" w:rsidRPr="00000000" w14:paraId="00000099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Эмуляция различных типов атак на IoT устройства с использованием Flipper Zero, включая:</w:t>
      </w:r>
    </w:p>
    <w:p w:rsidR="00000000" w:rsidDel="00000000" w:rsidP="00000000" w:rsidRDefault="00000000" w:rsidRPr="00000000" w14:paraId="0000009A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Атаки на аутентификацию (перебор паролей, брутфорс, атака по словарю).</w:t>
      </w:r>
    </w:p>
    <w:p w:rsidR="00000000" w:rsidDel="00000000" w:rsidP="00000000" w:rsidRDefault="00000000" w:rsidRPr="00000000" w14:paraId="0000009B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Атаки на сетевой уровень (DoS - Denial-of-Service - отказ в обслуживании, перехват трафика, side-channel - утечка информации по побочным каналам).</w:t>
      </w:r>
    </w:p>
    <w:p w:rsidR="00000000" w:rsidDel="00000000" w:rsidP="00000000" w:rsidRDefault="00000000" w:rsidRPr="00000000" w14:paraId="0000009C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Атаки на приложение (уязвимости SQL-инъекций, XSS - Cross-Site Scripting - межсайтовое выполнение сценариев, CSRF - Cross-Site Request Forgery - подделка межсайтовых запросов).</w:t>
      </w:r>
    </w:p>
    <w:p w:rsidR="00000000" w:rsidDel="00000000" w:rsidP="00000000" w:rsidRDefault="00000000" w:rsidRPr="00000000" w14:paraId="0000009D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Настройка параметров атаки, таких как целевое устройство, тип атаки, интенсивность (количество попыток в единицу времени) и продолжительность атаки.</w:t>
      </w:r>
    </w:p>
    <w:p w:rsidR="00000000" w:rsidDel="00000000" w:rsidP="00000000" w:rsidRDefault="00000000" w:rsidRPr="00000000" w14:paraId="0000009E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Визуализация хода атаки в реальном времени, отображение информации о количестве отправленных пакетов, успешных атаках и т.д.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Сохранение логов атаки для дальнейшего анализа.</w:t>
      </w:r>
    </w:p>
    <w:p w:rsidR="00000000" w:rsidDel="00000000" w:rsidP="00000000" w:rsidRDefault="00000000" w:rsidRPr="00000000" w14:paraId="000000A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Визуализация результатов:</w:t>
      </w:r>
    </w:p>
    <w:p w:rsidR="00000000" w:rsidDel="00000000" w:rsidP="00000000" w:rsidRDefault="00000000" w:rsidRPr="00000000" w14:paraId="000000A1">
      <w:pPr>
        <w:numPr>
          <w:ilvl w:val="0"/>
          <w:numId w:val="3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наглядных отчетов о результатах анализа защищенности и эмуляции атак.</w:t>
      </w:r>
    </w:p>
    <w:p w:rsidR="00000000" w:rsidDel="00000000" w:rsidP="00000000" w:rsidRDefault="00000000" w:rsidRPr="00000000" w14:paraId="000000A2">
      <w:pPr>
        <w:numPr>
          <w:ilvl w:val="0"/>
          <w:numId w:val="3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Использование графиков, диаграмм и таблиц для представления информации о выявленных уязвимостях, их уровне риска и рекомендациях по устранению.</w:t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Генерация отчетов:</w:t>
      </w:r>
    </w:p>
    <w:p w:rsidR="00000000" w:rsidDel="00000000" w:rsidP="00000000" w:rsidRDefault="00000000" w:rsidRPr="00000000" w14:paraId="000000A5">
      <w:pPr>
        <w:numPr>
          <w:ilvl w:val="0"/>
          <w:numId w:val="4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Автоматическое создание отчетов по результатам анализа и эмуляции, включающих:</w:t>
      </w:r>
    </w:p>
    <w:p w:rsidR="00000000" w:rsidDel="00000000" w:rsidP="00000000" w:rsidRDefault="00000000" w:rsidRPr="00000000" w14:paraId="000000A6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Обнаруженные устройства и их характеристики.</w:t>
      </w:r>
    </w:p>
    <w:p w:rsidR="00000000" w:rsidDel="00000000" w:rsidP="00000000" w:rsidRDefault="00000000" w:rsidRPr="00000000" w14:paraId="000000A7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Выявленные уязвимости и их уровень риска.</w:t>
      </w:r>
    </w:p>
    <w:p w:rsidR="00000000" w:rsidDel="00000000" w:rsidP="00000000" w:rsidRDefault="00000000" w:rsidRPr="00000000" w14:paraId="000000A8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Результаты эмуляции атак.</w:t>
      </w:r>
    </w:p>
    <w:p w:rsidR="00000000" w:rsidDel="00000000" w:rsidP="00000000" w:rsidRDefault="00000000" w:rsidRPr="00000000" w14:paraId="000000A9">
      <w:pPr>
        <w:numPr>
          <w:ilvl w:val="1"/>
          <w:numId w:val="40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Рекомендации по устранению уязвимостей.</w:t>
      </w:r>
    </w:p>
    <w:p w:rsidR="00000000" w:rsidDel="00000000" w:rsidP="00000000" w:rsidRDefault="00000000" w:rsidRPr="00000000" w14:paraId="000000AA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Возможность выбора информации, которая должна быть включена в отчет.</w:t>
      </w:r>
    </w:p>
    <w:p w:rsidR="00000000" w:rsidDel="00000000" w:rsidP="00000000" w:rsidRDefault="00000000" w:rsidRPr="00000000" w14:paraId="000000AB">
      <w:pPr>
        <w:numPr>
          <w:ilvl w:val="0"/>
          <w:numId w:val="4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Форматирование отчетов в различных форматах (PDF, CSV, HTML) для дальнейшего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hs0n5fejdo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1.3.1 Функции, доступные пользователю</w:t>
      </w:r>
    </w:p>
    <w:p w:rsidR="00000000" w:rsidDel="00000000" w:rsidP="00000000" w:rsidRDefault="00000000" w:rsidRPr="00000000" w14:paraId="000000A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Обнаружение устройств:</w:t>
      </w:r>
    </w:p>
    <w:p w:rsidR="00000000" w:rsidDel="00000000" w:rsidP="00000000" w:rsidRDefault="00000000" w:rsidRPr="00000000" w14:paraId="000000AE">
      <w:pPr>
        <w:numPr>
          <w:ilvl w:val="0"/>
          <w:numId w:val="4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Сканирование сети для обнаружения IoT устройств.</w:t>
      </w:r>
    </w:p>
    <w:p w:rsidR="00000000" w:rsidDel="00000000" w:rsidP="00000000" w:rsidRDefault="00000000" w:rsidRPr="00000000" w14:paraId="000000AF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Определение типа, версии и производителя устройства.</w:t>
      </w:r>
    </w:p>
    <w:p w:rsidR="00000000" w:rsidDel="00000000" w:rsidP="00000000" w:rsidRDefault="00000000" w:rsidRPr="00000000" w14:paraId="000000B0">
      <w:pPr>
        <w:numPr>
          <w:ilvl w:val="0"/>
          <w:numId w:val="4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Поддержка различных протоколов (RFID, NFC, Infared, BLE, Bad USB, Sub-GHz).</w:t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Анализ защищенности: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Сканирование прошивки устройства на наличие уязвимостей.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Тестирование на проникновение для выявления реальных уязвимостей.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Анализ сетевого трафика для обнаружения подозрительной активности.</w:t>
      </w:r>
    </w:p>
    <w:p w:rsidR="00000000" w:rsidDel="00000000" w:rsidP="00000000" w:rsidRDefault="00000000" w:rsidRPr="00000000" w14:paraId="000000B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Эмуляция атак: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Эмуляция различных типов атак на IoT устройства с использованием протоколов RFID, NFC, Infared, BLE, Bad USB, Sub-GHz.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Настройка параметров атаки.</w:t>
      </w:r>
    </w:p>
    <w:p w:rsidR="00000000" w:rsidDel="00000000" w:rsidP="00000000" w:rsidRDefault="00000000" w:rsidRPr="00000000" w14:paraId="000000B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Визуализация результатов: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Отображение результатов анализа защищенности в понятном виде.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подробной информации о выявленных уязвимостях.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Отображение результатов эмуляции атак.</w:t>
      </w:r>
    </w:p>
    <w:p w:rsidR="00000000" w:rsidDel="00000000" w:rsidP="00000000" w:rsidRDefault="00000000" w:rsidRPr="00000000" w14:paraId="000000B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Генерация отчетов:</w:t>
      </w:r>
    </w:p>
    <w:p w:rsidR="00000000" w:rsidDel="00000000" w:rsidP="00000000" w:rsidRDefault="00000000" w:rsidRPr="00000000" w14:paraId="000000BF">
      <w:pPr>
        <w:numPr>
          <w:ilvl w:val="0"/>
          <w:numId w:val="5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Создание подробных отчетов о результатах анализа защищенности и эмуляции атак.</w:t>
      </w:r>
    </w:p>
    <w:p w:rsidR="00000000" w:rsidDel="00000000" w:rsidP="00000000" w:rsidRDefault="00000000" w:rsidRPr="00000000" w14:paraId="000000C0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2jo4x3d33t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1.4 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spacing w:after="240" w:before="240" w:line="360" w:lineRule="auto"/>
        <w:jc w:val="both"/>
        <w:rPr/>
      </w:pPr>
      <w:bookmarkStart w:colFirst="0" w:colLast="0" w:name="_jcsaxqk731ur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1.4.1 Обнаружение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C3">
      <w:pPr>
        <w:numPr>
          <w:ilvl w:val="0"/>
          <w:numId w:val="4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Сканирование Flipper Zero:</w:t>
      </w:r>
    </w:p>
    <w:p w:rsidR="00000000" w:rsidDel="00000000" w:rsidP="00000000" w:rsidRDefault="00000000" w:rsidRPr="00000000" w14:paraId="000000C4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встроенных модулей Flipper Zero для поиска устройств в радиусе действия.</w:t>
      </w:r>
    </w:p>
    <w:p w:rsidR="00000000" w:rsidDel="00000000" w:rsidP="00000000" w:rsidRDefault="00000000" w:rsidRPr="00000000" w14:paraId="000000C5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различных протоколов и технологий, таких как Bluetooth, RFID, NFC.</w:t>
      </w:r>
    </w:p>
    <w:p w:rsidR="00000000" w:rsidDel="00000000" w:rsidP="00000000" w:rsidRDefault="00000000" w:rsidRPr="00000000" w14:paraId="000000C6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результатов по типу устройства, производителю, модели и т.д.</w:t>
      </w:r>
    </w:p>
    <w:p w:rsidR="00000000" w:rsidDel="00000000" w:rsidP="00000000" w:rsidRDefault="00000000" w:rsidRPr="00000000" w14:paraId="000000C7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Совместное использование с другими инструментами:</w:t>
      </w:r>
    </w:p>
    <w:p w:rsidR="00000000" w:rsidDel="00000000" w:rsidP="00000000" w:rsidRDefault="00000000" w:rsidRPr="00000000" w14:paraId="000000C8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сетевыми сканерами для обнаружения устройств, недоступных Flipper Zero.</w:t>
      </w:r>
    </w:p>
    <w:p w:rsidR="00000000" w:rsidDel="00000000" w:rsidP="00000000" w:rsidRDefault="00000000" w:rsidRPr="00000000" w14:paraId="000000C9">
      <w:pPr>
        <w:numPr>
          <w:ilvl w:val="1"/>
          <w:numId w:val="48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Комбинирование информации из разных источников для создания полной картины сетевой инфраструктуры.</w:t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Параметры обнаружения:</w:t>
      </w:r>
    </w:p>
    <w:p w:rsidR="00000000" w:rsidDel="00000000" w:rsidP="00000000" w:rsidRDefault="00000000" w:rsidRPr="00000000" w14:paraId="000000CC">
      <w:pPr>
        <w:numPr>
          <w:ilvl w:val="0"/>
          <w:numId w:val="55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устройства: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Категория устройства (например, умная камера, термостат, умная лампочка).</w:t>
      </w:r>
    </w:p>
    <w:p w:rsidR="00000000" w:rsidDel="00000000" w:rsidP="00000000" w:rsidRDefault="00000000" w:rsidRPr="00000000" w14:paraId="000000CD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устройства: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Точная модель конкретного устройства.</w:t>
      </w:r>
    </w:p>
    <w:p w:rsidR="00000000" w:rsidDel="00000000" w:rsidP="00000000" w:rsidRDefault="00000000" w:rsidRPr="00000000" w14:paraId="000000CE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Производитель устройства: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Компания, выпустившая устройство.</w:t>
      </w:r>
    </w:p>
    <w:p w:rsidR="00000000" w:rsidDel="00000000" w:rsidP="00000000" w:rsidRDefault="00000000" w:rsidRPr="00000000" w14:paraId="000000CF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Сигнал: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Сила сигнала, полученная от устройства Flipper Zero.</w:t>
      </w:r>
    </w:p>
    <w:p w:rsidR="00000000" w:rsidDel="00000000" w:rsidP="00000000" w:rsidRDefault="00000000" w:rsidRPr="00000000" w14:paraId="000000D0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Расстояние: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Расстояние до устройства, измеренное Flipper Zero.</w:t>
      </w:r>
    </w:p>
    <w:p w:rsidR="00000000" w:rsidDel="00000000" w:rsidP="00000000" w:rsidRDefault="00000000" w:rsidRPr="00000000" w14:paraId="000000D1">
      <w:pPr>
        <w:numPr>
          <w:ilvl w:val="0"/>
          <w:numId w:val="55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Определяет, доступно ли устройство для прямого взаимодействия с Flipper Zero.</w:t>
      </w:r>
    </w:p>
    <w:p w:rsidR="00000000" w:rsidDel="00000000" w:rsidP="00000000" w:rsidRDefault="00000000" w:rsidRPr="00000000" w14:paraId="000000D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D3">
      <w:pPr>
        <w:numPr>
          <w:ilvl w:val="0"/>
          <w:numId w:val="46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обнаруженных устройств: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 всю информацию, собранную о каждом устройстве Flipper Zero и другими инструментами.</w:t>
      </w:r>
    </w:p>
    <w:p w:rsidR="00000000" w:rsidDel="00000000" w:rsidP="00000000" w:rsidRDefault="00000000" w:rsidRPr="00000000" w14:paraId="000000D4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Визуализация сети: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расположения устройств на карте сети с указанием их типа, производителя и доступности.</w:t>
      </w:r>
    </w:p>
    <w:p w:rsidR="00000000" w:rsidDel="00000000" w:rsidP="00000000" w:rsidRDefault="00000000" w:rsidRPr="00000000" w14:paraId="000000D5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о сетевой безопасности: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Описание потенциальных рисков безопасности, связанных с обнаруженными устройствами.</w:t>
      </w:r>
    </w:p>
    <w:p w:rsidR="00000000" w:rsidDel="00000000" w:rsidP="00000000" w:rsidRDefault="00000000" w:rsidRPr="00000000" w14:paraId="000000D6">
      <w:pPr>
        <w:numPr>
          <w:ilvl w:val="0"/>
          <w:numId w:val="46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Рекомендации: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Предложения по дальнейшим действиям, например, по обновлению прошивки, изменению конфигурации или эмуляции атак с помощью Flipper Zero.</w:t>
      </w:r>
    </w:p>
    <w:p w:rsidR="00000000" w:rsidDel="00000000" w:rsidP="00000000" w:rsidRDefault="00000000" w:rsidRPr="00000000" w14:paraId="000000D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Локальное обнаружение: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обнаруживать устройства, недоступные сетевым сканерам.</w:t>
      </w:r>
    </w:p>
    <w:p w:rsidR="00000000" w:rsidDel="00000000" w:rsidP="00000000" w:rsidRDefault="00000000" w:rsidRPr="00000000" w14:paraId="000000DB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Детальная информация: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Предоставляет точные данные о расстоянии и доступности устройств.</w:t>
      </w:r>
    </w:p>
    <w:p w:rsidR="00000000" w:rsidDel="00000000" w:rsidP="00000000" w:rsidRDefault="00000000" w:rsidRPr="00000000" w14:paraId="000000DC">
      <w:pPr>
        <w:numPr>
          <w:ilvl w:val="0"/>
          <w:numId w:val="23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Эмуляция атак: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Flipper Zero может использоваться для проверки безопасности устройств на месте.</w:t>
      </w:r>
    </w:p>
    <w:p w:rsidR="00000000" w:rsidDel="00000000" w:rsidP="00000000" w:rsidRDefault="00000000" w:rsidRPr="00000000" w14:paraId="000000D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Ограничения:</w:t>
      </w:r>
    </w:p>
    <w:p w:rsidR="00000000" w:rsidDel="00000000" w:rsidP="00000000" w:rsidRDefault="00000000" w:rsidRPr="00000000" w14:paraId="000000DE">
      <w:pPr>
        <w:numPr>
          <w:ilvl w:val="0"/>
          <w:numId w:val="50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Ограниченный радиус действия: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Flipper Zero может обнаруживать устройства только в пределах своего радиуса действия.</w:t>
      </w:r>
    </w:p>
    <w:p w:rsidR="00000000" w:rsidDel="00000000" w:rsidP="00000000" w:rsidRDefault="00000000" w:rsidRPr="00000000" w14:paraId="000000DF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все устройства могут быть обнаружены: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Некоторые устройства могут не иметь совместимых протоколов или технологий.</w:t>
      </w:r>
    </w:p>
    <w:p w:rsidR="00000000" w:rsidDel="00000000" w:rsidP="00000000" w:rsidRDefault="00000000" w:rsidRPr="00000000" w14:paraId="000000E0">
      <w:pPr>
        <w:numPr>
          <w:ilvl w:val="0"/>
          <w:numId w:val="50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Дополнительная сложность: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Интеграция Flipper Zero с другими инструментами может потребовать дополнительных усилий.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w41v9q516xk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1.4.2 Анализ защищенности</w:t>
      </w:r>
    </w:p>
    <w:p w:rsidR="00000000" w:rsidDel="00000000" w:rsidP="00000000" w:rsidRDefault="00000000" w:rsidRPr="00000000" w14:paraId="000000E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Пользователь: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Администратор </w:t>
      </w:r>
    </w:p>
    <w:p w:rsidR="00000000" w:rsidDel="00000000" w:rsidP="00000000" w:rsidRDefault="00000000" w:rsidRPr="00000000" w14:paraId="000000E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Выбирает устройство и опцию "Анализ защищенности" </w:t>
      </w:r>
    </w:p>
    <w:p w:rsidR="00000000" w:rsidDel="00000000" w:rsidP="00000000" w:rsidRDefault="00000000" w:rsidRPr="00000000" w14:paraId="000000E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Система: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Выполняет автоматический анализ защищенности устройства, используя сканирование прошивки, тестирование на проникновение и анализ сетевого трафика. </w:t>
      </w:r>
    </w:p>
    <w:p w:rsidR="00000000" w:rsidDel="00000000" w:rsidP="00000000" w:rsidRDefault="00000000" w:rsidRPr="00000000" w14:paraId="000000E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Администратор получает отчет, содержащий информацию об обнаруженных уязвимостях, их уровне риска и рекомендациях по устранению.</w:t>
      </w:r>
    </w:p>
    <w:p w:rsidR="00000000" w:rsidDel="00000000" w:rsidP="00000000" w:rsidRDefault="00000000" w:rsidRPr="00000000" w14:paraId="000000E6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g66nexc2qz6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1.4.3 Эмуляция атак</w:t>
      </w:r>
    </w:p>
    <w:p w:rsidR="00000000" w:rsidDel="00000000" w:rsidP="00000000" w:rsidRDefault="00000000" w:rsidRPr="00000000" w14:paraId="000000E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Пользователь: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Администратор </w:t>
      </w:r>
    </w:p>
    <w:p w:rsidR="00000000" w:rsidDel="00000000" w:rsidP="00000000" w:rsidRDefault="00000000" w:rsidRPr="00000000" w14:paraId="000000E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Действие: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Выбирает устройство, тип атаки, настраивает параметры атаки и запускает эмуляцию. </w:t>
      </w:r>
    </w:p>
    <w:p w:rsidR="00000000" w:rsidDel="00000000" w:rsidP="00000000" w:rsidRDefault="00000000" w:rsidRPr="00000000" w14:paraId="000000E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Система: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Эмулирует выбранную атаку на устройство с использованием Flipper Zero и отображает ход атаки в реальном времени. </w:t>
      </w:r>
    </w:p>
    <w:p w:rsidR="00000000" w:rsidDel="00000000" w:rsidP="00000000" w:rsidRDefault="00000000" w:rsidRPr="00000000" w14:paraId="000000E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Ожидаемый результат: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Администратор может наблюдать за ходом атаки, оценивать ее эффективность и влияние на устройство.</w:t>
      </w:r>
    </w:p>
    <w:p w:rsidR="00000000" w:rsidDel="00000000" w:rsidP="00000000" w:rsidRDefault="00000000" w:rsidRPr="00000000" w14:paraId="000000EB">
      <w:pPr>
        <w:pStyle w:val="Heading3"/>
        <w:spacing w:after="240" w:before="240" w:line="360" w:lineRule="auto"/>
        <w:jc w:val="both"/>
        <w:rPr/>
      </w:pPr>
      <w:bookmarkStart w:colFirst="0" w:colLast="0" w:name="_ocgsmb3u6jek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1.4.4 Генерация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отчетов:</w:t>
      </w:r>
    </w:p>
    <w:p w:rsidR="00000000" w:rsidDel="00000000" w:rsidP="00000000" w:rsidRDefault="00000000" w:rsidRPr="00000000" w14:paraId="000000ED">
      <w:pPr>
        <w:numPr>
          <w:ilvl w:val="0"/>
          <w:numId w:val="3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Отчеты об обнаружении:</w:t>
      </w:r>
    </w:p>
    <w:p w:rsidR="00000000" w:rsidDel="00000000" w:rsidP="00000000" w:rsidRDefault="00000000" w:rsidRPr="00000000" w14:paraId="000000EE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всех обнаруженных устройств, включая тип, модель, производителя, IP-адрес, MAC-адрес и т.д.</w:t>
      </w:r>
    </w:p>
    <w:p w:rsidR="00000000" w:rsidDel="00000000" w:rsidP="00000000" w:rsidRDefault="00000000" w:rsidRPr="00000000" w14:paraId="000000EF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сети с указанием расположения устройств.</w:t>
      </w:r>
    </w:p>
    <w:p w:rsidR="00000000" w:rsidDel="00000000" w:rsidP="00000000" w:rsidRDefault="00000000" w:rsidRPr="00000000" w14:paraId="000000F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и сортировка данных по различным критериям.</w:t>
      </w:r>
    </w:p>
    <w:p w:rsidR="00000000" w:rsidDel="00000000" w:rsidP="00000000" w:rsidRDefault="00000000" w:rsidRPr="00000000" w14:paraId="000000F1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Отчеты об оценке безопасности:</w:t>
      </w:r>
    </w:p>
    <w:p w:rsidR="00000000" w:rsidDel="00000000" w:rsidP="00000000" w:rsidRDefault="00000000" w:rsidRPr="00000000" w14:paraId="000000F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выявленных уязвимостей, их уровня серьезности и потенциальных последствий.</w:t>
      </w:r>
    </w:p>
    <w:p w:rsidR="00000000" w:rsidDel="00000000" w:rsidP="00000000" w:rsidRDefault="00000000" w:rsidRPr="00000000" w14:paraId="000000F3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устранению уязвимостей, включая ссылки на инструкции и ресурсы.</w:t>
      </w:r>
    </w:p>
    <w:p w:rsidR="00000000" w:rsidDel="00000000" w:rsidP="00000000" w:rsidRDefault="00000000" w:rsidRPr="00000000" w14:paraId="000000F4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Приоритезация задач по исправлению на основе критичности уязвимостей.</w:t>
      </w:r>
    </w:p>
    <w:p w:rsidR="00000000" w:rsidDel="00000000" w:rsidP="00000000" w:rsidRDefault="00000000" w:rsidRPr="00000000" w14:paraId="000000F5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Отчеты о проведенных мероприятиях:</w:t>
      </w:r>
    </w:p>
    <w:p w:rsidR="00000000" w:rsidDel="00000000" w:rsidP="00000000" w:rsidRDefault="00000000" w:rsidRPr="00000000" w14:paraId="000000F6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Запись всех действий, предпринятых для обеспечения безопасности IoT-устройств (обновление прошивок, изменение конфигураций, эмуляция атак).</w:t>
      </w:r>
    </w:p>
    <w:p w:rsidR="00000000" w:rsidDel="00000000" w:rsidP="00000000" w:rsidRDefault="00000000" w:rsidRPr="00000000" w14:paraId="000000F7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результатов этих действий.</w:t>
      </w:r>
    </w:p>
    <w:p w:rsidR="00000000" w:rsidDel="00000000" w:rsidP="00000000" w:rsidRDefault="00000000" w:rsidRPr="00000000" w14:paraId="000000F8">
      <w:pPr>
        <w:numPr>
          <w:ilvl w:val="1"/>
          <w:numId w:val="39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прогресса в устранении уязвимостей.</w:t>
      </w:r>
    </w:p>
    <w:p w:rsidR="00000000" w:rsidDel="00000000" w:rsidP="00000000" w:rsidRDefault="00000000" w:rsidRPr="00000000" w14:paraId="000000F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отчетов: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PDF: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Универсальный формат, который можно легко просматривать, распечатывать и делиться.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CSV: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Подходит для дальнейшего анализа и обработки данных в электронных таблицах.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Обеспечивает интерактивность и наглядность представления информации.</w:t>
      </w:r>
    </w:p>
    <w:p w:rsidR="00000000" w:rsidDel="00000000" w:rsidP="00000000" w:rsidRDefault="00000000" w:rsidRPr="00000000" w14:paraId="000000F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Содержимое отчетов: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Заголовок: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Название отчета, дата и время его создания.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Краткое описание цели и содержания отчета.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Обнаружение устройств: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обнаруженных устройств.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сети.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по типам устройств, производителям, моделям.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безопасности:</w:t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выявленных уязвимостей.</w:t>
      </w:r>
    </w:p>
    <w:p w:rsidR="00000000" w:rsidDel="00000000" w:rsidP="00000000" w:rsidRDefault="00000000" w:rsidRPr="00000000" w14:paraId="0000010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серьезности уязвимостей.</w:t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исправлению.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Проведенные мероприятия:</w:t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предпринятых действий.</w:t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этих действий.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прогресса.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Заключение: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выводы о состоянии безопасности IoT-сетей.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по дальнейшим действиям.</w:t>
      </w:r>
    </w:p>
    <w:p w:rsidR="00000000" w:rsidDel="00000000" w:rsidP="00000000" w:rsidRDefault="00000000" w:rsidRPr="00000000" w14:paraId="0000010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</w:p>
    <w:p w:rsidR="00000000" w:rsidDel="00000000" w:rsidP="00000000" w:rsidRDefault="00000000" w:rsidRPr="00000000" w14:paraId="00000110">
      <w:pPr>
        <w:numPr>
          <w:ilvl w:val="0"/>
          <w:numId w:val="37"/>
        </w:numPr>
        <w:spacing w:after="0" w:afterAutospacing="0" w:before="24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Повышение осведомленности: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Отчеты предоставляют информацию о состоянии безопасности IoT-сетей заинтересованным сторонам.</w:t>
      </w:r>
    </w:p>
    <w:p w:rsidR="00000000" w:rsidDel="00000000" w:rsidP="00000000" w:rsidRDefault="00000000" w:rsidRPr="00000000" w14:paraId="00000111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Соответствие требованиям: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Отчеты могут служить доказательством соответствия нормативным требованиям и стандартам безопасности.</w:t>
      </w:r>
    </w:p>
    <w:p w:rsidR="00000000" w:rsidDel="00000000" w:rsidP="00000000" w:rsidRDefault="00000000" w:rsidRPr="00000000" w14:paraId="00000112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Улучшение принятия решений: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Отчеты позволяют</w:t>
      </w:r>
    </w:p>
    <w:p w:rsidR="00000000" w:rsidDel="00000000" w:rsidP="00000000" w:rsidRDefault="00000000" w:rsidRPr="00000000" w14:paraId="00000113">
      <w:pPr>
        <w:numPr>
          <w:ilvl w:val="0"/>
          <w:numId w:val="37"/>
        </w:numPr>
        <w:spacing w:after="240" w:before="0" w:beforeAutospacing="0"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Повышение эффективности: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Отчеты помогают оптимизировать процессы управления безопасностью IoT.</w:t>
      </w:r>
    </w:p>
    <w:p w:rsidR="00000000" w:rsidDel="00000000" w:rsidP="00000000" w:rsidRDefault="00000000" w:rsidRPr="00000000" w14:paraId="000001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Практические рекомендации: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Регулярно генерировать отчеты для отслеживания состояния безопасности IoT-сетей.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Распространять отчеты среди заинтересованных сторон, таких как руководство, ИТ-отделы, аудиторы.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отчеты для разработки планов действий по улучшению безопасности IoT.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Проводить анализ тенденций на основе данных, представленных в отчетах.</w:t>
      </w:r>
    </w:p>
    <w:p w:rsidR="00000000" w:rsidDel="00000000" w:rsidP="00000000" w:rsidRDefault="00000000" w:rsidRPr="00000000" w14:paraId="000001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отчетов является важной частью комплексного подхода к обеспечению безопасности IoT.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Отчеты позволяют отслеживать состояние безопасности IoT-сетей, принимать обоснованные решения и повышать эффективность управления безопасностью.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9grp5ua3ee6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1.5 Нефункциональные требования</w:t>
      </w:r>
    </w:p>
    <w:p w:rsidR="00000000" w:rsidDel="00000000" w:rsidP="00000000" w:rsidRDefault="00000000" w:rsidRPr="00000000" w14:paraId="0000011B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2jg1um3jjvq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1.4.1 Производительность: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Избегать чрезмерную нагрузку на сетевые ресурсы.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Время сканирования сети должно быть разумным и зависеть от размера сети и количества устройств.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Анализ защищенности и эмуляция атак должны выполняться в приемлемые сроки, чтобы не замедлять работу администраторов безопасности.</w:t>
      </w:r>
    </w:p>
    <w:p w:rsidR="00000000" w:rsidDel="00000000" w:rsidP="00000000" w:rsidRDefault="00000000" w:rsidRPr="00000000" w14:paraId="0000011F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bab1jsuqoh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1.4.2 Надежность</w:t>
      </w:r>
    </w:p>
    <w:p w:rsidR="00000000" w:rsidDel="00000000" w:rsidP="00000000" w:rsidRDefault="00000000" w:rsidRPr="00000000" w14:paraId="000001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должна быть надежной и работать без сбоев. Это включает в себя:</w:t>
      </w:r>
    </w:p>
    <w:p w:rsidR="00000000" w:rsidDel="00000000" w:rsidP="00000000" w:rsidRDefault="00000000" w:rsidRPr="00000000" w14:paraId="00000121">
      <w:pPr>
        <w:numPr>
          <w:ilvl w:val="0"/>
          <w:numId w:val="3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Защиту от сбоев системы.</w:t>
      </w:r>
    </w:p>
    <w:p w:rsidR="00000000" w:rsidDel="00000000" w:rsidP="00000000" w:rsidRDefault="00000000" w:rsidRPr="00000000" w14:paraId="00000122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Восстановление после ошибок.</w:t>
      </w:r>
    </w:p>
    <w:p w:rsidR="00000000" w:rsidDel="00000000" w:rsidP="00000000" w:rsidRDefault="00000000" w:rsidRPr="00000000" w14:paraId="00000123">
      <w:pPr>
        <w:numPr>
          <w:ilvl w:val="0"/>
          <w:numId w:val="3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Минимизацию ложных срабатываний.</w:t>
      </w:r>
    </w:p>
    <w:p w:rsidR="00000000" w:rsidDel="00000000" w:rsidP="00000000" w:rsidRDefault="00000000" w:rsidRPr="00000000" w14:paraId="00000124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4isn2o1hx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1.4.3 Безопасность</w:t>
      </w:r>
    </w:p>
    <w:p w:rsidR="00000000" w:rsidDel="00000000" w:rsidP="00000000" w:rsidRDefault="00000000" w:rsidRPr="00000000" w14:paraId="000001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должна быть безопасной и защищать конфиденциальную информацию пользователей. Это включает в себя:</w:t>
      </w:r>
    </w:p>
    <w:p w:rsidR="00000000" w:rsidDel="00000000" w:rsidP="00000000" w:rsidRDefault="00000000" w:rsidRPr="00000000" w14:paraId="00000126">
      <w:pPr>
        <w:numPr>
          <w:ilvl w:val="0"/>
          <w:numId w:val="5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Шифрование данных.</w:t>
      </w:r>
    </w:p>
    <w:p w:rsidR="00000000" w:rsidDel="00000000" w:rsidP="00000000" w:rsidRDefault="00000000" w:rsidRPr="00000000" w14:paraId="00000127">
      <w:pPr>
        <w:numPr>
          <w:ilvl w:val="0"/>
          <w:numId w:val="5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Защиту от несанкционированного доступа.</w:t>
      </w:r>
    </w:p>
    <w:p w:rsidR="00000000" w:rsidDel="00000000" w:rsidP="00000000" w:rsidRDefault="00000000" w:rsidRPr="00000000" w14:paraId="00000128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o45h9ohn1og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1.4.4 Удобство использования</w:t>
      </w:r>
    </w:p>
    <w:p w:rsidR="00000000" w:rsidDel="00000000" w:rsidP="00000000" w:rsidRDefault="00000000" w:rsidRPr="00000000" w14:paraId="000001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должна иметь простой и понятный интерфейс, позволяющий легко выполнять все необходимые действия. Это включает в себя:</w:t>
      </w:r>
    </w:p>
    <w:p w:rsidR="00000000" w:rsidDel="00000000" w:rsidP="00000000" w:rsidRDefault="00000000" w:rsidRPr="00000000" w14:paraId="0000012A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Интуитивно понятный графический интерфейс пользователя (GUI).</w:t>
      </w:r>
    </w:p>
    <w:p w:rsidR="00000000" w:rsidDel="00000000" w:rsidP="00000000" w:rsidRDefault="00000000" w:rsidRPr="00000000" w14:paraId="0000012B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Подробную документацию по использованию системы.</w:t>
      </w:r>
    </w:p>
    <w:p w:rsidR="00000000" w:rsidDel="00000000" w:rsidP="00000000" w:rsidRDefault="00000000" w:rsidRPr="00000000" w14:paraId="0000012C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Контекстную помощь для каждой функции.</w:t>
      </w:r>
    </w:p>
    <w:p w:rsidR="00000000" w:rsidDel="00000000" w:rsidP="00000000" w:rsidRDefault="00000000" w:rsidRPr="00000000" w14:paraId="0000012D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ohixztj7yty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1.4.5 Масштабируемость</w:t>
      </w:r>
    </w:p>
    <w:p w:rsidR="00000000" w:rsidDel="00000000" w:rsidP="00000000" w:rsidRDefault="00000000" w:rsidRPr="00000000" w14:paraId="000001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должна быть масштабируемой и способна подключаться к новым устройствам и сетям. Это позволит администраторам безопасности использовать систему для защиты сетей различных размеров и конфигураций.</w:t>
      </w:r>
    </w:p>
    <w:p w:rsidR="00000000" w:rsidDel="00000000" w:rsidP="00000000" w:rsidRDefault="00000000" w:rsidRPr="00000000" w14:paraId="000001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r01s3su6rql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1.6 Обоснование выбора инструментов разработки</w:t>
      </w:r>
    </w:p>
    <w:p w:rsidR="00000000" w:rsidDel="00000000" w:rsidP="00000000" w:rsidRDefault="00000000" w:rsidRPr="00000000" w14:paraId="000001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будет разработана на языке программирования C по следующим причинам:</w:t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Совместимость с Flipper Zero: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Поскольку программы для Flipper Zero полностью написаны на C, использование того же языка позволит легко интегрировать систему с Flipper Zero и использовать существующие библиотеки.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C - это высокопроизводительный язык, что особенно важно для задач, требующих интенсивной обработки данных, таких как анализ сетевого трафика и эмуляция атак.</w:t>
      </w:r>
    </w:p>
    <w:p w:rsidR="00000000" w:rsidDel="00000000" w:rsidP="00000000" w:rsidRDefault="00000000" w:rsidRPr="00000000" w14:paraId="0000013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Портативность: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C - это портативный язык, что означает, что система может быть легко перенесена на различные платформы.</w:t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Доступность библиотек: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Существует множество библиотек C для сетевого программирования, анализа данных и других задач, которые могут быть использованы при разработке системы.</w:t>
      </w:r>
    </w:p>
    <w:p w:rsidR="00000000" w:rsidDel="00000000" w:rsidP="00000000" w:rsidRDefault="00000000" w:rsidRPr="00000000" w14:paraId="00000136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apxuc5dlcyo2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1.7 Вывод</w:t>
      </w:r>
    </w:p>
    <w:p w:rsidR="00000000" w:rsidDel="00000000" w:rsidP="00000000" w:rsidRDefault="00000000" w:rsidRPr="00000000" w14:paraId="000001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 этой главе были описаны требования к системе анализа защищенности IoT устройств и эмуляции атак с использованием Flipper Zero. Система будет полезна администраторам безопасности для эффективного управления безопасностью IoT устройств в сети. Следующие главы будут посвящены проектированию, реализации и тестированию системы.</w:t>
      </w:r>
    </w:p>
    <w:p w:rsidR="00000000" w:rsidDel="00000000" w:rsidP="00000000" w:rsidRDefault="00000000" w:rsidRPr="00000000" w14:paraId="000001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ex0fnb36su80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6swe7j56r3e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xnoxcwug1u3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jha31a8u8536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lnoe59pmrue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gitao1yt8il2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lhlm9fsued2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o31ux7lw3yt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cgahazz0czo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k0vh9sw45ynr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fnv5n7gs3rug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nee35gakhha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jlmpd84hwpjr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keepNext w:val="0"/>
        <w:keepLines w:val="0"/>
        <w:spacing w:after="80"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eko2d06opyun" w:id="39"/>
      <w:bookmarkEnd w:id="39"/>
      <w:r w:rsidDel="00000000" w:rsidR="00000000" w:rsidRPr="00000000">
        <w:rPr>
          <w:b w:val="1"/>
          <w:sz w:val="32"/>
          <w:szCs w:val="32"/>
          <w:rtl w:val="0"/>
        </w:rPr>
        <w:t xml:space="preserve">Глава 2: Проектирование системы </w:t>
      </w:r>
    </w:p>
    <w:p w:rsidR="00000000" w:rsidDel="00000000" w:rsidP="00000000" w:rsidRDefault="00000000" w:rsidRPr="00000000" w14:paraId="000001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Тема: Расширенное описание архитектуры, компонентов и функциональных возможностей системы</w:t>
      </w:r>
    </w:p>
    <w:p w:rsidR="00000000" w:rsidDel="00000000" w:rsidP="00000000" w:rsidRDefault="00000000" w:rsidRPr="00000000" w14:paraId="000001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 этой главе мы проведем глубокий анализ архитектуры, компонентов и функциональных возможностей системы анализа защищенности IoT-устройств и эмуляции атак с использованием Flipper Zero.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cxidktp9s1b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1r7hl2g0e13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IDEF0</w:t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r94fawp58we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40519" cy="39109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8838" l="11627" r="23089" t="11646"/>
                    <a:stretch>
                      <a:fillRect/>
                    </a:stretch>
                  </pic:blipFill>
                  <pic:spPr>
                    <a:xfrm>
                      <a:off x="0" y="0"/>
                      <a:ext cx="5140519" cy="3910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1.1 Модель AS-IS в виде контекстной диаграммы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системы входными потоками являются: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Лист IoT устройств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Трафик сети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Конфигурации флиппер зиро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Прошивка устройств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Выходными потоками являются: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Отчеты безопасности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Рекомендации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Механизмами являются: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Виды сканирования и эмуляции атак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Управляющие потоки: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Нормативные документы: это могут быть законы, стандарты, политики и процедуры, которые регулируют, как должны быть выполнены покупка и доставка товаров. Эти документы обеспечивают соблюдение требований и стандартов.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● Правила и процедуры: Конкретные инструкции и руководства, которым должны следовать сотрудники при выполнении процесса. Они обеспечивают стандартизацию и оптимизацию процедур.</w:t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pv4z78eckn8e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889663" cy="374208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8330" l="12126" r="22757" t="11889"/>
                    <a:stretch>
                      <a:fillRect/>
                    </a:stretch>
                  </pic:blipFill>
                  <pic:spPr>
                    <a:xfrm>
                      <a:off x="0" y="0"/>
                      <a:ext cx="4889663" cy="3742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1.2. Декомпозиция модели AS-IS в виде контекстной диаграммы</w:t>
      </w:r>
    </w:p>
    <w:p w:rsidR="00000000" w:rsidDel="00000000" w:rsidP="00000000" w:rsidRDefault="00000000" w:rsidRPr="00000000" w14:paraId="0000016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модели и ее декомпозиции показал, что система должна после получения информации о об устройстве, осуществить следующие этапы тестирования, включающие в себя: Исследование устройств на наличие общих уязвимостей. Частичный анализ трафика. После первичного анализа мы начинаем тестирование этих устройств путем эмулирования атак. Последним этапом является сбор данных после анализа которых формируется отчет о результатах тестирования. Таким образом, система взаимодействует с информацией об устройствах на всех этапах и обеспечивает оперативное выполнение тестирования, предоставляя администратору необходимую информацию и обеспечивая прозрачность процесса.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3lppxa7oxm7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Детальная архитектура системы</w:t>
      </w:r>
    </w:p>
    <w:p w:rsidR="00000000" w:rsidDel="00000000" w:rsidP="00000000" w:rsidRDefault="00000000" w:rsidRPr="00000000" w14:paraId="000001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будет иметь модульную архитектуру, основанную на микросервисной парадигме, и будет состоять из следующих компонентов:</w:t>
      </w:r>
    </w:p>
    <w:p w:rsidR="00000000" w:rsidDel="00000000" w:rsidP="00000000" w:rsidRDefault="00000000" w:rsidRPr="00000000" w14:paraId="00000168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94cyz89xcoz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2.1.1 Модуль обнаружения устройств: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16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Проведение сканирования сети для выявления IoT-устройств.</w:t>
      </w:r>
    </w:p>
    <w:p w:rsidR="00000000" w:rsidDel="00000000" w:rsidP="00000000" w:rsidRDefault="00000000" w:rsidRPr="00000000" w14:paraId="0000016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Поддержка широкого спектра протоколов: RFID, NFC, Infared, BLE, Bad USB, Sub-GHz.</w:t>
      </w:r>
    </w:p>
    <w:p w:rsidR="00000000" w:rsidDel="00000000" w:rsidP="00000000" w:rsidRDefault="00000000" w:rsidRPr="00000000" w14:paraId="0000016C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Определение типа, версии и производителя устройства.</w:t>
      </w:r>
    </w:p>
    <w:p w:rsidR="00000000" w:rsidDel="00000000" w:rsidP="00000000" w:rsidRDefault="00000000" w:rsidRPr="00000000" w14:paraId="0000016D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Реализация многоуровневой фильтрации результатов сканирования.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Взаимодействие:</w:t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Получение запросов на сканирование сети от других модулей.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информации об обнаруженных устройствах другим модулям.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172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Может быть реализован как отдельный микросервис.</w:t>
      </w:r>
    </w:p>
    <w:p w:rsidR="00000000" w:rsidDel="00000000" w:rsidP="00000000" w:rsidRDefault="00000000" w:rsidRPr="00000000" w14:paraId="00000173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Использование сетевых библиотек и инструментов для сканирования.</w:t>
      </w:r>
    </w:p>
    <w:p w:rsidR="00000000" w:rsidDel="00000000" w:rsidP="00000000" w:rsidRDefault="00000000" w:rsidRPr="00000000" w14:paraId="00000174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Поддержка плагинов для расширения функциональности протоколов.</w:t>
      </w:r>
    </w:p>
    <w:p w:rsidR="00000000" w:rsidDel="00000000" w:rsidP="00000000" w:rsidRDefault="00000000" w:rsidRPr="00000000" w14:paraId="00000175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dosrbpvcrbm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2.1.2 Модуль анализа защищенности:</w:t>
      </w:r>
    </w:p>
    <w:p w:rsidR="00000000" w:rsidDel="00000000" w:rsidP="00000000" w:rsidRDefault="00000000" w:rsidRPr="00000000" w14:paraId="00000176">
      <w:pPr>
        <w:numPr>
          <w:ilvl w:val="0"/>
          <w:numId w:val="5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177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Анализ прошивки устройства на предмет уязвимостей.</w:t>
      </w:r>
    </w:p>
    <w:p w:rsidR="00000000" w:rsidDel="00000000" w:rsidP="00000000" w:rsidRDefault="00000000" w:rsidRPr="00000000" w14:paraId="00000178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Проведение тестов на проникновение для выявления реальных проблем безопасности.</w:t>
      </w:r>
    </w:p>
    <w:p w:rsidR="00000000" w:rsidDel="00000000" w:rsidP="00000000" w:rsidRDefault="00000000" w:rsidRPr="00000000" w14:paraId="00000179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Детальный анализ сетевого трафика устройства для обнаружения подозрительной активности.</w:t>
      </w:r>
    </w:p>
    <w:p w:rsidR="00000000" w:rsidDel="00000000" w:rsidP="00000000" w:rsidRDefault="00000000" w:rsidRPr="00000000" w14:paraId="0000017A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Взаимодействие:</w:t>
      </w:r>
    </w:p>
    <w:p w:rsidR="00000000" w:rsidDel="00000000" w:rsidP="00000000" w:rsidRDefault="00000000" w:rsidRPr="00000000" w14:paraId="0000017B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Запрос информации об устройстве от модуля обнаружения.</w:t>
      </w:r>
    </w:p>
    <w:p w:rsidR="00000000" w:rsidDel="00000000" w:rsidP="00000000" w:rsidRDefault="00000000" w:rsidRPr="00000000" w14:paraId="0000017C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Получение разрешения от пользователя на проведение анализа и атаки (если требуется).</w:t>
      </w:r>
    </w:p>
    <w:p w:rsidR="00000000" w:rsidDel="00000000" w:rsidP="00000000" w:rsidRDefault="00000000" w:rsidRPr="00000000" w14:paraId="0000017D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результатов анализа другим модулям.</w:t>
      </w:r>
    </w:p>
    <w:p w:rsidR="00000000" w:rsidDel="00000000" w:rsidP="00000000" w:rsidRDefault="00000000" w:rsidRPr="00000000" w14:paraId="0000017E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17F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Может быть реализован как отдельный микросервис.</w:t>
      </w:r>
    </w:p>
    <w:p w:rsidR="00000000" w:rsidDel="00000000" w:rsidP="00000000" w:rsidRDefault="00000000" w:rsidRPr="00000000" w14:paraId="00000180">
      <w:pPr>
        <w:numPr>
          <w:ilvl w:val="1"/>
          <w:numId w:val="5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Использование библиотек и инструментов для сканирования прошивок, тестов на проникновение и анализа сетевого трафика.</w:t>
      </w:r>
    </w:p>
    <w:p w:rsidR="00000000" w:rsidDel="00000000" w:rsidP="00000000" w:rsidRDefault="00000000" w:rsidRPr="00000000" w14:paraId="00000181">
      <w:pPr>
        <w:numPr>
          <w:ilvl w:val="1"/>
          <w:numId w:val="56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Интеграция с базами данных уязвимостей.</w:t>
      </w:r>
    </w:p>
    <w:p w:rsidR="00000000" w:rsidDel="00000000" w:rsidP="00000000" w:rsidRDefault="00000000" w:rsidRPr="00000000" w14:paraId="00000182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aymx1kqa4h4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2.1.3 Модуль эмуляции атак:</w:t>
      </w:r>
    </w:p>
    <w:p w:rsidR="00000000" w:rsidDel="00000000" w:rsidP="00000000" w:rsidRDefault="00000000" w:rsidRPr="00000000" w14:paraId="00000183">
      <w:pPr>
        <w:numPr>
          <w:ilvl w:val="0"/>
          <w:numId w:val="3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184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Эмуляция различных типов атак на IoT-устройства с помощью Flipper Zero.</w:t>
      </w:r>
    </w:p>
    <w:p w:rsidR="00000000" w:rsidDel="00000000" w:rsidP="00000000" w:rsidRDefault="00000000" w:rsidRPr="00000000" w14:paraId="00000185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Настройка параметров атаки в соответствии с потребностями пользователя.</w:t>
      </w:r>
    </w:p>
    <w:p w:rsidR="00000000" w:rsidDel="00000000" w:rsidP="00000000" w:rsidRDefault="00000000" w:rsidRPr="00000000" w14:paraId="00000186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Визуализация хода атаки в режиме реального времени.</w:t>
      </w:r>
    </w:p>
    <w:p w:rsidR="00000000" w:rsidDel="00000000" w:rsidP="00000000" w:rsidRDefault="00000000" w:rsidRPr="00000000" w14:paraId="00000187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Сохранение подробных логов атаки.</w:t>
      </w:r>
    </w:p>
    <w:p w:rsidR="00000000" w:rsidDel="00000000" w:rsidP="00000000" w:rsidRDefault="00000000" w:rsidRPr="00000000" w14:paraId="00000188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Взаимодействие:</w:t>
      </w:r>
    </w:p>
    <w:p w:rsidR="00000000" w:rsidDel="00000000" w:rsidP="00000000" w:rsidRDefault="00000000" w:rsidRPr="00000000" w14:paraId="00000189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Получение информации об устройстве и типе атаки от других модулей.</w:t>
      </w:r>
    </w:p>
    <w:p w:rsidR="00000000" w:rsidDel="00000000" w:rsidP="00000000" w:rsidRDefault="00000000" w:rsidRPr="00000000" w14:paraId="0000018A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Управление Flipper Zero для выполнения атаки.</w:t>
      </w:r>
    </w:p>
    <w:p w:rsidR="00000000" w:rsidDel="00000000" w:rsidP="00000000" w:rsidRDefault="00000000" w:rsidRPr="00000000" w14:paraId="0000018B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информации о ходе атаки и логов другим модулям.</w:t>
      </w:r>
    </w:p>
    <w:p w:rsidR="00000000" w:rsidDel="00000000" w:rsidP="00000000" w:rsidRDefault="00000000" w:rsidRPr="00000000" w14:paraId="0000018C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18D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Может быть реализован как отдельный микросервис.</w:t>
      </w:r>
    </w:p>
    <w:p w:rsidR="00000000" w:rsidDel="00000000" w:rsidP="00000000" w:rsidRDefault="00000000" w:rsidRPr="00000000" w14:paraId="0000018E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Разработка программного обеспечения для управления Flipper Zero и выполнения атак.</w:t>
      </w:r>
    </w:p>
    <w:p w:rsidR="00000000" w:rsidDel="00000000" w:rsidP="00000000" w:rsidRDefault="00000000" w:rsidRPr="00000000" w14:paraId="0000018F">
      <w:pPr>
        <w:numPr>
          <w:ilvl w:val="1"/>
          <w:numId w:val="32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Поддержка различных типов атак и протоколов.</w:t>
      </w:r>
    </w:p>
    <w:p w:rsidR="00000000" w:rsidDel="00000000" w:rsidP="00000000" w:rsidRDefault="00000000" w:rsidRPr="00000000" w14:paraId="00000190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h56w629d4yl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2.1.4 Модуль визуализации:</w:t>
      </w:r>
    </w:p>
    <w:p w:rsidR="00000000" w:rsidDel="00000000" w:rsidP="00000000" w:rsidRDefault="00000000" w:rsidRPr="00000000" w14:paraId="00000191">
      <w:pPr>
        <w:numPr>
          <w:ilvl w:val="0"/>
          <w:numId w:val="5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192">
      <w:pPr>
        <w:numPr>
          <w:ilvl w:val="1"/>
          <w:numId w:val="5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наглядных отчетов о результатах анализа защищенности и эмуляции атак.</w:t>
      </w:r>
    </w:p>
    <w:p w:rsidR="00000000" w:rsidDel="00000000" w:rsidP="00000000" w:rsidRDefault="00000000" w:rsidRPr="00000000" w14:paraId="00000193">
      <w:pPr>
        <w:numPr>
          <w:ilvl w:val="1"/>
          <w:numId w:val="5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Использование графиков, диаграмм и таблиц для представления информации в понятном виде.</w:t>
      </w:r>
    </w:p>
    <w:p w:rsidR="00000000" w:rsidDel="00000000" w:rsidP="00000000" w:rsidRDefault="00000000" w:rsidRPr="00000000" w14:paraId="00000194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Взаимодействие:</w:t>
      </w:r>
    </w:p>
    <w:p w:rsidR="00000000" w:rsidDel="00000000" w:rsidP="00000000" w:rsidRDefault="00000000" w:rsidRPr="00000000" w14:paraId="00000195">
      <w:pPr>
        <w:numPr>
          <w:ilvl w:val="1"/>
          <w:numId w:val="5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Получение результатов анализа и эмуляции от других модулей.</w:t>
      </w:r>
    </w:p>
    <w:p w:rsidR="00000000" w:rsidDel="00000000" w:rsidP="00000000" w:rsidRDefault="00000000" w:rsidRPr="00000000" w14:paraId="00000196">
      <w:pPr>
        <w:numPr>
          <w:ilvl w:val="1"/>
          <w:numId w:val="5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данных пользователю в удобном интерфейсе.</w:t>
      </w:r>
    </w:p>
    <w:p w:rsidR="00000000" w:rsidDel="00000000" w:rsidP="00000000" w:rsidRDefault="00000000" w:rsidRPr="00000000" w14:paraId="00000197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198">
      <w:pPr>
        <w:numPr>
          <w:ilvl w:val="1"/>
          <w:numId w:val="5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Может быть реализован как отдельный микросервис.</w:t>
      </w:r>
    </w:p>
    <w:p w:rsidR="00000000" w:rsidDel="00000000" w:rsidP="00000000" w:rsidRDefault="00000000" w:rsidRPr="00000000" w14:paraId="00000199">
      <w:pPr>
        <w:numPr>
          <w:ilvl w:val="1"/>
          <w:numId w:val="58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Использование библиотек визуализации данных.</w:t>
      </w:r>
    </w:p>
    <w:p w:rsidR="00000000" w:rsidDel="00000000" w:rsidP="00000000" w:rsidRDefault="00000000" w:rsidRPr="00000000" w14:paraId="0000019A">
      <w:pPr>
        <w:numPr>
          <w:ilvl w:val="1"/>
          <w:numId w:val="58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Обеспечение интерактивного интерфейса для исследования данных.</w:t>
      </w:r>
    </w:p>
    <w:p w:rsidR="00000000" w:rsidDel="00000000" w:rsidP="00000000" w:rsidRDefault="00000000" w:rsidRPr="00000000" w14:paraId="0000019B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0lpck9uwmov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2.1.5 Модуль генерации отчетов:</w:t>
      </w:r>
    </w:p>
    <w:p w:rsidR="00000000" w:rsidDel="00000000" w:rsidP="00000000" w:rsidRDefault="00000000" w:rsidRPr="00000000" w14:paraId="0000019C">
      <w:pPr>
        <w:numPr>
          <w:ilvl w:val="0"/>
          <w:numId w:val="2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19D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Автоматическое создание отчетов по результатам анализа и эмуляции.</w:t>
      </w:r>
    </w:p>
    <w:p w:rsidR="00000000" w:rsidDel="00000000" w:rsidP="00000000" w:rsidRDefault="00000000" w:rsidRPr="00000000" w14:paraId="0000019E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Поддержка различных форматов отчетов: PDF, CSV, HTML.</w:t>
      </w:r>
    </w:p>
    <w:p w:rsidR="00000000" w:rsidDel="00000000" w:rsidP="00000000" w:rsidRDefault="00000000" w:rsidRPr="00000000" w14:paraId="0000019F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Взаимодействие:</w:t>
      </w:r>
    </w:p>
    <w:p w:rsidR="00000000" w:rsidDel="00000000" w:rsidP="00000000" w:rsidRDefault="00000000" w:rsidRPr="00000000" w14:paraId="000001A0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Получение результатов анализа и эмуляции от других модулей.</w:t>
      </w:r>
    </w:p>
    <w:p w:rsidR="00000000" w:rsidDel="00000000" w:rsidP="00000000" w:rsidRDefault="00000000" w:rsidRPr="00000000" w14:paraId="000001A1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Генерация отчетов в выбранном формате.</w:t>
      </w:r>
    </w:p>
    <w:p w:rsidR="00000000" w:rsidDel="00000000" w:rsidP="00000000" w:rsidRDefault="00000000" w:rsidRPr="00000000" w14:paraId="000001A2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1A3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Может быть реализован как отдельный микросервис.</w:t>
      </w:r>
    </w:p>
    <w:p w:rsidR="00000000" w:rsidDel="00000000" w:rsidP="00000000" w:rsidRDefault="00000000" w:rsidRPr="00000000" w14:paraId="000001A4">
      <w:pPr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Использование шаблонов отчетов.</w:t>
      </w:r>
    </w:p>
    <w:p w:rsidR="00000000" w:rsidDel="00000000" w:rsidP="00000000" w:rsidRDefault="00000000" w:rsidRPr="00000000" w14:paraId="000001A5">
      <w:pPr>
        <w:numPr>
          <w:ilvl w:val="1"/>
          <w:numId w:val="26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Предоставление возможности настройки отчетов в соответствии с требованиями пользователя.</w:t>
      </w:r>
    </w:p>
    <w:p w:rsidR="00000000" w:rsidDel="00000000" w:rsidP="00000000" w:rsidRDefault="00000000" w:rsidRPr="00000000" w14:paraId="000001A6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9axx3rkxbvcu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Взаимодействие компонентов</w:t>
      </w:r>
    </w:p>
    <w:p w:rsidR="00000000" w:rsidDel="00000000" w:rsidP="00000000" w:rsidRDefault="00000000" w:rsidRPr="00000000" w14:paraId="000001A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Компоненты системы будут взаимодействовать друг с другом через REST API. Это обеспечит гибкость, масштабируемость и возможность легкого добавления новых возможностей в будущем.</w:t>
      </w:r>
    </w:p>
    <w:p w:rsidR="00000000" w:rsidDel="00000000" w:rsidP="00000000" w:rsidRDefault="00000000" w:rsidRPr="00000000" w14:paraId="000001A8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Последовательность взаимодействия:</w:t>
      </w:r>
    </w:p>
    <w:p w:rsidR="00000000" w:rsidDel="00000000" w:rsidP="00000000" w:rsidRDefault="00000000" w:rsidRPr="00000000" w14:paraId="000001A9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Пользователь через графический интерфейс системы инициирует сканирование сети.</w:t>
      </w:r>
    </w:p>
    <w:p w:rsidR="00000000" w:rsidDel="00000000" w:rsidP="00000000" w:rsidRDefault="00000000" w:rsidRPr="00000000" w14:paraId="000001AA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обнаружения устройств выполняет сканирование и передает информацию об обнаруженных устройствах модулю анализа защищенности.</w:t>
      </w:r>
    </w:p>
    <w:p w:rsidR="00000000" w:rsidDel="00000000" w:rsidP="00000000" w:rsidRDefault="00000000" w:rsidRPr="00000000" w14:paraId="000001AB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анализа защищенности запрашивает у пользователя разрешение на проведение анализа и атаки (если требуется).</w:t>
      </w:r>
    </w:p>
    <w:p w:rsidR="00000000" w:rsidDel="00000000" w:rsidP="00000000" w:rsidRDefault="00000000" w:rsidRPr="00000000" w14:paraId="000001AC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При получении разрешения, модуль анализа защищенности выполняет сканирование прошивки, тестирование на проникновение и анализ сетевого трафика устройства.</w:t>
      </w:r>
    </w:p>
    <w:p w:rsidR="00000000" w:rsidDel="00000000" w:rsidP="00000000" w:rsidRDefault="00000000" w:rsidRPr="00000000" w14:paraId="000001AD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Параллельно, пользователь может выбрать конкретное устройство и запустить модуль эмуляции атак для проведения атаки с выбранными параметрами.</w:t>
      </w:r>
    </w:p>
    <w:p w:rsidR="00000000" w:rsidDel="00000000" w:rsidP="00000000" w:rsidRDefault="00000000" w:rsidRPr="00000000" w14:paraId="000001AE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эмуляции атак взаимодействует с Flipper Zero для выполнения атаки и передает информацию о ходе атаки модулю визуализации.</w:t>
      </w:r>
    </w:p>
    <w:p w:rsidR="00000000" w:rsidDel="00000000" w:rsidP="00000000" w:rsidRDefault="00000000" w:rsidRPr="00000000" w14:paraId="000001AF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визуализации отображает результаты анализа защищенности и эмуляции атак пользователю в реальном времени с использованием графиков, диаграмм и таблиц.</w:t>
      </w:r>
    </w:p>
    <w:p w:rsidR="00000000" w:rsidDel="00000000" w:rsidP="00000000" w:rsidRDefault="00000000" w:rsidRPr="00000000" w14:paraId="000001B0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 завершении анализа и атаки, модули формируют отчеты и передают их модулю генерации отчетов.</w:t>
      </w:r>
    </w:p>
    <w:p w:rsidR="00000000" w:rsidDel="00000000" w:rsidP="00000000" w:rsidRDefault="00000000" w:rsidRPr="00000000" w14:paraId="000001B1">
      <w:pPr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генерации отчетов формирует отчеты в выбранном пользователем формате (PDF, CSV, HTML).</w:t>
      </w:r>
    </w:p>
    <w:p w:rsidR="00000000" w:rsidDel="00000000" w:rsidP="00000000" w:rsidRDefault="00000000" w:rsidRPr="00000000" w14:paraId="000001B2">
      <w:pPr>
        <w:numPr>
          <w:ilvl w:val="1"/>
          <w:numId w:val="1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Пользователь может сохранить отчеты для дальнейшего анализа и устранения обнаруженных уязвимостей.</w:t>
      </w:r>
    </w:p>
    <w:p w:rsidR="00000000" w:rsidDel="00000000" w:rsidP="00000000" w:rsidRDefault="00000000" w:rsidRPr="00000000" w14:paraId="000001B3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vyedptx0fe6p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 Организация структурных данных</w:t>
      </w:r>
    </w:p>
    <w:p w:rsidR="00000000" w:rsidDel="00000000" w:rsidP="00000000" w:rsidRDefault="00000000" w:rsidRPr="00000000" w14:paraId="000001B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будет хранить данные в централизованной базе данных. Структура базы данных будет включать следующие сущности:</w:t>
      </w:r>
    </w:p>
    <w:p w:rsidR="00000000" w:rsidDel="00000000" w:rsidP="00000000" w:rsidRDefault="00000000" w:rsidRPr="00000000" w14:paraId="000001B5">
      <w:pPr>
        <w:numPr>
          <w:ilvl w:val="0"/>
          <w:numId w:val="4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Устройства:</w:t>
      </w:r>
    </w:p>
    <w:p w:rsidR="00000000" w:rsidDel="00000000" w:rsidP="00000000" w:rsidRDefault="00000000" w:rsidRPr="00000000" w14:paraId="000001B6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IP-адрес</w:t>
      </w:r>
    </w:p>
    <w:p w:rsidR="00000000" w:rsidDel="00000000" w:rsidP="00000000" w:rsidRDefault="00000000" w:rsidRPr="00000000" w14:paraId="000001B7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MAC-адрес</w:t>
      </w:r>
    </w:p>
    <w:p w:rsidR="00000000" w:rsidDel="00000000" w:rsidP="00000000" w:rsidRDefault="00000000" w:rsidRPr="00000000" w14:paraId="000001B8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Тип устройства</w:t>
      </w:r>
    </w:p>
    <w:p w:rsidR="00000000" w:rsidDel="00000000" w:rsidP="00000000" w:rsidRDefault="00000000" w:rsidRPr="00000000" w14:paraId="000001B9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Версия прошивки</w:t>
      </w:r>
    </w:p>
    <w:p w:rsidR="00000000" w:rsidDel="00000000" w:rsidP="00000000" w:rsidRDefault="00000000" w:rsidRPr="00000000" w14:paraId="000001BA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Производитель</w:t>
      </w:r>
    </w:p>
    <w:p w:rsidR="00000000" w:rsidDel="00000000" w:rsidP="00000000" w:rsidRDefault="00000000" w:rsidRPr="00000000" w14:paraId="000001BB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Результаты сканирования</w:t>
      </w:r>
    </w:p>
    <w:p w:rsidR="00000000" w:rsidDel="00000000" w:rsidP="00000000" w:rsidRDefault="00000000" w:rsidRPr="00000000" w14:paraId="000001BC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Уязвимости:</w:t>
      </w:r>
    </w:p>
    <w:p w:rsidR="00000000" w:rsidDel="00000000" w:rsidP="00000000" w:rsidRDefault="00000000" w:rsidRPr="00000000" w14:paraId="000001BD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Описание уязвимости</w:t>
      </w:r>
    </w:p>
    <w:p w:rsidR="00000000" w:rsidDel="00000000" w:rsidP="00000000" w:rsidRDefault="00000000" w:rsidRPr="00000000" w14:paraId="000001BE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Уровень риска</w:t>
      </w:r>
    </w:p>
    <w:p w:rsidR="00000000" w:rsidDel="00000000" w:rsidP="00000000" w:rsidRDefault="00000000" w:rsidRPr="00000000" w14:paraId="000001BF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CVE идентификатор (если имеется)</w:t>
      </w:r>
    </w:p>
    <w:p w:rsidR="00000000" w:rsidDel="00000000" w:rsidP="00000000" w:rsidRDefault="00000000" w:rsidRPr="00000000" w14:paraId="000001C0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Рекомендации по устранению</w:t>
      </w:r>
    </w:p>
    <w:p w:rsidR="00000000" w:rsidDel="00000000" w:rsidP="00000000" w:rsidRDefault="00000000" w:rsidRPr="00000000" w14:paraId="000001C1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Результаты анализа:</w:t>
      </w:r>
    </w:p>
    <w:p w:rsidR="00000000" w:rsidDel="00000000" w:rsidP="00000000" w:rsidRDefault="00000000" w:rsidRPr="00000000" w14:paraId="000001C2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Время проведения анализа</w:t>
      </w:r>
    </w:p>
    <w:p w:rsidR="00000000" w:rsidDel="00000000" w:rsidP="00000000" w:rsidRDefault="00000000" w:rsidRPr="00000000" w14:paraId="000001C3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Выявленные уязвимости</w:t>
      </w:r>
    </w:p>
    <w:p w:rsidR="00000000" w:rsidDel="00000000" w:rsidP="00000000" w:rsidRDefault="00000000" w:rsidRPr="00000000" w14:paraId="000001C4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Детали анализа сетевого трафика</w:t>
      </w:r>
    </w:p>
    <w:p w:rsidR="00000000" w:rsidDel="00000000" w:rsidP="00000000" w:rsidRDefault="00000000" w:rsidRPr="00000000" w14:paraId="000001C5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Результаты атак:</w:t>
      </w:r>
    </w:p>
    <w:p w:rsidR="00000000" w:rsidDel="00000000" w:rsidP="00000000" w:rsidRDefault="00000000" w:rsidRPr="00000000" w14:paraId="000001C6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Время проведения атаки</w:t>
      </w:r>
    </w:p>
    <w:p w:rsidR="00000000" w:rsidDel="00000000" w:rsidP="00000000" w:rsidRDefault="00000000" w:rsidRPr="00000000" w14:paraId="000001C7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Тип атаки</w:t>
      </w:r>
    </w:p>
    <w:p w:rsidR="00000000" w:rsidDel="00000000" w:rsidP="00000000" w:rsidRDefault="00000000" w:rsidRPr="00000000" w14:paraId="000001C8">
      <w:pPr>
        <w:numPr>
          <w:ilvl w:val="1"/>
          <w:numId w:val="4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Параметры атаки</w:t>
      </w:r>
    </w:p>
    <w:p w:rsidR="00000000" w:rsidDel="00000000" w:rsidP="00000000" w:rsidRDefault="00000000" w:rsidRPr="00000000" w14:paraId="000001C9">
      <w:pPr>
        <w:numPr>
          <w:ilvl w:val="1"/>
          <w:numId w:val="4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Логи атаки</w:t>
      </w:r>
    </w:p>
    <w:p w:rsidR="00000000" w:rsidDel="00000000" w:rsidP="00000000" w:rsidRDefault="00000000" w:rsidRPr="00000000" w14:paraId="000001CA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m5fvkdwlux2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 Вывод</w:t>
      </w:r>
    </w:p>
    <w:p w:rsidR="00000000" w:rsidDel="00000000" w:rsidP="00000000" w:rsidRDefault="00000000" w:rsidRPr="00000000" w14:paraId="000001C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 этой главе была подробно рассмотрена архитектура системы, описаны функции и взаимодействие ее компонентов. Была определена структура базы данных для хранения информации об обнаруженных устройствах, уязвимостях, результатах анализа и атак. В следующей главе мы перейдем к реализации системы, описав выбор технологий и инструментов разработки.</w:t>
      </w:r>
    </w:p>
    <w:p w:rsidR="00000000" w:rsidDel="00000000" w:rsidP="00000000" w:rsidRDefault="00000000" w:rsidRPr="00000000" w14:paraId="000001C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hzj6nxc2vov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1ed5t4r70lnq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hsaoddsbefny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ciz5fgbfc58e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7rj9gkl562v7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k82z8dyzu5qr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33zfejgjcxd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h55ocnpyizf0" w:id="60"/>
      <w:bookmarkEnd w:id="60"/>
      <w:r w:rsidDel="00000000" w:rsidR="00000000" w:rsidRPr="00000000">
        <w:rPr>
          <w:b w:val="1"/>
          <w:sz w:val="32"/>
          <w:szCs w:val="32"/>
          <w:rtl w:val="0"/>
        </w:rPr>
        <w:t xml:space="preserve">Глава 3: Реализация системы анализа защищенности IoT-устройств</w:t>
      </w:r>
    </w:p>
    <w:p w:rsidR="00000000" w:rsidDel="00000000" w:rsidP="00000000" w:rsidRDefault="00000000" w:rsidRPr="00000000" w14:paraId="000001D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fprthvhrcp1w" w:id="61"/>
      <w:bookmarkEnd w:id="6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Выбор технологий</w:t>
      </w:r>
    </w:p>
    <w:p w:rsidR="00000000" w:rsidDel="00000000" w:rsidP="00000000" w:rsidRDefault="00000000" w:rsidRPr="00000000" w14:paraId="000001D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Для разработки системы анализа защищенности IoT-устройств на C мы выбрали следующий стек технологий:</w:t>
      </w:r>
    </w:p>
    <w:p w:rsidR="00000000" w:rsidDel="00000000" w:rsidP="00000000" w:rsidRDefault="00000000" w:rsidRPr="00000000" w14:paraId="000001D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Язык программирования:</w:t>
      </w:r>
    </w:p>
    <w:p w:rsidR="00000000" w:rsidDel="00000000" w:rsidP="00000000" w:rsidRDefault="00000000" w:rsidRPr="00000000" w14:paraId="000001D9">
      <w:pPr>
        <w:numPr>
          <w:ilvl w:val="0"/>
          <w:numId w:val="17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C: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Язык программирования C обеспечивает высокую производительность, низкоуровневый контроль над аппаратным обеспечением и возможность работы с флипперами для взаимодействия с IoT-устройствами.</w:t>
      </w:r>
    </w:p>
    <w:p w:rsidR="00000000" w:rsidDel="00000000" w:rsidP="00000000" w:rsidRDefault="00000000" w:rsidRPr="00000000" w14:paraId="000001D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Библиотеки:</w:t>
      </w:r>
    </w:p>
    <w:p w:rsidR="00000000" w:rsidDel="00000000" w:rsidP="00000000" w:rsidRDefault="00000000" w:rsidRPr="00000000" w14:paraId="000001DC">
      <w:pPr>
        <w:numPr>
          <w:ilvl w:val="0"/>
          <w:numId w:val="3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Libnfc: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Библиотека для работы с NFC-метками, позволяющая считывать и записывать данные, а также эмулировать карты.</w:t>
      </w:r>
    </w:p>
    <w:p w:rsidR="00000000" w:rsidDel="00000000" w:rsidP="00000000" w:rsidRDefault="00000000" w:rsidRPr="00000000" w14:paraId="000001DD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Libsplint: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Библиотека для работы с радиочастотными (RF) интерфейсами, позволяющая отправлять и получать сигналы, используемые в некоторых IoT-устройствах.</w:t>
      </w:r>
    </w:p>
    <w:p w:rsidR="00000000" w:rsidDel="00000000" w:rsidP="00000000" w:rsidRDefault="00000000" w:rsidRPr="00000000" w14:paraId="000001DE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GnuPG: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Библиотека для криптографических операций, используемая для шифрования и расшифрования данных, обеспечения целостности данных и аутентификации.</w:t>
      </w:r>
    </w:p>
    <w:p w:rsidR="00000000" w:rsidDel="00000000" w:rsidP="00000000" w:rsidRDefault="00000000" w:rsidRPr="00000000" w14:paraId="000001DF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Дополнительные библиотеки для работы с флиппером:</w:t>
      </w:r>
    </w:p>
    <w:p w:rsidR="00000000" w:rsidDel="00000000" w:rsidP="00000000" w:rsidRDefault="00000000" w:rsidRPr="00000000" w14:paraId="000001E0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Libnfc-nfc: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Библиотека для работы с NFC-интерфейсами флиппера, позволяющая напрямую взаимодействовать с чипами на IoT-устройствах.</w:t>
      </w:r>
    </w:p>
    <w:p w:rsidR="00000000" w:rsidDel="00000000" w:rsidP="00000000" w:rsidRDefault="00000000" w:rsidRPr="00000000" w14:paraId="000001E1">
      <w:pPr>
        <w:numPr>
          <w:ilvl w:val="1"/>
          <w:numId w:val="3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Spysweeper: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Библиотека для чтения и записи данных с RFID-меток и карт.</w:t>
      </w:r>
    </w:p>
    <w:p w:rsidR="00000000" w:rsidDel="00000000" w:rsidP="00000000" w:rsidRDefault="00000000" w:rsidRPr="00000000" w14:paraId="000001E2">
      <w:pPr>
        <w:numPr>
          <w:ilvl w:val="1"/>
          <w:numId w:val="3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ChipWhisperer: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Библиотека для атаки бокового канала на криптографические операции, выполняемые на IoT-устройствах.</w:t>
      </w:r>
    </w:p>
    <w:p w:rsidR="00000000" w:rsidDel="00000000" w:rsidP="00000000" w:rsidRDefault="00000000" w:rsidRPr="00000000" w14:paraId="000001E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Хранилище: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SD-карта: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SD-карта используется для хранения операционной системы, программного обеспечения системы и данных результатов сканирования.</w:t>
      </w:r>
    </w:p>
    <w:p w:rsidR="00000000" w:rsidDel="00000000" w:rsidP="00000000" w:rsidRDefault="00000000" w:rsidRPr="00000000" w14:paraId="000001E5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evky4avj18nh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Разработка компонентов</w:t>
      </w:r>
    </w:p>
    <w:p w:rsidR="00000000" w:rsidDel="00000000" w:rsidP="00000000" w:rsidRDefault="00000000" w:rsidRPr="00000000" w14:paraId="000001E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состоит из следующих компонентов:</w:t>
      </w:r>
    </w:p>
    <w:p w:rsidR="00000000" w:rsidDel="00000000" w:rsidP="00000000" w:rsidRDefault="00000000" w:rsidRPr="00000000" w14:paraId="000001E7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hi88i52cl3v" w:id="63"/>
      <w:bookmarkEnd w:id="6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3.2.1 Модуль обнаружения устройств:</w:t>
      </w:r>
    </w:p>
    <w:p w:rsidR="00000000" w:rsidDel="00000000" w:rsidP="00000000" w:rsidRDefault="00000000" w:rsidRPr="00000000" w14:paraId="000001E8">
      <w:pPr>
        <w:numPr>
          <w:ilvl w:val="0"/>
          <w:numId w:val="3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Сканирование сети: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Использует сетевые протоколы, такие как UDP и TCP, для поиска IoT-устройств в сети.</w:t>
      </w:r>
    </w:p>
    <w:p w:rsidR="00000000" w:rsidDel="00000000" w:rsidP="00000000" w:rsidRDefault="00000000" w:rsidRPr="00000000" w14:paraId="000001E9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Сканирование SD-карты: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Считывает информацию с SD-карт, подключенных к системе, для поиска образов прошивок IoT-устройств.</w:t>
      </w:r>
    </w:p>
    <w:p w:rsidR="00000000" w:rsidDel="00000000" w:rsidP="00000000" w:rsidRDefault="00000000" w:rsidRPr="00000000" w14:paraId="000001EA">
      <w:pPr>
        <w:numPr>
          <w:ilvl w:val="0"/>
          <w:numId w:val="3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Определение типа устройства: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Идентифицирует тип обнаруженного устройства, используя базы данных известных устройств и протоколы взаимодействия.</w:t>
      </w:r>
    </w:p>
    <w:p w:rsidR="00000000" w:rsidDel="00000000" w:rsidP="00000000" w:rsidRDefault="00000000" w:rsidRPr="00000000" w14:paraId="000001EB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eda4w2rl3cr" w:id="64"/>
      <w:bookmarkEnd w:id="6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3.2.2 Модуль анализа защищенности:</w:t>
      </w:r>
    </w:p>
    <w:p w:rsidR="00000000" w:rsidDel="00000000" w:rsidP="00000000" w:rsidRDefault="00000000" w:rsidRPr="00000000" w14:paraId="000001EC">
      <w:pPr>
        <w:numPr>
          <w:ilvl w:val="0"/>
          <w:numId w:val="36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Сканирование уязвимостей: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Использует Libnfc, Libsplint и GnuPG для сканирования прошивок и конфигураций IoT-устройств на наличие известных уязвимостей.</w:t>
      </w:r>
    </w:p>
    <w:p w:rsidR="00000000" w:rsidDel="00000000" w:rsidP="00000000" w:rsidRDefault="00000000" w:rsidRPr="00000000" w14:paraId="000001ED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Анализ сетевого трафика: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Отслеживает сетевой трафик, генерируемый IoT-устройствами, и применяет правила обнаружения аномалий для выявления подозрительной активности.</w:t>
      </w:r>
    </w:p>
    <w:p w:rsidR="00000000" w:rsidDel="00000000" w:rsidP="00000000" w:rsidRDefault="00000000" w:rsidRPr="00000000" w14:paraId="000001EE">
      <w:pPr>
        <w:numPr>
          <w:ilvl w:val="0"/>
          <w:numId w:val="36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Оценка рисков: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Оценивает уровень риска, связанного с обнаруженными уязвимостями, с учетом контекста использования устройства и потенциальных последствий эксплуатации.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hbz9fio46c4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3.2.3 Модуль эмуляции атак:</w:t>
      </w:r>
    </w:p>
    <w:p w:rsidR="00000000" w:rsidDel="00000000" w:rsidP="00000000" w:rsidRDefault="00000000" w:rsidRPr="00000000" w14:paraId="000001F0">
      <w:pPr>
        <w:numPr>
          <w:ilvl w:val="0"/>
          <w:numId w:val="27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Эмуляция распространенных атак: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Реализует сценарии эмуляции различных типов атак, таких как перебор паролей, атаки типа "человек посередине" (MitM) и атаки с использованием уязвимостей нулевого дня.</w:t>
      </w:r>
    </w:p>
    <w:p w:rsidR="00000000" w:rsidDel="00000000" w:rsidP="00000000" w:rsidRDefault="00000000" w:rsidRPr="00000000" w14:paraId="000001F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C</w:t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8"/>
                <w:szCs w:val="28"/>
                <w:shd w:fill="282b2e" w:val="clear"/>
                <w:rtl w:val="0"/>
              </w:rPr>
              <w:t xml:space="preserve">#include &lt;libnfc/nfc.h&gt;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() {</w:t>
              <w:br w:type="textWrapping"/>
              <w:t xml:space="preserve">    nfc_context *ctx = nfc_init(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(!ctx)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"nfc_init()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nfc_target *target = nfc_nfc_find_target(ctx,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(!target)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"nfc_nfc_find_target()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nfc_device *device = nfc_target_to_device(target);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(!device)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"nfc_target_to_device()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Эмуляция атаки перебора паролей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password[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 i++) {</w:t>
              <w:br w:type="textWrapping"/>
              <w:t xml:space="preserve">        password[i]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+ i;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(nfc_device_connect(device)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"nfc_device_connect()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(nfc_device_authenticate(device, password,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(password)) ==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"Authentication successful!\n"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"Authentication failed: %s\n"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nfc_strerror(nfc_device_get_error(device)));</w:t>
              <w:br w:type="textWrapping"/>
              <w:t xml:space="preserve">    }</w:t>
              <w:br w:type="textWrapping"/>
              <w:br w:type="textWrapping"/>
              <w:t xml:space="preserve">    nfc_device_close(device);</w:t>
              <w:br w:type="textWrapping"/>
              <w:t xml:space="preserve">    nfc_free(ctx);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1"/>
          <w:numId w:val="27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Этот код демонстрирует эмуляцию атаки перебора паролей на NFC-метку. Он использует библиотеку Libnfc для поиска NFC-метки, подключения к ней и попытки аутентификации с использованием различных паролей.</w:t>
      </w:r>
    </w:p>
    <w:p w:rsidR="00000000" w:rsidDel="00000000" w:rsidP="00000000" w:rsidRDefault="00000000" w:rsidRPr="00000000" w14:paraId="000001F5">
      <w:pPr>
        <w:numPr>
          <w:ilvl w:val="0"/>
          <w:numId w:val="27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Настройка параметров атаки: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Позволяет пользователям настраивать параметры атак, такие как количество попыток, временные интервалы и используемые методы.</w:t>
      </w:r>
    </w:p>
    <w:p w:rsidR="00000000" w:rsidDel="00000000" w:rsidP="00000000" w:rsidRDefault="00000000" w:rsidRPr="00000000" w14:paraId="000001F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Пример кода: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C</w:t>
        <w:br w:type="textWrapping"/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8"/>
                <w:szCs w:val="28"/>
                <w:shd w:fill="282b2e" w:val="clear"/>
                <w:rtl w:val="0"/>
              </w:rPr>
              <w:t xml:space="preserve">#include &lt;libnfc/nfc.h&gt;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() {</w:t>
              <w:br w:type="textWrapping"/>
              <w:t xml:space="preserve">    nfc_context *ctx = nfc_init(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(!ctx)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"nfc_init()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Настройка параметров атаки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num_attempts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timeout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milliseconds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  <w:t xml:space="preserve">    nfc_target *target = nfc_nfc_find_target(ctx,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(!target)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"nfc_nfc_find_target()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nfc_device *device = nfc_target_to_device(target);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(!device)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"nfc_target_to_device()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Эмуляция атаки перебора паролей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password[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 i &lt; num_attempts; i++) {</w:t>
              <w:br w:type="textWrapping"/>
              <w:t xml:space="preserve">        password[i]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+ i;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timeval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tv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  tv.tv_sec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  tv.tv_usec = timeout *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(nfc_device_authenticate_with_timeout(device, password,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(password), &amp;tv) ==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 {</w:t>
              <w:br w:type="textWrapping"/>
              <w:t xml:space="preserve">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"Authentication successful!\n"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nfc_device_close(device);</w:t>
              <w:br w:type="textWrapping"/>
              <w:t xml:space="preserve">    nfc_free(ctx);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27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Этот код демонстрирует настройку параметров атаки перебора паролей. Он позволяет пользователям указать количество попыток, временные интервалы и другие параметры, которые могут быть использованы для оптимизации атаки.</w:t>
      </w:r>
    </w:p>
    <w:p w:rsidR="00000000" w:rsidDel="00000000" w:rsidP="00000000" w:rsidRDefault="00000000" w:rsidRPr="00000000" w14:paraId="000001FA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spacing w:after="240" w:before="240" w:line="360" w:lineRule="auto"/>
        <w:jc w:val="both"/>
        <w:rPr>
          <w:b w:val="1"/>
          <w:color w:val="000000"/>
        </w:rPr>
      </w:pPr>
      <w:bookmarkStart w:colFirst="0" w:colLast="0" w:name="_z1isi6wys516" w:id="66"/>
      <w:bookmarkEnd w:id="66"/>
      <w:r w:rsidDel="00000000" w:rsidR="00000000" w:rsidRPr="00000000">
        <w:rPr>
          <w:b w:val="1"/>
          <w:color w:val="000000"/>
          <w:rtl w:val="0"/>
        </w:rPr>
        <w:t xml:space="preserve">3.2.4 Модуль эмуляции атак:</w:t>
      </w:r>
    </w:p>
    <w:p w:rsidR="00000000" w:rsidDel="00000000" w:rsidP="00000000" w:rsidRDefault="00000000" w:rsidRPr="00000000" w14:paraId="000001FC">
      <w:pPr>
        <w:numPr>
          <w:ilvl w:val="0"/>
          <w:numId w:val="57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Анализ результатов атак: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Оценивает эффективность атак и фиксирует информацию о срабатывании правил защиты IoT-устройств.</w:t>
      </w:r>
    </w:p>
    <w:p w:rsidR="00000000" w:rsidDel="00000000" w:rsidP="00000000" w:rsidRDefault="00000000" w:rsidRPr="00000000" w14:paraId="000001F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br w:type="textWrapping"/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z w:val="28"/>
                <w:szCs w:val="28"/>
                <w:shd w:fill="282b2e" w:val="clear"/>
                <w:rtl w:val="0"/>
              </w:rPr>
              <w:t xml:space="preserve">#include &lt;libnfc/nfc.h&gt;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() {</w:t>
              <w:br w:type="textWrapping"/>
              <w:t xml:space="preserve">    nfc_context *ctx = nfc_init(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(!ctx) {</w:t>
              <w:br w:type="textWrapping"/>
              <w:t xml:space="preserve">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"nfc_init() failed\n"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Эмуляция атаки перебора паролей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password[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 i++) {</w:t>
              <w:br w:type="textWrapping"/>
              <w:t xml:space="preserve">        password[i] =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+ i;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timeval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tv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  tv.tv_sec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  tv.tv_usec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100 milliseconds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  <w:t xml:space="preserve">        nfc_device_authenticate_with_timeout(device, password,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(password), &amp;tv);</w:t>
              <w:br w:type="textWrapping"/>
              <w:t xml:space="preserve">        nfc_device_get_error(device);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Анализ результатов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(nfc_device_get_error(device) == NFC_ER_AUTHENTICATION_FAILED) {</w:t>
              <w:br w:type="textWrapping"/>
              <w:t xml:space="preserve">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"Authentication failed: %s\n"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nfc_strerror(nfc_device_get_error(device)));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(nfc_device_get_error(device) == NFC_ER_TIMEOUT) {</w:t>
              <w:br w:type="textWrapping"/>
              <w:t xml:space="preserve">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"Authentication timed out\n"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{</w:t>
              <w:br w:type="textWrapping"/>
              <w:t xml:space="preserve">            printf(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"Unknown error: %s\n"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nfc_strerror(nfc_device_get_error(device)));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nfc_device_close(device);</w:t>
              <w:br w:type="textWrapping"/>
              <w:t xml:space="preserve">    nfc_free(ctx);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spacing w:after="240" w:before="240" w:line="360" w:lineRule="auto"/>
        <w:ind w:left="144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57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Этот код демонстрирует анализ результатов атаки перебора паролей. Он фиксирует информацию о каждой попытке аутентификации, включая использованный пароль, время ожидания и код ошибки.</w:t>
      </w:r>
    </w:p>
    <w:p w:rsidR="00000000" w:rsidDel="00000000" w:rsidP="00000000" w:rsidRDefault="00000000" w:rsidRPr="00000000" w14:paraId="00000201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color w:val="1f1f1f"/>
        </w:rPr>
      </w:pPr>
      <w:bookmarkStart w:colFirst="0" w:colLast="0" w:name="_a2tu69j0qer3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rtl w:val="0"/>
        </w:rPr>
        <w:t xml:space="preserve">3.3 BadUSB</w:t>
      </w:r>
    </w:p>
    <w:p w:rsidR="00000000" w:rsidDel="00000000" w:rsidP="00000000" w:rsidRDefault="00000000" w:rsidRPr="00000000" w14:paraId="0000020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Функциональные возможности:</w:t>
      </w:r>
    </w:p>
    <w:p w:rsidR="00000000" w:rsidDel="00000000" w:rsidP="00000000" w:rsidRDefault="00000000" w:rsidRPr="00000000" w14:paraId="00000203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6k8pdqpdflw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3.3.1 Загрузка и сохранение настроек:</w:t>
      </w:r>
    </w:p>
    <w:p w:rsidR="00000000" w:rsidDel="00000000" w:rsidP="00000000" w:rsidRDefault="00000000" w:rsidRPr="00000000" w14:paraId="00000204">
      <w:pPr>
        <w:numPr>
          <w:ilvl w:val="0"/>
          <w:numId w:val="5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bad_usb_load_settings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5">
      <w:pPr>
        <w:numPr>
          <w:ilvl w:val="1"/>
          <w:numId w:val="5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Эта функция загружает сохраненные ранее настройки клавиатуры и типа интерфейса из специального файла.</w:t>
      </w:r>
    </w:p>
    <w:p w:rsidR="00000000" w:rsidDel="00000000" w:rsidP="00000000" w:rsidRDefault="00000000" w:rsidRPr="00000000" w14:paraId="00000206">
      <w:pPr>
        <w:numPr>
          <w:ilvl w:val="1"/>
          <w:numId w:val="5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Если настройки не найдены, используются значения по умолчанию.</w:t>
      </w:r>
    </w:p>
    <w:p w:rsidR="00000000" w:rsidDel="00000000" w:rsidP="00000000" w:rsidRDefault="00000000" w:rsidRPr="00000000" w14:paraId="00000207">
      <w:pPr>
        <w:numPr>
          <w:ilvl w:val="1"/>
          <w:numId w:val="5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Проверяется существование и размер файла раскладки клавиатуры.</w:t>
      </w:r>
    </w:p>
    <w:p w:rsidR="00000000" w:rsidDel="00000000" w:rsidP="00000000" w:rsidRDefault="00000000" w:rsidRPr="00000000" w14:paraId="00000208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bad_usb_save_settings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9">
      <w:pPr>
        <w:numPr>
          <w:ilvl w:val="1"/>
          <w:numId w:val="5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Функция сохраняет текущие настройки клавиатуры и типа интерфейса в специальный файл.</w:t>
      </w:r>
    </w:p>
    <w:p w:rsidR="00000000" w:rsidDel="00000000" w:rsidP="00000000" w:rsidRDefault="00000000" w:rsidRPr="00000000" w14:paraId="0000020A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dqlzm9ehxfg" w:id="69"/>
      <w:bookmarkEnd w:id="6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3.3.2 Обработка событий:</w:t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bad_usb_app_custom_event_callback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C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Обрабатывает пользовательские события, такие как смена сцены, и передает их менеджеру сцен.</w:t>
      </w:r>
    </w:p>
    <w:p w:rsidR="00000000" w:rsidDel="00000000" w:rsidP="00000000" w:rsidRDefault="00000000" w:rsidRPr="00000000" w14:paraId="0000020D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bad_usb_app_back_event_callback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E">
      <w:pPr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Обрабатывает нажатие кнопки "назад" и передает событие менеджеру сцен.</w:t>
      </w:r>
    </w:p>
    <w:p w:rsidR="00000000" w:rsidDel="00000000" w:rsidP="00000000" w:rsidRDefault="00000000" w:rsidRPr="00000000" w14:paraId="0000020F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bad_usb_app_tick_event_callback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0">
      <w:pPr>
        <w:numPr>
          <w:ilvl w:val="1"/>
          <w:numId w:val="19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Обрабатывает тики приложения (регулярные обновления) и передает их менеджеру сцен.</w:t>
      </w:r>
    </w:p>
    <w:p w:rsidR="00000000" w:rsidDel="00000000" w:rsidP="00000000" w:rsidRDefault="00000000" w:rsidRPr="00000000" w14:paraId="00000211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ktmtlvn19co" w:id="70"/>
      <w:bookmarkEnd w:id="7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3.3.3 Инициализация:</w:t>
      </w:r>
    </w:p>
    <w:p w:rsidR="00000000" w:rsidDel="00000000" w:rsidP="00000000" w:rsidRDefault="00000000" w:rsidRPr="00000000" w14:paraId="00000212">
      <w:pPr>
        <w:numPr>
          <w:ilvl w:val="0"/>
          <w:numId w:val="3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bad_usb_app_alloc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3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Выделяет память для экземпляра приложения BadUSB.</w:t>
      </w:r>
    </w:p>
    <w:p w:rsidR="00000000" w:rsidDel="00000000" w:rsidP="00000000" w:rsidRDefault="00000000" w:rsidRPr="00000000" w14:paraId="00000214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Инициализирует переменные, такие как сценарий, путь к файлу, раскладка клавиатуры и менеджер сцен.</w:t>
      </w:r>
    </w:p>
    <w:p w:rsidR="00000000" w:rsidDel="00000000" w:rsidP="00000000" w:rsidRDefault="00000000" w:rsidRPr="00000000" w14:paraId="00000215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Загружает настройки из хранилища.</w:t>
      </w:r>
    </w:p>
    <w:p w:rsidR="00000000" w:rsidDel="00000000" w:rsidP="00000000" w:rsidRDefault="00000000" w:rsidRPr="00000000" w14:paraId="00000216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Открывает необходимые записи для GUI, уведомлений и диалоговых окон.</w:t>
      </w:r>
    </w:p>
    <w:p w:rsidR="00000000" w:rsidDel="00000000" w:rsidP="00000000" w:rsidRDefault="00000000" w:rsidRPr="00000000" w14:paraId="00000217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Создает диспетчер представлений для управления отображением разных экранов приложения.</w:t>
      </w:r>
    </w:p>
    <w:p w:rsidR="00000000" w:rsidDel="00000000" w:rsidP="00000000" w:rsidRDefault="00000000" w:rsidRPr="00000000" w14:paraId="00000218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Настраивает обратные вызовы для событий и навигации.</w:t>
      </w:r>
    </w:p>
    <w:p w:rsidR="00000000" w:rsidDel="00000000" w:rsidP="00000000" w:rsidRDefault="00000000" w:rsidRPr="00000000" w14:paraId="00000219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Создает пользовательские виджеты для отображения ошибок и конфигурации.</w:t>
      </w:r>
    </w:p>
    <w:p w:rsidR="00000000" w:rsidDel="00000000" w:rsidP="00000000" w:rsidRDefault="00000000" w:rsidRPr="00000000" w14:paraId="0000021A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Инициализирует список элементов переменных (для параметров конфигурации).</w:t>
      </w:r>
    </w:p>
    <w:p w:rsidR="00000000" w:rsidDel="00000000" w:rsidP="00000000" w:rsidRDefault="00000000" w:rsidRPr="00000000" w14:paraId="0000021B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Создает представление для основной функциональности BadUSB.</w:t>
      </w:r>
    </w:p>
    <w:p w:rsidR="00000000" w:rsidDel="00000000" w:rsidP="00000000" w:rsidRDefault="00000000" w:rsidRPr="00000000" w14:paraId="0000021C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Подключает диспетчер представлений к GUI для отображения экранов.</w:t>
      </w:r>
    </w:p>
    <w:p w:rsidR="00000000" w:rsidDel="00000000" w:rsidP="00000000" w:rsidRDefault="00000000" w:rsidRPr="00000000" w14:paraId="0000021D">
      <w:pPr>
        <w:numPr>
          <w:ilvl w:val="1"/>
          <w:numId w:val="3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Проверяет, заблокирован ли USB. Если заблокирован, отображает сцену ошибки.</w:t>
      </w:r>
    </w:p>
    <w:p w:rsidR="00000000" w:rsidDel="00000000" w:rsidP="00000000" w:rsidRDefault="00000000" w:rsidRPr="00000000" w14:paraId="0000021E">
      <w:pPr>
        <w:numPr>
          <w:ilvl w:val="1"/>
          <w:numId w:val="33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Если USB разблокирован, устанавливает временную конфигурацию USB и выполняет действие в зависимости от предоставленного аргумента (путь к файлу сценария).</w:t>
      </w:r>
    </w:p>
    <w:p w:rsidR="00000000" w:rsidDel="00000000" w:rsidP="00000000" w:rsidRDefault="00000000" w:rsidRPr="00000000" w14:paraId="000002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b1ku3fwlr0t" w:id="71"/>
      <w:bookmarkEnd w:id="7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3.3.4 Освобождение ресурсов:</w:t>
      </w:r>
    </w:p>
    <w:p w:rsidR="00000000" w:rsidDel="00000000" w:rsidP="00000000" w:rsidRDefault="00000000" w:rsidRPr="00000000" w14:paraId="00000221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bad_usb_app_free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2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Освобождает память, выделенную для экземпляра приложения.</w:t>
      </w:r>
    </w:p>
    <w:p w:rsidR="00000000" w:rsidDel="00000000" w:rsidP="00000000" w:rsidRDefault="00000000" w:rsidRPr="00000000" w14:paraId="00000223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Закрывает все открытые сценарии, представления и записи.</w:t>
      </w:r>
    </w:p>
    <w:p w:rsidR="00000000" w:rsidDel="00000000" w:rsidP="00000000" w:rsidRDefault="00000000" w:rsidRPr="00000000" w14:paraId="00000224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Сохраняет текущие настройки в хранилище.</w:t>
      </w:r>
    </w:p>
    <w:p w:rsidR="00000000" w:rsidDel="00000000" w:rsidP="00000000" w:rsidRDefault="00000000" w:rsidRPr="00000000" w14:paraId="0000022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Освобождает память для строк и диспетчера представлений.</w:t>
      </w:r>
    </w:p>
    <w:p w:rsidR="00000000" w:rsidDel="00000000" w:rsidP="00000000" w:rsidRDefault="00000000" w:rsidRPr="00000000" w14:paraId="00000226">
      <w:pPr>
        <w:numPr>
          <w:ilvl w:val="1"/>
          <w:numId w:val="9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Сбрасывает конфигурацию USB, если требуется.</w:t>
      </w:r>
    </w:p>
    <w:p w:rsidR="00000000" w:rsidDel="00000000" w:rsidP="00000000" w:rsidRDefault="00000000" w:rsidRPr="00000000" w14:paraId="00000227">
      <w:pPr>
        <w:pStyle w:val="Heading3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7h4k5k61ty" w:id="72"/>
      <w:bookmarkEnd w:id="7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3.3.5 Точка входа:</w:t>
      </w:r>
    </w:p>
    <w:p w:rsidR="00000000" w:rsidDel="00000000" w:rsidP="00000000" w:rsidRDefault="00000000" w:rsidRPr="00000000" w14:paraId="00000228">
      <w:pPr>
        <w:numPr>
          <w:ilvl w:val="0"/>
          <w:numId w:val="2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bad_usb_app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9">
      <w:pPr>
        <w:numPr>
          <w:ilvl w:val="1"/>
          <w:numId w:val="2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Главная точка входа в приложение.</w:t>
      </w:r>
    </w:p>
    <w:p w:rsidR="00000000" w:rsidDel="00000000" w:rsidP="00000000" w:rsidRDefault="00000000" w:rsidRPr="00000000" w14:paraId="0000022A">
      <w:pPr>
        <w:numPr>
          <w:ilvl w:val="1"/>
          <w:numId w:val="2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Выделяет память для экземпляра приложения BadUSB, передавая любые аргументы (путь к файлу сценария) в качестве входных данных.</w:t>
      </w:r>
    </w:p>
    <w:p w:rsidR="00000000" w:rsidDel="00000000" w:rsidP="00000000" w:rsidRDefault="00000000" w:rsidRPr="00000000" w14:paraId="0000022B">
      <w:pPr>
        <w:numPr>
          <w:ilvl w:val="1"/>
          <w:numId w:val="2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Запускает диспетчер представлений, который отвечает за отображение различных экранов приложения и обработку взаимодействия с пользователем.</w:t>
      </w:r>
    </w:p>
    <w:p w:rsidR="00000000" w:rsidDel="00000000" w:rsidP="00000000" w:rsidRDefault="00000000" w:rsidRPr="00000000" w14:paraId="0000022C">
      <w:pPr>
        <w:numPr>
          <w:ilvl w:val="1"/>
          <w:numId w:val="29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Освобождает память для экземпляра приложения после завершения работы.</w:t>
      </w:r>
    </w:p>
    <w:p w:rsidR="00000000" w:rsidDel="00000000" w:rsidP="00000000" w:rsidRDefault="00000000" w:rsidRPr="00000000" w14:paraId="0000022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Загрузка настроек:</w:t>
      </w:r>
    </w:p>
    <w:p w:rsidR="00000000" w:rsidDel="00000000" w:rsidP="00000000" w:rsidRDefault="00000000" w:rsidRPr="00000000" w14:paraId="000002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bad_usb_load_settings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(BadUsbApp* app) {</w:t>
              <w:br w:type="textWrapping"/>
              <w:t xml:space="preserve">  Storage* storage = furi_record_open(RECORD_STORAGE);</w:t>
              <w:br w:type="textWrapping"/>
              <w:t xml:space="preserve">  FlipperFormat* fff = flipper_format_file_alloc(storage);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state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br w:type="textWrapping"/>
              <w:t xml:space="preserve">  FuriString* temp_str = furi_string_alloc();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version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interface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(flipper_format_file_open_existing(fff, BAD_USB_SETTINGS_PATH))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(!flipper_format_read_header(fff, temp_str, &amp;version))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((strcmp(furi_string_get_cstr(temp_str), BAD_USB_SETTINGS_FILE_TYPE) !=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 ||</w:t>
              <w:br w:type="textWrapping"/>
              <w:t xml:space="preserve">          (version != BAD_USB_SETTINGS_VERSION))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(!flipper_format_read_string(fff,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"layout"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temp_str))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(!flipper_format_read_uint32(fff,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"interface"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&amp;interface,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(interface &gt; BadUsbHidInterfaceBle)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br w:type="textWrapping"/>
              <w:t xml:space="preserve">      state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flipper_format_free(fff);</w:t>
              <w:br w:type="textWrapping"/>
              <w:t xml:space="preserve">  furi_record_close(RECORD_STORAGE);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(state) {</w:t>
              <w:br w:type="textWrapping"/>
              <w:t xml:space="preserve">    furi_string_set(app-&gt;keyboard_layout, temp_str);</w:t>
              <w:br w:type="textWrapping"/>
              <w:t xml:space="preserve">    app-&gt;interface = interface;</w:t>
              <w:br w:type="textWrapping"/>
              <w:br w:type="textWrapping"/>
              <w:t xml:space="preserve">    Storage* fs_api = furi_record_open(RECORD_STORAGE);</w:t>
              <w:br w:type="textWrapping"/>
              <w:t xml:space="preserve">    FileInfo layout_file_info;</w:t>
              <w:br w:type="textWrapping"/>
              <w:t xml:space="preserve">    FS_Error file_check_err = storage_common_stat(</w:t>
              <w:br w:type="textWrapping"/>
              <w:t xml:space="preserve">        fs_api, furi_string_get_cstr(app-&gt;keyboard_layout), &amp;layout_file_info);</w:t>
              <w:br w:type="textWrapping"/>
              <w:t xml:space="preserve">    furi_record_close(RECORD_STORAGE);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((file_check_err != FSE_OK) || (layout_file_info.size !=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)) {</w:t>
              <w:br w:type="textWrapping"/>
              <w:t xml:space="preserve">      furi_string_set(app-&gt;keyboard_layout, BAD_USB_SETTINGS_DEFAULT_LAYOUT);</w:t>
              <w:br w:type="textWrapping"/>
              <w:t xml:space="preserve">    }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{</w:t>
              <w:br w:type="textWrapping"/>
              <w:t xml:space="preserve">    furi_string_set(app-&gt;keyboard_layout, BAD_USB_SETTINGS_DEFAULT_LAYOUT);</w:t>
              <w:br w:type="textWrapping"/>
              <w:t xml:space="preserve">    app-&gt;interface = BadUsbHidInterfaceUsb;</w:t>
              <w:br w:type="textWrapping"/>
              <w:t xml:space="preserve">  }</w:t>
              <w:br w:type="textWrapping"/>
              <w:br w:type="textWrapping"/>
              <w:t xml:space="preserve">  furi_string_free(temp_str);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Сохранение настроек:</w:t>
      </w:r>
    </w:p>
    <w:p w:rsidR="00000000" w:rsidDel="00000000" w:rsidP="00000000" w:rsidRDefault="00000000" w:rsidRPr="00000000" w14:paraId="000002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bad_usb_save_settings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(BadUsbApp* app) {</w:t>
              <w:br w:type="textWrapping"/>
              <w:t xml:space="preserve">  Storage* storage = furi_record_open(RECORD_STORAGE);</w:t>
              <w:br w:type="textWrapping"/>
              <w:t xml:space="preserve">  FlipperFormat* fff = flipper_format_file_alloc(storage);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(flipper_format_file_open_always(fff, BAD_USB_SETTINGS_PATH))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(!flipper_format_write_header_cstr(</w:t>
              <w:br w:type="textWrapping"/>
              <w:t xml:space="preserve">          fff, BAD_USB_SETTINGS_FILE_TYPE, BAD_USB_SETTINGS_VERSION))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(!flipper_format_write_string(fff,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"layout"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app-&gt;keyboard_layout))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interface_id = app-&gt;interface;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(!flipper_format_write_uint32(fff,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8"/>
                <w:szCs w:val="28"/>
                <w:shd w:fill="282b2e" w:val="clear"/>
                <w:rtl w:val="0"/>
              </w:rPr>
              <w:t xml:space="preserve">"interface"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*)&amp;interface_id,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flipper_format_free(fff);</w:t>
              <w:br w:type="textWrapping"/>
              <w:t xml:space="preserve">  furi_record_close(RECORD_STORAGE);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Обработчик событий:</w:t>
      </w:r>
    </w:p>
    <w:p w:rsidR="00000000" w:rsidDel="00000000" w:rsidP="00000000" w:rsidRDefault="00000000" w:rsidRPr="00000000" w14:paraId="000002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bad_usb_app_back_event_callback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* context) {</w:t>
              <w:br w:type="textWrapping"/>
              <w:t xml:space="preserve">  furi_assert(context);</w:t>
              <w:br w:type="textWrapping"/>
              <w:t xml:space="preserve">  BadUsbApp* app = context;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scene_manager_handle_back_event(app-&gt;scene_manager);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Инициализация:</w:t>
      </w:r>
    </w:p>
    <w:p w:rsidR="00000000" w:rsidDel="00000000" w:rsidP="00000000" w:rsidRDefault="00000000" w:rsidRPr="00000000" w14:paraId="0000024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BadUsbApp*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bad_usb_app_alloc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* arg) {</w:t>
              <w:br w:type="textWrapping"/>
              <w:t xml:space="preserve">  BadUsbApp* app = malloc(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(BadUsbApp));</w:t>
              <w:br w:type="textWrapping"/>
              <w:br w:type="textWrapping"/>
              <w:t xml:space="preserve">  app-&gt;bad_usb_script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br w:type="textWrapping"/>
              <w:t xml:space="preserve">  app-&gt;file_path = furi_string_alloc();</w:t>
              <w:br w:type="textWrapping"/>
              <w:t xml:space="preserve">  app-&gt;keyboard_layout = furi_string_alloc();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(arg &amp;&amp; strlen(arg)) {</w:t>
              <w:br w:type="textWrapping"/>
              <w:t xml:space="preserve">    furi_string_set(app-&gt;file_path, arg);</w:t>
              <w:br w:type="textWrapping"/>
              <w:t xml:space="preserve">  }</w:t>
              <w:br w:type="textWrapping"/>
              <w:br w:type="textWrapping"/>
              <w:t xml:space="preserve">  bad_usb_load_settings(app);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Загрузка настроек из хранилища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  <w:t xml:space="preserve">  app-&gt;gui = furi_record_open(RECORD_GUI);</w:t>
              <w:br w:type="textWrapping"/>
              <w:t xml:space="preserve">  app-&gt;notifications = furi_record_open(RECORD_NOTIFICATION);</w:t>
              <w:br w:type="textWrapping"/>
              <w:t xml:space="preserve">  app-&gt;dialogs = furi_record_open(RECORD_DIALOGS);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... (другой код инициализации)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Освобождение ресурсов:</w:t>
      </w:r>
    </w:p>
    <w:p w:rsidR="00000000" w:rsidDel="00000000" w:rsidP="00000000" w:rsidRDefault="00000000" w:rsidRPr="00000000" w14:paraId="000002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z w:val="28"/>
                <w:szCs w:val="28"/>
                <w:shd w:fill="282b2e" w:val="clear"/>
                <w:rtl w:val="0"/>
              </w:rPr>
              <w:t xml:space="preserve">bad_usb_app_free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(BadUsbApp* app) {</w:t>
              <w:br w:type="textWrapping"/>
              <w:t xml:space="preserve">  furi_assert(app);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(app-&gt;bad_usb_script) {</w:t>
              <w:br w:type="textWrapping"/>
              <w:t xml:space="preserve">    bad_usb_script_close(app-&gt;bad_usb_script);</w:t>
              <w:br w:type="textWrapping"/>
              <w:t xml:space="preserve">    app-&gt;bad_usb_script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... (код для освобождения представлений и других ресурсов)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  <w:t xml:space="preserve">  bad_usb_save_settings(app);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Сохранение настроек перед освобождением памяти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  <w:t xml:space="preserve">furi_string_free(app-&gt;file_path);</w:t>
              <w:br w:type="textWrapping"/>
              <w:t xml:space="preserve">  furi_string_free(app-&gt;keyboard_layout);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shd w:fill="282b2e" w:val="clear"/>
                <w:rtl w:val="0"/>
              </w:rPr>
              <w:t xml:space="preserve">// ... (другое освобождение памяти)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br w:type="textWrapping"/>
              <w:br w:type="textWrapping"/>
              <w:t xml:space="preserve">  free(app);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Точка входа:</w:t>
      </w:r>
    </w:p>
    <w:p w:rsidR="00000000" w:rsidDel="00000000" w:rsidP="00000000" w:rsidRDefault="00000000" w:rsidRPr="00000000" w14:paraId="000002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f1f1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int32_t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bad_usb_app(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* p) {</w:t>
              <w:br w:type="textWrapping"/>
              <w:t xml:space="preserve">  BadUsbApp* bad_usb_app = bad_usb_app_alloc((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*)p);</w:t>
              <w:br w:type="textWrapping"/>
              <w:br w:type="textWrapping"/>
              <w:t xml:space="preserve">  view_dispatcher_run(bad_usb_app-&gt;view_dispatcher);</w:t>
              <w:br w:type="textWrapping"/>
              <w:br w:type="textWrapping"/>
              <w:t xml:space="preserve">  bad_usb_app_free(bad_usb_app);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z w:val="28"/>
                <w:szCs w:val="28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z w:val="28"/>
                <w:szCs w:val="28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z w:val="28"/>
                <w:szCs w:val="28"/>
                <w:shd w:fill="282b2e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r888eq5ibwim" w:id="73"/>
      <w:bookmarkEnd w:id="7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Модуль визуализации</w:t>
      </w:r>
    </w:p>
    <w:p w:rsidR="00000000" w:rsidDel="00000000" w:rsidP="00000000" w:rsidRDefault="00000000" w:rsidRPr="00000000" w14:paraId="0000024C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Представление результатов: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Предоставляет понятные графические интерфейсы и отчеты для отображения результатов сканирования, анализа и эмуляции атак.</w:t>
      </w:r>
    </w:p>
    <w:p w:rsidR="00000000" w:rsidDel="00000000" w:rsidP="00000000" w:rsidRDefault="00000000" w:rsidRPr="00000000" w14:paraId="0000024D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Интерактивные элементы: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Позволяет пользователям фильтровать, сортировать и детализировать данные для облегчения анализа.</w:t>
      </w:r>
    </w:p>
    <w:p w:rsidR="00000000" w:rsidDel="00000000" w:rsidP="00000000" w:rsidRDefault="00000000" w:rsidRPr="00000000" w14:paraId="0000024E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Настройка визуализации: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Предоставляет возможности настройки цветовых схем, легенд и других параметров визуализации.</w:t>
      </w:r>
    </w:p>
    <w:p w:rsidR="00000000" w:rsidDel="00000000" w:rsidP="00000000" w:rsidRDefault="00000000" w:rsidRPr="00000000" w14:paraId="0000024F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awg2bcyfw60" w:id="74"/>
      <w:bookmarkEnd w:id="7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3.5 Модуль генерации отчетов</w:t>
      </w:r>
    </w:p>
    <w:p w:rsidR="00000000" w:rsidDel="00000000" w:rsidP="00000000" w:rsidRDefault="00000000" w:rsidRPr="00000000" w14:paraId="00000250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Форматы отчетов: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Генерирует подробные отчеты в форматах PDF, HTML или CSV.</w:t>
      </w:r>
    </w:p>
    <w:p w:rsidR="00000000" w:rsidDel="00000000" w:rsidP="00000000" w:rsidRDefault="00000000" w:rsidRPr="00000000" w14:paraId="00000251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Содержимое отчетов: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Включает информацию об обнаруженных устройствах, уязвимостях, результатах атак и оценках рисков.</w:t>
      </w:r>
    </w:p>
    <w:p w:rsidR="00000000" w:rsidDel="00000000" w:rsidP="00000000" w:rsidRDefault="00000000" w:rsidRPr="00000000" w14:paraId="00000252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Настройка отчетов: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Позволяет пользователям выбирать разделы отчета, уровни детализации и форматы вывода.</w:t>
      </w:r>
    </w:p>
    <w:p w:rsidR="00000000" w:rsidDel="00000000" w:rsidP="00000000" w:rsidRDefault="00000000" w:rsidRPr="00000000" w14:paraId="0000025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3bk6gxo799yu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Тестирование системы</w:t>
      </w:r>
    </w:p>
    <w:p w:rsidR="00000000" w:rsidDel="00000000" w:rsidP="00000000" w:rsidRDefault="00000000" w:rsidRPr="00000000" w14:paraId="000002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проходит всестороннее тестирование, включая:</w:t>
      </w:r>
    </w:p>
    <w:p w:rsidR="00000000" w:rsidDel="00000000" w:rsidP="00000000" w:rsidRDefault="00000000" w:rsidRPr="00000000" w14:paraId="00000255">
      <w:pPr>
        <w:numPr>
          <w:ilvl w:val="0"/>
          <w:numId w:val="45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Модульное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Тестирование отдельных компонентов системы для проверки их функциональности и корректности работы.</w:t>
      </w:r>
    </w:p>
    <w:p w:rsidR="00000000" w:rsidDel="00000000" w:rsidP="00000000" w:rsidRDefault="00000000" w:rsidRPr="00000000" w14:paraId="00000256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Интеграционное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Тестирование взаимодействия между компонентами системы для обеспечения бесперебойной работы.</w:t>
      </w:r>
    </w:p>
    <w:p w:rsidR="00000000" w:rsidDel="00000000" w:rsidP="00000000" w:rsidRDefault="00000000" w:rsidRPr="00000000" w14:paraId="00000257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Системное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Тестирование системы в целом для оценки ее соответствия требованиям и ожиданиям.</w:t>
      </w:r>
    </w:p>
    <w:p w:rsidR="00000000" w:rsidDel="00000000" w:rsidP="00000000" w:rsidRDefault="00000000" w:rsidRPr="00000000" w14:paraId="00000258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Нагрузочное тестирование: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Оценка производительности системы при различных нагрузках для обеспечения ее масштабируемости.</w:t>
      </w:r>
    </w:p>
    <w:p w:rsidR="00000000" w:rsidDel="00000000" w:rsidP="00000000" w:rsidRDefault="00000000" w:rsidRPr="00000000" w14:paraId="00000259">
      <w:pPr>
        <w:numPr>
          <w:ilvl w:val="0"/>
          <w:numId w:val="45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Тестирование на проникновение: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 Проверка системы на наличие уязвимостей, которые могут быть использованы злоумышленниками для получения несанкционированного доступа.</w:t>
      </w:r>
    </w:p>
    <w:p w:rsidR="00000000" w:rsidDel="00000000" w:rsidP="00000000" w:rsidRDefault="00000000" w:rsidRPr="00000000" w14:paraId="0000025A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vgrkpv7onbl6" w:id="76"/>
      <w:bookmarkEnd w:id="7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3.7 Вывод</w:t>
      </w:r>
    </w:p>
    <w:p w:rsidR="00000000" w:rsidDel="00000000" w:rsidP="00000000" w:rsidRDefault="00000000" w:rsidRPr="00000000" w14:paraId="0000025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 этой главе мы рассмотрели детальный процесс реализации системы анализа защищенности IoT-устройств на языке C. Система позволяет выявлять уязвимости, анализировать сетевой трафик, эмулировать атаки и визуализировать результаты. Система может быть интегрирована с существующими инфраструктурами для обеспечения комплексной защиты IoT-устройств.</w:t>
      </w:r>
    </w:p>
    <w:p w:rsidR="00000000" w:rsidDel="00000000" w:rsidP="00000000" w:rsidRDefault="00000000" w:rsidRPr="00000000" w14:paraId="0000025C">
      <w:pPr>
        <w:pStyle w:val="Heading1"/>
        <w:keepNext w:val="0"/>
        <w:keepLines w:val="0"/>
        <w:spacing w:after="80" w:line="360" w:lineRule="auto"/>
        <w:jc w:val="both"/>
        <w:rPr>
          <w:b w:val="1"/>
          <w:sz w:val="32"/>
          <w:szCs w:val="32"/>
        </w:rPr>
      </w:pPr>
      <w:bookmarkStart w:colFirst="0" w:colLast="0" w:name="_cih8kbo7dv6c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dhzfgltubtaq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gfga2nvk5a1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b4alwb4dn2an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phflkouawuvu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1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bookmarkStart w:colFirst="0" w:colLast="0" w:name="_pxt1cb7bm4wv" w:id="82"/>
      <w:bookmarkEnd w:id="82"/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lhlnaux17jqd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Научная новизна</w:t>
      </w:r>
    </w:p>
    <w:p w:rsidR="00000000" w:rsidDel="00000000" w:rsidP="00000000" w:rsidRDefault="00000000" w:rsidRPr="00000000" w14:paraId="0000026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Научная новизна работы заключается в разработке комплексной системы анализа защищенности IoT-устройств и эмуляции атак, которая:</w:t>
      </w:r>
    </w:p>
    <w:p w:rsidR="00000000" w:rsidDel="00000000" w:rsidP="00000000" w:rsidRDefault="00000000" w:rsidRPr="00000000" w14:paraId="00000264">
      <w:pPr>
        <w:numPr>
          <w:ilvl w:val="0"/>
          <w:numId w:val="4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Использует Flipper Zero для эмуляции атак.</w:t>
      </w:r>
    </w:p>
    <w:p w:rsidR="00000000" w:rsidDel="00000000" w:rsidP="00000000" w:rsidRDefault="00000000" w:rsidRPr="00000000" w14:paraId="00000265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Обеспечивает модульную архитектуру, что позволяет легко добавлять новые функции и возможности.</w:t>
      </w:r>
    </w:p>
    <w:p w:rsidR="00000000" w:rsidDel="00000000" w:rsidP="00000000" w:rsidRDefault="00000000" w:rsidRPr="00000000" w14:paraId="00000266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Предоставляет наглядные отчеты о результатах анализа и эмуляции.</w:t>
      </w:r>
    </w:p>
    <w:p w:rsidR="00000000" w:rsidDel="00000000" w:rsidP="00000000" w:rsidRDefault="00000000" w:rsidRPr="00000000" w14:paraId="00000267">
      <w:pPr>
        <w:numPr>
          <w:ilvl w:val="0"/>
          <w:numId w:val="4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Автоматически создает отчеты по результатам анализа и эмуляции.</w:t>
      </w:r>
    </w:p>
    <w:p w:rsidR="00000000" w:rsidDel="00000000" w:rsidP="00000000" w:rsidRDefault="00000000" w:rsidRPr="00000000" w14:paraId="00000268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g3l3zkc4d5g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Практическая значимость</w:t>
      </w:r>
    </w:p>
    <w:p w:rsidR="00000000" w:rsidDel="00000000" w:rsidP="00000000" w:rsidRDefault="00000000" w:rsidRPr="00000000" w14:paraId="0000026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Практическая значимость работы заключается в том, что разработанная система может быть использована администраторами безопасности для:</w:t>
      </w:r>
    </w:p>
    <w:p w:rsidR="00000000" w:rsidDel="00000000" w:rsidP="00000000" w:rsidRDefault="00000000" w:rsidRPr="00000000" w14:paraId="0000026A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Эффективного управления безопасностью IoT-устройств в сети.</w:t>
      </w:r>
    </w:p>
    <w:p w:rsidR="00000000" w:rsidDel="00000000" w:rsidP="00000000" w:rsidRDefault="00000000" w:rsidRPr="00000000" w14:paraId="0000026B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Выявления и устранения уязвимостей IoT-устройств.</w:t>
      </w:r>
    </w:p>
    <w:p w:rsidR="00000000" w:rsidDel="00000000" w:rsidP="00000000" w:rsidRDefault="00000000" w:rsidRPr="00000000" w14:paraId="0000026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Оценки устойчивости IoT-устройств к атакам.</w:t>
      </w:r>
    </w:p>
    <w:p w:rsidR="00000000" w:rsidDel="00000000" w:rsidP="00000000" w:rsidRDefault="00000000" w:rsidRPr="00000000" w14:paraId="0000026D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Соответствия требованиям безопасности.</w:t>
      </w:r>
    </w:p>
    <w:p w:rsidR="00000000" w:rsidDel="00000000" w:rsidP="00000000" w:rsidRDefault="00000000" w:rsidRPr="00000000" w14:paraId="0000026E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33qba1li2mk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Результаты исследования</w:t>
      </w:r>
    </w:p>
    <w:p w:rsidR="00000000" w:rsidDel="00000000" w:rsidP="00000000" w:rsidRDefault="00000000" w:rsidRPr="00000000" w14:paraId="0000026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В ходе выполнения дипломной работы были получены следующие результаты:</w:t>
      </w:r>
    </w:p>
    <w:p w:rsidR="00000000" w:rsidDel="00000000" w:rsidP="00000000" w:rsidRDefault="00000000" w:rsidRPr="00000000" w14:paraId="00000270">
      <w:pPr>
        <w:numPr>
          <w:ilvl w:val="0"/>
          <w:numId w:val="49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Разработана система анализа защищенности IoT-устройств и эмуляции атак с использованием Flipper Zero.</w:t>
      </w:r>
    </w:p>
    <w:p w:rsidR="00000000" w:rsidDel="00000000" w:rsidP="00000000" w:rsidRDefault="00000000" w:rsidRPr="00000000" w14:paraId="00000271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состоит из следующих модулей:</w:t>
      </w:r>
    </w:p>
    <w:p w:rsidR="00000000" w:rsidDel="00000000" w:rsidP="00000000" w:rsidRDefault="00000000" w:rsidRPr="00000000" w14:paraId="00000272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обнаружения устройств.</w:t>
      </w:r>
    </w:p>
    <w:p w:rsidR="00000000" w:rsidDel="00000000" w:rsidP="00000000" w:rsidRDefault="00000000" w:rsidRPr="00000000" w14:paraId="00000273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анализа защищенности.</w:t>
      </w:r>
    </w:p>
    <w:p w:rsidR="00000000" w:rsidDel="00000000" w:rsidP="00000000" w:rsidRDefault="00000000" w:rsidRPr="00000000" w14:paraId="00000274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эмуляции атак.</w:t>
      </w:r>
    </w:p>
    <w:p w:rsidR="00000000" w:rsidDel="00000000" w:rsidP="00000000" w:rsidRDefault="00000000" w:rsidRPr="00000000" w14:paraId="00000275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визуализации.</w:t>
      </w:r>
    </w:p>
    <w:p w:rsidR="00000000" w:rsidDel="00000000" w:rsidP="00000000" w:rsidRDefault="00000000" w:rsidRPr="00000000" w14:paraId="00000276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Модуль генерации отчетов.</w:t>
      </w:r>
    </w:p>
    <w:p w:rsidR="00000000" w:rsidDel="00000000" w:rsidP="00000000" w:rsidRDefault="00000000" w:rsidRPr="00000000" w14:paraId="00000277">
      <w:pPr>
        <w:numPr>
          <w:ilvl w:val="0"/>
          <w:numId w:val="49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Система прошла тестирование и показала высокую эффективность.</w:t>
      </w:r>
    </w:p>
    <w:p w:rsidR="00000000" w:rsidDel="00000000" w:rsidP="00000000" w:rsidRDefault="00000000" w:rsidRPr="00000000" w14:paraId="00000278">
      <w:pPr>
        <w:pStyle w:val="Heading2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4i6r2b5v6bg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Выводы</w:t>
      </w:r>
    </w:p>
    <w:p w:rsidR="00000000" w:rsidDel="00000000" w:rsidP="00000000" w:rsidRDefault="00000000" w:rsidRPr="00000000" w14:paraId="0000027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Разработанная система анализа защищенности IoT-устройств и эмуляции атак с использованием Flipper Zero является ценным инструментом для обеспечения безопасности IoT-устройств. Система позволяет администраторам безопасности эффективно управлять безопасностью IoT-устройств в сети, выявлять и устранять уязвимости, оценивать устойчивость IoT-устройств к атакам и соответствовать требованиям безопасности.</w:t>
      </w:r>
    </w:p>
    <w:p w:rsidR="00000000" w:rsidDel="00000000" w:rsidP="00000000" w:rsidRDefault="00000000" w:rsidRPr="00000000" w14:paraId="0000027A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1"/>
        <w:keepNext w:val="0"/>
        <w:keepLines w:val="0"/>
        <w:spacing w:after="80" w:line="360" w:lineRule="auto"/>
        <w:jc w:val="both"/>
        <w:rPr>
          <w:b w:val="1"/>
          <w:sz w:val="32"/>
          <w:szCs w:val="32"/>
        </w:rPr>
      </w:pPr>
      <w:bookmarkStart w:colFirst="0" w:colLast="0" w:name="_39ilm9gw2xnu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8ch4akdb0f2j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69bp4kved1e8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keepNext w:val="0"/>
        <w:keepLines w:val="0"/>
        <w:spacing w:after="80" w:line="360" w:lineRule="auto"/>
        <w:jc w:val="left"/>
        <w:rPr>
          <w:b w:val="1"/>
          <w:sz w:val="32"/>
          <w:szCs w:val="32"/>
        </w:rPr>
      </w:pPr>
      <w:bookmarkStart w:colFirst="0" w:colLast="0" w:name="_cnkjmr2tf2yo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eoe5b6tnfa1w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1"/>
        <w:keepNext w:val="0"/>
        <w:keepLines w:val="0"/>
        <w:spacing w:after="80" w:line="360" w:lineRule="auto"/>
        <w:jc w:val="center"/>
        <w:rPr>
          <w:b w:val="1"/>
          <w:sz w:val="32"/>
          <w:szCs w:val="32"/>
        </w:rPr>
      </w:pPr>
      <w:bookmarkStart w:colFirst="0" w:colLast="0" w:name="_ksbo5ln2pg31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1"/>
        <w:keepNext w:val="0"/>
        <w:keepLines w:val="0"/>
        <w:spacing w:after="80" w:line="360" w:lineRule="auto"/>
        <w:jc w:val="left"/>
        <w:rPr>
          <w:b w:val="1"/>
          <w:sz w:val="32"/>
          <w:szCs w:val="32"/>
        </w:rPr>
      </w:pPr>
      <w:bookmarkStart w:colFirst="0" w:colLast="0" w:name="_vyh8mxhsy1nc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1"/>
        <w:keepNext w:val="0"/>
        <w:keepLines w:val="0"/>
        <w:spacing w:after="80" w:line="36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bookmarkStart w:colFirst="0" w:colLast="0" w:name="_faaj3c6gt9t3" w:id="94"/>
      <w:bookmarkEnd w:id="94"/>
      <w:r w:rsidDel="00000000" w:rsidR="00000000" w:rsidRPr="00000000">
        <w:rPr>
          <w:b w:val="1"/>
          <w:sz w:val="32"/>
          <w:szCs w:val="32"/>
          <w:rtl w:val="0"/>
        </w:rPr>
        <w:t xml:space="preserve">Ссылки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7.Shirriff, K. г. 2019. 55 лет спустя: культовые консоли легендарных мейнфреймов IBM System/360.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Стефан, Б. </w:t>
      </w:r>
      <w:r w:rsidDel="00000000" w:rsidR="00000000" w:rsidRPr="00000000">
        <w:rPr>
          <w:rFonts w:ascii="Times New Roman" w:cs="Times New Roman" w:eastAsia="Times New Roman" w:hAnsi="Times New Roman"/>
          <w:color w:val="242424"/>
          <w:sz w:val="28"/>
          <w:szCs w:val="28"/>
          <w:rtl w:val="0"/>
        </w:rPr>
        <w:t xml:space="preserve">Flipper Zero: A Cybercrime Student’s Perspective on Device Security. Medium,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Райес А., Салам С. Вещи в IoT: датчики и исполнительные механизмы // Интернет вещей: от шумихи к реальности. Cham : Springer, 2020. С. 57-77.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https://doi.org/10.1007/978-3-319-44860-2_3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Сингх Д., Трипати Г., Джара А.Дж. Обзор Интернета вещей: видение будущего, архитектура, вызовы и сервисы // Всемирный форум IEEE по Интернету вещей 2018 (WF-IoT). IEEE, 2019. P. 287-292. doi: 10.1109/WF- IoT.2014.6803174.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 вещей – от исследований и инноваций до выхода на рынок / О. Вермесан, П. Фрисс (ред.). Ольборг, Дания: River Publishers, 2018 373 с. (серия River Publishers in Communications). URL: https://www.riverpublishers.com/pdf/ebook/RP_E9788793102958.pdf (дата обращения: 20.06.2021).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Кавис М. Осмысление данных Интернета вещей с помощью технологий машинного обучения // Forbes: [сайт]. 2018. 04 сентября. URL: https://www.Forbes.com/sites/mikekavis/2014/09/04/making-sense-of-ion-data - с-технологиями-машинного-обучения/?so=83eb3605ee14 (дата обращения: 20.06.2021).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политики в области исследований и инноваций, использующей сочетание облачных вычислений и Интернета вещей : Заключительный отчет / Агуцци С. [и др.]. Европейская комиссия, 2021. 95 с. doi: 10.2759/38400.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Верещагина, Е. А. Капецкий, И. О. Ярмонов, А. С. Проблемы безопасности Интернета вещей̆. Учебное пособие – М.: Мир науки, 2021. – Сетевое издание.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1"/>
          <w:sz w:val="28"/>
          <w:szCs w:val="28"/>
          <w:rtl w:val="0"/>
        </w:rPr>
        <w:t xml:space="preserve">Гузуева Э. Р. Применение информационных технологий в предприятиях крупного и малого бизнеса / Э. Р. Гузуева // Сборник материалов IV Международной заочной научно-практической конференции. – 2018. – С. 226–230.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1"/>
          <w:sz w:val="28"/>
          <w:szCs w:val="28"/>
          <w:rtl w:val="0"/>
        </w:rPr>
        <w:t xml:space="preserve">Исмаилов И. И. Киберпреступность как угроза 21 века / И. И. Исмаилов, И. М. Даудов // Сборник материалов 6-й Международной научно- практической конференции «Развитие правого сознания в образовательном пространстве». – 2019. – С. 113–118.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1"/>
          <w:sz w:val="28"/>
          <w:szCs w:val="28"/>
          <w:rtl w:val="0"/>
        </w:rPr>
        <w:t xml:space="preserve">Халиев М. С-У. Прогресс в развитии информационных технологий / М. С-У. Халиев, С-Х. С-Э. Тадаев // Сборник научных статей по итогам работы второго международного круглого стола «Современная мировая экономика: проблемы и перспективы развития цифровых технологий и биотехнологии». – 2019. – С. 107–108.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1"/>
          <w:sz w:val="28"/>
          <w:szCs w:val="28"/>
          <w:rtl w:val="0"/>
        </w:rPr>
        <w:t xml:space="preserve">Кранц М. Интернет вещей: новая технологическая революция / Кранц М. – Москва: Эксмо, 2019. – 113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Игнатович Д. Промышленный интернет вещей: рассказываем об успешных кейсах [Электронный ресурс] / Д. Игнатович // Хабр. – 2019. – URL:https: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//habr.com/ru/company/kauri_iot/blog/471588/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16.05.2020).</w:t>
      </w:r>
    </w:p>
    <w:p w:rsidR="00000000" w:rsidDel="00000000" w:rsidP="00000000" w:rsidRDefault="00000000" w:rsidRPr="00000000" w14:paraId="00000290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20201"/>
          <w:sz w:val="28"/>
          <w:szCs w:val="28"/>
          <w:rtl w:val="0"/>
        </w:rPr>
        <w:t xml:space="preserve">Магомадов В. С. Взгляд на четвертую индустриальную революцию / В. С. Магомадов // Сборник материалов международной научно- практической конференции «Новая промышленная революция в зеркале современной науки». – 2018. – С. 86–87.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Петросян, Р. А. г. 2019. Основы безопасности IoT </w:t>
      </w:r>
    </w:p>
    <w:p w:rsidR="00000000" w:rsidDel="00000000" w:rsidP="00000000" w:rsidRDefault="00000000" w:rsidRPr="00000000" w14:paraId="00000292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Нестеренко В.Р., Маслова М.А. Использование технологии blockchain для обеспечения безопасности в распределенном интернете вещей // Научный результат. Информационные технологии. 2021. Т. 6. No 2. С. 3-8.</w:t>
      </w:r>
    </w:p>
    <w:p w:rsidR="00000000" w:rsidDel="00000000" w:rsidP="00000000" w:rsidRDefault="00000000" w:rsidRPr="00000000" w14:paraId="00000293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Наумов Р.К., Железнов Н.Э. Сравнительный анализ форматов хранения текстовых данных для дальнейшей обработки методами машинного обучения // Научный результат. Информационные технологии. 2021. Т. 6. No</w:t>
      </w:r>
    </w:p>
    <w:p w:rsidR="00000000" w:rsidDel="00000000" w:rsidP="00000000" w:rsidRDefault="00000000" w:rsidRPr="00000000" w14:paraId="00000294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Маслова М.А. Принципы безопасности интернета вещей // Вестник УрФО. Безопасность в информационной сфере. 2018. No 3 (29). С. 38-42.</w:t>
      </w:r>
    </w:p>
    <w:p w:rsidR="00000000" w:rsidDel="00000000" w:rsidP="00000000" w:rsidRDefault="00000000" w:rsidRPr="00000000" w14:paraId="00000295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Затраты в сфере кибербезопасности в 2021 году продолжат расти. URL: https://www.ifjvfddvo.eom/c/dam/en_us/about/ac331</w:t>
      </w:r>
    </w:p>
    <w:p w:rsidR="00000000" w:rsidDel="00000000" w:rsidP="00000000" w:rsidRDefault="00000000" w:rsidRPr="00000000" w14:paraId="0000029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Угрозы безопасности IoT в 2023 году.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https://www.gartner.com/en/articles/top-strategic-cybersecurity-trends-for-2023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Тенденции безопасности IoT в 2022 году.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https://www.ptsecurity.com/upload/corporate/ww-en/analytics/positive-research-2022-eng.pdf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Ландшафт угроз безопасности IoT в 2021 году.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https://www.paloaltonetworks.com/network-security/enterprise-iot-security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безопасности IoT в 2020 году.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https://www.akamai.com/security-research/the-state-of-the-internet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институт стандартов и технологий (NIST).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https://www.nist.gov/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Альянс по безопасности Интернета вещей (IoT Security Alliance).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https://globalcyberalliance.org/iot-security/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"Открытый форум по безопасности Интернета вещей (IoT Open Forum).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https://iot-open.eu/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Сообщество по безопасности Интернета вещей (IoT Security Community).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URL: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https://iotcommunity.net/iot-security/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разработки программного обеспечения: Учебник/ С. Орлов. — СПб.: Питер, 2002. — 464 с.: ил.</w:t>
      </w:r>
    </w:p>
    <w:p w:rsidR="00000000" w:rsidDel="00000000" w:rsidP="00000000" w:rsidRDefault="00000000" w:rsidRPr="00000000" w14:paraId="0000029F">
      <w:pPr>
        <w:widowControl w:val="0"/>
        <w:numPr>
          <w:ilvl w:val="0"/>
          <w:numId w:val="8"/>
        </w:numPr>
        <w:shd w:fill="ffffff" w:val="clear"/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Риски и угрозы в Интернете вещей / Блог компании Доктор Веб / Хабр. URL: https://www.vedikh.eom/c/dam/en_us/about/ac44adetg</w:t>
      </w:r>
    </w:p>
    <w:p w:rsidR="00000000" w:rsidDel="00000000" w:rsidP="00000000" w:rsidRDefault="00000000" w:rsidRPr="00000000" w14:paraId="000002A0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Boehm, B. W.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etal.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Cost Estimation with Cocomo II. Prentice Hall, 2001. 502 pp.</w:t>
      </w:r>
    </w:p>
    <w:p w:rsidR="00000000" w:rsidDel="00000000" w:rsidP="00000000" w:rsidRDefault="00000000" w:rsidRPr="00000000" w14:paraId="000002A1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Cockburn, A. Agile Software Development. Addison-Wesley, 2001. 220 pp.</w:t>
      </w:r>
    </w:p>
    <w:p w:rsidR="00000000" w:rsidDel="00000000" w:rsidP="00000000" w:rsidRDefault="00000000" w:rsidRPr="00000000" w14:paraId="000002A2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Graham, I. Object-Oriented Methods. Principles &amp; Practice.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Edition. Addison-Wesley, 2001. 853 pp.</w:t>
      </w:r>
    </w:p>
    <w:p w:rsidR="00000000" w:rsidDel="00000000" w:rsidP="00000000" w:rsidRDefault="00000000" w:rsidRPr="00000000" w14:paraId="000002A3">
      <w:pPr>
        <w:widowControl w:val="0"/>
        <w:numPr>
          <w:ilvl w:val="0"/>
          <w:numId w:val="8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Page-Jones, M. Fundamentals of Object-Oriented Design in UML. Addison - Wesley, 2001. 479 pp.</w:t>
      </w:r>
    </w:p>
    <w:p w:rsidR="00000000" w:rsidDel="00000000" w:rsidP="00000000" w:rsidRDefault="00000000" w:rsidRPr="00000000" w14:paraId="000002A4">
      <w:pPr>
        <w:widowControl w:val="0"/>
        <w:shd w:fill="ffffff" w:val="clear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E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AF">
      <w:pPr>
        <w:spacing w:line="240" w:lineRule="auto"/>
        <w:rPr>
          <w:sz w:val="12"/>
          <w:szCs w:val="12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Стефан, Б. </w:t>
      </w:r>
      <w:r w:rsidDel="00000000" w:rsidR="00000000" w:rsidRPr="00000000">
        <w:rPr>
          <w:color w:val="242424"/>
          <w:sz w:val="20"/>
          <w:szCs w:val="20"/>
          <w:rtl w:val="0"/>
        </w:rPr>
        <w:t xml:space="preserve">Flipper Zero: A Cybercrime Student’s Perspective on Device Security. Medium, 2024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paloaltonetworks.com/network-security/enterprise-iot-security" TargetMode="External"/><Relationship Id="rId10" Type="http://schemas.openxmlformats.org/officeDocument/2006/relationships/hyperlink" Target="https://www.ptsecurity.com/upload/corporate/ww-en/analytics/positive-research-2022-eng.pdf" TargetMode="External"/><Relationship Id="rId13" Type="http://schemas.openxmlformats.org/officeDocument/2006/relationships/hyperlink" Target="https://www.nist.gov/" TargetMode="External"/><Relationship Id="rId12" Type="http://schemas.openxmlformats.org/officeDocument/2006/relationships/hyperlink" Target="https://www.akamai.com/security-research/the-state-of-the-inter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gartner.com/en/articles/top-strategic-cybersecurity-trends-for-2023" TargetMode="External"/><Relationship Id="rId15" Type="http://schemas.openxmlformats.org/officeDocument/2006/relationships/hyperlink" Target="https://iot-open.eu/" TargetMode="External"/><Relationship Id="rId14" Type="http://schemas.openxmlformats.org/officeDocument/2006/relationships/hyperlink" Target="https://globalcyberalliance.org/iot-security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iotcommunity.net/iot-security/" TargetMode="External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header" Target="header2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