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BA965" w14:textId="77777777" w:rsidR="007F739D" w:rsidRPr="00285714" w:rsidRDefault="007F739D" w:rsidP="007F739D">
      <w:pPr>
        <w:rPr>
          <w:b/>
          <w:bCs/>
        </w:rPr>
      </w:pPr>
      <w:r w:rsidRPr="00285714">
        <w:rPr>
          <w:b/>
          <w:bCs/>
        </w:rPr>
        <w:t>ANEXĂ</w:t>
      </w:r>
    </w:p>
    <w:p w14:paraId="613E3386" w14:textId="77777777" w:rsidR="007F739D" w:rsidRDefault="007F739D" w:rsidP="007F739D">
      <w:pPr>
        <w:rPr>
          <w:noProof/>
        </w:rPr>
      </w:pPr>
      <w:r w:rsidRPr="00285714">
        <w:fldChar w:fldCharType="begin"/>
      </w:r>
      <w:r w:rsidRPr="00285714">
        <w:instrText xml:space="preserve"> TOC \h \z \c "Figure" </w:instrText>
      </w:r>
      <w:r w:rsidRPr="00285714">
        <w:fldChar w:fldCharType="separate"/>
      </w:r>
      <w:r w:rsidRPr="00285714">
        <w:fldChar w:fldCharType="end"/>
      </w:r>
      <w:r>
        <w:fldChar w:fldCharType="begin"/>
      </w:r>
      <w:r>
        <w:instrText xml:space="preserve"> TOC \h \z \c "Figura" </w:instrText>
      </w:r>
      <w:r>
        <w:fldChar w:fldCharType="separate"/>
      </w:r>
    </w:p>
    <w:p w14:paraId="2A4B7F7C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0997" w:history="1">
        <w:r w:rsidRPr="00BD4E71">
          <w:rPr>
            <w:rStyle w:val="Hyperlink"/>
            <w:noProof/>
          </w:rPr>
          <w:t>Figura 1 Tipuri de e-learning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668FCA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0998" w:history="1">
        <w:r w:rsidRPr="00BD4E71">
          <w:rPr>
            <w:rStyle w:val="Hyperlink"/>
            <w:noProof/>
          </w:rPr>
          <w:t>Figura 2 Utilizatorii platformei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A706C2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0999" w:history="1">
        <w:r w:rsidRPr="00BD4E71">
          <w:rPr>
            <w:rStyle w:val="Hyperlink"/>
            <w:noProof/>
          </w:rPr>
          <w:t>Figura 3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_Toc170570999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BB1A2A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0" w:history="1">
        <w:r w:rsidRPr="00BD4E71">
          <w:rPr>
            <w:rStyle w:val="Hyperlink"/>
            <w:noProof/>
          </w:rPr>
          <w:t>Figura 4 Diagrama de activitate pentru a crea un profil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E7A75B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1" w:history="1">
        <w:r w:rsidRPr="00BD4E71">
          <w:rPr>
            <w:rStyle w:val="Hyperlink"/>
            <w:noProof/>
          </w:rPr>
          <w:t>Figura 5 Diagrama de activitate a profilului de profesor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0C2FB1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2" w:history="1">
        <w:r w:rsidRPr="00BD4E71">
          <w:rPr>
            <w:rStyle w:val="Hyperlink"/>
            <w:noProof/>
          </w:rPr>
          <w:t>Figura 6 Diagrama de activitate a profilului de elev dupa alegerea profesorului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8E66C8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3" w:history="1">
        <w:r w:rsidRPr="00BD4E71">
          <w:rPr>
            <w:rStyle w:val="Hyperlink"/>
            <w:noProof/>
          </w:rPr>
          <w:t>Figura 7 Diagrama de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09B317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4" w:history="1">
        <w:r w:rsidRPr="00BD4E71">
          <w:rPr>
            <w:rStyle w:val="Hyperlink"/>
            <w:noProof/>
          </w:rPr>
          <w:t>Figura 8 Diagrama de stare pentru profesor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128482E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5" w:history="1">
        <w:r w:rsidRPr="00BD4E71">
          <w:rPr>
            <w:rStyle w:val="Hyperlink"/>
            <w:noProof/>
          </w:rPr>
          <w:t>Figura 9 Diagrama de stare pentru elev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65E9DA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6" w:history="1">
        <w:r w:rsidRPr="00BD4E71">
          <w:rPr>
            <w:rStyle w:val="Hyperlink"/>
            <w:noProof/>
          </w:rPr>
          <w:t>Figura 10 Diagrama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C8FB35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7" w:history="1">
        <w:r w:rsidRPr="00BD4E71">
          <w:rPr>
            <w:rStyle w:val="Hyperlink"/>
            <w:noProof/>
          </w:rPr>
          <w:t>Figura 11 Input stream (oracle, n.d.)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59DDC4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8" w:history="1">
        <w:r w:rsidRPr="00BD4E71">
          <w:rPr>
            <w:rStyle w:val="Hyperlink"/>
            <w:noProof/>
          </w:rPr>
          <w:t>Figura 12 Output stream (oracle, n.d.)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C9DAD46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09" w:history="1">
        <w:r w:rsidRPr="00BD4E71">
          <w:rPr>
            <w:rStyle w:val="Hyperlink"/>
            <w:noProof/>
          </w:rPr>
          <w:t>Figura 13 Diagrama de secvență pentru găsirea profesorului îndrumător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0D470C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0" w:history="1">
        <w:r w:rsidRPr="00BD4E71">
          <w:rPr>
            <w:rStyle w:val="Hyperlink"/>
            <w:noProof/>
          </w:rPr>
          <w:t>Figura 14 Diagrama de secvență pentru procesul de învățare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6B7180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1" w:history="1">
        <w:r w:rsidRPr="00BD4E71">
          <w:rPr>
            <w:rStyle w:val="Hyperlink"/>
            <w:noProof/>
          </w:rPr>
          <w:t>Figura 15 Logo AdobeXD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4EE02AE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2" w:history="1">
        <w:r w:rsidRPr="00BD4E71">
          <w:rPr>
            <w:rStyle w:val="Hyperlink"/>
            <w:noProof/>
          </w:rPr>
          <w:t>Figura 16 Logo React.js, Node.js, Express.js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9E9BC7A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3" w:history="1">
        <w:r w:rsidRPr="00BD4E71">
          <w:rPr>
            <w:rStyle w:val="Hyperlink"/>
            <w:noProof/>
          </w:rPr>
          <w:t>Figura 17 JavaScript si JavaScript XML, CSS,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F08A7B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4" w:history="1">
        <w:r w:rsidRPr="00BD4E71">
          <w:rPr>
            <w:rStyle w:val="Hyperlink"/>
            <w:noProof/>
          </w:rPr>
          <w:t>Figura 18 Schema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4FD7BAF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5" w:history="1">
        <w:r w:rsidRPr="00BD4E71">
          <w:rPr>
            <w:rStyle w:val="Hyperlink"/>
            <w:noProof/>
          </w:rPr>
          <w:t>Figura 19 Pornirea serverului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7EAABC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6" w:history="1">
        <w:r w:rsidRPr="00BD4E71">
          <w:rPr>
            <w:rStyle w:val="Hyperlink"/>
            <w:noProof/>
          </w:rPr>
          <w:t>Figura 20 Cod interogare vizibilitate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568D70C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7" w:history="1">
        <w:r w:rsidRPr="00BD4E71">
          <w:rPr>
            <w:rStyle w:val="Hyperlink"/>
            <w:noProof/>
          </w:rPr>
          <w:t>Figura 21 Randare dinamică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0EBEA7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8" w:history="1">
        <w:r w:rsidRPr="00BD4E71">
          <w:rPr>
            <w:rStyle w:val="Hyperlink"/>
            <w:noProof/>
          </w:rPr>
          <w:t>Figura 22 Înregistrarea elevului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AB4D799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19" w:history="1">
        <w:r w:rsidRPr="00BD4E71">
          <w:rPr>
            <w:rStyle w:val="Hyperlink"/>
            <w:noProof/>
          </w:rPr>
          <w:t>Figura 23 Înregistrarea profesorului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BFD4A3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20" w:history="1">
        <w:r w:rsidRPr="00BD4E71">
          <w:rPr>
            <w:rStyle w:val="Hyperlink"/>
            <w:noProof/>
          </w:rPr>
          <w:t>Figura 24 Desfășurarea interacțiunii dintre profesor și elevi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84D32B3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21" w:history="1">
        <w:r w:rsidRPr="00BD4E71">
          <w:rPr>
            <w:rStyle w:val="Hyperlink"/>
            <w:noProof/>
          </w:rPr>
          <w:t>Figura 25 Pagina de studiu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9EF3CA" w14:textId="77777777" w:rsidR="007F739D" w:rsidRDefault="007F739D" w:rsidP="007F739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70571022" w:history="1">
        <w:r w:rsidRPr="00BD4E71">
          <w:rPr>
            <w:rStyle w:val="Hyperlink"/>
            <w:noProof/>
          </w:rPr>
          <w:t>Figura 26 Interfața listei de profesori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_Toc170571022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0FB6268" w14:textId="77777777" w:rsidR="007F739D" w:rsidRPr="00285714" w:rsidRDefault="007F739D" w:rsidP="007F739D">
      <w:pPr>
        <w:rPr>
          <w:sz w:val="28"/>
          <w:szCs w:val="28"/>
        </w:rPr>
      </w:pPr>
      <w:r>
        <w:lastRenderedPageBreak/>
        <w:fldChar w:fldCharType="end"/>
      </w:r>
      <w:r>
        <w:rPr>
          <w:noProof/>
        </w:rPr>
        <w:drawing>
          <wp:inline distT="0" distB="0" distL="0" distR="0" wp14:anchorId="1F2FCC35" wp14:editId="07B9D3D7">
            <wp:extent cx="6097270" cy="2601362"/>
            <wp:effectExtent l="0" t="0" r="0" b="0"/>
            <wp:docPr id="3954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2327" name=""/>
                    <pic:cNvPicPr/>
                  </pic:nvPicPr>
                  <pic:blipFill rotWithShape="1">
                    <a:blip r:embed="rId4"/>
                    <a:srcRect b="14554"/>
                    <a:stretch/>
                  </pic:blipFill>
                  <pic:spPr bwMode="auto">
                    <a:xfrm>
                      <a:off x="0" y="0"/>
                      <a:ext cx="6115044" cy="2608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5714">
        <w:drawing>
          <wp:inline distT="0" distB="0" distL="0" distR="0" wp14:anchorId="7F0096A0" wp14:editId="549F68D1">
            <wp:extent cx="6097270" cy="2438400"/>
            <wp:effectExtent l="0" t="0" r="0" b="0"/>
            <wp:docPr id="108534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1612" name=""/>
                    <pic:cNvPicPr/>
                  </pic:nvPicPr>
                  <pic:blipFill rotWithShape="1">
                    <a:blip r:embed="rId5"/>
                    <a:srcRect t="14899" b="9822"/>
                    <a:stretch/>
                  </pic:blipFill>
                  <pic:spPr bwMode="auto">
                    <a:xfrm>
                      <a:off x="0" y="0"/>
                      <a:ext cx="609727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85714">
        <w:drawing>
          <wp:inline distT="0" distB="0" distL="0" distR="0" wp14:anchorId="0284FAF6" wp14:editId="429C6B76">
            <wp:extent cx="6097270" cy="2896235"/>
            <wp:effectExtent l="0" t="0" r="0" b="0"/>
            <wp:docPr id="5046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43696" name=""/>
                    <pic:cNvPicPr/>
                  </pic:nvPicPr>
                  <pic:blipFill rotWithShape="1">
                    <a:blip r:embed="rId6"/>
                    <a:srcRect t="10587"/>
                    <a:stretch/>
                  </pic:blipFill>
                  <pic:spPr bwMode="auto">
                    <a:xfrm>
                      <a:off x="0" y="0"/>
                      <a:ext cx="6097270" cy="289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2339F" w14:textId="77777777" w:rsidR="004A08F3" w:rsidRDefault="004A08F3"/>
    <w:sectPr w:rsidR="004A0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1E2"/>
    <w:rsid w:val="002301E2"/>
    <w:rsid w:val="003A0099"/>
    <w:rsid w:val="004A08F3"/>
    <w:rsid w:val="00577BFA"/>
    <w:rsid w:val="007F739D"/>
    <w:rsid w:val="00E6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696F"/>
  <w15:chartTrackingRefBased/>
  <w15:docId w15:val="{F2C84D41-BAE0-4334-9B9A-2962840A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39D"/>
    <w:rPr>
      <w:rFonts w:ascii="Times New Roman" w:hAnsi="Times New Roman"/>
      <w:sz w:val="24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739D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F739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Manuc</dc:creator>
  <cp:keywords/>
  <dc:description/>
  <cp:lastModifiedBy>Oana Manuc</cp:lastModifiedBy>
  <cp:revision>2</cp:revision>
  <dcterms:created xsi:type="dcterms:W3CDTF">2024-06-29T13:55:00Z</dcterms:created>
  <dcterms:modified xsi:type="dcterms:W3CDTF">2024-06-29T13:55:00Z</dcterms:modified>
</cp:coreProperties>
</file>