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EB7" w:rsidRPr="00E90A0C" w:rsidRDefault="00E90A0C">
      <w:pPr>
        <w:rPr>
          <w:u w:val="single"/>
        </w:rPr>
      </w:pPr>
      <w:r w:rsidRPr="00E90A0C">
        <w:rPr>
          <w:u w:val="single"/>
        </w:rPr>
        <w:t>On first starting the app:</w:t>
      </w:r>
    </w:p>
    <w:p w:rsidR="00E90A0C" w:rsidRDefault="00E90A0C"/>
    <w:p w:rsidR="00E90A0C" w:rsidRDefault="00E90A0C">
      <w:r>
        <w:t>Hi!  I'm Planner Pig.  Let me help you get set up.</w:t>
      </w:r>
    </w:p>
    <w:p w:rsidR="00E90A0C" w:rsidRDefault="00E90A0C"/>
    <w:p w:rsidR="00E90A0C" w:rsidRDefault="00E90A0C">
      <w:r>
        <w:t xml:space="preserve">First, slide right to access the menu </w:t>
      </w:r>
      <w:r w:rsidR="002B28F6">
        <w:t xml:space="preserve">from the left-hand side </w:t>
      </w:r>
      <w:r>
        <w:t>and select 'Planner Pig'.</w:t>
      </w:r>
    </w:p>
    <w:p w:rsidR="00E90A0C" w:rsidRDefault="00E90A0C"/>
    <w:p w:rsidR="00E90A0C" w:rsidRPr="00E90A0C" w:rsidRDefault="00E90A0C">
      <w:pPr>
        <w:rPr>
          <w:u w:val="single"/>
        </w:rPr>
      </w:pPr>
      <w:r w:rsidRPr="00E90A0C">
        <w:rPr>
          <w:u w:val="single"/>
        </w:rPr>
        <w:t>On seeing 'Planner Pig' page for the first time:</w:t>
      </w:r>
    </w:p>
    <w:p w:rsidR="00E90A0C" w:rsidRDefault="00E90A0C"/>
    <w:p w:rsidR="000D3CCC" w:rsidRDefault="00E90A0C">
      <w:r>
        <w:t>This is where you enter the details of your upcoming exams and make some decisions about your study pattern.</w:t>
      </w:r>
      <w:r w:rsidR="002B28F6">
        <w:t xml:space="preserve">  Now let's</w:t>
      </w:r>
      <w:r w:rsidR="000D3CCC">
        <w:t xml:space="preserve"> tap on the circled plus icon.</w:t>
      </w:r>
    </w:p>
    <w:p w:rsidR="00E90A0C" w:rsidRDefault="00E90A0C"/>
    <w:p w:rsidR="00E90A0C" w:rsidRDefault="00E90A0C">
      <w:pPr>
        <w:rPr>
          <w:u w:val="single"/>
        </w:rPr>
      </w:pPr>
      <w:r w:rsidRPr="000D3CCC">
        <w:rPr>
          <w:u w:val="single"/>
        </w:rPr>
        <w:t>On seeing 'Exam setup' page for the first time:</w:t>
      </w:r>
    </w:p>
    <w:p w:rsidR="000D3CCC" w:rsidRDefault="000D3CCC">
      <w:pPr>
        <w:rPr>
          <w:u w:val="single"/>
        </w:rPr>
      </w:pPr>
    </w:p>
    <w:p w:rsidR="000D3CCC" w:rsidRPr="000D3CCC" w:rsidRDefault="002B28F6">
      <w:r>
        <w:t>You need to c</w:t>
      </w:r>
      <w:r w:rsidR="000D3CCC">
        <w:t>omplete this page starting from the top.</w:t>
      </w:r>
    </w:p>
    <w:p w:rsidR="000D3CCC" w:rsidRDefault="000D3CCC"/>
    <w:p w:rsidR="000D3CCC" w:rsidRPr="000D3CCC" w:rsidRDefault="00BF3AA9">
      <w:r>
        <w:t xml:space="preserve">Note: </w:t>
      </w:r>
      <w:r w:rsidR="000D3CCC">
        <w:t>"Exam Weight" is only used if you are planning for more than one exam.  You can control how much time to dedicate to each exam using this field.</w:t>
      </w:r>
    </w:p>
    <w:p w:rsidR="00E90A0C" w:rsidRDefault="00E90A0C"/>
    <w:p w:rsidR="00E90A0C" w:rsidRPr="000D3CCC" w:rsidRDefault="00E90A0C">
      <w:pPr>
        <w:rPr>
          <w:u w:val="single"/>
        </w:rPr>
      </w:pPr>
      <w:r w:rsidRPr="000D3CCC">
        <w:rPr>
          <w:u w:val="single"/>
        </w:rPr>
        <w:t>On setting the exam date for the first time:</w:t>
      </w:r>
    </w:p>
    <w:p w:rsidR="00E90A0C" w:rsidRDefault="00E90A0C"/>
    <w:p w:rsidR="000D3CCC" w:rsidRDefault="000D3CCC">
      <w:r>
        <w:t>Before you go on, a word about the 'phases'.</w:t>
      </w:r>
      <w:r w:rsidR="00C443F1">
        <w:t xml:space="preserve">  </w:t>
      </w:r>
      <w:r>
        <w:t xml:space="preserve">I will be splitting your plan into 3 phases: </w:t>
      </w:r>
      <w:r>
        <w:rPr>
          <w:i/>
        </w:rPr>
        <w:t>Study, Revision and Consolidate.</w:t>
      </w:r>
      <w:r w:rsidR="00C443F1">
        <w:rPr>
          <w:i/>
        </w:rPr>
        <w:t xml:space="preserve"> </w:t>
      </w:r>
      <w:r>
        <w:t xml:space="preserve">You define </w:t>
      </w:r>
      <w:r w:rsidR="00C74252">
        <w:t>the length</w:t>
      </w:r>
      <w:r w:rsidR="002B28F6">
        <w:t>, content and timetable for</w:t>
      </w:r>
      <w:r w:rsidR="00C74252">
        <w:t xml:space="preserve"> each </w:t>
      </w:r>
      <w:r w:rsidR="002B28F6">
        <w:t>phase.</w:t>
      </w:r>
    </w:p>
    <w:p w:rsidR="002B28F6" w:rsidRDefault="002B28F6"/>
    <w:p w:rsidR="002B28F6" w:rsidRPr="000D3CCC" w:rsidRDefault="002B28F6">
      <w:r>
        <w:t>[phase diagram]</w:t>
      </w:r>
    </w:p>
    <w:p w:rsidR="000D3CCC" w:rsidRDefault="000D3CCC"/>
    <w:p w:rsidR="000D3CCC" w:rsidRDefault="002B28F6">
      <w:r>
        <w:t>Next,</w:t>
      </w:r>
      <w:r w:rsidR="000D3CCC">
        <w:t xml:space="preserve"> you need to </w:t>
      </w:r>
      <w:r w:rsidR="00BF3AA9">
        <w:t>enter</w:t>
      </w:r>
      <w:r w:rsidR="000D3CCC">
        <w:t xml:space="preserve"> </w:t>
      </w:r>
      <w:r>
        <w:t>the content, i.e. the</w:t>
      </w:r>
      <w:r w:rsidR="000D3CCC">
        <w:t xml:space="preserve"> list of topics and tasks for this exam</w:t>
      </w:r>
      <w:r>
        <w:t xml:space="preserve"> to be done in phases 1 and 2 of your study plan</w:t>
      </w:r>
      <w:r w:rsidR="000D3CCC">
        <w:t xml:space="preserve">.  The order in which you specify them here will be the order in which they are scheduled for.  </w:t>
      </w:r>
    </w:p>
    <w:p w:rsidR="000D3CCC" w:rsidRDefault="000D3CCC"/>
    <w:p w:rsidR="00E90A0C" w:rsidRPr="002B28F6" w:rsidRDefault="00E90A0C">
      <w:pPr>
        <w:rPr>
          <w:u w:val="single"/>
        </w:rPr>
      </w:pPr>
      <w:r w:rsidRPr="002B28F6">
        <w:rPr>
          <w:u w:val="single"/>
        </w:rPr>
        <w:t>On exiting the phase 1 study topics for the first time:</w:t>
      </w:r>
    </w:p>
    <w:p w:rsidR="00E90A0C" w:rsidRDefault="00E90A0C"/>
    <w:p w:rsidR="002B28F6" w:rsidRDefault="002B28F6">
      <w:r>
        <w:t>Almost there</w:t>
      </w:r>
      <w:r w:rsidR="00BF3AA9">
        <w:t>!  For the last few steps, complete the remaining items on this page for the following:</w:t>
      </w:r>
      <w:r>
        <w:t xml:space="preserve">  </w:t>
      </w:r>
    </w:p>
    <w:p w:rsidR="002B28F6" w:rsidRDefault="002B28F6">
      <w:r>
        <w:t>1. Enter the start dates of the three phases</w:t>
      </w:r>
    </w:p>
    <w:p w:rsidR="002B28F6" w:rsidRDefault="002B28F6">
      <w:r>
        <w:t>2. Decide how much time to spend on a weekly basis during the first two phases</w:t>
      </w:r>
    </w:p>
    <w:p w:rsidR="002B28F6" w:rsidRDefault="002B28F6">
      <w:r>
        <w:t xml:space="preserve">3. Set </w:t>
      </w:r>
      <w:r w:rsidR="00C443F1">
        <w:t>when you would like to be reminded of your daily to-do's</w:t>
      </w:r>
    </w:p>
    <w:p w:rsidR="002B28F6" w:rsidRPr="002B28F6" w:rsidRDefault="002B28F6"/>
    <w:p w:rsidR="00E90A0C" w:rsidRDefault="00E90A0C">
      <w:pPr>
        <w:rPr>
          <w:u w:val="single"/>
        </w:rPr>
      </w:pPr>
      <w:r w:rsidRPr="002B28F6">
        <w:rPr>
          <w:u w:val="single"/>
        </w:rPr>
        <w:t>On completing the exam 1 details for the first time:</w:t>
      </w:r>
    </w:p>
    <w:p w:rsidR="00C443F1" w:rsidRPr="002B28F6" w:rsidRDefault="00C443F1">
      <w:pPr>
        <w:rPr>
          <w:u w:val="single"/>
        </w:rPr>
      </w:pPr>
    </w:p>
    <w:p w:rsidR="00BF3AA9" w:rsidRDefault="002B28F6">
      <w:r>
        <w:t>Now that you have completed the setup process,</w:t>
      </w:r>
      <w:r w:rsidR="00C443F1" w:rsidRPr="00C443F1">
        <w:t xml:space="preserve"> </w:t>
      </w:r>
      <w:r w:rsidR="00C443F1">
        <w:t>you can see in 'Overview Owl' how many hours</w:t>
      </w:r>
      <w:r>
        <w:t xml:space="preserve"> </w:t>
      </w:r>
      <w:r w:rsidR="00C443F1">
        <w:t xml:space="preserve">all this translates into.  Also </w:t>
      </w:r>
      <w:r>
        <w:t>your</w:t>
      </w:r>
      <w:r w:rsidR="00C443F1">
        <w:t xml:space="preserve"> day-to-day</w:t>
      </w:r>
      <w:r>
        <w:t xml:space="preserve"> study plan can</w:t>
      </w:r>
      <w:r w:rsidR="00C443F1">
        <w:t xml:space="preserve"> be viewed under 'Calendar Cat'.  </w:t>
      </w:r>
      <w:r w:rsidR="00BF3AA9">
        <w:t xml:space="preserve">I will leave you to look through the other pages to familiarise yourself.  </w:t>
      </w:r>
      <w:r>
        <w:t xml:space="preserve"> </w:t>
      </w:r>
    </w:p>
    <w:p w:rsidR="00C443F1" w:rsidRDefault="00C443F1"/>
    <w:p w:rsidR="003D39B6" w:rsidRDefault="002B28F6">
      <w:r>
        <w:t xml:space="preserve">Don't forget, you can come back and tweak these inputs at any time to adjust the study plan as you go along to make it more </w:t>
      </w:r>
      <w:r w:rsidR="00BF3AA9">
        <w:t>relevant</w:t>
      </w:r>
      <w:r>
        <w:t xml:space="preserve"> and achievable.</w:t>
      </w:r>
      <w:r w:rsidR="00BF3AA9">
        <w:t xml:space="preserve">  </w:t>
      </w:r>
      <w:r>
        <w:t>I hope you find this a useful tool and don't forget to leave us a review</w:t>
      </w:r>
      <w:r w:rsidR="00BF3AA9">
        <w:t xml:space="preserve"> on the </w:t>
      </w:r>
      <w:proofErr w:type="spellStart"/>
      <w:r w:rsidR="00BF3AA9">
        <w:t>Appstore</w:t>
      </w:r>
      <w:proofErr w:type="spellEnd"/>
      <w:r>
        <w:t xml:space="preserve"> if you like it!</w:t>
      </w:r>
    </w:p>
    <w:sectPr w:rsidR="003D39B6" w:rsidSect="00AA1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640EF"/>
    <w:multiLevelType w:val="multilevel"/>
    <w:tmpl w:val="8D5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437FD5"/>
    <w:multiLevelType w:val="multilevel"/>
    <w:tmpl w:val="DC1A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AD4FDD"/>
    <w:multiLevelType w:val="multilevel"/>
    <w:tmpl w:val="56D6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E90A0C"/>
    <w:rsid w:val="00001455"/>
    <w:rsid w:val="000D3CCC"/>
    <w:rsid w:val="002B28F6"/>
    <w:rsid w:val="00317C12"/>
    <w:rsid w:val="003D39B6"/>
    <w:rsid w:val="00440B46"/>
    <w:rsid w:val="004624A5"/>
    <w:rsid w:val="005F6AD6"/>
    <w:rsid w:val="00656886"/>
    <w:rsid w:val="00692070"/>
    <w:rsid w:val="0074222C"/>
    <w:rsid w:val="00A537A2"/>
    <w:rsid w:val="00AA1EB7"/>
    <w:rsid w:val="00BF3AA9"/>
    <w:rsid w:val="00C3713C"/>
    <w:rsid w:val="00C443F1"/>
    <w:rsid w:val="00C74252"/>
    <w:rsid w:val="00CF2E9D"/>
    <w:rsid w:val="00E90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4A5"/>
    <w:pPr>
      <w:spacing w:after="0"/>
    </w:pPr>
  </w:style>
  <w:style w:type="paragraph" w:styleId="Heading2">
    <w:name w:val="heading 2"/>
    <w:basedOn w:val="Normal"/>
    <w:link w:val="Heading2Char"/>
    <w:uiPriority w:val="9"/>
    <w:qFormat/>
    <w:rsid w:val="003D39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39B6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apple-converted-space">
    <w:name w:val="apple-converted-space"/>
    <w:basedOn w:val="DefaultParagraphFont"/>
    <w:rsid w:val="003D39B6"/>
  </w:style>
  <w:style w:type="character" w:styleId="Hyperlink">
    <w:name w:val="Hyperlink"/>
    <w:basedOn w:val="DefaultParagraphFont"/>
    <w:uiPriority w:val="99"/>
    <w:semiHidden/>
    <w:unhideWhenUsed/>
    <w:rsid w:val="003D39B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D3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ext-style-alt">
    <w:name w:val="text-style-alt"/>
    <w:basedOn w:val="Normal"/>
    <w:rsid w:val="003D3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9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9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6167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9817">
              <w:marLeft w:val="0"/>
              <w:marRight w:val="0"/>
              <w:marTop w:val="0"/>
              <w:marBottom w:val="0"/>
              <w:divBdr>
                <w:top w:val="single" w:sz="4" w:space="9" w:color="EAEAEA"/>
                <w:left w:val="single" w:sz="4" w:space="9" w:color="EAEAEA"/>
                <w:bottom w:val="none" w:sz="0" w:space="9" w:color="auto"/>
                <w:right w:val="single" w:sz="4" w:space="9" w:color="EAEAEA"/>
              </w:divBdr>
              <w:divsChild>
                <w:div w:id="120541950">
                  <w:marLeft w:val="-2191"/>
                  <w:marRight w:val="0"/>
                  <w:marTop w:val="0"/>
                  <w:marBottom w:val="188"/>
                  <w:divBdr>
                    <w:top w:val="single" w:sz="12" w:space="0" w:color="7F7E7D"/>
                    <w:left w:val="single" w:sz="12" w:space="0" w:color="7F7E7D"/>
                    <w:bottom w:val="single" w:sz="12" w:space="0" w:color="7F7E7D"/>
                    <w:right w:val="single" w:sz="12" w:space="0" w:color="7F7E7D"/>
                  </w:divBdr>
                  <w:divsChild>
                    <w:div w:id="94091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2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296482">
                              <w:marLeft w:val="0"/>
                              <w:marRight w:val="1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7F7E7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7885362">
                  <w:marLeft w:val="-2191"/>
                  <w:marRight w:val="0"/>
                  <w:marTop w:val="0"/>
                  <w:marBottom w:val="188"/>
                  <w:divBdr>
                    <w:top w:val="single" w:sz="12" w:space="0" w:color="7F7E7D"/>
                    <w:left w:val="single" w:sz="12" w:space="0" w:color="7F7E7D"/>
                    <w:bottom w:val="single" w:sz="12" w:space="0" w:color="7F7E7D"/>
                    <w:right w:val="single" w:sz="12" w:space="0" w:color="7F7E7D"/>
                  </w:divBdr>
                  <w:divsChild>
                    <w:div w:id="89581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92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013736">
                              <w:marLeft w:val="0"/>
                              <w:marRight w:val="1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7F7E7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7426109">
                  <w:marLeft w:val="-2191"/>
                  <w:marRight w:val="0"/>
                  <w:marTop w:val="0"/>
                  <w:marBottom w:val="188"/>
                  <w:divBdr>
                    <w:top w:val="single" w:sz="12" w:space="0" w:color="7F7E7D"/>
                    <w:left w:val="single" w:sz="12" w:space="0" w:color="7F7E7D"/>
                    <w:bottom w:val="single" w:sz="12" w:space="0" w:color="7F7E7D"/>
                    <w:right w:val="single" w:sz="12" w:space="0" w:color="7F7E7D"/>
                  </w:divBdr>
                  <w:divsChild>
                    <w:div w:id="149044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72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506116">
                              <w:marLeft w:val="0"/>
                              <w:marRight w:val="1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7F7E7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9861738">
                  <w:marLeft w:val="-2191"/>
                  <w:marRight w:val="0"/>
                  <w:marTop w:val="0"/>
                  <w:marBottom w:val="188"/>
                  <w:divBdr>
                    <w:top w:val="single" w:sz="12" w:space="0" w:color="7F7E7D"/>
                    <w:left w:val="single" w:sz="12" w:space="0" w:color="7F7E7D"/>
                    <w:bottom w:val="single" w:sz="12" w:space="0" w:color="7F7E7D"/>
                    <w:right w:val="single" w:sz="12" w:space="0" w:color="7F7E7D"/>
                  </w:divBdr>
                  <w:divsChild>
                    <w:div w:id="72083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1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804625">
                              <w:marLeft w:val="0"/>
                              <w:marRight w:val="1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7F7E7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577033">
                  <w:marLeft w:val="-2191"/>
                  <w:marRight w:val="0"/>
                  <w:marTop w:val="0"/>
                  <w:marBottom w:val="188"/>
                  <w:divBdr>
                    <w:top w:val="single" w:sz="12" w:space="0" w:color="7F7E7D"/>
                    <w:left w:val="single" w:sz="12" w:space="0" w:color="7F7E7D"/>
                    <w:bottom w:val="single" w:sz="12" w:space="0" w:color="7F7E7D"/>
                    <w:right w:val="single" w:sz="12" w:space="0" w:color="7F7E7D"/>
                  </w:divBdr>
                  <w:divsChild>
                    <w:div w:id="176202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49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792136">
                              <w:marLeft w:val="0"/>
                              <w:marRight w:val="1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7F7E7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5538482">
                  <w:marLeft w:val="-2191"/>
                  <w:marRight w:val="0"/>
                  <w:marTop w:val="0"/>
                  <w:marBottom w:val="188"/>
                  <w:divBdr>
                    <w:top w:val="single" w:sz="12" w:space="0" w:color="7F7E7D"/>
                    <w:left w:val="single" w:sz="12" w:space="0" w:color="7F7E7D"/>
                    <w:bottom w:val="single" w:sz="12" w:space="0" w:color="7F7E7D"/>
                    <w:right w:val="single" w:sz="12" w:space="0" w:color="7F7E7D"/>
                  </w:divBdr>
                  <w:divsChild>
                    <w:div w:id="203707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20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933610">
                              <w:marLeft w:val="0"/>
                              <w:marRight w:val="1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7F7E7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635490">
          <w:marLeft w:val="-250"/>
          <w:marRight w:val="-2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05569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Jade</dc:creator>
  <cp:lastModifiedBy>Jade</cp:lastModifiedBy>
  <cp:revision>4</cp:revision>
  <cp:lastPrinted>2016-01-02T15:45:00Z</cp:lastPrinted>
  <dcterms:created xsi:type="dcterms:W3CDTF">2016-01-02T14:53:00Z</dcterms:created>
  <dcterms:modified xsi:type="dcterms:W3CDTF">2016-01-03T14:03:00Z</dcterms:modified>
</cp:coreProperties>
</file>