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17CE1" w14:textId="77777777" w:rsidR="00A326C4" w:rsidRDefault="003248B8">
      <w:r>
        <w:t xml:space="preserve">In </w:t>
      </w:r>
      <w:proofErr w:type="spellStart"/>
      <w:r>
        <w:t>buchterie</w:t>
      </w:r>
      <w:proofErr w:type="spellEnd"/>
      <w:r w:rsidR="002E5126">
        <w:t xml:space="preserve"> de </w:t>
      </w:r>
      <w:proofErr w:type="spellStart"/>
      <w:r w:rsidR="002E5126">
        <w:t>scapin</w:t>
      </w:r>
      <w:proofErr w:type="spellEnd"/>
    </w:p>
    <w:p w14:paraId="54E8716F" w14:textId="0690C7B1" w:rsidR="000A23A9" w:rsidRDefault="00263459">
      <w:r>
        <w:t xml:space="preserve">Hi </w:t>
      </w:r>
      <w:proofErr w:type="spellStart"/>
      <w:r>
        <w:t>Bucht</w:t>
      </w:r>
      <w:proofErr w:type="spellEnd"/>
      <w:r>
        <w:t>!</w:t>
      </w:r>
      <w:r w:rsidR="00CE56A3">
        <w:t xml:space="preserve"> Bonjour a </w:t>
      </w:r>
      <w:proofErr w:type="spellStart"/>
      <w:r w:rsidR="00CE56A3">
        <w:t>tous</w:t>
      </w:r>
      <w:proofErr w:type="spellEnd"/>
      <w:r w:rsidR="00CE56A3">
        <w:t xml:space="preserve"> les </w:t>
      </w:r>
      <w:proofErr w:type="spellStart"/>
      <w:proofErr w:type="gramStart"/>
      <w:r w:rsidR="00CE56A3">
        <w:t>amis</w:t>
      </w:r>
      <w:proofErr w:type="spellEnd"/>
      <w:proofErr w:type="gramEnd"/>
      <w:r w:rsidR="001207C8">
        <w:t xml:space="preserve"> et les </w:t>
      </w:r>
      <w:proofErr w:type="spellStart"/>
      <w:r w:rsidR="001207C8">
        <w:t>amies</w:t>
      </w:r>
      <w:proofErr w:type="spellEnd"/>
      <w:r w:rsidR="00CE56A3">
        <w:t>!</w:t>
      </w:r>
      <w:r w:rsidR="00312B1D">
        <w:t xml:space="preserve"> </w:t>
      </w:r>
      <w:proofErr w:type="gramStart"/>
      <w:r w:rsidR="00312B1D">
        <w:t>Et</w:t>
      </w:r>
      <w:proofErr w:type="gramEnd"/>
      <w:r w:rsidR="00312B1D">
        <w:t xml:space="preserve"> </w:t>
      </w:r>
      <w:proofErr w:type="spellStart"/>
      <w:r w:rsidR="00312B1D">
        <w:t>rebonjour</w:t>
      </w:r>
      <w:proofErr w:type="spellEnd"/>
      <w:r w:rsidR="00312B1D">
        <w:t xml:space="preserve"> a </w:t>
      </w:r>
      <w:proofErr w:type="spellStart"/>
      <w:r w:rsidR="00312B1D">
        <w:t>tous</w:t>
      </w:r>
      <w:proofErr w:type="spellEnd"/>
    </w:p>
    <w:p w14:paraId="6B01B4BC" w14:textId="74548ABC" w:rsidR="000A23A9" w:rsidRDefault="00C56190">
      <w:r>
        <w:t xml:space="preserve">Hi </w:t>
      </w:r>
      <w:proofErr w:type="gramStart"/>
      <w:r>
        <w:t>Manu !</w:t>
      </w:r>
      <w:proofErr w:type="gramEnd"/>
    </w:p>
    <w:p w14:paraId="07E9D8D6" w14:textId="77777777" w:rsidR="006B0947" w:rsidRDefault="006B0947"/>
    <w:p w14:paraId="313036C6" w14:textId="28866F9F" w:rsidR="00A326C4" w:rsidRDefault="006B0947" w:rsidP="00A326C4">
      <w:pPr>
        <w:jc w:val="right"/>
      </w:pPr>
      <w:r>
        <w:rPr>
          <w:noProof/>
        </w:rPr>
        <w:drawing>
          <wp:inline distT="0" distB="0" distL="0" distR="0" wp14:anchorId="75773C41" wp14:editId="2BE2FB39">
            <wp:extent cx="3225149" cy="19240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int Network v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28" cy="19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F849" w14:textId="77777777" w:rsidR="00A326C4" w:rsidRDefault="00A326C4">
      <w:r>
        <w:br w:type="page"/>
      </w:r>
    </w:p>
    <w:p w14:paraId="121E1E8B" w14:textId="7C7398F5" w:rsidR="006B0947" w:rsidRDefault="00A326C4" w:rsidP="00A326C4">
      <w:pPr>
        <w:jc w:val="right"/>
      </w:pPr>
      <w:r>
        <w:lastRenderedPageBreak/>
        <w:t>This is a new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326C4" w14:paraId="5D918498" w14:textId="77777777" w:rsidTr="00A326C4">
        <w:tc>
          <w:tcPr>
            <w:tcW w:w="1168" w:type="dxa"/>
          </w:tcPr>
          <w:p w14:paraId="7D04E38B" w14:textId="635D45DA" w:rsidR="00A326C4" w:rsidRDefault="00A326C4" w:rsidP="00A326C4">
            <w:r>
              <w:t>Name</w:t>
            </w:r>
          </w:p>
        </w:tc>
        <w:tc>
          <w:tcPr>
            <w:tcW w:w="1168" w:type="dxa"/>
          </w:tcPr>
          <w:p w14:paraId="3F9A3CCA" w14:textId="0C4DB894" w:rsidR="00A326C4" w:rsidRDefault="00A326C4" w:rsidP="00A326C4">
            <w:r>
              <w:t>Age</w:t>
            </w:r>
          </w:p>
        </w:tc>
        <w:tc>
          <w:tcPr>
            <w:tcW w:w="1169" w:type="dxa"/>
          </w:tcPr>
          <w:p w14:paraId="1B1ADD70" w14:textId="1CAECD53" w:rsidR="00A326C4" w:rsidRDefault="00A326C4" w:rsidP="00A326C4">
            <w:r>
              <w:t>Size</w:t>
            </w:r>
          </w:p>
        </w:tc>
        <w:tc>
          <w:tcPr>
            <w:tcW w:w="1169" w:type="dxa"/>
          </w:tcPr>
          <w:p w14:paraId="70ADD32C" w14:textId="7907AE88" w:rsidR="00A326C4" w:rsidRDefault="00A326C4" w:rsidP="00A326C4">
            <w:r>
              <w:t>Sex</w:t>
            </w:r>
          </w:p>
        </w:tc>
        <w:tc>
          <w:tcPr>
            <w:tcW w:w="1169" w:type="dxa"/>
          </w:tcPr>
          <w:p w14:paraId="578B35BF" w14:textId="36BF9F41" w:rsidR="00A326C4" w:rsidRDefault="00A326C4" w:rsidP="00A326C4">
            <w:r>
              <w:t>1</w:t>
            </w:r>
          </w:p>
        </w:tc>
        <w:tc>
          <w:tcPr>
            <w:tcW w:w="1169" w:type="dxa"/>
          </w:tcPr>
          <w:p w14:paraId="1299B67C" w14:textId="704D403A" w:rsidR="00A326C4" w:rsidRDefault="00A326C4" w:rsidP="00A326C4">
            <w:r>
              <w:t>2</w:t>
            </w:r>
          </w:p>
        </w:tc>
        <w:tc>
          <w:tcPr>
            <w:tcW w:w="1169" w:type="dxa"/>
          </w:tcPr>
          <w:p w14:paraId="2DFA5B36" w14:textId="5EA5D313" w:rsidR="00A326C4" w:rsidRDefault="00A326C4" w:rsidP="00A326C4">
            <w:r>
              <w:t>3</w:t>
            </w:r>
          </w:p>
        </w:tc>
        <w:tc>
          <w:tcPr>
            <w:tcW w:w="1169" w:type="dxa"/>
          </w:tcPr>
          <w:p w14:paraId="7889E7E0" w14:textId="1A9F7039" w:rsidR="00A326C4" w:rsidRDefault="00A326C4" w:rsidP="00A326C4">
            <w:r>
              <w:t>4</w:t>
            </w:r>
          </w:p>
        </w:tc>
      </w:tr>
      <w:tr w:rsidR="00A326C4" w14:paraId="2B144B68" w14:textId="77777777" w:rsidTr="00A326C4">
        <w:tc>
          <w:tcPr>
            <w:tcW w:w="1168" w:type="dxa"/>
          </w:tcPr>
          <w:p w14:paraId="32989DC0" w14:textId="77777777" w:rsidR="00A326C4" w:rsidRDefault="00A326C4" w:rsidP="00A326C4"/>
        </w:tc>
        <w:tc>
          <w:tcPr>
            <w:tcW w:w="1168" w:type="dxa"/>
          </w:tcPr>
          <w:p w14:paraId="23E8A31F" w14:textId="77777777" w:rsidR="00A326C4" w:rsidRDefault="00A326C4" w:rsidP="00A326C4"/>
        </w:tc>
        <w:tc>
          <w:tcPr>
            <w:tcW w:w="1169" w:type="dxa"/>
          </w:tcPr>
          <w:p w14:paraId="2EC6A3F8" w14:textId="77777777" w:rsidR="00A326C4" w:rsidRDefault="00A326C4" w:rsidP="00A326C4"/>
        </w:tc>
        <w:tc>
          <w:tcPr>
            <w:tcW w:w="1169" w:type="dxa"/>
          </w:tcPr>
          <w:p w14:paraId="158D346B" w14:textId="77777777" w:rsidR="00A326C4" w:rsidRDefault="00A326C4" w:rsidP="00A326C4"/>
        </w:tc>
        <w:tc>
          <w:tcPr>
            <w:tcW w:w="1169" w:type="dxa"/>
          </w:tcPr>
          <w:p w14:paraId="65209FBF" w14:textId="77777777" w:rsidR="00A326C4" w:rsidRDefault="00A326C4" w:rsidP="00A326C4"/>
        </w:tc>
        <w:tc>
          <w:tcPr>
            <w:tcW w:w="1169" w:type="dxa"/>
          </w:tcPr>
          <w:p w14:paraId="2F9D490A" w14:textId="77777777" w:rsidR="00A326C4" w:rsidRDefault="00A326C4" w:rsidP="00A326C4"/>
        </w:tc>
        <w:tc>
          <w:tcPr>
            <w:tcW w:w="1169" w:type="dxa"/>
          </w:tcPr>
          <w:p w14:paraId="4007D8A1" w14:textId="77777777" w:rsidR="00A326C4" w:rsidRDefault="00A326C4" w:rsidP="00A326C4"/>
        </w:tc>
        <w:tc>
          <w:tcPr>
            <w:tcW w:w="1169" w:type="dxa"/>
          </w:tcPr>
          <w:p w14:paraId="080E63B8" w14:textId="77777777" w:rsidR="00A326C4" w:rsidRDefault="00A326C4" w:rsidP="00A326C4"/>
        </w:tc>
      </w:tr>
      <w:tr w:rsidR="00A326C4" w14:paraId="72D91F17" w14:textId="77777777" w:rsidTr="00A326C4">
        <w:tc>
          <w:tcPr>
            <w:tcW w:w="1168" w:type="dxa"/>
          </w:tcPr>
          <w:p w14:paraId="449DAC26" w14:textId="77777777" w:rsidR="00A326C4" w:rsidRDefault="00A326C4" w:rsidP="00A326C4"/>
        </w:tc>
        <w:tc>
          <w:tcPr>
            <w:tcW w:w="1168" w:type="dxa"/>
          </w:tcPr>
          <w:p w14:paraId="6FE1FFB3" w14:textId="77777777" w:rsidR="00A326C4" w:rsidRDefault="00A326C4" w:rsidP="00A326C4"/>
        </w:tc>
        <w:tc>
          <w:tcPr>
            <w:tcW w:w="1169" w:type="dxa"/>
          </w:tcPr>
          <w:p w14:paraId="4C1B6452" w14:textId="77777777" w:rsidR="00A326C4" w:rsidRDefault="00A326C4" w:rsidP="00A326C4"/>
        </w:tc>
        <w:tc>
          <w:tcPr>
            <w:tcW w:w="1169" w:type="dxa"/>
          </w:tcPr>
          <w:p w14:paraId="51E48603" w14:textId="77777777" w:rsidR="00A326C4" w:rsidRDefault="00A326C4" w:rsidP="00A326C4"/>
        </w:tc>
        <w:tc>
          <w:tcPr>
            <w:tcW w:w="1169" w:type="dxa"/>
          </w:tcPr>
          <w:p w14:paraId="46F61454" w14:textId="77777777" w:rsidR="00A326C4" w:rsidRDefault="00A326C4" w:rsidP="00A326C4"/>
        </w:tc>
        <w:tc>
          <w:tcPr>
            <w:tcW w:w="1169" w:type="dxa"/>
          </w:tcPr>
          <w:p w14:paraId="6976C24A" w14:textId="77777777" w:rsidR="00A326C4" w:rsidRDefault="00A326C4" w:rsidP="00A326C4"/>
        </w:tc>
        <w:tc>
          <w:tcPr>
            <w:tcW w:w="1169" w:type="dxa"/>
          </w:tcPr>
          <w:p w14:paraId="0C0880AE" w14:textId="77777777" w:rsidR="00A326C4" w:rsidRDefault="00A326C4" w:rsidP="00A326C4"/>
        </w:tc>
        <w:tc>
          <w:tcPr>
            <w:tcW w:w="1169" w:type="dxa"/>
          </w:tcPr>
          <w:p w14:paraId="3D3D46FD" w14:textId="77777777" w:rsidR="00A326C4" w:rsidRDefault="00A326C4" w:rsidP="00A326C4"/>
        </w:tc>
      </w:tr>
      <w:tr w:rsidR="00A326C4" w14:paraId="553B69F9" w14:textId="77777777" w:rsidTr="00A326C4">
        <w:tc>
          <w:tcPr>
            <w:tcW w:w="1168" w:type="dxa"/>
          </w:tcPr>
          <w:p w14:paraId="0E8AA4A1" w14:textId="77777777" w:rsidR="00A326C4" w:rsidRDefault="00A326C4" w:rsidP="00A326C4"/>
        </w:tc>
        <w:tc>
          <w:tcPr>
            <w:tcW w:w="1168" w:type="dxa"/>
          </w:tcPr>
          <w:p w14:paraId="77DA5DEC" w14:textId="77777777" w:rsidR="00A326C4" w:rsidRDefault="00A326C4" w:rsidP="00A326C4"/>
        </w:tc>
        <w:tc>
          <w:tcPr>
            <w:tcW w:w="1169" w:type="dxa"/>
          </w:tcPr>
          <w:p w14:paraId="0F5211BC" w14:textId="77777777" w:rsidR="00A326C4" w:rsidRDefault="00A326C4" w:rsidP="00A326C4"/>
        </w:tc>
        <w:tc>
          <w:tcPr>
            <w:tcW w:w="1169" w:type="dxa"/>
          </w:tcPr>
          <w:p w14:paraId="5A7F1B75" w14:textId="77777777" w:rsidR="00A326C4" w:rsidRDefault="00A326C4" w:rsidP="00A326C4"/>
        </w:tc>
        <w:tc>
          <w:tcPr>
            <w:tcW w:w="1169" w:type="dxa"/>
          </w:tcPr>
          <w:p w14:paraId="594D4041" w14:textId="77777777" w:rsidR="00A326C4" w:rsidRDefault="00A326C4" w:rsidP="00A326C4"/>
        </w:tc>
        <w:tc>
          <w:tcPr>
            <w:tcW w:w="1169" w:type="dxa"/>
          </w:tcPr>
          <w:p w14:paraId="03A6D4E9" w14:textId="77777777" w:rsidR="00A326C4" w:rsidRDefault="00A326C4" w:rsidP="00A326C4"/>
        </w:tc>
        <w:tc>
          <w:tcPr>
            <w:tcW w:w="1169" w:type="dxa"/>
          </w:tcPr>
          <w:p w14:paraId="32429336" w14:textId="77777777" w:rsidR="00A326C4" w:rsidRDefault="00A326C4" w:rsidP="00A326C4"/>
        </w:tc>
        <w:tc>
          <w:tcPr>
            <w:tcW w:w="1169" w:type="dxa"/>
          </w:tcPr>
          <w:p w14:paraId="3F164AAB" w14:textId="77777777" w:rsidR="00A326C4" w:rsidRDefault="00A326C4" w:rsidP="00A326C4"/>
        </w:tc>
      </w:tr>
    </w:tbl>
    <w:p w14:paraId="166E6938" w14:textId="77777777" w:rsidR="00A326C4" w:rsidRDefault="00A326C4" w:rsidP="00A326C4">
      <w:pPr>
        <w:sectPr w:rsidR="00A326C4" w:rsidSect="00A326C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9A6077" w14:textId="05A0AA58" w:rsidR="00A326C4" w:rsidRDefault="00A326C4" w:rsidP="00A326C4">
      <w:r>
        <w:lastRenderedPageBreak/>
        <w:t>This is a new section with landscape mode</w:t>
      </w:r>
    </w:p>
    <w:p w14:paraId="0C0A63BB" w14:textId="77777777" w:rsidR="00A326C4" w:rsidRDefault="00A326C4" w:rsidP="00A326C4">
      <w:bookmarkStart w:id="0" w:name="_GoBack"/>
      <w:bookmarkEnd w:id="0"/>
    </w:p>
    <w:sectPr w:rsidR="00A326C4" w:rsidSect="00A326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C92D4" w14:textId="77777777" w:rsidR="00AE28D5" w:rsidRDefault="00AE28D5" w:rsidP="00A326C4">
      <w:pPr>
        <w:spacing w:after="0" w:line="240" w:lineRule="auto"/>
      </w:pPr>
      <w:r>
        <w:separator/>
      </w:r>
    </w:p>
  </w:endnote>
  <w:endnote w:type="continuationSeparator" w:id="0">
    <w:p w14:paraId="34875216" w14:textId="77777777" w:rsidR="00AE28D5" w:rsidRDefault="00AE28D5" w:rsidP="00A3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95640" w14:textId="77777777" w:rsidR="00AE28D5" w:rsidRDefault="00AE28D5" w:rsidP="00A326C4">
      <w:pPr>
        <w:spacing w:after="0" w:line="240" w:lineRule="auto"/>
      </w:pPr>
      <w:r>
        <w:separator/>
      </w:r>
    </w:p>
  </w:footnote>
  <w:footnote w:type="continuationSeparator" w:id="0">
    <w:p w14:paraId="420A1D70" w14:textId="77777777" w:rsidR="00AE28D5" w:rsidRDefault="00AE28D5" w:rsidP="00A32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375A" w14:textId="16BA2708" w:rsidR="00A326C4" w:rsidRDefault="00A326C4" w:rsidP="00A326C4">
    <w:pPr>
      <w:pStyle w:val="Header"/>
      <w:jc w:val="center"/>
    </w:pPr>
    <w:r>
      <w:t>NATO UNCLASSIFIED (really?)</w:t>
    </w:r>
    <w:r>
      <w:rPr>
        <w:noProof/>
      </w:rPr>
      <w:drawing>
        <wp:inline distT="0" distB="0" distL="0" distR="0" wp14:anchorId="7E7817D3" wp14:editId="1F27601A">
          <wp:extent cx="292945" cy="23742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h[2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00" cy="26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1207C8"/>
    <w:rsid w:val="00263459"/>
    <w:rsid w:val="002E5126"/>
    <w:rsid w:val="00312B1D"/>
    <w:rsid w:val="003248B8"/>
    <w:rsid w:val="004D1786"/>
    <w:rsid w:val="005832CD"/>
    <w:rsid w:val="005A4994"/>
    <w:rsid w:val="006B0947"/>
    <w:rsid w:val="00703299"/>
    <w:rsid w:val="00783E80"/>
    <w:rsid w:val="009C0FDF"/>
    <w:rsid w:val="00A326C4"/>
    <w:rsid w:val="00A93D9F"/>
    <w:rsid w:val="00AE28D5"/>
    <w:rsid w:val="00BC6240"/>
    <w:rsid w:val="00C47456"/>
    <w:rsid w:val="00C56190"/>
    <w:rsid w:val="00CE56A3"/>
    <w:rsid w:val="00D22836"/>
    <w:rsid w:val="00E36057"/>
    <w:rsid w:val="00E53BDE"/>
    <w:rsid w:val="00F42246"/>
    <w:rsid w:val="00FE5BB0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C4"/>
  </w:style>
  <w:style w:type="paragraph" w:styleId="Footer">
    <w:name w:val="footer"/>
    <w:basedOn w:val="Normal"/>
    <w:link w:val="FooterChar"/>
    <w:uiPriority w:val="99"/>
    <w:unhideWhenUsed/>
    <w:rsid w:val="00A3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C4"/>
  </w:style>
  <w:style w:type="table" w:styleId="TableGrid">
    <w:name w:val="Table Grid"/>
    <w:basedOn w:val="TableNormal"/>
    <w:uiPriority w:val="39"/>
    <w:rsid w:val="00A32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Manu Delmarche</cp:lastModifiedBy>
  <cp:revision>2</cp:revision>
  <dcterms:created xsi:type="dcterms:W3CDTF">2018-05-23T09:18:00Z</dcterms:created>
  <dcterms:modified xsi:type="dcterms:W3CDTF">2018-05-23T13:14:00Z</dcterms:modified>
</cp:coreProperties>
</file>