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7AE4" w14:textId="21BAD997" w:rsidR="00025A36" w:rsidRPr="009418F1" w:rsidRDefault="00025A36" w:rsidP="00025A36">
      <w:pPr>
        <w:ind w:left="-851"/>
        <w:rPr>
          <w:sz w:val="28"/>
          <w:szCs w:val="28"/>
        </w:rPr>
      </w:pPr>
      <w:r w:rsidRPr="009418F1">
        <w:rPr>
          <w:sz w:val="28"/>
          <w:szCs w:val="28"/>
        </w:rPr>
        <w:t>BIBLIOTECA LETTURAOK</w:t>
      </w:r>
    </w:p>
    <w:p w14:paraId="11AC8B33" w14:textId="6816F836" w:rsidR="00025A36" w:rsidRPr="009418F1" w:rsidRDefault="00025A36" w:rsidP="00025A36">
      <w:pPr>
        <w:ind w:left="-851"/>
        <w:rPr>
          <w:i/>
          <w:iCs/>
        </w:rPr>
      </w:pPr>
      <w:r w:rsidRPr="009418F1">
        <w:rPr>
          <w:i/>
          <w:iCs/>
        </w:rPr>
        <w:t>Fase 1:</w:t>
      </w:r>
    </w:p>
    <w:p w14:paraId="4521F95B" w14:textId="4A95B819" w:rsidR="00025A36" w:rsidRDefault="00025A36" w:rsidP="00025A36">
      <w:pPr>
        <w:ind w:left="-851"/>
      </w:pPr>
      <w:r>
        <w:t>Organizzare un’intervista con il proprietario della biblioteca per capire le esigenze richieste</w:t>
      </w:r>
      <w:r w:rsidR="00F078FB">
        <w:t xml:space="preserve"> </w:t>
      </w:r>
      <w:r>
        <w:t>(Intervista aperta)</w:t>
      </w:r>
    </w:p>
    <w:p w14:paraId="2BDEE471" w14:textId="77777777" w:rsidR="00A30DBC" w:rsidRDefault="00025A36" w:rsidP="00A30DBC">
      <w:pPr>
        <w:pStyle w:val="ListParagraph"/>
        <w:numPr>
          <w:ilvl w:val="0"/>
          <w:numId w:val="1"/>
        </w:numPr>
      </w:pPr>
      <w:r>
        <w:t xml:space="preserve">Qual è l’orario della biblioteca? </w:t>
      </w:r>
    </w:p>
    <w:p w14:paraId="2585AE43" w14:textId="385B9138" w:rsidR="00A30DBC" w:rsidRDefault="00BA794A" w:rsidP="00A30DBC">
      <w:pPr>
        <w:pStyle w:val="ListParagraph"/>
        <w:numPr>
          <w:ilvl w:val="0"/>
          <w:numId w:val="1"/>
        </w:numPr>
      </w:pPr>
      <w:r w:rsidRPr="00BA794A">
        <w:t>Quante persone lavorano nella biblioteca?</w:t>
      </w:r>
      <w:r w:rsidR="00122462" w:rsidRPr="00122462">
        <w:t xml:space="preserve"> </w:t>
      </w:r>
      <w:r>
        <w:t>(6</w:t>
      </w:r>
      <w:r w:rsidR="00A30DBC">
        <w:t>)</w:t>
      </w:r>
    </w:p>
    <w:p w14:paraId="79CCAD9D" w14:textId="30F77E18" w:rsidR="00A30DBC" w:rsidRDefault="00A30DBC" w:rsidP="00A30DBC">
      <w:pPr>
        <w:pStyle w:val="ListParagraph"/>
        <w:numPr>
          <w:ilvl w:val="0"/>
          <w:numId w:val="1"/>
        </w:numPr>
      </w:pPr>
      <w:r>
        <w:t>Quanti sono i clienti giornalieri?</w:t>
      </w:r>
    </w:p>
    <w:p w14:paraId="48BBDB6F" w14:textId="34D56666" w:rsidR="00A30DBC" w:rsidRPr="00A30DBC" w:rsidRDefault="00025A36" w:rsidP="00A30DBC">
      <w:pPr>
        <w:ind w:left="-851"/>
      </w:pPr>
      <w:r>
        <w:br/>
      </w:r>
      <w:r w:rsidRPr="009418F1">
        <w:rPr>
          <w:i/>
          <w:iCs/>
        </w:rPr>
        <w:t>Fase 2:</w:t>
      </w:r>
    </w:p>
    <w:p w14:paraId="076A6FE8" w14:textId="77777777" w:rsidR="00A30DBC" w:rsidRDefault="00025A36" w:rsidP="00A30DBC">
      <w:pPr>
        <w:ind w:left="-851"/>
      </w:pPr>
      <w:r>
        <w:t>Organizzare un’intervista con l’archivista che gestisce i volumi della biblioteca</w:t>
      </w:r>
      <w:r w:rsidR="00F078FB">
        <w:t xml:space="preserve"> </w:t>
      </w:r>
      <w:r>
        <w:t>(Questionario)</w:t>
      </w:r>
    </w:p>
    <w:p w14:paraId="39553310" w14:textId="77777777" w:rsidR="00A30DBC" w:rsidRPr="00A30DBC" w:rsidRDefault="00025A36" w:rsidP="00A30DBC">
      <w:pPr>
        <w:pStyle w:val="ListParagraph"/>
        <w:numPr>
          <w:ilvl w:val="0"/>
          <w:numId w:val="4"/>
        </w:numPr>
        <w:rPr>
          <w:i/>
          <w:iCs/>
        </w:rPr>
      </w:pPr>
      <w:r>
        <w:t>Quanti libri sono presenti? (5000)</w:t>
      </w:r>
    </w:p>
    <w:p w14:paraId="13C3AD0E" w14:textId="77777777" w:rsidR="00A30DBC" w:rsidRPr="00A30DBC" w:rsidRDefault="00025A36" w:rsidP="00A30DBC">
      <w:pPr>
        <w:pStyle w:val="ListParagraph"/>
        <w:numPr>
          <w:ilvl w:val="0"/>
          <w:numId w:val="4"/>
        </w:numPr>
        <w:rPr>
          <w:i/>
          <w:iCs/>
        </w:rPr>
      </w:pPr>
      <w:r>
        <w:t>E’ presente un database con le informazioni sui libri?</w:t>
      </w:r>
      <w:r w:rsidR="00F078FB">
        <w:t xml:space="preserve"> </w:t>
      </w:r>
      <w:r>
        <w:t>(Autore, titolo, numero pagine, anno di uscita, genere)</w:t>
      </w:r>
    </w:p>
    <w:p w14:paraId="40ACE8FD" w14:textId="77777777" w:rsidR="00EA15D6" w:rsidRPr="00EA15D6" w:rsidRDefault="00A30DBC" w:rsidP="00EA15D6">
      <w:pPr>
        <w:pStyle w:val="ListParagraph"/>
        <w:numPr>
          <w:ilvl w:val="0"/>
          <w:numId w:val="4"/>
        </w:numPr>
        <w:rPr>
          <w:i/>
          <w:iCs/>
        </w:rPr>
      </w:pPr>
      <w:r w:rsidRPr="00A30DBC">
        <w:t xml:space="preserve">Quante </w:t>
      </w:r>
      <w:r>
        <w:t>c</w:t>
      </w:r>
      <w:r w:rsidRPr="00A30DBC">
        <w:t>opie tenete per ogni libro</w:t>
      </w:r>
      <w:r w:rsidR="00025A36">
        <w:t>?</w:t>
      </w:r>
      <w:r w:rsidR="00F86755">
        <w:t xml:space="preserve"> </w:t>
      </w:r>
    </w:p>
    <w:p w14:paraId="6B831B80" w14:textId="77777777" w:rsidR="00EA15D6" w:rsidRDefault="00EA15D6" w:rsidP="00EA15D6">
      <w:pPr>
        <w:ind w:left="-491"/>
      </w:pPr>
      <w:r>
        <w:t>Fase 3:</w:t>
      </w:r>
    </w:p>
    <w:p w14:paraId="05B46D4A" w14:textId="35C768B1" w:rsidR="00025A36" w:rsidRPr="00EA15D6" w:rsidRDefault="00EA15D6" w:rsidP="00EA15D6">
      <w:pPr>
        <w:ind w:left="-491"/>
        <w:rPr>
          <w:i/>
          <w:iCs/>
        </w:rPr>
      </w:pPr>
      <w:r>
        <w:t xml:space="preserve">Organizzare un questionario </w:t>
      </w:r>
      <w:r w:rsidR="00D76D66">
        <w:t>da compilare con le anagrafiche dei dipendenti</w:t>
      </w:r>
      <w:r w:rsidR="00025A36">
        <w:br/>
      </w:r>
    </w:p>
    <w:p w14:paraId="3A02F012" w14:textId="77777777" w:rsidR="00A30DBC" w:rsidRDefault="009418F1" w:rsidP="00A30DBC">
      <w:pPr>
        <w:ind w:left="-851"/>
        <w:rPr>
          <w:b/>
          <w:bCs/>
        </w:rPr>
      </w:pPr>
      <w:r w:rsidRPr="009418F1">
        <w:rPr>
          <w:b/>
          <w:bCs/>
        </w:rPr>
        <w:t>Data Preparation e Modellazione DB</w:t>
      </w:r>
    </w:p>
    <w:p w14:paraId="772D7B96" w14:textId="77777777" w:rsidR="00CC0377" w:rsidRDefault="009418F1" w:rsidP="00CC0377">
      <w:pPr>
        <w:ind w:left="-851"/>
        <w:rPr>
          <w:b/>
          <w:bCs/>
        </w:rPr>
      </w:pPr>
      <w:r>
        <w:t xml:space="preserve">In questa fase si avvia il processo di ETL e modellazione del DB in base alle informazioni ricavate. </w:t>
      </w:r>
    </w:p>
    <w:p w14:paraId="2F468124" w14:textId="77777777" w:rsidR="00CC0377" w:rsidRDefault="00615CF8" w:rsidP="00CC0377">
      <w:pPr>
        <w:ind w:left="-851"/>
      </w:pPr>
      <w:r>
        <w:t>Il team di sviluppo sarà incaricato di creare una tessera dedicata anche alla parte customer, con relativa app, che registrerà le seguenti informazioni:</w:t>
      </w:r>
    </w:p>
    <w:p w14:paraId="41DCFA8B" w14:textId="77777777" w:rsidR="00CC0377" w:rsidRPr="00CC0377" w:rsidRDefault="00615CF8" w:rsidP="00CC0377">
      <w:pPr>
        <w:pStyle w:val="ListParagraph"/>
        <w:numPr>
          <w:ilvl w:val="0"/>
          <w:numId w:val="8"/>
        </w:numPr>
        <w:rPr>
          <w:b/>
          <w:bCs/>
        </w:rPr>
      </w:pPr>
      <w:r>
        <w:t>ID Cliente</w:t>
      </w:r>
    </w:p>
    <w:p w14:paraId="2E390886" w14:textId="77777777" w:rsidR="00CC0377" w:rsidRPr="00CC0377" w:rsidRDefault="00615CF8" w:rsidP="00CC0377">
      <w:pPr>
        <w:pStyle w:val="ListParagraph"/>
        <w:numPr>
          <w:ilvl w:val="0"/>
          <w:numId w:val="8"/>
        </w:numPr>
        <w:rPr>
          <w:b/>
          <w:bCs/>
        </w:rPr>
      </w:pPr>
      <w:r>
        <w:t>Libri in carico(SI/NO)</w:t>
      </w:r>
    </w:p>
    <w:p w14:paraId="0ECABBDF" w14:textId="77777777" w:rsidR="00CC0377" w:rsidRPr="00CC0377" w:rsidRDefault="00615CF8" w:rsidP="00CC0377">
      <w:pPr>
        <w:pStyle w:val="ListParagraph"/>
        <w:numPr>
          <w:ilvl w:val="0"/>
          <w:numId w:val="8"/>
        </w:numPr>
        <w:rPr>
          <w:b/>
          <w:bCs/>
        </w:rPr>
      </w:pPr>
      <w:r>
        <w:t>Scadenza noleggio(Max 60 giorni)</w:t>
      </w:r>
      <w:r w:rsidR="00DC4CFE">
        <w:t xml:space="preserve"> e relativa penalità in caso di ritardo</w:t>
      </w:r>
    </w:p>
    <w:p w14:paraId="78033244" w14:textId="77777777" w:rsidR="00CC0377" w:rsidRPr="00CC0377" w:rsidRDefault="00615CF8" w:rsidP="00CC0377">
      <w:pPr>
        <w:pStyle w:val="ListParagraph"/>
        <w:numPr>
          <w:ilvl w:val="0"/>
          <w:numId w:val="8"/>
        </w:numPr>
        <w:rPr>
          <w:b/>
          <w:bCs/>
        </w:rPr>
      </w:pPr>
      <w:r>
        <w:t>ID Libro</w:t>
      </w:r>
    </w:p>
    <w:p w14:paraId="39D2561E" w14:textId="35DCF080" w:rsidR="00CC0377" w:rsidRPr="00CC0377" w:rsidRDefault="00D76C99" w:rsidP="00CC0377">
      <w:pPr>
        <w:ind w:left="-491"/>
        <w:rPr>
          <w:b/>
          <w:bCs/>
        </w:rPr>
      </w:pPr>
      <w:r>
        <w:t xml:space="preserve">L’anagrafica dei clienti verrà registrata tramite dei form da compilare per ottenere </w:t>
      </w:r>
      <w:r w:rsidR="007A409E">
        <w:t>la tessera della</w:t>
      </w:r>
      <w:r>
        <w:t xml:space="preserve"> biblioteca. Le informazioni da ricavare sono le seguenti:</w:t>
      </w:r>
    </w:p>
    <w:p w14:paraId="00290A6B" w14:textId="77777777" w:rsidR="00CC0377" w:rsidRPr="00CC0377" w:rsidRDefault="00D76C99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Nome e cognome</w:t>
      </w:r>
    </w:p>
    <w:p w14:paraId="0B16C0E8" w14:textId="77777777" w:rsidR="00CC0377" w:rsidRPr="00CC0377" w:rsidRDefault="00D76C99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Data di nascita</w:t>
      </w:r>
    </w:p>
    <w:p w14:paraId="606FE476" w14:textId="77777777" w:rsidR="00CC0377" w:rsidRPr="00CC0377" w:rsidRDefault="00D76C99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Città</w:t>
      </w:r>
    </w:p>
    <w:p w14:paraId="5A5DC5E7" w14:textId="77777777" w:rsidR="00CC0377" w:rsidRPr="00CC0377" w:rsidRDefault="00CC0377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C</w:t>
      </w:r>
      <w:r w:rsidR="00D76C99">
        <w:t>AP</w:t>
      </w:r>
    </w:p>
    <w:p w14:paraId="7DCF5965" w14:textId="77777777" w:rsidR="00CC0377" w:rsidRPr="00CC0377" w:rsidRDefault="00D76C99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Telefono</w:t>
      </w:r>
    </w:p>
    <w:p w14:paraId="3F4DFB68" w14:textId="77777777" w:rsidR="00CC0377" w:rsidRPr="00CC0377" w:rsidRDefault="00D76C99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Email</w:t>
      </w:r>
    </w:p>
    <w:p w14:paraId="4DAB7ACD" w14:textId="61777846" w:rsidR="00DC4CFE" w:rsidRPr="00CC0377" w:rsidRDefault="00D76C99" w:rsidP="00CC0377">
      <w:pPr>
        <w:pStyle w:val="ListParagraph"/>
        <w:numPr>
          <w:ilvl w:val="0"/>
          <w:numId w:val="9"/>
        </w:numPr>
        <w:rPr>
          <w:b/>
          <w:bCs/>
        </w:rPr>
      </w:pPr>
      <w:r>
        <w:t>Indirizzo di residenza</w:t>
      </w:r>
    </w:p>
    <w:p w14:paraId="488DAB55" w14:textId="77777777" w:rsidR="002A52B7" w:rsidRDefault="002A52B7" w:rsidP="002A52B7">
      <w:pPr>
        <w:ind w:left="-851"/>
        <w:rPr>
          <w:u w:val="single"/>
        </w:rPr>
      </w:pPr>
      <w:r w:rsidRPr="00B52FAF">
        <w:rPr>
          <w:b/>
          <w:bCs/>
        </w:rPr>
        <w:t>Requisiti dell’applicazione:</w:t>
      </w:r>
      <w:r>
        <w:br/>
      </w:r>
      <w:r>
        <w:br/>
      </w:r>
      <w:r w:rsidRPr="00B52FAF">
        <w:rPr>
          <w:u w:val="single"/>
        </w:rPr>
        <w:t>Funzionali</w:t>
      </w:r>
    </w:p>
    <w:p w14:paraId="7EC36E8D" w14:textId="77777777" w:rsidR="00CC0377" w:rsidRDefault="00CC0377" w:rsidP="00CC0377">
      <w:pPr>
        <w:pStyle w:val="ListParagraph"/>
        <w:numPr>
          <w:ilvl w:val="0"/>
          <w:numId w:val="10"/>
        </w:numPr>
      </w:pPr>
      <w:r w:rsidRPr="00CC0377">
        <w:t>Sapere dove si trova un libro</w:t>
      </w:r>
    </w:p>
    <w:p w14:paraId="30586E58" w14:textId="77777777" w:rsidR="00CC0377" w:rsidRDefault="00CC0377" w:rsidP="00CC0377">
      <w:pPr>
        <w:pStyle w:val="ListParagraph"/>
        <w:numPr>
          <w:ilvl w:val="0"/>
          <w:numId w:val="10"/>
        </w:numPr>
      </w:pPr>
      <w:r w:rsidRPr="00CC0377">
        <w:t>Sapere se è disponibile</w:t>
      </w:r>
    </w:p>
    <w:p w14:paraId="35E646E5" w14:textId="0F9A5FC3" w:rsidR="00CC0377" w:rsidRPr="00CC0377" w:rsidRDefault="00CC0377" w:rsidP="00CC0377">
      <w:pPr>
        <w:pStyle w:val="ListParagraph"/>
        <w:numPr>
          <w:ilvl w:val="0"/>
          <w:numId w:val="10"/>
        </w:numPr>
      </w:pPr>
      <w:r w:rsidRPr="00CC0377">
        <w:t>Sapere quando sarà disponibile</w:t>
      </w:r>
    </w:p>
    <w:p w14:paraId="74275915" w14:textId="77777777" w:rsidR="00CC0377" w:rsidRDefault="002A52B7" w:rsidP="00CC0377">
      <w:pPr>
        <w:ind w:left="-851"/>
        <w:rPr>
          <w:u w:val="single"/>
        </w:rPr>
      </w:pPr>
      <w:r w:rsidRPr="00B52FAF">
        <w:rPr>
          <w:u w:val="single"/>
        </w:rPr>
        <w:t>Non funzionali:</w:t>
      </w:r>
    </w:p>
    <w:p w14:paraId="54B8F144" w14:textId="77777777" w:rsidR="00CC0377" w:rsidRPr="00CC0377" w:rsidRDefault="002A52B7" w:rsidP="00CC0377">
      <w:pPr>
        <w:pStyle w:val="ListParagraph"/>
        <w:numPr>
          <w:ilvl w:val="0"/>
          <w:numId w:val="12"/>
        </w:numPr>
        <w:rPr>
          <w:u w:val="single"/>
        </w:rPr>
      </w:pPr>
      <w:r w:rsidRPr="00B52FAF">
        <w:t>Portabilità</w:t>
      </w:r>
    </w:p>
    <w:p w14:paraId="67FBF909" w14:textId="3F5A5BEC" w:rsidR="002A52B7" w:rsidRPr="00CC0377" w:rsidRDefault="002A52B7" w:rsidP="00CC0377">
      <w:pPr>
        <w:pStyle w:val="ListParagraph"/>
        <w:numPr>
          <w:ilvl w:val="0"/>
          <w:numId w:val="12"/>
        </w:numPr>
        <w:rPr>
          <w:u w:val="single"/>
        </w:rPr>
      </w:pPr>
      <w:r>
        <w:t>Sicurezza</w:t>
      </w:r>
    </w:p>
    <w:sectPr w:rsidR="002A52B7" w:rsidRPr="00CC0377" w:rsidSect="00D76C99">
      <w:pgSz w:w="11906" w:h="16838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E9D"/>
    <w:multiLevelType w:val="hybridMultilevel"/>
    <w:tmpl w:val="EF24C8D8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89E27D9"/>
    <w:multiLevelType w:val="hybridMultilevel"/>
    <w:tmpl w:val="DE5AA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16CD"/>
    <w:multiLevelType w:val="hybridMultilevel"/>
    <w:tmpl w:val="E2F6A08E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0F447C0"/>
    <w:multiLevelType w:val="hybridMultilevel"/>
    <w:tmpl w:val="A9BAC878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FEF45BD"/>
    <w:multiLevelType w:val="hybridMultilevel"/>
    <w:tmpl w:val="4694F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12AF8"/>
    <w:multiLevelType w:val="hybridMultilevel"/>
    <w:tmpl w:val="441435C4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8BE1C62"/>
    <w:multiLevelType w:val="hybridMultilevel"/>
    <w:tmpl w:val="168EBEBA"/>
    <w:lvl w:ilvl="0" w:tplc="0410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6A411729"/>
    <w:multiLevelType w:val="hybridMultilevel"/>
    <w:tmpl w:val="82545C70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783A09EB"/>
    <w:multiLevelType w:val="hybridMultilevel"/>
    <w:tmpl w:val="6082B8DA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787D2FA7"/>
    <w:multiLevelType w:val="hybridMultilevel"/>
    <w:tmpl w:val="88800854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9FD2C41"/>
    <w:multiLevelType w:val="hybridMultilevel"/>
    <w:tmpl w:val="01D0C320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7A3A6027"/>
    <w:multiLevelType w:val="hybridMultilevel"/>
    <w:tmpl w:val="E1DC3BB2"/>
    <w:lvl w:ilvl="0" w:tplc="041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336809976">
    <w:abstractNumId w:val="8"/>
  </w:num>
  <w:num w:numId="2" w16cid:durableId="1162500217">
    <w:abstractNumId w:val="4"/>
  </w:num>
  <w:num w:numId="3" w16cid:durableId="212546953">
    <w:abstractNumId w:val="0"/>
  </w:num>
  <w:num w:numId="4" w16cid:durableId="762990046">
    <w:abstractNumId w:val="9"/>
  </w:num>
  <w:num w:numId="5" w16cid:durableId="2055537242">
    <w:abstractNumId w:val="7"/>
  </w:num>
  <w:num w:numId="6" w16cid:durableId="139150605">
    <w:abstractNumId w:val="5"/>
  </w:num>
  <w:num w:numId="7" w16cid:durableId="1076367877">
    <w:abstractNumId w:val="11"/>
  </w:num>
  <w:num w:numId="8" w16cid:durableId="719014072">
    <w:abstractNumId w:val="10"/>
  </w:num>
  <w:num w:numId="9" w16cid:durableId="945776072">
    <w:abstractNumId w:val="6"/>
  </w:num>
  <w:num w:numId="10" w16cid:durableId="2008050162">
    <w:abstractNumId w:val="2"/>
  </w:num>
  <w:num w:numId="11" w16cid:durableId="161552292">
    <w:abstractNumId w:val="1"/>
  </w:num>
  <w:num w:numId="12" w16cid:durableId="119696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2"/>
    <w:rsid w:val="0001144A"/>
    <w:rsid w:val="00025A36"/>
    <w:rsid w:val="000D3B48"/>
    <w:rsid w:val="00122462"/>
    <w:rsid w:val="002A52B7"/>
    <w:rsid w:val="004728EF"/>
    <w:rsid w:val="00615CF8"/>
    <w:rsid w:val="00647713"/>
    <w:rsid w:val="00664F84"/>
    <w:rsid w:val="007A409E"/>
    <w:rsid w:val="009418F1"/>
    <w:rsid w:val="00A30DBC"/>
    <w:rsid w:val="00B40714"/>
    <w:rsid w:val="00B52FAF"/>
    <w:rsid w:val="00BA794A"/>
    <w:rsid w:val="00BB27C0"/>
    <w:rsid w:val="00CC0377"/>
    <w:rsid w:val="00D76C99"/>
    <w:rsid w:val="00D76D66"/>
    <w:rsid w:val="00DC4CFE"/>
    <w:rsid w:val="00E965CF"/>
    <w:rsid w:val="00EA15D6"/>
    <w:rsid w:val="00EB3048"/>
    <w:rsid w:val="00F078FB"/>
    <w:rsid w:val="00F86755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20DB"/>
  <w15:chartTrackingRefBased/>
  <w15:docId w15:val="{FC123A9B-ED87-484D-85E9-E5898EA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Manuel Drei</cp:lastModifiedBy>
  <cp:revision>3</cp:revision>
  <dcterms:created xsi:type="dcterms:W3CDTF">2023-04-22T15:38:00Z</dcterms:created>
  <dcterms:modified xsi:type="dcterms:W3CDTF">2023-04-22T15:40:00Z</dcterms:modified>
</cp:coreProperties>
</file>