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79" w:rsidRPr="004E0F79" w:rsidRDefault="00D15863" w:rsidP="008A53AF">
      <w:pPr>
        <w:rPr>
          <w:sz w:val="52"/>
          <w:szCs w:val="52"/>
        </w:rPr>
      </w:pPr>
      <w:r>
        <w:rPr>
          <w:sz w:val="52"/>
          <w:szCs w:val="52"/>
        </w:rPr>
        <w:t>MVC</w:t>
      </w:r>
      <w:r w:rsidR="004E0F79">
        <w:rPr>
          <w:sz w:val="52"/>
          <w:szCs w:val="52"/>
        </w:rPr>
        <w:t xml:space="preserve">. </w:t>
      </w:r>
      <w:bookmarkStart w:id="0" w:name="_GoBack"/>
      <w:bookmarkEnd w:id="0"/>
    </w:p>
    <w:p w:rsidR="008A53AF" w:rsidRDefault="008A53AF" w:rsidP="008A53AF">
      <w:r>
        <w:t>Partiendo de la base de datos examen generada a</w:t>
      </w:r>
      <w:r w:rsidR="009C3753">
        <w:t xml:space="preserve"> partir del archivo</w:t>
      </w:r>
      <w:r w:rsidR="00D15863">
        <w:t xml:space="preserve"> “</w:t>
      </w:r>
      <w:proofErr w:type="spellStart"/>
      <w:r w:rsidR="00D15863">
        <w:t>agenda</w:t>
      </w:r>
      <w:r w:rsidR="009C3753">
        <w:t>.sql</w:t>
      </w:r>
      <w:proofErr w:type="spellEnd"/>
      <w:r w:rsidR="00D15863">
        <w:t xml:space="preserve"> </w:t>
      </w:r>
      <w:r>
        <w:t>se trata de programar una aplicación</w:t>
      </w:r>
      <w:r w:rsidR="009C3753">
        <w:t>, que</w:t>
      </w:r>
      <w:r>
        <w:t xml:space="preserve"> siguiendo el patrón MVC</w:t>
      </w:r>
      <w:r w:rsidR="009C3753">
        <w:t>,</w:t>
      </w:r>
      <w:r>
        <w:t xml:space="preserve"> permita gestionar los registros de la tabla '</w:t>
      </w:r>
      <w:r w:rsidR="00D15863">
        <w:t>contactos</w:t>
      </w:r>
      <w:r>
        <w:t>'.</w:t>
      </w:r>
    </w:p>
    <w:p w:rsidR="008A53AF" w:rsidRDefault="008A53AF" w:rsidP="008A53AF"/>
    <w:p w:rsidR="008A53AF" w:rsidRDefault="008A53AF" w:rsidP="008A53AF"/>
    <w:p w:rsidR="008A53AF" w:rsidRDefault="008A53AF" w:rsidP="008A53AF">
      <w:r>
        <w:t xml:space="preserve">La aplicación </w:t>
      </w:r>
      <w:r w:rsidR="004E0F79">
        <w:t>se estructurará en las carpetas:</w:t>
      </w:r>
    </w:p>
    <w:p w:rsidR="00DA4E78" w:rsidRDefault="00DA4E78" w:rsidP="008A53AF">
      <w:r>
        <w:rPr>
          <w:noProof/>
        </w:rPr>
        <w:drawing>
          <wp:inline distT="0" distB="0" distL="0" distR="0">
            <wp:extent cx="849600" cy="2336400"/>
            <wp:effectExtent l="0" t="0" r="825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4132" t="16193" r="22769" b="13393"/>
                    <a:stretch/>
                  </pic:blipFill>
                  <pic:spPr bwMode="auto">
                    <a:xfrm>
                      <a:off x="0" y="0"/>
                      <a:ext cx="849600" cy="23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F79" w:rsidRDefault="004E0F79" w:rsidP="008A53AF">
      <w:r>
        <w:t xml:space="preserve">Se usarán las clases y vistas que se dan. En el modelo </w:t>
      </w:r>
      <w:r w:rsidR="000F798F">
        <w:t xml:space="preserve">se </w:t>
      </w:r>
      <w:r>
        <w:t>usa PDO.</w:t>
      </w:r>
    </w:p>
    <w:p w:rsidR="00D15863" w:rsidRDefault="00D15863" w:rsidP="008A53AF"/>
    <w:p w:rsidR="00D15863" w:rsidRDefault="00D15863" w:rsidP="008A53AF">
      <w:r>
        <w:t>Al arrancar sale:</w:t>
      </w:r>
    </w:p>
    <w:p w:rsidR="00D15863" w:rsidRDefault="00D15863" w:rsidP="008A53AF">
      <w:r>
        <w:rPr>
          <w:noProof/>
        </w:rPr>
        <w:drawing>
          <wp:inline distT="0" distB="0" distL="0" distR="0" wp14:anchorId="7FA7E8FB" wp14:editId="5D5CDE82">
            <wp:extent cx="6302338" cy="1440000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95" r="51701" b="66131"/>
                    <a:stretch/>
                  </pic:blipFill>
                  <pic:spPr bwMode="auto">
                    <a:xfrm>
                      <a:off x="0" y="0"/>
                      <a:ext cx="630233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863" w:rsidRDefault="00D15863" w:rsidP="008A53AF">
      <w:r>
        <w:t>Opción Introducir Contactos, sale el formulario, donde ya he tecleado algunos datos:</w:t>
      </w:r>
    </w:p>
    <w:p w:rsidR="00D15863" w:rsidRDefault="00D15863" w:rsidP="008A53AF">
      <w:r>
        <w:rPr>
          <w:noProof/>
        </w:rPr>
        <w:drawing>
          <wp:inline distT="0" distB="0" distL="0" distR="0" wp14:anchorId="236C8F60" wp14:editId="5991842F">
            <wp:extent cx="6680075" cy="20268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97" r="37655" b="56080"/>
                    <a:stretch/>
                  </pic:blipFill>
                  <pic:spPr bwMode="auto">
                    <a:xfrm>
                      <a:off x="0" y="0"/>
                      <a:ext cx="6680075" cy="20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863" w:rsidRDefault="00D15863" w:rsidP="008A53AF">
      <w:r>
        <w:t>Al darle a Inse</w:t>
      </w:r>
      <w:r w:rsidR="008822C5">
        <w:t xml:space="preserve">rtar, se instancia en </w:t>
      </w:r>
      <w:proofErr w:type="spellStart"/>
      <w:r w:rsidR="008822C5">
        <w:t>grabarContacto.php</w:t>
      </w:r>
      <w:proofErr w:type="spellEnd"/>
      <w:r w:rsidR="008822C5">
        <w:t xml:space="preserve"> de la carpeta </w:t>
      </w:r>
      <w:proofErr w:type="spellStart"/>
      <w:r w:rsidR="008822C5">
        <w:t>Controller</w:t>
      </w:r>
      <w:proofErr w:type="spellEnd"/>
      <w:r w:rsidR="008822C5">
        <w:t xml:space="preserve"> un nuevo objeto de la clase contacto y a continuación llama al método </w:t>
      </w:r>
      <w:proofErr w:type="spellStart"/>
      <w:r w:rsidR="008822C5">
        <w:t>insertarContacto</w:t>
      </w:r>
      <w:proofErr w:type="spellEnd"/>
      <w:r w:rsidR="008822C5">
        <w:t xml:space="preserve"> del modelo el cual, como el </w:t>
      </w:r>
      <w:proofErr w:type="spellStart"/>
      <w:r w:rsidR="008822C5">
        <w:t>dni</w:t>
      </w:r>
      <w:proofErr w:type="spellEnd"/>
      <w:r w:rsidR="008822C5">
        <w:t xml:space="preserve"> introducido no existía en la tabla, graba una fila en la tabla y redirige a </w:t>
      </w:r>
      <w:proofErr w:type="spellStart"/>
      <w:r w:rsidR="008822C5">
        <w:t>resultadoGrabacion.php</w:t>
      </w:r>
      <w:proofErr w:type="spellEnd"/>
      <w:r w:rsidR="008822C5">
        <w:t xml:space="preserve"> de la carpeta View donde se </w:t>
      </w:r>
      <w:proofErr w:type="gramStart"/>
      <w:r w:rsidR="008822C5">
        <w:t>muestra :</w:t>
      </w:r>
      <w:proofErr w:type="gramEnd"/>
    </w:p>
    <w:p w:rsidR="008822C5" w:rsidRDefault="008822C5" w:rsidP="008A53AF"/>
    <w:p w:rsidR="008822C5" w:rsidRDefault="008822C5" w:rsidP="008A53AF">
      <w:r>
        <w:rPr>
          <w:noProof/>
        </w:rPr>
        <w:drawing>
          <wp:inline distT="0" distB="0" distL="0" distR="0" wp14:anchorId="4B9A2C3B" wp14:editId="2A4C89E0">
            <wp:extent cx="5886000" cy="8604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90" r="53134" b="72462"/>
                    <a:stretch/>
                  </pic:blipFill>
                  <pic:spPr bwMode="auto">
                    <a:xfrm>
                      <a:off x="0" y="0"/>
                      <a:ext cx="5886000" cy="8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863" w:rsidRDefault="00D15863" w:rsidP="008A53AF"/>
    <w:p w:rsidR="00D15863" w:rsidRDefault="008822C5" w:rsidP="008A53AF">
      <w:r>
        <w:lastRenderedPageBreak/>
        <w:t>Si intento grabarlo de nuevo, me sale:</w:t>
      </w:r>
    </w:p>
    <w:p w:rsidR="008822C5" w:rsidRDefault="008822C5" w:rsidP="008A53AF">
      <w:r>
        <w:rPr>
          <w:noProof/>
        </w:rPr>
        <w:drawing>
          <wp:inline distT="0" distB="0" distL="0" distR="0" wp14:anchorId="599BC1D6" wp14:editId="0633A613">
            <wp:extent cx="2703960" cy="932400"/>
            <wp:effectExtent l="0" t="0" r="127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12" r="75062" b="73012"/>
                    <a:stretch/>
                  </pic:blipFill>
                  <pic:spPr bwMode="auto">
                    <a:xfrm>
                      <a:off x="0" y="0"/>
                      <a:ext cx="2703960" cy="9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2C5" w:rsidRDefault="008822C5" w:rsidP="008A53AF">
      <w:r>
        <w:t>Si pulsamos sobre Ver Contactos:</w:t>
      </w:r>
    </w:p>
    <w:p w:rsidR="005A2A15" w:rsidRDefault="005A2A15" w:rsidP="008A53AF"/>
    <w:p w:rsidR="008822C5" w:rsidRDefault="005A2A15" w:rsidP="008A53AF">
      <w:r>
        <w:rPr>
          <w:noProof/>
        </w:rPr>
        <w:drawing>
          <wp:inline distT="0" distB="0" distL="0" distR="0" wp14:anchorId="0D1F5602" wp14:editId="61E3ACAE">
            <wp:extent cx="3829050" cy="914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26" r="42385" b="65073"/>
                    <a:stretch/>
                  </pic:blipFill>
                  <pic:spPr bwMode="auto"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A15" w:rsidRDefault="005A2A15" w:rsidP="008A53AF"/>
    <w:p w:rsidR="005A2A15" w:rsidRDefault="005A2A15" w:rsidP="008A53AF">
      <w:r>
        <w:t xml:space="preserve">Al darle a Enviar, se debe formar la introducción SELECT en el </w:t>
      </w:r>
      <w:proofErr w:type="spellStart"/>
      <w:r w:rsidRPr="005A2A15">
        <w:t>obtenerContactos.php</w:t>
      </w:r>
      <w:proofErr w:type="spellEnd"/>
      <w:r>
        <w:t xml:space="preserve"> del </w:t>
      </w:r>
      <w:proofErr w:type="spellStart"/>
      <w:r>
        <w:t>Controller</w:t>
      </w:r>
      <w:proofErr w:type="spellEnd"/>
      <w:r>
        <w:t xml:space="preserve"> y a continuación enviársela  al método </w:t>
      </w:r>
      <w:proofErr w:type="spellStart"/>
      <w:r w:rsidRPr="005A2A15">
        <w:t>obtenerContactos</w:t>
      </w:r>
      <w:proofErr w:type="spellEnd"/>
      <w:r>
        <w:t xml:space="preserve"> del modelo, y mostrar el resultado en la vista:</w:t>
      </w:r>
    </w:p>
    <w:p w:rsidR="005A2A15" w:rsidRDefault="005A2A15" w:rsidP="008A53AF">
      <w:r>
        <w:rPr>
          <w:noProof/>
        </w:rPr>
        <w:drawing>
          <wp:inline distT="0" distB="0" distL="0" distR="0" wp14:anchorId="055A3813" wp14:editId="05FFE2D3">
            <wp:extent cx="5760099" cy="1371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199" r="49837" b="61749"/>
                    <a:stretch/>
                  </pic:blipFill>
                  <pic:spPr bwMode="auto">
                    <a:xfrm>
                      <a:off x="0" y="0"/>
                      <a:ext cx="5760099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A15" w:rsidRDefault="005A2A15" w:rsidP="008A53AF"/>
    <w:p w:rsidR="005A2A15" w:rsidRDefault="005A2A15" w:rsidP="008A53AF">
      <w:r>
        <w:t>Otra consulta:</w:t>
      </w:r>
    </w:p>
    <w:p w:rsidR="005A2A15" w:rsidRDefault="00053078" w:rsidP="008A53AF">
      <w:r>
        <w:rPr>
          <w:noProof/>
        </w:rPr>
        <w:drawing>
          <wp:inline distT="0" distB="0" distL="0" distR="0" wp14:anchorId="72722A17" wp14:editId="05A3AECB">
            <wp:extent cx="5546539" cy="1263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70" r="40235" b="58194"/>
                    <a:stretch/>
                  </pic:blipFill>
                  <pic:spPr bwMode="auto">
                    <a:xfrm>
                      <a:off x="0" y="0"/>
                      <a:ext cx="5546539" cy="12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078" w:rsidRDefault="00053078" w:rsidP="008A53AF"/>
    <w:p w:rsidR="00053078" w:rsidRDefault="00053078" w:rsidP="008A53AF">
      <w:r>
        <w:t>Resultado:</w:t>
      </w:r>
    </w:p>
    <w:p w:rsidR="00053078" w:rsidRDefault="00053078" w:rsidP="008A53AF"/>
    <w:p w:rsidR="00053078" w:rsidRDefault="00053078" w:rsidP="008A53AF">
      <w:r>
        <w:rPr>
          <w:noProof/>
        </w:rPr>
        <w:drawing>
          <wp:inline distT="0" distB="0" distL="0" distR="0" wp14:anchorId="21FA2464" wp14:editId="1515E0AC">
            <wp:extent cx="6256000" cy="140760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818" r="54137" b="66131"/>
                    <a:stretch/>
                  </pic:blipFill>
                  <pic:spPr bwMode="auto">
                    <a:xfrm>
                      <a:off x="0" y="0"/>
                      <a:ext cx="6256000" cy="14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078" w:rsidSect="00403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AF"/>
    <w:rsid w:val="00053078"/>
    <w:rsid w:val="000F798F"/>
    <w:rsid w:val="001B03C4"/>
    <w:rsid w:val="001E45EB"/>
    <w:rsid w:val="003926A0"/>
    <w:rsid w:val="003A4CD1"/>
    <w:rsid w:val="0040398C"/>
    <w:rsid w:val="004E0F79"/>
    <w:rsid w:val="00556F3E"/>
    <w:rsid w:val="005A2A15"/>
    <w:rsid w:val="007D4C22"/>
    <w:rsid w:val="008822C5"/>
    <w:rsid w:val="008A53AF"/>
    <w:rsid w:val="009C3753"/>
    <w:rsid w:val="00C57BC1"/>
    <w:rsid w:val="00D15863"/>
    <w:rsid w:val="00D862FD"/>
    <w:rsid w:val="00DA4E78"/>
    <w:rsid w:val="00ED6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A1898A-9E62-498A-832A-6D6E4AC0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9C37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</cp:lastModifiedBy>
  <cp:revision>5</cp:revision>
  <cp:lastPrinted>2020-02-12T20:03:00Z</cp:lastPrinted>
  <dcterms:created xsi:type="dcterms:W3CDTF">2022-03-02T18:33:00Z</dcterms:created>
  <dcterms:modified xsi:type="dcterms:W3CDTF">2023-01-24T10:21:00Z</dcterms:modified>
</cp:coreProperties>
</file>