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49537" w14:textId="77777777" w:rsidR="00BB0BF3" w:rsidRPr="00472B90" w:rsidRDefault="00472B90" w:rsidP="00472B90">
      <w:pPr>
        <w:pStyle w:val="Heading1"/>
        <w:rPr>
          <w:sz w:val="52"/>
          <w:szCs w:val="52"/>
        </w:rPr>
      </w:pPr>
      <w:r w:rsidRPr="00472B90">
        <w:rPr>
          <w:sz w:val="52"/>
          <w:szCs w:val="52"/>
        </w:rPr>
        <w:t>Computer Design</w:t>
      </w:r>
    </w:p>
    <w:p w14:paraId="37BD26D6" w14:textId="77777777" w:rsidR="00472B90" w:rsidRPr="00472B90" w:rsidRDefault="00472B90" w:rsidP="00472B90">
      <w:pPr>
        <w:rPr>
          <w:sz w:val="52"/>
          <w:szCs w:val="52"/>
        </w:rPr>
      </w:pPr>
    </w:p>
    <w:p w14:paraId="6E87C0FF" w14:textId="77777777" w:rsidR="00472B90" w:rsidRDefault="00472B90" w:rsidP="00472B90">
      <w:pPr>
        <w:pStyle w:val="Heading1"/>
        <w:rPr>
          <w:sz w:val="52"/>
          <w:szCs w:val="52"/>
        </w:rPr>
      </w:pPr>
    </w:p>
    <w:p w14:paraId="6903EDFF" w14:textId="77777777" w:rsidR="00472B90" w:rsidRDefault="00472B90" w:rsidP="00472B90">
      <w:pPr>
        <w:pStyle w:val="Heading1"/>
        <w:rPr>
          <w:sz w:val="52"/>
          <w:szCs w:val="52"/>
        </w:rPr>
      </w:pPr>
    </w:p>
    <w:p w14:paraId="56CE371D" w14:textId="77777777" w:rsidR="00472B90" w:rsidRDefault="00472B90" w:rsidP="00472B90">
      <w:pPr>
        <w:pStyle w:val="Heading1"/>
        <w:rPr>
          <w:sz w:val="52"/>
          <w:szCs w:val="52"/>
        </w:rPr>
      </w:pPr>
      <w:r w:rsidRPr="00472B90">
        <w:rPr>
          <w:sz w:val="52"/>
          <w:szCs w:val="52"/>
        </w:rPr>
        <w:t>Entwurf eines einfachen Ein-Takt-Prozessors in VHDL</w:t>
      </w:r>
    </w:p>
    <w:p w14:paraId="40252775" w14:textId="77777777" w:rsidR="00472B90" w:rsidRDefault="00472B90" w:rsidP="00472B90"/>
    <w:p w14:paraId="6C6777C3" w14:textId="77777777" w:rsidR="00472B90" w:rsidRDefault="00472B90" w:rsidP="00472B90"/>
    <w:p w14:paraId="586A5FE3" w14:textId="77777777" w:rsidR="00472B90" w:rsidRDefault="00472B90" w:rsidP="00472B90"/>
    <w:p w14:paraId="03ED5E9C" w14:textId="77777777" w:rsidR="00472B90" w:rsidRDefault="00472B90" w:rsidP="00472B90"/>
    <w:p w14:paraId="445343AA" w14:textId="77777777" w:rsidR="00472B90" w:rsidRDefault="00472B90" w:rsidP="00472B90"/>
    <w:p w14:paraId="4957A50D" w14:textId="77777777" w:rsidR="00472B90" w:rsidRDefault="00472B90" w:rsidP="00472B90"/>
    <w:p w14:paraId="4263CAD3" w14:textId="77777777" w:rsidR="00472B90" w:rsidRDefault="00472B90" w:rsidP="00472B90"/>
    <w:p w14:paraId="0968D819" w14:textId="77777777" w:rsidR="00472B90" w:rsidRDefault="00472B90" w:rsidP="00472B90"/>
    <w:p w14:paraId="1636E996" w14:textId="77777777" w:rsidR="00472B90" w:rsidRDefault="00472B90" w:rsidP="00472B90"/>
    <w:p w14:paraId="53ABE34D" w14:textId="77777777" w:rsidR="00472B90" w:rsidRDefault="00472B90" w:rsidP="00472B90"/>
    <w:p w14:paraId="043BE994" w14:textId="77777777" w:rsidR="00472B90" w:rsidRDefault="00472B90" w:rsidP="00472B90"/>
    <w:p w14:paraId="097C75C3" w14:textId="77777777" w:rsidR="00472B90" w:rsidRDefault="00472B90" w:rsidP="00472B90"/>
    <w:p w14:paraId="06BE66A7" w14:textId="77777777" w:rsidR="00472B90" w:rsidRDefault="00472B90" w:rsidP="00472B90"/>
    <w:p w14:paraId="5174B99B" w14:textId="77777777" w:rsidR="00472B90" w:rsidRDefault="00472B90" w:rsidP="00472B90"/>
    <w:p w14:paraId="06015E35" w14:textId="77777777" w:rsidR="00472B90" w:rsidRDefault="00472B90" w:rsidP="00472B90"/>
    <w:p w14:paraId="7D87C422" w14:textId="77777777" w:rsidR="00472B90" w:rsidRDefault="00472B90" w:rsidP="00472B90"/>
    <w:p w14:paraId="5C7C44FC" w14:textId="77777777" w:rsidR="00472B90" w:rsidRDefault="00472B90" w:rsidP="00472B90"/>
    <w:p w14:paraId="266F6279" w14:textId="77777777" w:rsidR="00472B90" w:rsidRDefault="00472B90" w:rsidP="00472B90"/>
    <w:p w14:paraId="1A217727" w14:textId="77777777" w:rsidR="00472B90" w:rsidRDefault="00472B90" w:rsidP="00472B90"/>
    <w:p w14:paraId="10E4D9AE" w14:textId="77777777" w:rsidR="00472B90" w:rsidRDefault="00472B90" w:rsidP="00472B90"/>
    <w:p w14:paraId="367F98C4" w14:textId="77777777" w:rsidR="00472B90" w:rsidRDefault="00472B90" w:rsidP="00472B90"/>
    <w:p w14:paraId="581465A7" w14:textId="77777777" w:rsidR="00472B90" w:rsidRDefault="00472B90" w:rsidP="00472B90">
      <w:r>
        <w:t>Manuel Bergler (s0536440)</w:t>
      </w:r>
    </w:p>
    <w:p w14:paraId="218C9854" w14:textId="32FBC14D" w:rsidR="006E7232" w:rsidRDefault="00472B90" w:rsidP="00472B90">
      <w:r>
        <w:t>Hidayat Halim (s05)</w:t>
      </w:r>
    </w:p>
    <w:p w14:paraId="43594E55" w14:textId="7580D57D" w:rsidR="006E7232" w:rsidRDefault="006E7232" w:rsidP="006E7232">
      <w:pPr>
        <w:pStyle w:val="Heading1"/>
      </w:pPr>
      <w:r>
        <w:br w:type="column"/>
      </w:r>
      <w:r>
        <w:lastRenderedPageBreak/>
        <w:t>NOTES below</w:t>
      </w:r>
    </w:p>
    <w:p w14:paraId="6A8B2454" w14:textId="77777777" w:rsidR="006E7232" w:rsidRDefault="006E7232" w:rsidP="006E7232">
      <w:pPr>
        <w:pStyle w:val="Heading1"/>
      </w:pPr>
      <w:r>
        <w:br w:type="column"/>
      </w:r>
      <w:r>
        <w:t>Verarbeitungsverfahren</w:t>
      </w:r>
    </w:p>
    <w:p w14:paraId="76FD9789" w14:textId="77777777" w:rsidR="006E7232" w:rsidRPr="00861FD4" w:rsidRDefault="006E7232" w:rsidP="006E7232"/>
    <w:p w14:paraId="79AB479F" w14:textId="77777777" w:rsidR="006E7232" w:rsidRPr="00861FD4" w:rsidRDefault="006E7232" w:rsidP="006E7232">
      <w:pPr>
        <w:rPr>
          <w:rFonts w:ascii="Times" w:hAnsi="Times" w:cs="Times"/>
        </w:rPr>
      </w:pPr>
      <w:r w:rsidRPr="00861FD4">
        <w:t>Ein-Takt-Prozessor(SingleCycleProcessor)</w:t>
      </w:r>
    </w:p>
    <w:p w14:paraId="3AE78B7C" w14:textId="77777777" w:rsidR="006E7232" w:rsidRPr="00861FD4" w:rsidRDefault="006E7232" w:rsidP="006E7232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861FD4">
        <w:t>Pro Taktperiode wird ein Befehl bearbeitet</w:t>
      </w:r>
    </w:p>
    <w:p w14:paraId="5FDEDD1A" w14:textId="77777777" w:rsidR="006E7232" w:rsidRPr="00861FD4" w:rsidRDefault="006E7232" w:rsidP="006E7232">
      <w:pPr>
        <w:pStyle w:val="ListParagraph"/>
        <w:numPr>
          <w:ilvl w:val="0"/>
          <w:numId w:val="1"/>
        </w:numPr>
      </w:pPr>
      <w:r w:rsidRPr="00861FD4">
        <w:t>Die Länge einer Taktperiode richtet sich nach der längsten möglichen Bearbeitungszeit eines Befehls</w:t>
      </w:r>
    </w:p>
    <w:p w14:paraId="03D50C1C" w14:textId="77777777" w:rsidR="006E7232" w:rsidRPr="00861FD4" w:rsidRDefault="006E7232" w:rsidP="006E7232">
      <w:pPr>
        <w:pStyle w:val="ListParagraph"/>
        <w:numPr>
          <w:ilvl w:val="0"/>
          <w:numId w:val="1"/>
        </w:numPr>
      </w:pPr>
      <w:r w:rsidRPr="00861FD4">
        <w:t>Abarbeitung der Teilschritte</w:t>
      </w:r>
    </w:p>
    <w:p w14:paraId="1F3E4399" w14:textId="77777777" w:rsidR="006E7232" w:rsidRDefault="006E7232" w:rsidP="006E7232">
      <w:pPr>
        <w:pStyle w:val="ListParagraph"/>
        <w:numPr>
          <w:ilvl w:val="0"/>
          <w:numId w:val="1"/>
        </w:numPr>
      </w:pPr>
      <w:r w:rsidRPr="00861FD4">
        <w:t>Nur die benötigten</w:t>
      </w:r>
      <w:r>
        <w:t xml:space="preserve"> Teilschritte werden ausgeführt</w:t>
      </w:r>
    </w:p>
    <w:p w14:paraId="32B40B9D" w14:textId="77777777" w:rsidR="006E7232" w:rsidRPr="00861FD4" w:rsidRDefault="006E7232" w:rsidP="006E7232">
      <w:pPr>
        <w:pStyle w:val="ListParagraph"/>
        <w:numPr>
          <w:ilvl w:val="0"/>
          <w:numId w:val="1"/>
        </w:numPr>
      </w:pPr>
      <w:r w:rsidRPr="00861FD4">
        <w:t xml:space="preserve">Serielle Abarbeitung der Befehle </w:t>
      </w:r>
    </w:p>
    <w:p w14:paraId="402E675E" w14:textId="77777777" w:rsidR="006E7232" w:rsidRDefault="006E7232" w:rsidP="006E7232"/>
    <w:p w14:paraId="4F40591D" w14:textId="77777777" w:rsidR="006E7232" w:rsidRDefault="006E7232" w:rsidP="006E723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2A790D0" w14:textId="77777777" w:rsidR="006E7232" w:rsidRDefault="006E7232" w:rsidP="006E7232">
      <w:pPr>
        <w:pStyle w:val="Heading1"/>
      </w:pPr>
      <w:r>
        <w:t>Struktur des Datenpfads</w:t>
      </w:r>
    </w:p>
    <w:p w14:paraId="216B6F41" w14:textId="77777777" w:rsidR="006E7232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ABE4866" wp14:editId="60EC3490">
            <wp:extent cx="5092114" cy="2364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76" cy="23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D579" w14:textId="77777777" w:rsidR="006E7232" w:rsidRDefault="006E7232" w:rsidP="006E7232">
      <w:pPr>
        <w:pStyle w:val="Heading2"/>
      </w:pPr>
      <w:r>
        <w:t>Rechenwerk und Flagregister</w:t>
      </w:r>
    </w:p>
    <w:p w14:paraId="28E55A07" w14:textId="77777777" w:rsidR="006E7232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BB7492" w14:textId="77777777" w:rsidR="006E7232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0A96B67" wp14:editId="5E8A2841">
            <wp:extent cx="4139027" cy="226645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95" cy="22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B718" w14:textId="77777777" w:rsidR="006E7232" w:rsidRDefault="006E7232" w:rsidP="006E7232">
      <w:pPr>
        <w:pStyle w:val="Heading3"/>
        <w:rPr>
          <w:rFonts w:ascii="Times" w:hAnsi="Times" w:cs="Times"/>
        </w:rPr>
      </w:pPr>
      <w:r>
        <w:t>Rechenwerk Blockschaltbild des Datenpfades</w:t>
      </w:r>
    </w:p>
    <w:p w14:paraId="6543D415" w14:textId="77777777" w:rsidR="006E7232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5373DA5" wp14:editId="6344E2B1">
            <wp:extent cx="6007100" cy="32927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29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1B98" w14:textId="77777777" w:rsidR="006E7232" w:rsidRDefault="006E7232" w:rsidP="006E7232">
      <w:pPr>
        <w:pStyle w:val="Heading3"/>
      </w:pPr>
    </w:p>
    <w:p w14:paraId="152B7AA0" w14:textId="77777777" w:rsidR="006E7232" w:rsidRDefault="006E7232" w:rsidP="006E7232">
      <w:pPr>
        <w:pStyle w:val="Heading4"/>
        <w:rPr>
          <w:rFonts w:ascii="Times" w:hAnsi="Times" w:cs="Times"/>
        </w:rPr>
      </w:pPr>
      <w:r>
        <w:t>Rechenwerk – Steuerpfad</w:t>
      </w:r>
    </w:p>
    <w:p w14:paraId="400C0EE3" w14:textId="77777777" w:rsidR="006E7232" w:rsidRDefault="006E7232" w:rsidP="006E7232">
      <w:pPr>
        <w:pStyle w:val="Heading4"/>
      </w:pPr>
    </w:p>
    <w:p w14:paraId="29A3EE3D" w14:textId="77777777" w:rsidR="006E7232" w:rsidRPr="00C57801" w:rsidRDefault="006E7232" w:rsidP="006E723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Arithmetische Operationen</w:t>
      </w:r>
    </w:p>
    <w:p w14:paraId="10F7507D" w14:textId="77777777" w:rsidR="006E7232" w:rsidRPr="00C57801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Addition / Subtraktion (Bit 14 des Befehlskodes)</w:t>
      </w:r>
    </w:p>
    <w:p w14:paraId="7AD772F8" w14:textId="77777777" w:rsidR="006E7232" w:rsidRPr="00C57801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C5780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C57801">
        <w:rPr>
          <w:rFonts w:ascii="Calibri" w:hAnsi="Calibri" w:cs="Calibri"/>
        </w:rPr>
        <w:t>ADD,ADDCY</w:t>
      </w:r>
    </w:p>
    <w:p w14:paraId="366290B3" w14:textId="77777777" w:rsidR="006E7232" w:rsidRPr="00C57801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C57801">
        <w:rPr>
          <w:rFonts w:ascii="Times" w:hAnsi="Times" w:cs="Times"/>
        </w:rPr>
        <w:sym w:font="Wingdings" w:char="F0E8"/>
      </w:r>
      <w:r>
        <w:rPr>
          <w:rFonts w:ascii="Times" w:hAnsi="Times" w:cs="Times"/>
        </w:rPr>
        <w:t xml:space="preserve"> </w:t>
      </w:r>
      <w:r w:rsidRPr="00C57801">
        <w:rPr>
          <w:rFonts w:ascii="Calibri" w:hAnsi="Calibri" w:cs="Calibri"/>
        </w:rPr>
        <w:t>SUB,SUBCY,COMPARE</w:t>
      </w:r>
    </w:p>
    <w:p w14:paraId="7E55FF8F" w14:textId="77777777" w:rsidR="006E7232" w:rsidRPr="00C57801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Mit oder ohne Carry-Flag (Bit 13 des Befehlskode)</w:t>
      </w:r>
    </w:p>
    <w:p w14:paraId="443A1DAA" w14:textId="77777777" w:rsidR="006E7232" w:rsidRPr="00C57801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C5780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C57801">
        <w:rPr>
          <w:rFonts w:ascii="Calibri" w:hAnsi="Calibri" w:cs="Calibri"/>
        </w:rPr>
        <w:t>ADD,SUB,COMPARE</w:t>
      </w:r>
    </w:p>
    <w:p w14:paraId="0490E165" w14:textId="77777777" w:rsidR="006E7232" w:rsidRPr="00C57801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7801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C5780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C57801">
        <w:rPr>
          <w:rFonts w:ascii="Calibri" w:hAnsi="Calibri" w:cs="Calibri"/>
        </w:rPr>
        <w:t>ADDCY,SUBCY</w:t>
      </w:r>
    </w:p>
    <w:p w14:paraId="4523A2FA" w14:textId="77777777" w:rsidR="006E7232" w:rsidRPr="00135D4C" w:rsidRDefault="006E7232" w:rsidP="006E723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Logische</w:t>
      </w:r>
      <w:r>
        <w:rPr>
          <w:rFonts w:ascii="Calibri" w:hAnsi="Calibri" w:cs="Calibri"/>
        </w:rPr>
        <w:t xml:space="preserve"> </w:t>
      </w:r>
      <w:r w:rsidRPr="00135D4C">
        <w:rPr>
          <w:rFonts w:ascii="Calibri" w:hAnsi="Calibri" w:cs="Calibri"/>
        </w:rPr>
        <w:t>Operationen</w:t>
      </w:r>
    </w:p>
    <w:p w14:paraId="03302F02" w14:textId="77777777" w:rsidR="006E7232" w:rsidRPr="00135D4C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MT Light" w:hAnsi="ArialMT Light" w:cs="ArialMT Light"/>
        </w:rPr>
        <w:t>Operation</w:t>
      </w:r>
      <w:r w:rsidRPr="00135D4C">
        <w:rPr>
          <w:rFonts w:ascii="Calibri" w:hAnsi="Calibri" w:cs="Calibri"/>
        </w:rPr>
        <w:t xml:space="preserve"> (Bit 14 und 13 des Befehlskodes)</w:t>
      </w:r>
    </w:p>
    <w:p w14:paraId="6A881F90" w14:textId="77777777" w:rsidR="006E7232" w:rsidRPr="00135D4C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01</w:t>
      </w:r>
      <w:r>
        <w:rPr>
          <w:rFonts w:ascii="Times" w:hAnsi="Times" w:cs="Times"/>
        </w:rPr>
        <w:t xml:space="preserve"> </w:t>
      </w:r>
      <w:r w:rsidRPr="00135D4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135D4C">
        <w:rPr>
          <w:rFonts w:ascii="Calibri" w:hAnsi="Calibri" w:cs="Calibri"/>
        </w:rPr>
        <w:t>AND,TEST</w:t>
      </w:r>
    </w:p>
    <w:p w14:paraId="032FCE3B" w14:textId="77777777" w:rsidR="006E7232" w:rsidRPr="00135D4C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10</w:t>
      </w:r>
      <w:r>
        <w:rPr>
          <w:rFonts w:ascii="Times" w:hAnsi="Times" w:cs="Times"/>
        </w:rPr>
        <w:t xml:space="preserve"> </w:t>
      </w:r>
      <w:r w:rsidRPr="00135D4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135D4C">
        <w:rPr>
          <w:rFonts w:ascii="Calibri" w:hAnsi="Calibri" w:cs="Calibri"/>
        </w:rPr>
        <w:t>OR</w:t>
      </w:r>
    </w:p>
    <w:p w14:paraId="5C075BAA" w14:textId="77777777" w:rsidR="006E7232" w:rsidRPr="00135D4C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11</w:t>
      </w:r>
      <w:r>
        <w:rPr>
          <w:rFonts w:ascii="Times" w:hAnsi="Times" w:cs="Times"/>
        </w:rPr>
        <w:t xml:space="preserve"> </w:t>
      </w:r>
      <w:r w:rsidRPr="00135D4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135D4C">
        <w:rPr>
          <w:rFonts w:ascii="Calibri" w:hAnsi="Calibri" w:cs="Calibri"/>
        </w:rPr>
        <w:t>XOR</w:t>
      </w:r>
    </w:p>
    <w:p w14:paraId="21546560" w14:textId="77777777" w:rsidR="006E7232" w:rsidRPr="00135D4C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Testbefehl (Bit 15 des Befehlskodes)</w:t>
      </w:r>
    </w:p>
    <w:p w14:paraId="3DC1CB79" w14:textId="77777777" w:rsidR="006E7232" w:rsidRPr="00135D4C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135D4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135D4C">
        <w:rPr>
          <w:rFonts w:ascii="Calibri" w:hAnsi="Calibri" w:cs="Calibri"/>
        </w:rPr>
        <w:t>Test</w:t>
      </w:r>
    </w:p>
    <w:p w14:paraId="4EA7B241" w14:textId="77777777" w:rsidR="006E7232" w:rsidRPr="00135D4C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35D4C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135D4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135D4C">
        <w:rPr>
          <w:rFonts w:ascii="Calibri" w:hAnsi="Calibri" w:cs="Calibri"/>
        </w:rPr>
        <w:t>AND,OR,XOR</w:t>
      </w:r>
    </w:p>
    <w:p w14:paraId="126E4487" w14:textId="77777777" w:rsidR="006E7232" w:rsidRPr="009072E3" w:rsidRDefault="006E7232" w:rsidP="006E723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Schiebe-</w:t>
      </w:r>
      <w:r>
        <w:rPr>
          <w:rFonts w:ascii="Calibri" w:hAnsi="Calibri" w:cs="Calibri"/>
        </w:rPr>
        <w:t xml:space="preserve"> </w:t>
      </w:r>
      <w:r w:rsidRPr="009072E3">
        <w:rPr>
          <w:rFonts w:ascii="Calibri" w:hAnsi="Calibri" w:cs="Calibri"/>
        </w:rPr>
        <w:t>und</w:t>
      </w:r>
      <w:r>
        <w:rPr>
          <w:rFonts w:ascii="Calibri" w:hAnsi="Calibri" w:cs="Calibri"/>
        </w:rPr>
        <w:t xml:space="preserve"> </w:t>
      </w:r>
      <w:r w:rsidRPr="009072E3">
        <w:rPr>
          <w:rFonts w:ascii="Calibri" w:hAnsi="Calibri" w:cs="Calibri"/>
        </w:rPr>
        <w:t>Rotationsoperationen</w:t>
      </w:r>
    </w:p>
    <w:p w14:paraId="2B47AB83" w14:textId="77777777" w:rsidR="006E7232" w:rsidRPr="009072E3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Operation (Bit 2 und 1 des Befehlskodes)</w:t>
      </w:r>
    </w:p>
    <w:p w14:paraId="778B8A77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00</w:t>
      </w:r>
      <w:r>
        <w:rPr>
          <w:rFonts w:ascii="Times" w:hAnsi="Times" w:cs="Times"/>
        </w:rPr>
        <w:t xml:space="preserve"> </w:t>
      </w:r>
      <w:r w:rsidRPr="009072E3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9072E3">
        <w:rPr>
          <w:rFonts w:ascii="Calibri" w:hAnsi="Calibri" w:cs="Calibri"/>
        </w:rPr>
        <w:t>SLA,SRA</w:t>
      </w:r>
    </w:p>
    <w:p w14:paraId="3F4BFB2E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01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9072E3">
        <w:rPr>
          <w:rFonts w:ascii="Calibri" w:hAnsi="Calibri" w:cs="Calibri"/>
        </w:rPr>
        <w:t>RL,SRX</w:t>
      </w:r>
    </w:p>
    <w:p w14:paraId="60EFE89A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10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9072E3">
        <w:rPr>
          <w:rFonts w:ascii="Calibri" w:hAnsi="Calibri" w:cs="Calibri"/>
        </w:rPr>
        <w:t>SLX,RR</w:t>
      </w:r>
    </w:p>
    <w:p w14:paraId="6EBB546D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072E3">
        <w:rPr>
          <w:rFonts w:ascii="Calibri" w:hAnsi="Calibri" w:cs="Calibri"/>
        </w:rPr>
        <w:t>11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9072E3">
        <w:rPr>
          <w:rFonts w:ascii="Calibri" w:hAnsi="Calibri" w:cs="Calibri"/>
        </w:rPr>
        <w:t>SL0,SL1,SR0,SR1</w:t>
      </w:r>
    </w:p>
    <w:p w14:paraId="23A2DCCD" w14:textId="77777777" w:rsidR="006E7232" w:rsidRPr="000C730B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Richtung (Bit 3 des Befehlskodes)</w:t>
      </w:r>
    </w:p>
    <w:p w14:paraId="39FD5A0C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0C730B">
        <w:rPr>
          <w:rFonts w:ascii="Calibri" w:hAnsi="Calibri" w:cs="Calibri"/>
        </w:rPr>
        <w:t>Links</w:t>
      </w:r>
    </w:p>
    <w:p w14:paraId="47745354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0C730B">
        <w:rPr>
          <w:rFonts w:ascii="Calibri" w:hAnsi="Calibri" w:cs="Calibri"/>
        </w:rPr>
        <w:t>Rechts</w:t>
      </w:r>
    </w:p>
    <w:p w14:paraId="54AD969B" w14:textId="77777777" w:rsidR="006E7232" w:rsidRPr="000C730B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Steuer-Bit (Bit 0 des Befehlskodes)</w:t>
      </w:r>
    </w:p>
    <w:p w14:paraId="22779107" w14:textId="77777777" w:rsidR="006E7232" w:rsidRPr="000C730B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0C730B">
        <w:rPr>
          <w:rFonts w:ascii="Calibri" w:hAnsi="Calibri" w:cs="Calibri"/>
        </w:rPr>
        <w:t>SL0,SR0</w:t>
      </w:r>
    </w:p>
    <w:p w14:paraId="60036F6A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C730B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0C730B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0C730B">
        <w:rPr>
          <w:rFonts w:ascii="Calibri" w:hAnsi="Calibri" w:cs="Calibri"/>
        </w:rPr>
        <w:t>SL1,SR1</w:t>
      </w:r>
    </w:p>
    <w:p w14:paraId="7ED62659" w14:textId="77777777" w:rsidR="006E7232" w:rsidRPr="002E3C24" w:rsidRDefault="006E7232" w:rsidP="006E723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Multiplexer</w:t>
      </w:r>
    </w:p>
    <w:p w14:paraId="788A134C" w14:textId="77777777" w:rsidR="006E7232" w:rsidRPr="002E3C24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Bit 17 des Befehlskodes</w:t>
      </w:r>
    </w:p>
    <w:p w14:paraId="64134B42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0</w:t>
      </w:r>
      <w:r>
        <w:rPr>
          <w:rFonts w:ascii="Times" w:hAnsi="Times" w:cs="Times"/>
        </w:rPr>
        <w:t xml:space="preserve"> </w:t>
      </w:r>
      <w:r w:rsidRPr="002E3C24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2E3C24">
        <w:rPr>
          <w:rFonts w:ascii="Calibri" w:hAnsi="Calibri" w:cs="Calibri"/>
        </w:rPr>
        <w:t>Arithmetische</w:t>
      </w:r>
      <w:r>
        <w:rPr>
          <w:rFonts w:ascii="Calibri" w:hAnsi="Calibri" w:cs="Calibri"/>
        </w:rPr>
        <w:t xml:space="preserve"> </w:t>
      </w:r>
      <w:r w:rsidRPr="002E3C24">
        <w:rPr>
          <w:rFonts w:ascii="Calibri" w:hAnsi="Calibri" w:cs="Calibri"/>
        </w:rPr>
        <w:t>und</w:t>
      </w:r>
      <w:r>
        <w:rPr>
          <w:rFonts w:ascii="Calibri" w:hAnsi="Calibri" w:cs="Calibri"/>
        </w:rPr>
        <w:t xml:space="preserve"> </w:t>
      </w:r>
      <w:r w:rsidRPr="002E3C24">
        <w:rPr>
          <w:rFonts w:ascii="Calibri" w:hAnsi="Calibri" w:cs="Calibri"/>
        </w:rPr>
        <w:t>logische</w:t>
      </w:r>
      <w:r>
        <w:rPr>
          <w:rFonts w:ascii="Calibri" w:hAnsi="Calibri" w:cs="Calibri"/>
        </w:rPr>
        <w:t xml:space="preserve"> </w:t>
      </w:r>
      <w:r w:rsidRPr="002E3C24">
        <w:rPr>
          <w:rFonts w:ascii="Calibri" w:hAnsi="Calibri" w:cs="Calibri"/>
        </w:rPr>
        <w:t>Operationen</w:t>
      </w:r>
    </w:p>
    <w:p w14:paraId="533B1E88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1</w:t>
      </w:r>
      <w:r>
        <w:rPr>
          <w:rFonts w:ascii="Times" w:hAnsi="Times" w:cs="Times"/>
        </w:rPr>
        <w:t xml:space="preserve"> </w:t>
      </w:r>
      <w:r w:rsidRPr="002E3C24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2E3C24">
        <w:rPr>
          <w:rFonts w:ascii="Calibri" w:hAnsi="Calibri" w:cs="Calibri"/>
        </w:rPr>
        <w:t>Schiebe-</w:t>
      </w:r>
      <w:r>
        <w:rPr>
          <w:rFonts w:ascii="Calibri" w:hAnsi="Calibri" w:cs="Calibri"/>
        </w:rPr>
        <w:t xml:space="preserve"> </w:t>
      </w:r>
      <w:r w:rsidRPr="002E3C24">
        <w:rPr>
          <w:rFonts w:ascii="Calibri" w:hAnsi="Calibri" w:cs="Calibri"/>
        </w:rPr>
        <w:t>und</w:t>
      </w:r>
      <w:r>
        <w:rPr>
          <w:rFonts w:ascii="Calibri" w:hAnsi="Calibri" w:cs="Calibri"/>
        </w:rPr>
        <w:t xml:space="preserve"> </w:t>
      </w:r>
      <w:r w:rsidRPr="002E3C24">
        <w:rPr>
          <w:rFonts w:ascii="Calibri" w:hAnsi="Calibri" w:cs="Calibri"/>
        </w:rPr>
        <w:t>Rotationsoperationen</w:t>
      </w:r>
    </w:p>
    <w:p w14:paraId="1E0F3567" w14:textId="77777777" w:rsidR="006E7232" w:rsidRPr="002E3C24" w:rsidRDefault="006E7232" w:rsidP="006E7232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Bits 16, 15 und 14 des Befehlskodes</w:t>
      </w:r>
    </w:p>
    <w:p w14:paraId="48807CC5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00X</w:t>
      </w:r>
      <w:r>
        <w:rPr>
          <w:rFonts w:ascii="Times" w:hAnsi="Times" w:cs="Times"/>
        </w:rPr>
        <w:t xml:space="preserve"> </w:t>
      </w:r>
      <w:r w:rsidRPr="002E3C24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2E3C24">
        <w:rPr>
          <w:rFonts w:ascii="Calibri" w:hAnsi="Calibri" w:cs="Calibri"/>
        </w:rPr>
        <w:t>Schiebe-undRotationsoperationen</w:t>
      </w:r>
    </w:p>
    <w:p w14:paraId="043F6EEE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01X,100</w:t>
      </w:r>
      <w:r>
        <w:rPr>
          <w:rFonts w:ascii="Times" w:hAnsi="Times" w:cs="Times"/>
        </w:rPr>
        <w:t xml:space="preserve"> </w:t>
      </w:r>
      <w:r w:rsidRPr="002E3C24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</w:t>
      </w:r>
      <w:r w:rsidRPr="002E3C24">
        <w:rPr>
          <w:rFonts w:ascii="Calibri" w:hAnsi="Calibri" w:cs="Calibri"/>
        </w:rPr>
        <w:t>logischeOperatione</w:t>
      </w:r>
      <w:r>
        <w:rPr>
          <w:rFonts w:ascii="Calibri" w:hAnsi="Calibri" w:cs="Calibri"/>
        </w:rPr>
        <w:t>n</w:t>
      </w:r>
    </w:p>
    <w:p w14:paraId="108F6061" w14:textId="77777777" w:rsidR="006E7232" w:rsidRPr="002E3C24" w:rsidRDefault="006E7232" w:rsidP="006E7232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E3C24">
        <w:rPr>
          <w:rFonts w:ascii="Calibri" w:hAnsi="Calibri" w:cs="Calibri"/>
        </w:rPr>
        <w:t>11X,101</w:t>
      </w:r>
      <w:r>
        <w:rPr>
          <w:rFonts w:ascii="Times" w:hAnsi="Times" w:cs="Times"/>
        </w:rPr>
        <w:t xml:space="preserve"> </w:t>
      </w:r>
      <w:r w:rsidRPr="002E3C24">
        <w:rPr>
          <w:rFonts w:ascii="Times" w:hAnsi="Times" w:cs="Times"/>
        </w:rPr>
        <w:sym w:font="Wingdings" w:char="F0E0"/>
      </w:r>
      <w:r w:rsidRPr="002E3C24">
        <w:rPr>
          <w:rFonts w:ascii="Calibri" w:hAnsi="Calibri" w:cs="Calibri"/>
        </w:rPr>
        <w:t>arithmetischeOperationen</w:t>
      </w:r>
    </w:p>
    <w:p w14:paraId="67711A64" w14:textId="77777777" w:rsidR="006E7232" w:rsidRPr="00135D4C" w:rsidRDefault="006E7232" w:rsidP="006E7232">
      <w:r w:rsidRPr="002E3C24">
        <w:br w:type="column"/>
      </w:r>
    </w:p>
    <w:p w14:paraId="790E4E29" w14:textId="77777777" w:rsidR="006E7232" w:rsidRDefault="006E7232" w:rsidP="006E7232">
      <w:pPr>
        <w:pStyle w:val="Heading1"/>
      </w:pPr>
      <w:r>
        <w:t>Addierer</w:t>
      </w:r>
    </w:p>
    <w:p w14:paraId="34D960F3" w14:textId="77777777" w:rsidR="006E7232" w:rsidRPr="006B2621" w:rsidRDefault="006E7232" w:rsidP="006E7232">
      <w:pPr>
        <w:pStyle w:val="Heading2"/>
        <w:rPr>
          <w:rFonts w:ascii="Times" w:hAnsi="Times" w:cs="Times"/>
        </w:rPr>
      </w:pPr>
      <w:r w:rsidRPr="006B2621">
        <w:t>Addierer auf algorithmischer Ebene Zusammenfassung</w:t>
      </w:r>
    </w:p>
    <w:p w14:paraId="12690D0B" w14:textId="77777777" w:rsidR="006E7232" w:rsidRDefault="006E7232" w:rsidP="006E7232">
      <w:pPr>
        <w:rPr>
          <w:rFonts w:ascii="Times" w:hAnsi="Times" w:cs="Times"/>
        </w:rPr>
      </w:pPr>
      <w:r w:rsidRPr="006B2621">
        <w:rPr>
          <w:rStyle w:val="Heading2Char"/>
        </w:rPr>
        <w:t>Vorteile</w:t>
      </w:r>
      <w:r w:rsidRPr="006B2621">
        <w:t>:</w:t>
      </w:r>
    </w:p>
    <w:p w14:paraId="63260C67" w14:textId="77777777" w:rsidR="006E7232" w:rsidRPr="006B2621" w:rsidRDefault="006E7232" w:rsidP="006E7232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6B2621">
        <w:t>Einfach zu verstehen und umzusetzen</w:t>
      </w:r>
    </w:p>
    <w:p w14:paraId="45B6A81B" w14:textId="77777777" w:rsidR="006E7232" w:rsidRPr="006B2621" w:rsidRDefault="006E7232" w:rsidP="006E7232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6B2621">
        <w:t>Die eigentliche Funktionalität – hier dass Addieren – wird von einer Bibliothek umgesetzt</w:t>
      </w:r>
    </w:p>
    <w:p w14:paraId="0B5BE1BD" w14:textId="77777777" w:rsidR="006E7232" w:rsidRPr="006B2621" w:rsidRDefault="006E7232" w:rsidP="006E7232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6B2621">
        <w:t>Umsetzung ist unabhä</w:t>
      </w:r>
      <w:r>
        <w:t>ngig von der konkreten Hardware</w:t>
      </w:r>
    </w:p>
    <w:p w14:paraId="5EEFBF8A" w14:textId="77777777" w:rsidR="006E7232" w:rsidRPr="006B2621" w:rsidRDefault="006E7232" w:rsidP="006E7232">
      <w:pPr>
        <w:rPr>
          <w:rFonts w:ascii="Times" w:hAnsi="Times" w:cs="Times"/>
        </w:rPr>
      </w:pPr>
      <w:r w:rsidRPr="006B2621">
        <w:rPr>
          <w:rStyle w:val="Heading2Char"/>
        </w:rPr>
        <w:t>Nachteil</w:t>
      </w:r>
      <w:r w:rsidRPr="006B2621">
        <w:t>:</w:t>
      </w:r>
    </w:p>
    <w:p w14:paraId="2E93ED99" w14:textId="77777777" w:rsidR="006E7232" w:rsidRPr="006B2621" w:rsidRDefault="006E7232" w:rsidP="006E7232">
      <w:pPr>
        <w:pStyle w:val="ListParagraph"/>
        <w:numPr>
          <w:ilvl w:val="0"/>
          <w:numId w:val="3"/>
        </w:numPr>
        <w:rPr>
          <w:rFonts w:ascii="Times" w:hAnsi="Times" w:cs="Times"/>
        </w:rPr>
      </w:pPr>
      <w:r w:rsidRPr="006B2621">
        <w:t>Obwohl die binäre Funktionalität, dass Addieren, in beiden Fällen identisch ist, muss die Bedeutung der Operanden bekannt sein und bei der Umsetzung beachtet werden</w:t>
      </w:r>
    </w:p>
    <w:p w14:paraId="7C0EBF99" w14:textId="77777777" w:rsidR="006E7232" w:rsidRDefault="006E7232" w:rsidP="006E7232"/>
    <w:p w14:paraId="5CD9598D" w14:textId="77777777" w:rsidR="006E7232" w:rsidRDefault="006E7232" w:rsidP="006E7232"/>
    <w:p w14:paraId="194D5190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Voll-Addierer für Eingangsvektoren mit mehr als einem Bit Breite (1/3)</w:t>
      </w:r>
    </w:p>
    <w:p w14:paraId="463EC4E6" w14:textId="77777777" w:rsidR="006E7232" w:rsidRDefault="006E7232" w:rsidP="006E7232">
      <w:pPr>
        <w:pStyle w:val="Heading3"/>
        <w:rPr>
          <w:rFonts w:ascii="Times" w:hAnsi="Times" w:cs="Times"/>
        </w:rPr>
      </w:pPr>
      <w:r>
        <w:t>Carry-Ripple-Addierer:</w:t>
      </w:r>
    </w:p>
    <w:p w14:paraId="71147F3F" w14:textId="77777777" w:rsidR="006E7232" w:rsidRPr="006B2621" w:rsidRDefault="006E7232" w:rsidP="006E723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Calibri" w:hAnsi="Calibri" w:cs="Calibri"/>
        </w:rPr>
        <w:t xml:space="preserve">Berechnung: Q = A + B </w:t>
      </w:r>
    </w:p>
    <w:p w14:paraId="3A628FF8" w14:textId="77777777" w:rsidR="006E7232" w:rsidRPr="006B2621" w:rsidRDefault="006E7232" w:rsidP="006E723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Calibri" w:hAnsi="Calibri" w:cs="Calibri"/>
        </w:rPr>
        <w:t xml:space="preserve">Einfach aus mehreren Voll-Addierern zusammensetzbar </w:t>
      </w:r>
    </w:p>
    <w:p w14:paraId="7239EF23" w14:textId="77777777" w:rsidR="006E7232" w:rsidRPr="006B2621" w:rsidRDefault="006E7232" w:rsidP="006E723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Calibri" w:hAnsi="Calibri" w:cs="Calibri"/>
        </w:rPr>
        <w:t xml:space="preserve">„langer Weg“ für den Übertrag </w:t>
      </w:r>
    </w:p>
    <w:p w14:paraId="33980DF2" w14:textId="77777777" w:rsidR="006E7232" w:rsidRPr="006B2621" w:rsidRDefault="006E7232" w:rsidP="006E723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Calibri" w:hAnsi="Calibri" w:cs="Calibri"/>
        </w:rPr>
        <w:t xml:space="preserve">Laufzeit-intensive Umsetzung eines Addierers </w:t>
      </w:r>
    </w:p>
    <w:p w14:paraId="6B5BDD0B" w14:textId="77777777" w:rsidR="006E7232" w:rsidRPr="006B2621" w:rsidRDefault="006E7232" w:rsidP="006E7232">
      <w:pPr>
        <w:pStyle w:val="Heading3"/>
        <w:rPr>
          <w:rFonts w:ascii="Times" w:hAnsi="Times" w:cs="Times"/>
        </w:rPr>
      </w:pPr>
      <w:r w:rsidRPr="006B2621">
        <w:t>Carry-Look-Ahead-Addierer</w:t>
      </w:r>
    </w:p>
    <w:p w14:paraId="3E3BF0EC" w14:textId="77777777" w:rsidR="006E7232" w:rsidRPr="006B2621" w:rsidRDefault="006E7232" w:rsidP="006E72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ArialMT Light" w:hAnsi="ArialMT Light" w:cs="ArialMT Light"/>
        </w:rPr>
        <w:t xml:space="preserve">– </w:t>
      </w:r>
      <w:r w:rsidRPr="006B2621">
        <w:rPr>
          <w:rFonts w:ascii="Calibri" w:hAnsi="Calibri" w:cs="Calibri"/>
        </w:rPr>
        <w:t>Idee:</w:t>
      </w:r>
      <w:r>
        <w:rPr>
          <w:rFonts w:ascii="Times" w:hAnsi="Times" w:cs="Times"/>
        </w:rPr>
        <w:t xml:space="preserve"> </w:t>
      </w:r>
      <w:r w:rsidRPr="006B2621">
        <w:rPr>
          <w:rFonts w:ascii="Calibri" w:hAnsi="Calibri" w:cs="Calibri"/>
        </w:rPr>
        <w:t>Berechnung der einzelnen Überträge direkt aus den Bits der Eingangsvektoren</w:t>
      </w:r>
    </w:p>
    <w:p w14:paraId="1C966661" w14:textId="77777777" w:rsidR="006E7232" w:rsidRPr="006B2621" w:rsidRDefault="006E7232" w:rsidP="006E72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ArialMT Light" w:hAnsi="ArialMT Light" w:cs="ArialMT Light"/>
        </w:rPr>
        <w:t xml:space="preserve">– </w:t>
      </w:r>
      <w:r w:rsidRPr="006B2621">
        <w:rPr>
          <w:rFonts w:ascii="Calibri" w:hAnsi="Calibri" w:cs="Calibri"/>
        </w:rPr>
        <w:t>Vorteil:</w:t>
      </w:r>
      <w:r w:rsidRPr="006B2621">
        <w:rPr>
          <w:rFonts w:ascii="ArialMT Light" w:hAnsi="ArialMT Light" w:cs="ArialMT Light"/>
        </w:rPr>
        <w:t xml:space="preserve"> </w:t>
      </w:r>
      <w:r w:rsidRPr="006B2621">
        <w:rPr>
          <w:rFonts w:ascii="Calibri" w:hAnsi="Calibri" w:cs="Calibri"/>
        </w:rPr>
        <w:t>SchnelleBerechnungderÜberträge</w:t>
      </w:r>
    </w:p>
    <w:p w14:paraId="50E24625" w14:textId="77777777" w:rsidR="006E7232" w:rsidRPr="006B2621" w:rsidRDefault="006E7232" w:rsidP="006E72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B2621">
        <w:rPr>
          <w:rFonts w:ascii="ArialMT Light" w:hAnsi="ArialMT Light" w:cs="ArialMT Light"/>
        </w:rPr>
        <w:t xml:space="preserve">– </w:t>
      </w:r>
      <w:r w:rsidRPr="006B2621">
        <w:rPr>
          <w:rFonts w:ascii="Calibri" w:hAnsi="Calibri" w:cs="Calibri"/>
        </w:rPr>
        <w:t>Problem: AufwandfürdieBerechnungderÜberträgesteigtsehrschnellan</w:t>
      </w:r>
    </w:p>
    <w:p w14:paraId="13A9C80B" w14:textId="77777777" w:rsidR="006E7232" w:rsidRDefault="006E7232" w:rsidP="006E7232">
      <w:pPr>
        <w:pStyle w:val="NoSpacing"/>
      </w:pPr>
      <w:r w:rsidRPr="006B2621">
        <w:rPr>
          <w:rFonts w:ascii="ArialMT Light" w:hAnsi="ArialMT Light" w:cs="ArialMT Light"/>
        </w:rPr>
        <w:t xml:space="preserve">– </w:t>
      </w:r>
      <w:r w:rsidRPr="006B2621">
        <w:t>Lösung in der Praxis:</w:t>
      </w:r>
      <w:r>
        <w:t xml:space="preserve"> - </w:t>
      </w:r>
      <w:r w:rsidRPr="006B2621">
        <w:t>Aufteilung</w:t>
      </w:r>
      <w:r>
        <w:t xml:space="preserve"> </w:t>
      </w:r>
      <w:r w:rsidRPr="006B2621">
        <w:t>der</w:t>
      </w:r>
      <w:r>
        <w:t xml:space="preserve"> </w:t>
      </w:r>
      <w:r w:rsidRPr="006B2621">
        <w:t>Berechnungen</w:t>
      </w:r>
      <w:r>
        <w:t xml:space="preserve"> </w:t>
      </w:r>
      <w:r w:rsidRPr="006B2621">
        <w:t>in</w:t>
      </w:r>
      <w:r>
        <w:t xml:space="preserve"> </w:t>
      </w:r>
      <w:r w:rsidRPr="006B2621">
        <w:t>Gruppen</w:t>
      </w:r>
    </w:p>
    <w:p w14:paraId="736C1639" w14:textId="77777777" w:rsidR="006E7232" w:rsidRPr="006B2621" w:rsidRDefault="006E7232" w:rsidP="006E7232">
      <w:pPr>
        <w:pStyle w:val="NoSpacing"/>
        <w:rPr>
          <w:rFonts w:ascii="Times" w:hAnsi="Times" w:cs="Times"/>
        </w:rPr>
      </w:pPr>
      <w:r>
        <w:t xml:space="preserve">- </w:t>
      </w:r>
      <w:r w:rsidRPr="006B2621">
        <w:t>Weiterleitung des höchsten Übertrages einer Gruppe zur nächsten</w:t>
      </w:r>
    </w:p>
    <w:p w14:paraId="149D8CCF" w14:textId="77777777" w:rsidR="006E7232" w:rsidRDefault="006E7232" w:rsidP="006E7232">
      <w:pPr>
        <w:pStyle w:val="NoSpacing"/>
      </w:pPr>
    </w:p>
    <w:p w14:paraId="7B2F9DAA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Addierer auf Logikebene Zusammenfassung</w:t>
      </w:r>
    </w:p>
    <w:p w14:paraId="6CC072FF" w14:textId="77777777" w:rsidR="006E7232" w:rsidRPr="00C50438" w:rsidRDefault="006E7232" w:rsidP="006E723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 xml:space="preserve">Die Funktionalität des Addierens wird auf die logischen Verknüpfungen der Eingangsgrößen zurückgeführt </w:t>
      </w:r>
    </w:p>
    <w:p w14:paraId="2E08A4BD" w14:textId="77777777" w:rsidR="006E7232" w:rsidRPr="00C50438" w:rsidRDefault="006E7232" w:rsidP="006E723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>Vorteile:</w:t>
      </w:r>
    </w:p>
    <w:p w14:paraId="1CA4A321" w14:textId="77777777" w:rsidR="006E7232" w:rsidRPr="00C50438" w:rsidRDefault="006E7232" w:rsidP="006E7232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>Leicht umsetzbar</w:t>
      </w:r>
    </w:p>
    <w:p w14:paraId="7312F2DD" w14:textId="77777777" w:rsidR="006E7232" w:rsidRPr="00C50438" w:rsidRDefault="006E7232" w:rsidP="006E7232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>Bedeutung der Operanden ist nicht von Bedeutung</w:t>
      </w:r>
    </w:p>
    <w:p w14:paraId="38FC0C3C" w14:textId="77777777" w:rsidR="006E7232" w:rsidRPr="00C50438" w:rsidRDefault="006E7232" w:rsidP="006E7232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 xml:space="preserve">Umsetzung ist unabhängig von der konkreten Hardware </w:t>
      </w:r>
    </w:p>
    <w:p w14:paraId="386E2EB1" w14:textId="77777777" w:rsidR="006E7232" w:rsidRPr="00C75B47" w:rsidRDefault="006E7232" w:rsidP="006E723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50438">
        <w:rPr>
          <w:rFonts w:ascii="Calibri" w:hAnsi="Calibri" w:cs="Calibri"/>
        </w:rPr>
        <w:t xml:space="preserve">Nachteil: </w:t>
      </w:r>
      <w:r w:rsidRPr="00C50438">
        <w:rPr>
          <w:rFonts w:ascii="Times" w:hAnsi="Times" w:cs="Times"/>
        </w:rPr>
        <w:t> </w:t>
      </w:r>
      <w:r w:rsidRPr="00C50438">
        <w:rPr>
          <w:rFonts w:ascii="ArialMT Light" w:hAnsi="ArialMT Light" w:cs="ArialMT Light"/>
        </w:rPr>
        <w:t xml:space="preserve">– </w:t>
      </w:r>
      <w:r w:rsidRPr="00C50438">
        <w:rPr>
          <w:rFonts w:ascii="Calibri" w:hAnsi="Calibri" w:cs="Calibri"/>
        </w:rPr>
        <w:t xml:space="preserve">Komplexer als die algorithmische Umsetzung (vor allem die optimierten Varianten, wie der Look-Ahead-Addierer) </w:t>
      </w:r>
    </w:p>
    <w:p w14:paraId="76020E6B" w14:textId="77777777" w:rsidR="006E7232" w:rsidRPr="00C75B47" w:rsidRDefault="006E7232" w:rsidP="006E7232">
      <w:pPr>
        <w:pStyle w:val="Heading2"/>
        <w:rPr>
          <w:rFonts w:ascii="Times" w:hAnsi="Times" w:cs="Times"/>
        </w:rPr>
      </w:pPr>
      <w:r w:rsidRPr="00C75B47">
        <w:t>Addierer auf Gatterebene</w:t>
      </w:r>
    </w:p>
    <w:p w14:paraId="47F02212" w14:textId="77777777" w:rsidR="006E7232" w:rsidRPr="00C75B47" w:rsidRDefault="006E7232" w:rsidP="006E72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75B47">
        <w:rPr>
          <w:rFonts w:ascii="Calibri" w:hAnsi="Calibri" w:cs="Calibri"/>
        </w:rPr>
        <w:t>Carry-Chain-Addierer</w:t>
      </w:r>
    </w:p>
    <w:p w14:paraId="6257E879" w14:textId="77777777" w:rsidR="006E7232" w:rsidRPr="00C75B47" w:rsidRDefault="006E7232" w:rsidP="006E723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75B47">
        <w:rPr>
          <w:rFonts w:ascii="Calibri" w:hAnsi="Calibri" w:cs="Calibri"/>
        </w:rPr>
        <w:t>Spezielle Umsetzungsform eines Voll-Addierers</w:t>
      </w:r>
    </w:p>
    <w:p w14:paraId="617E654A" w14:textId="77777777" w:rsidR="006E7232" w:rsidRPr="00C75B47" w:rsidRDefault="006E7232" w:rsidP="006E723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75B47">
        <w:rPr>
          <w:rFonts w:ascii="Calibri" w:hAnsi="Calibri" w:cs="Calibri"/>
        </w:rPr>
        <w:t>Vereint Ideen des Carry-Look-Ahead-Addierers und des Carry-Ripple-Addierers</w:t>
      </w:r>
    </w:p>
    <w:p w14:paraId="4900A0F9" w14:textId="77777777" w:rsidR="006E7232" w:rsidRPr="00C75B47" w:rsidRDefault="006E7232" w:rsidP="006E723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75B47">
        <w:rPr>
          <w:rFonts w:ascii="Calibri" w:hAnsi="Calibri" w:cs="Calibri"/>
        </w:rPr>
        <w:t>Hardware-Unterstützung durch den FPGA </w:t>
      </w:r>
      <w:r w:rsidRPr="00C75B47">
        <w:rPr>
          <w:rFonts w:ascii="Times" w:hAnsi="Times" w:cs="Times"/>
        </w:rPr>
        <w:sym w:font="Wingdings" w:char="F0E0"/>
      </w:r>
      <w:r w:rsidRPr="00C75B47">
        <w:rPr>
          <w:rFonts w:ascii="Times" w:hAnsi="Times" w:cs="Times"/>
        </w:rPr>
        <w:t xml:space="preserve"> </w:t>
      </w:r>
      <w:r w:rsidRPr="00C75B47">
        <w:rPr>
          <w:rFonts w:ascii="Calibri" w:hAnsi="Calibri" w:cs="Calibri"/>
        </w:rPr>
        <w:t>Platzsparende und zeitlich effiziente Umsetzung</w:t>
      </w:r>
    </w:p>
    <w:p w14:paraId="382C492C" w14:textId="77777777" w:rsidR="006E7232" w:rsidRPr="00C75B47" w:rsidRDefault="006E7232" w:rsidP="006E723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75B47">
        <w:rPr>
          <w:rFonts w:ascii="Calibri" w:hAnsi="Calibri" w:cs="Calibri"/>
        </w:rPr>
        <w:t>Es können 2 Bits pro Slice berechnet werden</w:t>
      </w:r>
    </w:p>
    <w:p w14:paraId="15FFF939" w14:textId="77777777" w:rsidR="006E7232" w:rsidRPr="00C75B47" w:rsidRDefault="006E7232" w:rsidP="006E72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808CA30" w14:textId="77777777" w:rsidR="006E7232" w:rsidRDefault="006E7232" w:rsidP="006E72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4415C0C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Carry-Chain-Addierer Zusammenfassung</w:t>
      </w:r>
    </w:p>
    <w:p w14:paraId="7A74EC35" w14:textId="77777777" w:rsidR="006E7232" w:rsidRPr="00FF4394" w:rsidRDefault="006E7232" w:rsidP="006E723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Die Funktionalität des Addierens wird direct auf spezielle Hardware-Einheiten abgebildet</w:t>
      </w:r>
    </w:p>
    <w:p w14:paraId="7296A1C4" w14:textId="77777777" w:rsidR="006E7232" w:rsidRPr="00FF4394" w:rsidRDefault="006E7232" w:rsidP="006E723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Vorteile:</w:t>
      </w:r>
    </w:p>
    <w:p w14:paraId="17C8C76E" w14:textId="77777777" w:rsidR="006E7232" w:rsidRPr="00FF4394" w:rsidRDefault="006E7232" w:rsidP="006E723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Optimale Ausnutzung des FPGAs</w:t>
      </w:r>
    </w:p>
    <w:p w14:paraId="0C9777BE" w14:textId="77777777" w:rsidR="006E7232" w:rsidRPr="00FF4394" w:rsidRDefault="006E7232" w:rsidP="006E7232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Geschwindigkeit</w:t>
      </w:r>
      <w:r>
        <w:rPr>
          <w:rFonts w:ascii="Calibri" w:hAnsi="Calibri" w:cs="Calibri"/>
        </w:rPr>
        <w:t xml:space="preserve"> </w:t>
      </w:r>
      <w:r w:rsidRPr="00FF4394">
        <w:rPr>
          <w:rFonts w:ascii="Calibri" w:hAnsi="Calibri" w:cs="Calibri"/>
        </w:rPr>
        <w:t>der</w:t>
      </w:r>
      <w:r>
        <w:rPr>
          <w:rFonts w:ascii="Calibri" w:hAnsi="Calibri" w:cs="Calibri"/>
        </w:rPr>
        <w:t xml:space="preserve"> </w:t>
      </w:r>
      <w:r w:rsidRPr="00FF4394">
        <w:rPr>
          <w:rFonts w:ascii="Calibri" w:hAnsi="Calibri" w:cs="Calibri"/>
        </w:rPr>
        <w:t>Berechnung</w:t>
      </w:r>
    </w:p>
    <w:p w14:paraId="29D97104" w14:textId="77777777" w:rsidR="006E7232" w:rsidRPr="00FF4394" w:rsidRDefault="006E7232" w:rsidP="006E7232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Benutzte</w:t>
      </w:r>
      <w:r>
        <w:rPr>
          <w:rFonts w:ascii="Calibri" w:hAnsi="Calibri" w:cs="Calibri"/>
        </w:rPr>
        <w:t xml:space="preserve"> </w:t>
      </w:r>
      <w:r w:rsidRPr="00FF4394">
        <w:rPr>
          <w:rFonts w:ascii="Calibri" w:hAnsi="Calibri" w:cs="Calibri"/>
        </w:rPr>
        <w:t>Hardware-Komponenten</w:t>
      </w:r>
    </w:p>
    <w:p w14:paraId="15D17AC0" w14:textId="77777777" w:rsidR="006E7232" w:rsidRPr="00FF4394" w:rsidRDefault="006E7232" w:rsidP="006E723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Bedeutung der Operanden ist nicht von Bedeutung</w:t>
      </w:r>
    </w:p>
    <w:p w14:paraId="205ED87E" w14:textId="77777777" w:rsidR="006E7232" w:rsidRPr="00FF4394" w:rsidRDefault="006E7232" w:rsidP="006E723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Nachteil:</w:t>
      </w:r>
    </w:p>
    <w:p w14:paraId="71A40AD9" w14:textId="77777777" w:rsidR="006E7232" w:rsidRPr="00FF4394" w:rsidRDefault="006E7232" w:rsidP="006E723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Komplexer als die algorithmische Umsetzung</w:t>
      </w:r>
    </w:p>
    <w:p w14:paraId="3D412610" w14:textId="77777777" w:rsidR="006E7232" w:rsidRPr="00FF4394" w:rsidRDefault="006E7232" w:rsidP="006E723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Umsetzung ist abhängig von der konkreten Hardware</w:t>
      </w:r>
    </w:p>
    <w:p w14:paraId="075DF7C7" w14:textId="77777777" w:rsidR="006E7232" w:rsidRDefault="006E7232" w:rsidP="006E72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AF7371B" w14:textId="77777777" w:rsidR="006E7232" w:rsidRDefault="006E7232" w:rsidP="006E7232">
      <w:pPr>
        <w:pStyle w:val="Heading1"/>
      </w:pPr>
      <w:r>
        <w:t>Subtrahierer</w:t>
      </w:r>
    </w:p>
    <w:p w14:paraId="3909C7EC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Subtrahierer auf algorithmischer Ebene Zusammenfassung</w:t>
      </w:r>
    </w:p>
    <w:p w14:paraId="47477CA7" w14:textId="77777777" w:rsidR="006E7232" w:rsidRPr="00FF4394" w:rsidRDefault="006E7232" w:rsidP="006E72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</w:rPr>
        <w:t>Vorteile</w:t>
      </w:r>
    </w:p>
    <w:p w14:paraId="1C85FD4B" w14:textId="77777777" w:rsidR="006E7232" w:rsidRPr="00FF4394" w:rsidRDefault="006E7232" w:rsidP="006E723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 xml:space="preserve">Einfache Umsetzung, wenn schon ein Addierer vorhanden </w:t>
      </w:r>
      <w:r w:rsidRPr="00FF4394">
        <w:rPr>
          <w:rFonts w:ascii="Times" w:hAnsi="Times" w:cs="Times"/>
        </w:rPr>
        <w:t> </w:t>
      </w:r>
      <w:r w:rsidRPr="00FF4394">
        <w:rPr>
          <w:rFonts w:ascii="Calibri" w:hAnsi="Calibri" w:cs="Calibri"/>
        </w:rPr>
        <w:t xml:space="preserve">ist </w:t>
      </w:r>
    </w:p>
    <w:p w14:paraId="5B52EBEE" w14:textId="77777777" w:rsidR="006E7232" w:rsidRDefault="006E7232" w:rsidP="006E723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 xml:space="preserve">Bildung des Zweierkomplementes und Subtraktion können in einem Schritt erledigt werden, wenn die zu verarbei- tenden Zahlen nicht größer als die Verarbeitungsbreite des Prozessors sind </w:t>
      </w:r>
    </w:p>
    <w:p w14:paraId="1731E075" w14:textId="77777777" w:rsidR="006E7232" w:rsidRPr="00CA59D4" w:rsidRDefault="006E7232" w:rsidP="006E72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>Probleme:</w:t>
      </w:r>
    </w:p>
    <w:p w14:paraId="6F7C978E" w14:textId="77777777" w:rsidR="006E7232" w:rsidRPr="00FF4394" w:rsidRDefault="006E7232" w:rsidP="006E723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F4394">
        <w:rPr>
          <w:rFonts w:ascii="Calibri" w:hAnsi="Calibri" w:cs="Calibri"/>
        </w:rPr>
        <w:t xml:space="preserve">Subtraktion großer Binärzahlen ist nur möglich, wenn das Zweierkomplement in einem separaten Schritt berechnet wird! </w:t>
      </w:r>
    </w:p>
    <w:p w14:paraId="19CF257D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Voll-Subtrahierer für Eingangsvektoren mit mehr als einem Bit Breite (1/3)</w:t>
      </w:r>
    </w:p>
    <w:p w14:paraId="3ADDEC79" w14:textId="77777777" w:rsidR="006E7232" w:rsidRPr="00CA59D4" w:rsidRDefault="006E7232" w:rsidP="006E723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A59D4">
        <w:rPr>
          <w:rFonts w:ascii="Calibri" w:hAnsi="Calibri" w:cs="Calibri"/>
        </w:rPr>
        <w:t>In Analogie zum Voll-Addierer sind auch hier verschiedene Varianten für die Implementierung möglich:</w:t>
      </w:r>
    </w:p>
    <w:p w14:paraId="6EC5C368" w14:textId="77777777" w:rsidR="006E7232" w:rsidRPr="00CA59D4" w:rsidRDefault="006E7232" w:rsidP="006E7232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A59D4">
        <w:rPr>
          <w:rFonts w:ascii="Calibri" w:hAnsi="Calibri" w:cs="Calibri"/>
        </w:rPr>
        <w:t>Carry-Ripple-Subtrahierer</w:t>
      </w:r>
    </w:p>
    <w:p w14:paraId="33E66ABD" w14:textId="77777777" w:rsidR="006E7232" w:rsidRPr="00CA59D4" w:rsidRDefault="006E7232" w:rsidP="006E7232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A59D4">
        <w:rPr>
          <w:rFonts w:ascii="Calibri" w:hAnsi="Calibri" w:cs="Calibri"/>
        </w:rPr>
        <w:t xml:space="preserve">Carry-Look-Ahead-Subtrahierer </w:t>
      </w:r>
    </w:p>
    <w:p w14:paraId="2999952D" w14:textId="77777777" w:rsidR="006E7232" w:rsidRPr="00CA59D4" w:rsidRDefault="006E7232" w:rsidP="006E723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A59D4">
        <w:rPr>
          <w:rFonts w:ascii="Calibri" w:hAnsi="Calibri" w:cs="Calibri"/>
        </w:rPr>
        <w:t xml:space="preserve">Für beide Varianten gelten die gleichen charakteristischen Merkmale wie beim Voll-Addierer </w:t>
      </w:r>
    </w:p>
    <w:p w14:paraId="03FCA1E3" w14:textId="77777777" w:rsidR="006E7232" w:rsidRPr="00CA59D4" w:rsidRDefault="006E7232" w:rsidP="006E723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A59D4">
        <w:rPr>
          <w:rFonts w:ascii="Calibri" w:hAnsi="Calibri" w:cs="Calibri"/>
        </w:rPr>
        <w:t xml:space="preserve">Durch die zusätzlichen Negatoren in jedem Halb- </w:t>
      </w:r>
      <w:r w:rsidRPr="00CA59D4">
        <w:rPr>
          <w:rFonts w:ascii="Times" w:hAnsi="Times" w:cs="Times"/>
        </w:rPr>
        <w:t> </w:t>
      </w:r>
      <w:r w:rsidRPr="00CA59D4">
        <w:rPr>
          <w:rFonts w:ascii="Calibri" w:hAnsi="Calibri" w:cs="Calibri"/>
        </w:rPr>
        <w:t xml:space="preserve">Subtrahierer vergrößert sich aber die Laufzeit der </w:t>
      </w:r>
      <w:r w:rsidRPr="00CA59D4">
        <w:rPr>
          <w:rFonts w:ascii="Times" w:hAnsi="Times" w:cs="Times"/>
        </w:rPr>
        <w:t> </w:t>
      </w:r>
      <w:r w:rsidRPr="00CA59D4">
        <w:rPr>
          <w:rFonts w:ascii="Calibri" w:hAnsi="Calibri" w:cs="Calibri"/>
        </w:rPr>
        <w:t xml:space="preserve">Signale bei der Bildung des Übertrages </w:t>
      </w:r>
    </w:p>
    <w:p w14:paraId="0DDB4055" w14:textId="77777777" w:rsidR="006E7232" w:rsidRPr="00CE4063" w:rsidRDefault="006E7232" w:rsidP="006E7232">
      <w:pPr>
        <w:pStyle w:val="Heading2"/>
      </w:pPr>
      <w:r w:rsidRPr="00CE4063">
        <w:t>Subtrahierer auf Logikebene Zusammenfassung</w:t>
      </w:r>
    </w:p>
    <w:p w14:paraId="2F3FBF91" w14:textId="77777777" w:rsidR="006E7232" w:rsidRDefault="006E7232" w:rsidP="006E7232">
      <w:pPr>
        <w:pStyle w:val="ListParagraph"/>
        <w:numPr>
          <w:ilvl w:val="0"/>
          <w:numId w:val="9"/>
        </w:numPr>
      </w:pPr>
      <w:r w:rsidRPr="00CE4063">
        <w:t>Die</w:t>
      </w:r>
      <w:r>
        <w:t xml:space="preserve"> </w:t>
      </w:r>
      <w:r w:rsidRPr="00CE4063">
        <w:t>Funktionalität</w:t>
      </w:r>
      <w:r>
        <w:t xml:space="preserve"> </w:t>
      </w:r>
      <w:r w:rsidRPr="00CE4063">
        <w:t>des</w:t>
      </w:r>
      <w:r>
        <w:t xml:space="preserve"> </w:t>
      </w:r>
      <w:r w:rsidRPr="00CE4063">
        <w:t>Subtrahierens</w:t>
      </w:r>
      <w:r>
        <w:t xml:space="preserve"> </w:t>
      </w:r>
      <w:r w:rsidRPr="00CE4063">
        <w:t>wird</w:t>
      </w:r>
      <w:r>
        <w:t xml:space="preserve"> </w:t>
      </w:r>
      <w:r w:rsidRPr="00CE4063">
        <w:t>auf</w:t>
      </w:r>
      <w:r>
        <w:t xml:space="preserve"> </w:t>
      </w:r>
      <w:r w:rsidRPr="00CE4063">
        <w:t xml:space="preserve">die logischen Verknüpfungen der Eingangsgrößen zurückgeführt </w:t>
      </w:r>
    </w:p>
    <w:p w14:paraId="3BA4EA7A" w14:textId="77777777" w:rsidR="006E7232" w:rsidRDefault="006E7232" w:rsidP="006E7232">
      <w:pPr>
        <w:pStyle w:val="ListParagraph"/>
        <w:numPr>
          <w:ilvl w:val="0"/>
          <w:numId w:val="9"/>
        </w:numPr>
      </w:pPr>
      <w:r>
        <w:t>Vorteile:</w:t>
      </w:r>
    </w:p>
    <w:p w14:paraId="40C42B21" w14:textId="77777777" w:rsidR="006E7232" w:rsidRDefault="006E7232" w:rsidP="006E7232">
      <w:pPr>
        <w:pStyle w:val="ListParagraph"/>
        <w:numPr>
          <w:ilvl w:val="1"/>
          <w:numId w:val="9"/>
        </w:numPr>
      </w:pPr>
      <w:r w:rsidRPr="00CE4063">
        <w:t xml:space="preserve">Leicht umsetzbar </w:t>
      </w:r>
    </w:p>
    <w:p w14:paraId="40B75E8A" w14:textId="77777777" w:rsidR="006E7232" w:rsidRDefault="006E7232" w:rsidP="006E7232">
      <w:pPr>
        <w:pStyle w:val="ListParagraph"/>
        <w:numPr>
          <w:ilvl w:val="1"/>
          <w:numId w:val="9"/>
        </w:numPr>
      </w:pPr>
      <w:r w:rsidRPr="00CE4063">
        <w:t>Subtraktion ist eine einzige Operation </w:t>
      </w:r>
    </w:p>
    <w:p w14:paraId="55B2ADE5" w14:textId="77777777" w:rsidR="006E7232" w:rsidRDefault="006E7232" w:rsidP="006E7232">
      <w:pPr>
        <w:pStyle w:val="ListParagraph"/>
        <w:numPr>
          <w:ilvl w:val="1"/>
          <w:numId w:val="9"/>
        </w:numPr>
      </w:pPr>
      <w:r w:rsidRPr="00CE4063">
        <w:t xml:space="preserve">Umsetzung ist unabhängig von der konkreten Hardware </w:t>
      </w:r>
    </w:p>
    <w:p w14:paraId="42C61B42" w14:textId="77777777" w:rsidR="006E7232" w:rsidRDefault="006E7232" w:rsidP="006E7232">
      <w:pPr>
        <w:pStyle w:val="ListParagraph"/>
        <w:numPr>
          <w:ilvl w:val="0"/>
          <w:numId w:val="9"/>
        </w:numPr>
      </w:pPr>
      <w:r w:rsidRPr="00CE4063">
        <w:t>Nachteil:  </w:t>
      </w:r>
    </w:p>
    <w:p w14:paraId="4510907D" w14:textId="77777777" w:rsidR="006E7232" w:rsidRPr="00CE4063" w:rsidRDefault="006E7232" w:rsidP="006E7232">
      <w:pPr>
        <w:pStyle w:val="ListParagraph"/>
        <w:numPr>
          <w:ilvl w:val="1"/>
          <w:numId w:val="9"/>
        </w:numPr>
      </w:pPr>
      <w:r w:rsidRPr="00CE4063">
        <w:t>Im Vergleich zum Addierer sind zusätzliche Logikelemente notwendig</w:t>
      </w:r>
      <w:r w:rsidRPr="00CE4063">
        <w:rPr>
          <w:rFonts w:ascii="Calibri" w:hAnsi="Calibri" w:cs="Calibri"/>
          <w:sz w:val="64"/>
          <w:szCs w:val="64"/>
        </w:rPr>
        <w:t xml:space="preserve"> </w:t>
      </w:r>
    </w:p>
    <w:p w14:paraId="2783D943" w14:textId="77777777" w:rsidR="006E7232" w:rsidRDefault="006E7232" w:rsidP="006E7232">
      <w:pPr>
        <w:rPr>
          <w:rFonts w:ascii="Times" w:hAnsi="Times" w:cs="Times"/>
        </w:rPr>
      </w:pPr>
    </w:p>
    <w:p w14:paraId="0832AE9E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Subtrahierer auf Gatterebene</w:t>
      </w:r>
    </w:p>
    <w:p w14:paraId="1B619D9F" w14:textId="77777777" w:rsidR="006E7232" w:rsidRDefault="006E7232" w:rsidP="006E7232">
      <w:pPr>
        <w:widowControl w:val="0"/>
        <w:autoSpaceDE w:val="0"/>
        <w:autoSpaceDN w:val="0"/>
        <w:adjustRightInd w:val="0"/>
        <w:spacing w:after="240"/>
        <w:rPr>
          <w:rFonts w:ascii="ArialMT Light" w:hAnsi="ArialMT Light" w:cs="ArialMT Light"/>
        </w:rPr>
      </w:pPr>
    </w:p>
    <w:p w14:paraId="0AE89569" w14:textId="77777777" w:rsidR="006E7232" w:rsidRPr="005C17F9" w:rsidRDefault="006E7232" w:rsidP="006E72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</w:rPr>
        <w:t>Carry-Chain-Subtrahierer</w:t>
      </w:r>
    </w:p>
    <w:p w14:paraId="17B89CE9" w14:textId="77777777" w:rsidR="006E7232" w:rsidRPr="005C17F9" w:rsidRDefault="006E7232" w:rsidP="006E723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C17F9">
        <w:rPr>
          <w:rFonts w:ascii="ArialMT Light" w:hAnsi="ArialMT Light" w:cs="ArialMT Light"/>
        </w:rPr>
        <w:t xml:space="preserve"> </w:t>
      </w:r>
      <w:r w:rsidRPr="005C17F9">
        <w:rPr>
          <w:rFonts w:ascii="Calibri" w:hAnsi="Calibri" w:cs="Calibri"/>
        </w:rPr>
        <w:t>Analogon zum Carry-Chain-Addiere</w:t>
      </w:r>
      <w:r>
        <w:rPr>
          <w:rFonts w:ascii="Calibri" w:hAnsi="Calibri" w:cs="Calibri"/>
        </w:rPr>
        <w:t>r</w:t>
      </w:r>
    </w:p>
    <w:p w14:paraId="2068603A" w14:textId="77777777" w:rsidR="006E7232" w:rsidRPr="005C17F9" w:rsidRDefault="006E7232" w:rsidP="006E723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C17F9">
        <w:rPr>
          <w:rFonts w:ascii="Calibri" w:hAnsi="Calibri" w:cs="Calibri"/>
        </w:rPr>
        <w:t>Hardware-Unterstützung durch den FPGA</w:t>
      </w:r>
      <w:r>
        <w:rPr>
          <w:rFonts w:ascii="Calibri" w:hAnsi="Calibri" w:cs="Calibri"/>
        </w:rPr>
        <w:t xml:space="preserve"> </w:t>
      </w:r>
      <w:r w:rsidRPr="005C17F9">
        <w:rPr>
          <w:rFonts w:ascii="Calibri" w:hAnsi="Calibri" w:cs="Calibri"/>
        </w:rPr>
        <w:sym w:font="Wingdings" w:char="F0E0"/>
      </w:r>
      <w:r w:rsidRPr="005C17F9">
        <w:rPr>
          <w:rFonts w:ascii="Calibri" w:hAnsi="Calibri" w:cs="Calibri"/>
        </w:rPr>
        <w:t>Platzsparende und zeitlich effiziente Umsetzung</w:t>
      </w:r>
    </w:p>
    <w:p w14:paraId="5F4052C8" w14:textId="77777777" w:rsidR="006E7232" w:rsidRPr="005C17F9" w:rsidRDefault="006E7232" w:rsidP="006E723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890FA3">
        <w:rPr>
          <w:rFonts w:ascii="Calibri" w:hAnsi="Calibri" w:cs="Calibri"/>
        </w:rPr>
        <w:t xml:space="preserve"> können 2 Bits pro Slice berechnet werden</w:t>
      </w:r>
    </w:p>
    <w:p w14:paraId="41B4A7F6" w14:textId="77777777" w:rsidR="006E7232" w:rsidRPr="00890FA3" w:rsidRDefault="006E7232" w:rsidP="006E72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890FA3">
        <w:rPr>
          <w:rFonts w:ascii="Calibri" w:hAnsi="Calibri" w:cs="Calibri"/>
        </w:rPr>
        <w:t>Prinzip</w:t>
      </w:r>
      <w:r>
        <w:rPr>
          <w:rFonts w:ascii="Calibri" w:hAnsi="Calibri" w:cs="Calibri"/>
        </w:rPr>
        <w:t xml:space="preserve"> </w:t>
      </w:r>
      <w:r w:rsidRPr="00890FA3">
        <w:rPr>
          <w:rFonts w:ascii="Calibri" w:hAnsi="Calibri" w:cs="Calibri"/>
        </w:rPr>
        <w:t>des</w:t>
      </w:r>
      <w:r>
        <w:rPr>
          <w:rFonts w:ascii="Calibri" w:hAnsi="Calibri" w:cs="Calibri"/>
        </w:rPr>
        <w:t xml:space="preserve"> </w:t>
      </w:r>
      <w:r w:rsidRPr="00890FA3">
        <w:rPr>
          <w:rFonts w:ascii="Calibri" w:hAnsi="Calibri" w:cs="Calibri"/>
        </w:rPr>
        <w:t>Carry-Chain-Addierers</w:t>
      </w:r>
    </w:p>
    <w:p w14:paraId="4A9C5205" w14:textId="77777777" w:rsidR="006E7232" w:rsidRPr="00890FA3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0FA3">
        <w:rPr>
          <w:rFonts w:ascii="Times" w:hAnsi="Times" w:cs="Times"/>
          <w:noProof/>
        </w:rPr>
        <w:drawing>
          <wp:inline distT="0" distB="0" distL="0" distR="0" wp14:anchorId="64B994F6" wp14:editId="3E949A74">
            <wp:extent cx="4311404" cy="1955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04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78DC" w14:textId="77777777" w:rsidR="006E7232" w:rsidRDefault="006E7232" w:rsidP="006E7232">
      <w:pPr>
        <w:rPr>
          <w:rFonts w:ascii="Times" w:hAnsi="Times" w:cs="Times"/>
        </w:rPr>
      </w:pPr>
    </w:p>
    <w:p w14:paraId="2240711B" w14:textId="77777777" w:rsidR="006E7232" w:rsidRDefault="006E7232" w:rsidP="006E7232">
      <w:pPr>
        <w:pStyle w:val="Heading2"/>
        <w:rPr>
          <w:rFonts w:ascii="Times" w:hAnsi="Times" w:cs="Times"/>
        </w:rPr>
      </w:pPr>
      <w:r>
        <w:t>Carry-Chain-Addierer Zusammenfassung</w:t>
      </w:r>
    </w:p>
    <w:p w14:paraId="1D3FE2D7" w14:textId="77777777" w:rsidR="006E7232" w:rsidRPr="005C17F9" w:rsidRDefault="006E7232" w:rsidP="006E7232">
      <w:pPr>
        <w:pStyle w:val="ListParagraph"/>
        <w:numPr>
          <w:ilvl w:val="0"/>
          <w:numId w:val="11"/>
        </w:numPr>
        <w:rPr>
          <w:rFonts w:ascii="Times" w:hAnsi="Times" w:cs="Times"/>
        </w:rPr>
      </w:pPr>
      <w:r w:rsidRPr="005C17F9">
        <w:t>Die</w:t>
      </w:r>
      <w:r>
        <w:t xml:space="preserve"> </w:t>
      </w:r>
      <w:r w:rsidRPr="005C17F9">
        <w:t>Funktionalität</w:t>
      </w:r>
      <w:r>
        <w:t xml:space="preserve"> </w:t>
      </w:r>
      <w:r w:rsidRPr="005C17F9">
        <w:t>des</w:t>
      </w:r>
      <w:r>
        <w:t xml:space="preserve"> </w:t>
      </w:r>
      <w:r w:rsidRPr="005C17F9">
        <w:t>Subtrahierens</w:t>
      </w:r>
      <w:r>
        <w:t xml:space="preserve"> </w:t>
      </w:r>
      <w:r w:rsidRPr="005C17F9">
        <w:t>wird</w:t>
      </w:r>
      <w:r>
        <w:t xml:space="preserve"> direct </w:t>
      </w:r>
      <w:r w:rsidRPr="005C17F9">
        <w:t>auf spezielle Hardware-Einheiten abgebildet</w:t>
      </w:r>
    </w:p>
    <w:p w14:paraId="36EE1744" w14:textId="77777777" w:rsidR="006E7232" w:rsidRPr="005C17F9" w:rsidRDefault="006E7232" w:rsidP="006E7232">
      <w:pPr>
        <w:pStyle w:val="ListParagraph"/>
        <w:numPr>
          <w:ilvl w:val="0"/>
          <w:numId w:val="11"/>
        </w:numPr>
        <w:rPr>
          <w:rFonts w:ascii="Times" w:hAnsi="Times" w:cs="Times"/>
        </w:rPr>
      </w:pPr>
      <w:r w:rsidRPr="005C17F9">
        <w:t>Vorteile:</w:t>
      </w:r>
    </w:p>
    <w:p w14:paraId="66FF5847" w14:textId="77777777" w:rsidR="006E7232" w:rsidRPr="005C17F9" w:rsidRDefault="006E7232" w:rsidP="006E7232">
      <w:pPr>
        <w:pStyle w:val="ListParagraph"/>
        <w:numPr>
          <w:ilvl w:val="1"/>
          <w:numId w:val="11"/>
        </w:numPr>
        <w:rPr>
          <w:rFonts w:ascii="Times" w:hAnsi="Times" w:cs="Times"/>
        </w:rPr>
      </w:pPr>
      <w:r>
        <w:t>Optimale Ausnutzung des FPGAs</w:t>
      </w:r>
    </w:p>
    <w:p w14:paraId="6CEA8E0E" w14:textId="77777777" w:rsidR="006E7232" w:rsidRPr="005C17F9" w:rsidRDefault="006E7232" w:rsidP="006E7232">
      <w:pPr>
        <w:pStyle w:val="ListParagraph"/>
        <w:numPr>
          <w:ilvl w:val="2"/>
          <w:numId w:val="11"/>
        </w:numPr>
        <w:rPr>
          <w:rFonts w:ascii="Times" w:hAnsi="Times" w:cs="Times"/>
        </w:rPr>
      </w:pPr>
      <w:r w:rsidRPr="005C17F9">
        <w:t>Geschwindigkeit</w:t>
      </w:r>
      <w:r>
        <w:t xml:space="preserve"> </w:t>
      </w:r>
      <w:r w:rsidRPr="005C17F9">
        <w:t>der</w:t>
      </w:r>
      <w:r>
        <w:t xml:space="preserve"> Berechnung</w:t>
      </w:r>
    </w:p>
    <w:p w14:paraId="7D58AF5C" w14:textId="77777777" w:rsidR="006E7232" w:rsidRPr="005C17F9" w:rsidRDefault="006E7232" w:rsidP="006E7232">
      <w:pPr>
        <w:pStyle w:val="ListParagraph"/>
        <w:numPr>
          <w:ilvl w:val="2"/>
          <w:numId w:val="11"/>
        </w:numPr>
        <w:rPr>
          <w:rFonts w:ascii="Times" w:hAnsi="Times" w:cs="Times"/>
        </w:rPr>
      </w:pPr>
      <w:r w:rsidRPr="005C17F9">
        <w:t>Benutzte</w:t>
      </w:r>
      <w:r>
        <w:t xml:space="preserve"> </w:t>
      </w:r>
      <w:r w:rsidRPr="005C17F9">
        <w:t>Hardware-Komponenten</w:t>
      </w:r>
    </w:p>
    <w:p w14:paraId="4E4C5B6D" w14:textId="77777777" w:rsidR="006E7232" w:rsidRPr="005C17F9" w:rsidRDefault="006E7232" w:rsidP="006E7232">
      <w:pPr>
        <w:pStyle w:val="ListParagraph"/>
        <w:numPr>
          <w:ilvl w:val="1"/>
          <w:numId w:val="11"/>
        </w:numPr>
        <w:rPr>
          <w:rFonts w:ascii="Times" w:hAnsi="Times" w:cs="Times"/>
        </w:rPr>
      </w:pPr>
      <w:r w:rsidRPr="005C17F9">
        <w:t>Keine zusätzlichen Elemente im Vergleich zum Addierer</w:t>
      </w:r>
    </w:p>
    <w:p w14:paraId="625C39F0" w14:textId="77777777" w:rsidR="006E7232" w:rsidRPr="005C17F9" w:rsidRDefault="006E7232" w:rsidP="006E7232">
      <w:pPr>
        <w:pStyle w:val="ListParagraph"/>
        <w:numPr>
          <w:ilvl w:val="0"/>
          <w:numId w:val="11"/>
        </w:numPr>
        <w:rPr>
          <w:rFonts w:ascii="Times" w:hAnsi="Times" w:cs="Times"/>
        </w:rPr>
      </w:pPr>
      <w:r>
        <w:t>Nachteil:</w:t>
      </w:r>
    </w:p>
    <w:p w14:paraId="0727A81F" w14:textId="77777777" w:rsidR="006E7232" w:rsidRPr="005C17F9" w:rsidRDefault="006E7232" w:rsidP="006E7232">
      <w:pPr>
        <w:pStyle w:val="ListParagraph"/>
        <w:numPr>
          <w:ilvl w:val="1"/>
          <w:numId w:val="11"/>
        </w:numPr>
        <w:rPr>
          <w:rFonts w:ascii="Times" w:hAnsi="Times" w:cs="Times"/>
        </w:rPr>
      </w:pPr>
      <w:r w:rsidRPr="005C17F9">
        <w:t>Komplexer a</w:t>
      </w:r>
      <w:r>
        <w:t>ls die algorithmische Umsetzung</w:t>
      </w:r>
    </w:p>
    <w:p w14:paraId="17697160" w14:textId="77777777" w:rsidR="006E7232" w:rsidRPr="005C17F9" w:rsidRDefault="006E7232" w:rsidP="006E7232">
      <w:pPr>
        <w:pStyle w:val="ListParagraph"/>
        <w:numPr>
          <w:ilvl w:val="1"/>
          <w:numId w:val="11"/>
        </w:numPr>
        <w:rPr>
          <w:rFonts w:ascii="Times" w:hAnsi="Times" w:cs="Times"/>
        </w:rPr>
      </w:pPr>
      <w:r w:rsidRPr="005C17F9">
        <w:t>Umsetzung ist abhängig von der konkreten Hardware</w:t>
      </w:r>
    </w:p>
    <w:p w14:paraId="432F279F" w14:textId="77777777" w:rsidR="006E7232" w:rsidRDefault="006E7232" w:rsidP="006E7232">
      <w:pPr>
        <w:rPr>
          <w:rFonts w:ascii="Times" w:hAnsi="Times" w:cs="Times"/>
        </w:rPr>
      </w:pPr>
    </w:p>
    <w:p w14:paraId="030FDE00" w14:textId="77777777" w:rsidR="006E7232" w:rsidRDefault="006E7232" w:rsidP="006E7232">
      <w:pPr>
        <w:pStyle w:val="Heading1"/>
      </w:pPr>
      <w:r>
        <w:t>MUX / DMUX</w:t>
      </w:r>
    </w:p>
    <w:p w14:paraId="12C4544F" w14:textId="77777777" w:rsidR="006E7232" w:rsidRDefault="006E7232" w:rsidP="006E7232"/>
    <w:p w14:paraId="10E317EC" w14:textId="77777777" w:rsidR="006E7232" w:rsidRDefault="006E7232" w:rsidP="006E7232">
      <w:r>
        <w:t>hier egal ob Behavior_When, With, Case, If verwendet wird. Alle haben die gleiche Geschwidingkeit wie im Test nachgewiesen.</w:t>
      </w:r>
    </w:p>
    <w:p w14:paraId="73196C35" w14:textId="77777777" w:rsidR="006E7232" w:rsidRDefault="006E7232" w:rsidP="006E72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5F61BFF" wp14:editId="2D9CE6E5">
            <wp:extent cx="4913832" cy="24341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98" cy="243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254A" w14:textId="77777777" w:rsidR="006E7232" w:rsidRDefault="006E7232" w:rsidP="006E7232"/>
    <w:p w14:paraId="43F8616C" w14:textId="77777777" w:rsidR="006E7232" w:rsidRPr="005A3001" w:rsidRDefault="006E7232" w:rsidP="006E7232"/>
    <w:p w14:paraId="59BD3715" w14:textId="77777777" w:rsidR="00B41601" w:rsidRDefault="00B41601" w:rsidP="00B41601">
      <w:pPr>
        <w:pStyle w:val="Heading1"/>
        <w:rPr>
          <w:rFonts w:ascii="Times" w:hAnsi="Times" w:cs="Times"/>
        </w:rPr>
      </w:pPr>
      <w:r>
        <w:t>Speicherarten in einem FPGA</w:t>
      </w:r>
    </w:p>
    <w:p w14:paraId="167E37A6" w14:textId="77777777" w:rsidR="00B41601" w:rsidRPr="00B41601" w:rsidRDefault="00B41601" w:rsidP="00B4160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Verteilter</w:t>
      </w:r>
      <w:r>
        <w:rPr>
          <w:rFonts w:ascii="Calibri" w:hAnsi="Calibri" w:cs="Calibri"/>
        </w:rPr>
        <w:t xml:space="preserve"> </w:t>
      </w:r>
      <w:r w:rsidRPr="00B41601">
        <w:rPr>
          <w:rFonts w:ascii="Calibri" w:hAnsi="Calibri" w:cs="Calibri"/>
        </w:rPr>
        <w:t>Speicher</w:t>
      </w:r>
    </w:p>
    <w:p w14:paraId="12FDA63B" w14:textId="77777777" w:rsidR="00B41601" w:rsidRPr="00B41601" w:rsidRDefault="00B41601" w:rsidP="00B41601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Verteilt über mehrere konfigurierbare Logikblöcke</w:t>
      </w:r>
    </w:p>
    <w:p w14:paraId="16073D57" w14:textId="77777777" w:rsidR="00B41601" w:rsidRPr="00B41601" w:rsidRDefault="00B41601" w:rsidP="00B41601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Implementiert durch Flip-Flops oder Lock-Up-Tabellen</w:t>
      </w:r>
    </w:p>
    <w:p w14:paraId="15EE726D" w14:textId="77777777" w:rsidR="00B41601" w:rsidRPr="00B41601" w:rsidRDefault="00B41601" w:rsidP="00B41601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Typischerweiser asynchroner Lesezugriff</w:t>
      </w:r>
    </w:p>
    <w:p w14:paraId="4CBF0ACE" w14:textId="77777777" w:rsidR="00B41601" w:rsidRPr="00B41601" w:rsidRDefault="00B41601" w:rsidP="00B4160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Block-Speicher</w:t>
      </w:r>
    </w:p>
    <w:p w14:paraId="31998BBB" w14:textId="77777777" w:rsidR="00B41601" w:rsidRPr="00B41601" w:rsidRDefault="00B41601" w:rsidP="00B41601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41601">
        <w:rPr>
          <w:rFonts w:ascii="Calibri" w:hAnsi="Calibri" w:cs="Calibri"/>
        </w:rPr>
        <w:t>Spezielle Hardware-Komponente (Block-RAM)</w:t>
      </w:r>
    </w:p>
    <w:p w14:paraId="3D30BF3B" w14:textId="6A924D16" w:rsidR="00B41601" w:rsidRPr="00B41601" w:rsidRDefault="00B41601" w:rsidP="00B41601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  <w:r w:rsidRPr="00B41601">
        <w:rPr>
          <w:rFonts w:ascii="Calibri" w:hAnsi="Calibri" w:cs="Calibri"/>
        </w:rPr>
        <w:t>Typischerweise synchroner Lesezugriff</w:t>
      </w:r>
    </w:p>
    <w:p w14:paraId="22C187BB" w14:textId="77777777" w:rsidR="006E7232" w:rsidRPr="00B41601" w:rsidRDefault="006E7232" w:rsidP="006E7232">
      <w:pPr>
        <w:pStyle w:val="Heading1"/>
        <w:rPr>
          <w:sz w:val="24"/>
          <w:szCs w:val="24"/>
        </w:rPr>
      </w:pPr>
    </w:p>
    <w:sectPr w:rsidR="006E7232" w:rsidRPr="00B41601" w:rsidSect="00232D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 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9CC"/>
    <w:multiLevelType w:val="hybridMultilevel"/>
    <w:tmpl w:val="9A0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43314"/>
    <w:multiLevelType w:val="hybridMultilevel"/>
    <w:tmpl w:val="7044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32F7A"/>
    <w:multiLevelType w:val="hybridMultilevel"/>
    <w:tmpl w:val="3030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669BD"/>
    <w:multiLevelType w:val="hybridMultilevel"/>
    <w:tmpl w:val="143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B67C2"/>
    <w:multiLevelType w:val="hybridMultilevel"/>
    <w:tmpl w:val="7C4C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62FC9"/>
    <w:multiLevelType w:val="hybridMultilevel"/>
    <w:tmpl w:val="EBD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25555"/>
    <w:multiLevelType w:val="hybridMultilevel"/>
    <w:tmpl w:val="C16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80DD1"/>
    <w:multiLevelType w:val="hybridMultilevel"/>
    <w:tmpl w:val="88F8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E16D5"/>
    <w:multiLevelType w:val="hybridMultilevel"/>
    <w:tmpl w:val="91C6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89656">
      <w:numFmt w:val="bullet"/>
      <w:lvlText w:val="–"/>
      <w:lvlJc w:val="left"/>
      <w:pPr>
        <w:ind w:left="1720" w:hanging="640"/>
      </w:pPr>
      <w:rPr>
        <w:rFonts w:ascii="ArialMT Light" w:eastAsiaTheme="minorEastAsia" w:hAnsi="ArialMT Light" w:cs="ArialMT Light" w:hint="default"/>
        <w:sz w:val="6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DD8"/>
    <w:multiLevelType w:val="hybridMultilevel"/>
    <w:tmpl w:val="5F1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B6ADD"/>
    <w:multiLevelType w:val="hybridMultilevel"/>
    <w:tmpl w:val="EF78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866E6"/>
    <w:multiLevelType w:val="hybridMultilevel"/>
    <w:tmpl w:val="8954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C5E4B"/>
    <w:multiLevelType w:val="hybridMultilevel"/>
    <w:tmpl w:val="73CA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90"/>
    <w:rsid w:val="00232D51"/>
    <w:rsid w:val="00472B90"/>
    <w:rsid w:val="006E7232"/>
    <w:rsid w:val="00B41601"/>
    <w:rsid w:val="00B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6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90"/>
  </w:style>
  <w:style w:type="paragraph" w:styleId="Heading1">
    <w:name w:val="heading 1"/>
    <w:basedOn w:val="Normal"/>
    <w:next w:val="Normal"/>
    <w:link w:val="Heading1Char"/>
    <w:uiPriority w:val="9"/>
    <w:qFormat/>
    <w:rsid w:val="00472B9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2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90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2B90"/>
  </w:style>
  <w:style w:type="paragraph" w:styleId="DocumentMap">
    <w:name w:val="Document Map"/>
    <w:basedOn w:val="Normal"/>
    <w:link w:val="DocumentMapChar"/>
    <w:uiPriority w:val="99"/>
    <w:semiHidden/>
    <w:unhideWhenUsed/>
    <w:rsid w:val="006E723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7232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E7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2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72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E7232"/>
    <w:pPr>
      <w:ind w:left="720"/>
      <w:contextualSpacing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90"/>
  </w:style>
  <w:style w:type="paragraph" w:styleId="Heading1">
    <w:name w:val="heading 1"/>
    <w:basedOn w:val="Normal"/>
    <w:next w:val="Normal"/>
    <w:link w:val="Heading1Char"/>
    <w:uiPriority w:val="9"/>
    <w:qFormat/>
    <w:rsid w:val="00472B9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2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90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2B90"/>
  </w:style>
  <w:style w:type="paragraph" w:styleId="DocumentMap">
    <w:name w:val="Document Map"/>
    <w:basedOn w:val="Normal"/>
    <w:link w:val="DocumentMapChar"/>
    <w:uiPriority w:val="99"/>
    <w:semiHidden/>
    <w:unhideWhenUsed/>
    <w:rsid w:val="006E723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7232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E7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2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72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E7232"/>
    <w:pPr>
      <w:ind w:left="720"/>
      <w:contextualSpacing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881</Words>
  <Characters>5023</Characters>
  <Application>Microsoft Macintosh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2014-01-19T19:55:00Z</dcterms:created>
  <dcterms:modified xsi:type="dcterms:W3CDTF">2014-01-21T10:38:00Z</dcterms:modified>
</cp:coreProperties>
</file>