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89EEC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sectPr w:rsidR="00845AAE">
          <w:headerReference w:type="default" r:id="rId8"/>
          <w:pgSz w:w="12240" w:h="15840"/>
          <w:pgMar w:top="1134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</w:p>
    <w:p w14:paraId="76D59361" w14:textId="77777777" w:rsidR="00845AAE" w:rsidRDefault="00171F9A">
      <w:pPr>
        <w:pStyle w:val="Ttulo"/>
        <w:framePr w:wrap="notBeside"/>
      </w:pPr>
      <w:r>
        <w:t>Introducción a JAVA</w:t>
      </w:r>
    </w:p>
    <w:p w14:paraId="7A83F3A9" w14:textId="77777777" w:rsidR="00845AAE" w:rsidRDefault="00845AAE"/>
    <w:p w14:paraId="33278B50" w14:textId="77777777" w:rsidR="00845AAE" w:rsidRDefault="00171F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 xml:space="preserve">Amézquita </w:t>
      </w:r>
      <w:proofErr w:type="spellStart"/>
      <w:proofErr w:type="gramStart"/>
      <w:r>
        <w:rPr>
          <w:color w:val="000000"/>
          <w:sz w:val="22"/>
          <w:szCs w:val="22"/>
        </w:rPr>
        <w:t>Manuel,</w:t>
      </w:r>
      <w:r>
        <w:rPr>
          <w:sz w:val="22"/>
          <w:szCs w:val="22"/>
        </w:rPr>
        <w:t>Anzola</w:t>
      </w:r>
      <w:proofErr w:type="spellEnd"/>
      <w:proofErr w:type="gramEnd"/>
      <w:r>
        <w:rPr>
          <w:sz w:val="22"/>
          <w:szCs w:val="22"/>
        </w:rPr>
        <w:t xml:space="preserve"> Cesar</w:t>
      </w:r>
      <w:r>
        <w:rPr>
          <w:color w:val="000000"/>
          <w:sz w:val="22"/>
          <w:szCs w:val="22"/>
        </w:rPr>
        <w:t xml:space="preserve">, y </w:t>
      </w:r>
      <w:r>
        <w:rPr>
          <w:sz w:val="22"/>
          <w:szCs w:val="22"/>
        </w:rPr>
        <w:t>Bejarano Brayan</w:t>
      </w:r>
    </w:p>
    <w:p w14:paraId="0F184BB7" w14:textId="77777777" w:rsidR="00845AAE" w:rsidRDefault="00171F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{u1803424, </w:t>
      </w:r>
      <w:r>
        <w:rPr>
          <w:i/>
          <w:sz w:val="22"/>
          <w:szCs w:val="22"/>
        </w:rPr>
        <w:t>u180338</w:t>
      </w:r>
      <w:r>
        <w:rPr>
          <w:i/>
          <w:color w:val="000000"/>
          <w:sz w:val="22"/>
          <w:szCs w:val="22"/>
        </w:rPr>
        <w:t xml:space="preserve">2, </w:t>
      </w:r>
      <w:r>
        <w:rPr>
          <w:i/>
          <w:sz w:val="22"/>
          <w:szCs w:val="22"/>
        </w:rPr>
        <w:t>u1803386</w:t>
      </w:r>
      <w:r>
        <w:rPr>
          <w:i/>
          <w:color w:val="000000"/>
          <w:sz w:val="22"/>
          <w:szCs w:val="22"/>
        </w:rPr>
        <w:t>}@unimilitar.edu.co</w:t>
      </w:r>
      <w:r>
        <w:rPr>
          <w:i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Profesor: Rivera Juan Camilo</w:t>
      </w:r>
    </w:p>
    <w:p w14:paraId="321D622E" w14:textId="77777777" w:rsidR="00845AAE" w:rsidRDefault="00845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</w:p>
    <w:p w14:paraId="2C4C491E" w14:textId="686A15CD" w:rsidR="004376F2" w:rsidRDefault="004376F2" w:rsidP="004376F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  <w:sectPr w:rsidR="004376F2">
          <w:type w:val="continuous"/>
          <w:pgSz w:w="12240" w:h="15840"/>
          <w:pgMar w:top="1134" w:right="936" w:bottom="1008" w:left="936" w:header="432" w:footer="432" w:gutter="0"/>
          <w:cols w:space="720" w:equalWidth="0">
            <w:col w:w="10368" w:space="0"/>
          </w:cols>
        </w:sectPr>
      </w:pPr>
    </w:p>
    <w:p w14:paraId="059DC58A" w14:textId="77777777" w:rsidR="00845AAE" w:rsidRDefault="00845AAE"/>
    <w:p w14:paraId="10AFF71C" w14:textId="77777777" w:rsidR="00845AAE" w:rsidRDefault="00171F9A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Resumen</w:t>
      </w:r>
      <w:r>
        <w:rPr>
          <w:b/>
          <w:color w:val="000000"/>
          <w:sz w:val="18"/>
          <w:szCs w:val="18"/>
        </w:rPr>
        <w:t>—</w:t>
      </w:r>
      <w:r>
        <w:rPr>
          <w:b/>
          <w:sz w:val="18"/>
          <w:szCs w:val="18"/>
        </w:rPr>
        <w:t xml:space="preserve">Para esta práctica, se ha desarrollado un ejercicio con el fin de adaptarnos al entorno de NetBeans y poder sumergirnos en el mundo de Java. </w:t>
      </w:r>
      <w:r>
        <w:rPr>
          <w:b/>
          <w:sz w:val="18"/>
          <w:szCs w:val="18"/>
        </w:rPr>
        <w:br/>
        <w:t>Dicho ejercicio consistió en el desarrollo de una calculadora. Esta tenía que ser programada tanto por UML como po</w:t>
      </w:r>
      <w:r>
        <w:rPr>
          <w:b/>
          <w:sz w:val="18"/>
          <w:szCs w:val="18"/>
        </w:rPr>
        <w:t xml:space="preserve">r GUI. </w:t>
      </w:r>
    </w:p>
    <w:p w14:paraId="49A79495" w14:textId="77777777" w:rsidR="00845AAE" w:rsidRDefault="00845AAE"/>
    <w:p w14:paraId="3CFC06CC" w14:textId="77777777" w:rsidR="00845AAE" w:rsidRPr="004376F2" w:rsidRDefault="00171F9A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b/>
          <w:color w:val="000000"/>
          <w:sz w:val="18"/>
          <w:szCs w:val="18"/>
          <w:lang w:val="en-US"/>
        </w:rPr>
      </w:pPr>
      <w:bookmarkStart w:id="1" w:name="bookmark=id.30j0zll" w:colFirst="0" w:colLast="0"/>
      <w:bookmarkEnd w:id="1"/>
      <w:r w:rsidRPr="004376F2">
        <w:rPr>
          <w:b/>
          <w:i/>
          <w:color w:val="000000"/>
          <w:sz w:val="18"/>
          <w:szCs w:val="18"/>
          <w:lang w:val="en-US"/>
        </w:rPr>
        <w:t>Palabras clave</w:t>
      </w:r>
      <w:r w:rsidRPr="004376F2">
        <w:rPr>
          <w:b/>
          <w:color w:val="000000"/>
          <w:sz w:val="18"/>
          <w:szCs w:val="18"/>
          <w:lang w:val="en-US"/>
        </w:rPr>
        <w:t>—</w:t>
      </w:r>
      <w:r w:rsidRPr="004376F2">
        <w:rPr>
          <w:b/>
          <w:sz w:val="18"/>
          <w:szCs w:val="18"/>
          <w:lang w:val="en-US"/>
        </w:rPr>
        <w:t>Graphical User Interface (GUI</w:t>
      </w:r>
      <w:proofErr w:type="gramStart"/>
      <w:r w:rsidRPr="004376F2">
        <w:rPr>
          <w:b/>
          <w:sz w:val="18"/>
          <w:szCs w:val="18"/>
          <w:lang w:val="en-US"/>
        </w:rPr>
        <w:t>) ,</w:t>
      </w:r>
      <w:proofErr w:type="gramEnd"/>
      <w:r w:rsidRPr="004376F2">
        <w:rPr>
          <w:b/>
          <w:sz w:val="18"/>
          <w:szCs w:val="18"/>
          <w:lang w:val="en-US"/>
        </w:rPr>
        <w:t xml:space="preserve"> Unified Modeling Language (UML). </w:t>
      </w:r>
    </w:p>
    <w:p w14:paraId="2B9DA4D1" w14:textId="77777777" w:rsidR="00845AAE" w:rsidRPr="004376F2" w:rsidRDefault="00845AAE">
      <w:pPr>
        <w:rPr>
          <w:lang w:val="en-US"/>
        </w:rPr>
      </w:pPr>
    </w:p>
    <w:p w14:paraId="59C89E32" w14:textId="77777777" w:rsidR="00845AAE" w:rsidRDefault="00171F9A">
      <w:pPr>
        <w:pStyle w:val="Ttulo1"/>
        <w:numPr>
          <w:ilvl w:val="0"/>
          <w:numId w:val="4"/>
        </w:numPr>
      </w:pPr>
      <w:r>
        <w:t>Introducción</w:t>
      </w:r>
    </w:p>
    <w:p w14:paraId="0069CDD1" w14:textId="77777777" w:rsidR="00845AAE" w:rsidRDefault="00171F9A">
      <w:pPr>
        <w:jc w:val="both"/>
      </w:pPr>
      <w:r>
        <w:t>Java es un lenguaje de programación concurrente, ampliamente utilizado para múltiples tareas, su lema es “</w:t>
      </w:r>
      <w:proofErr w:type="spellStart"/>
      <w:r>
        <w:t>Write</w:t>
      </w:r>
      <w:proofErr w:type="spellEnd"/>
      <w:r>
        <w:t xml:space="preserve"> </w:t>
      </w:r>
      <w:proofErr w:type="gramStart"/>
      <w:r>
        <w:t>once run</w:t>
      </w:r>
      <w:proofErr w:type="gramEnd"/>
      <w:r>
        <w:t xml:space="preserve"> </w:t>
      </w:r>
      <w:proofErr w:type="spellStart"/>
      <w:r>
        <w:t>anywhere</w:t>
      </w:r>
      <w:proofErr w:type="spellEnd"/>
      <w:r>
        <w:t>” especificando que el código es ejecutado en una plataforma y no tiene que ser recompilado nuevamente en otra plataforma. Su s</w:t>
      </w:r>
      <w:r>
        <w:t xml:space="preserve">intaxis deriva en gran medida de c y </w:t>
      </w:r>
      <w:proofErr w:type="spellStart"/>
      <w:r>
        <w:t>c++</w:t>
      </w:r>
      <w:proofErr w:type="spellEnd"/>
      <w:r>
        <w:t>.</w:t>
      </w:r>
    </w:p>
    <w:p w14:paraId="760982BF" w14:textId="77777777" w:rsidR="00845AAE" w:rsidRDefault="00171F9A">
      <w:pPr>
        <w:spacing w:before="240" w:after="240"/>
        <w:jc w:val="both"/>
      </w:pPr>
      <w:r>
        <w:t xml:space="preserve">Java es un lenguaje de programación orientado a objetos desarrollado por </w:t>
      </w:r>
      <w:proofErr w:type="spellStart"/>
      <w:r>
        <w:t>Sun</w:t>
      </w:r>
      <w:proofErr w:type="spellEnd"/>
      <w:r>
        <w:t xml:space="preserve"> Microsystems en el año 1995 diseñado para principalmente para crear aplicaciones que operarán sobre redes (</w:t>
      </w:r>
      <w:proofErr w:type="spellStart"/>
      <w:r>
        <w:t>p.e</w:t>
      </w:r>
      <w:proofErr w:type="spellEnd"/>
      <w:r>
        <w:t>. Internet) y sobre distint</w:t>
      </w:r>
      <w:r>
        <w:t>as plataformas (arquitecturas de máquina y sistemas operativos).</w:t>
      </w:r>
    </w:p>
    <w:p w14:paraId="65E9BF97" w14:textId="77777777" w:rsidR="00845AAE" w:rsidRDefault="00845AAE">
      <w:pPr>
        <w:jc w:val="both"/>
      </w:pPr>
    </w:p>
    <w:p w14:paraId="5367E2CA" w14:textId="77777777" w:rsidR="00845AAE" w:rsidRDefault="00171F9A">
      <w:pPr>
        <w:pStyle w:val="Ttulo1"/>
        <w:numPr>
          <w:ilvl w:val="0"/>
          <w:numId w:val="4"/>
        </w:numPr>
      </w:pPr>
      <w:proofErr w:type="gramStart"/>
      <w:r>
        <w:t>COMPETENCIAS A DESARROLLAR</w:t>
      </w:r>
      <w:proofErr w:type="gramEnd"/>
    </w:p>
    <w:p w14:paraId="53743E8A" w14:textId="77777777" w:rsidR="00845AAE" w:rsidRDefault="00171F9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Habilidad y destreza en el manejo del lenguaje JAVA y creación de aplicaciones básicas</w:t>
      </w:r>
    </w:p>
    <w:p w14:paraId="2D902833" w14:textId="3BCF5DE6" w:rsidR="00845AAE" w:rsidRDefault="00171F9A">
      <w:pPr>
        <w:pStyle w:val="Ttulo1"/>
        <w:numPr>
          <w:ilvl w:val="0"/>
          <w:numId w:val="4"/>
        </w:numPr>
      </w:pPr>
      <w:r>
        <w:t>Objetivos</w:t>
      </w:r>
    </w:p>
    <w:p w14:paraId="0E62EDDE" w14:textId="77777777" w:rsidR="00845AAE" w:rsidRDefault="00171F9A">
      <w:pPr>
        <w:jc w:val="both"/>
      </w:pPr>
      <w:r>
        <w:t>Diseñar e implementar una calculadora que cumpla con las funciones</w:t>
      </w:r>
      <w:r>
        <w:t xml:space="preserve"> de suma, resta, multiplicación, división y operaciones de </w:t>
      </w:r>
      <w:proofErr w:type="spellStart"/>
      <w:proofErr w:type="gramStart"/>
      <w:r>
        <w:t>seno,coseno</w:t>
      </w:r>
      <w:proofErr w:type="gramEnd"/>
      <w:r>
        <w:t>,tangente</w:t>
      </w:r>
      <w:proofErr w:type="spellEnd"/>
      <w:r>
        <w:t>.</w:t>
      </w:r>
    </w:p>
    <w:p w14:paraId="044C201D" w14:textId="77777777" w:rsidR="00845AAE" w:rsidRDefault="00845AAE"/>
    <w:p w14:paraId="7778B06E" w14:textId="1D5213CD" w:rsidR="00845AAE" w:rsidRDefault="00171F9A">
      <w:pPr>
        <w:pStyle w:val="Ttulo1"/>
        <w:numPr>
          <w:ilvl w:val="0"/>
          <w:numId w:val="4"/>
        </w:numPr>
      </w:pPr>
      <w:r>
        <w:t>Requerimientos</w:t>
      </w:r>
    </w:p>
    <w:p w14:paraId="6C155921" w14:textId="77777777" w:rsidR="00845AAE" w:rsidRDefault="00171F9A">
      <w:pPr>
        <w:numPr>
          <w:ilvl w:val="0"/>
          <w:numId w:val="3"/>
        </w:numPr>
        <w:jc w:val="both"/>
      </w:pPr>
      <w:r>
        <w:t>El programa debe interactuar con el usuario por medio de la consola.</w:t>
      </w:r>
    </w:p>
    <w:p w14:paraId="0A0939DB" w14:textId="77777777" w:rsidR="00845AAE" w:rsidRDefault="00171F9A">
      <w:pPr>
        <w:numPr>
          <w:ilvl w:val="0"/>
          <w:numId w:val="3"/>
        </w:numPr>
        <w:jc w:val="both"/>
      </w:pPr>
      <w:r>
        <w:t>Debe realizar operaciones matemáticas básicas entre dos números.</w:t>
      </w:r>
    </w:p>
    <w:p w14:paraId="1EFD4B92" w14:textId="77777777" w:rsidR="00845AAE" w:rsidRDefault="00171F9A">
      <w:pPr>
        <w:numPr>
          <w:ilvl w:val="0"/>
          <w:numId w:val="3"/>
        </w:numPr>
        <w:jc w:val="both"/>
      </w:pPr>
      <w:r>
        <w:t>El resultado debe mostrar números tanto positivos como negativos dependiendo del tipo de operación.</w:t>
      </w:r>
    </w:p>
    <w:p w14:paraId="7648DEAD" w14:textId="24ECEEB9" w:rsidR="00845AAE" w:rsidRDefault="00171F9A">
      <w:pPr>
        <w:numPr>
          <w:ilvl w:val="0"/>
          <w:numId w:val="3"/>
        </w:numPr>
        <w:jc w:val="both"/>
      </w:pPr>
      <w:r>
        <w:t xml:space="preserve">Debe generar una alerta </w:t>
      </w:r>
      <w:r w:rsidR="004376F2">
        <w:t>de error</w:t>
      </w:r>
      <w:r>
        <w:t xml:space="preserve"> al usuario cuando se esté haciendo una división por 0.</w:t>
      </w:r>
    </w:p>
    <w:p w14:paraId="308EE8FA" w14:textId="758C9A61" w:rsidR="004376F2" w:rsidRDefault="004376F2" w:rsidP="004376F2">
      <w:pPr>
        <w:jc w:val="both"/>
      </w:pPr>
    </w:p>
    <w:p w14:paraId="04595370" w14:textId="77777777" w:rsidR="004376F2" w:rsidRDefault="004376F2" w:rsidP="004376F2">
      <w:pPr>
        <w:jc w:val="both"/>
      </w:pPr>
    </w:p>
    <w:p w14:paraId="64938D5A" w14:textId="77777777" w:rsidR="00845AAE" w:rsidRDefault="00171F9A">
      <w:pPr>
        <w:numPr>
          <w:ilvl w:val="0"/>
          <w:numId w:val="3"/>
        </w:numPr>
      </w:pPr>
      <w:r>
        <w:t>El programa debe calcular el IVA de 19% del valor ingresado.</w:t>
      </w:r>
    </w:p>
    <w:p w14:paraId="0BA2B54D" w14:textId="77777777" w:rsidR="00845AAE" w:rsidRDefault="00845AAE">
      <w:pPr>
        <w:ind w:left="720"/>
      </w:pPr>
    </w:p>
    <w:p w14:paraId="7C120B42" w14:textId="77777777" w:rsidR="00845AAE" w:rsidRDefault="00171F9A">
      <w:pPr>
        <w:numPr>
          <w:ilvl w:val="0"/>
          <w:numId w:val="3"/>
        </w:numPr>
        <w:jc w:val="both"/>
      </w:pPr>
      <w:r>
        <w:t>El pr</w:t>
      </w:r>
      <w:r>
        <w:t xml:space="preserve">ograma debe hacer cálculos de funciones trigonométricas como coseno, seno y tangente del número ingresado. </w:t>
      </w:r>
    </w:p>
    <w:p w14:paraId="5B46DD55" w14:textId="77777777" w:rsidR="00845AAE" w:rsidRDefault="00171F9A">
      <w:pPr>
        <w:numPr>
          <w:ilvl w:val="0"/>
          <w:numId w:val="3"/>
        </w:numPr>
        <w:jc w:val="both"/>
      </w:pPr>
      <w:r>
        <w:t>El programa debe calcular la raíz enésima de un número ingresado.</w:t>
      </w:r>
    </w:p>
    <w:p w14:paraId="48A5F78B" w14:textId="77777777" w:rsidR="00845AAE" w:rsidRDefault="00171F9A">
      <w:pPr>
        <w:numPr>
          <w:ilvl w:val="0"/>
          <w:numId w:val="3"/>
        </w:numPr>
        <w:jc w:val="both"/>
      </w:pPr>
      <w:r>
        <w:t xml:space="preserve">Debe generar una alerta </w:t>
      </w:r>
      <w:proofErr w:type="gramStart"/>
      <w:r>
        <w:t>de  error</w:t>
      </w:r>
      <w:proofErr w:type="gramEnd"/>
      <w:r>
        <w:t xml:space="preserve"> al usuario cuando se quiera obtener la raíz enés</w:t>
      </w:r>
      <w:r>
        <w:t>ima de un número negativo.</w:t>
      </w:r>
    </w:p>
    <w:p w14:paraId="22167E64" w14:textId="77777777" w:rsidR="00845AAE" w:rsidRDefault="00171F9A">
      <w:pPr>
        <w:numPr>
          <w:ilvl w:val="0"/>
          <w:numId w:val="3"/>
        </w:numPr>
        <w:jc w:val="both"/>
      </w:pPr>
      <w:r>
        <w:t>El programa debe calcular la potencia enésima de un número ingresado.</w:t>
      </w:r>
    </w:p>
    <w:p w14:paraId="53FB9593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75A5FAAC" w14:textId="77777777" w:rsidR="00845AAE" w:rsidRDefault="00171F9A">
      <w:pPr>
        <w:pStyle w:val="Ttulo1"/>
        <w:numPr>
          <w:ilvl w:val="0"/>
          <w:numId w:val="4"/>
        </w:numPr>
      </w:pPr>
      <w:bookmarkStart w:id="2" w:name="_heading=h.q7oil8iu36rw" w:colFirst="0" w:colLast="0"/>
      <w:bookmarkEnd w:id="2"/>
      <w:r>
        <w:t>Modelo De Interfaz De Usuario (MOCKUPS)</w:t>
      </w:r>
    </w:p>
    <w:p w14:paraId="7B8E8341" w14:textId="77777777" w:rsidR="00845AAE" w:rsidRDefault="00845AAE"/>
    <w:p w14:paraId="254E4EAC" w14:textId="71E2B30C" w:rsidR="00845AAE" w:rsidRDefault="00171F9A">
      <w:pPr>
        <w:jc w:val="both"/>
      </w:pPr>
      <w:r>
        <w:t>El modelo de interfaz de usuario utilizado para realizar el programa de la calculadora es el que está por defecto en NETBEANS.IDE en la ventana de Output.</w:t>
      </w:r>
    </w:p>
    <w:p w14:paraId="20FBB884" w14:textId="77777777" w:rsidR="004376F2" w:rsidRDefault="004376F2">
      <w:pPr>
        <w:jc w:val="both"/>
      </w:pPr>
    </w:p>
    <w:p w14:paraId="482CF247" w14:textId="77777777" w:rsidR="00845AAE" w:rsidRDefault="00171F9A">
      <w:pPr>
        <w:pStyle w:val="Ttulo1"/>
        <w:numPr>
          <w:ilvl w:val="0"/>
          <w:numId w:val="4"/>
        </w:numPr>
      </w:pPr>
      <w:bookmarkStart w:id="3" w:name="_heading=h.1qzss9nc53fc" w:colFirst="0" w:colLast="0"/>
      <w:bookmarkEnd w:id="3"/>
      <w:r>
        <w:t>Modelo De Casos De Uso</w:t>
      </w:r>
    </w:p>
    <w:p w14:paraId="7F5766CE" w14:textId="77777777" w:rsidR="00845AAE" w:rsidRDefault="00171F9A">
      <w:r>
        <w:rPr>
          <w:noProof/>
        </w:rPr>
        <w:drawing>
          <wp:inline distT="114300" distB="114300" distL="114300" distR="114300" wp14:anchorId="4A0800AD" wp14:editId="300EC1E4">
            <wp:extent cx="3200400" cy="2755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FE4F2" w14:textId="73E25BD1" w:rsidR="00845AAE" w:rsidRDefault="00171F9A">
      <w:pPr>
        <w:jc w:val="center"/>
      </w:pPr>
      <w:r>
        <w:t>Fig. 1.  Diagrama de uso, realizado en Paint</w:t>
      </w:r>
    </w:p>
    <w:p w14:paraId="4DE96626" w14:textId="0E009826" w:rsidR="004376F2" w:rsidRDefault="004376F2">
      <w:pPr>
        <w:jc w:val="center"/>
      </w:pPr>
    </w:p>
    <w:p w14:paraId="47D9A333" w14:textId="654F0DA4" w:rsidR="004376F2" w:rsidRDefault="004376F2">
      <w:pPr>
        <w:jc w:val="center"/>
      </w:pPr>
    </w:p>
    <w:p w14:paraId="24CB26F2" w14:textId="77777777" w:rsidR="004376F2" w:rsidRDefault="004376F2">
      <w:pPr>
        <w:jc w:val="center"/>
      </w:pPr>
    </w:p>
    <w:p w14:paraId="17CEF859" w14:textId="77777777" w:rsidR="00845AAE" w:rsidRDefault="00845AAE">
      <w:pPr>
        <w:jc w:val="center"/>
      </w:pPr>
    </w:p>
    <w:p w14:paraId="7A1A3F67" w14:textId="77777777" w:rsidR="00845AAE" w:rsidRDefault="00845AAE">
      <w:pPr>
        <w:jc w:val="center"/>
      </w:pPr>
    </w:p>
    <w:p w14:paraId="5BFF40C9" w14:textId="0356BA9E" w:rsidR="00845AAE" w:rsidRDefault="00845AAE"/>
    <w:p w14:paraId="3141DFC5" w14:textId="77777777" w:rsidR="004376F2" w:rsidRDefault="004376F2"/>
    <w:p w14:paraId="6A654E49" w14:textId="77777777" w:rsidR="00845AAE" w:rsidRDefault="00171F9A">
      <w:pPr>
        <w:pStyle w:val="Ttulo1"/>
        <w:numPr>
          <w:ilvl w:val="0"/>
          <w:numId w:val="4"/>
        </w:numPr>
      </w:pPr>
      <w:bookmarkStart w:id="4" w:name="_heading=h.yeirppl9xyya" w:colFirst="0" w:colLast="0"/>
      <w:bookmarkEnd w:id="4"/>
      <w:r>
        <w:t>Modelo De Clases (UML)</w:t>
      </w:r>
    </w:p>
    <w:p w14:paraId="4B793C9B" w14:textId="77777777" w:rsidR="00845AAE" w:rsidRDefault="00171F9A">
      <w:pPr>
        <w:jc w:val="center"/>
      </w:pPr>
      <w:r>
        <w:rPr>
          <w:noProof/>
        </w:rPr>
        <w:drawing>
          <wp:inline distT="114300" distB="114300" distL="114300" distR="114300" wp14:anchorId="413127E3" wp14:editId="15D40410">
            <wp:extent cx="1927860" cy="25069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4415" r="2488" b="3941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EA57" w14:textId="47324E06" w:rsidR="00845AAE" w:rsidRDefault="00171F9A">
      <w:pPr>
        <w:jc w:val="center"/>
      </w:pPr>
      <w:r>
        <w:t>Fig</w:t>
      </w:r>
      <w:r>
        <w:t>. 2.  Diagrama de clase, realizado en el programa Dia.</w:t>
      </w:r>
    </w:p>
    <w:p w14:paraId="5B28D1E3" w14:textId="77777777" w:rsidR="00845AAE" w:rsidRDefault="00845AAE"/>
    <w:p w14:paraId="4808D9D7" w14:textId="77777777" w:rsidR="00845AAE" w:rsidRDefault="00171F9A">
      <w:pPr>
        <w:pStyle w:val="Ttulo1"/>
        <w:numPr>
          <w:ilvl w:val="0"/>
          <w:numId w:val="4"/>
        </w:numPr>
      </w:pPr>
      <w:bookmarkStart w:id="5" w:name="_heading=h.7fu1qga8fzn4" w:colFirst="0" w:colLast="0"/>
      <w:bookmarkEnd w:id="5"/>
      <w:r>
        <w:t>Diagrama De Flujo</w:t>
      </w:r>
    </w:p>
    <w:p w14:paraId="1699E7EC" w14:textId="77777777" w:rsidR="00845AAE" w:rsidRDefault="00171F9A">
      <w:r>
        <w:rPr>
          <w:noProof/>
        </w:rPr>
        <w:drawing>
          <wp:inline distT="114300" distB="114300" distL="114300" distR="114300" wp14:anchorId="01AC9011" wp14:editId="541F7CC5">
            <wp:extent cx="3257550" cy="197834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78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96301E8" w14:textId="77777777" w:rsidR="00845AAE" w:rsidRDefault="00171F9A">
      <w:pPr>
        <w:jc w:val="center"/>
      </w:pPr>
      <w:r>
        <w:t>Fig. 3.  Diagrama de flujo, realizado en el programa Dia.</w:t>
      </w:r>
    </w:p>
    <w:p w14:paraId="564CEB76" w14:textId="77777777" w:rsidR="00845AAE" w:rsidRDefault="00845AAE"/>
    <w:p w14:paraId="5FF1E0F6" w14:textId="77777777" w:rsidR="00845AAE" w:rsidRDefault="00171F9A">
      <w:pPr>
        <w:pStyle w:val="Ttulo1"/>
        <w:numPr>
          <w:ilvl w:val="0"/>
          <w:numId w:val="4"/>
        </w:numPr>
      </w:pPr>
      <w:r>
        <w:t>Criterios De Aceptación</w:t>
      </w:r>
    </w:p>
    <w:p w14:paraId="5D502810" w14:textId="77777777" w:rsidR="00845AAE" w:rsidRDefault="00845AAE"/>
    <w:p w14:paraId="671DE0D3" w14:textId="77777777" w:rsidR="00845AAE" w:rsidRDefault="00171F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>Se realizaron una serie de pruebas al programa calculadora para poder verificar su correcto func</w:t>
      </w:r>
      <w:r>
        <w:t>ionario, con los diferentes requerimientos antes mencionados.</w:t>
      </w:r>
    </w:p>
    <w:p w14:paraId="0046F7E4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3DA09542" w14:textId="77777777" w:rsidR="00845AAE" w:rsidRDefault="00171F9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 xml:space="preserve">Se realizaron pruebas en cada </w:t>
      </w:r>
      <w:proofErr w:type="gramStart"/>
      <w:r>
        <w:t>una</w:t>
      </w:r>
      <w:proofErr w:type="gramEnd"/>
      <w:r>
        <w:t xml:space="preserve"> de los métodos de las distintas operaciones para cerciorarse de que en efecto, al operar, los resultados dichos valores pueden ser positivos o negativos. </w:t>
      </w:r>
    </w:p>
    <w:p w14:paraId="548ADDFE" w14:textId="77777777" w:rsidR="00845AAE" w:rsidRDefault="00171F9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>Al momento de querer hacer la división de cualquier número entre el</w:t>
      </w:r>
      <w:r>
        <w:t xml:space="preserve"> número cero, el programa advertirá al usuario con el siguiente mensaje:  "ERROR, No es posible la división “.</w:t>
      </w:r>
    </w:p>
    <w:p w14:paraId="6E733967" w14:textId="20A1C7A4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79749B1E" w14:textId="096FC51D" w:rsidR="004376F2" w:rsidRDefault="004376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1FE99CB7" w14:textId="77777777" w:rsidR="004376F2" w:rsidRDefault="004376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556E2658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7DC1D69B" w14:textId="77777777" w:rsidR="00845AAE" w:rsidRDefault="00171F9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>EL programa genera una alerta al momento de querer obtener el resultado de la raíz enésima de un número negativo.</w:t>
      </w:r>
    </w:p>
    <w:p w14:paraId="1052F3F2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jc w:val="both"/>
      </w:pPr>
    </w:p>
    <w:p w14:paraId="5965334D" w14:textId="77777777" w:rsidR="00845AAE" w:rsidRDefault="00171F9A">
      <w:pPr>
        <w:pStyle w:val="Ttulo1"/>
        <w:numPr>
          <w:ilvl w:val="0"/>
          <w:numId w:val="4"/>
        </w:numPr>
      </w:pPr>
      <w:bookmarkStart w:id="7" w:name="_heading=h.u0o0t6s1naif" w:colFirst="0" w:colLast="0"/>
      <w:bookmarkEnd w:id="7"/>
      <w:r>
        <w:t>Conclusiones</w:t>
      </w:r>
    </w:p>
    <w:p w14:paraId="1A6DE725" w14:textId="77777777" w:rsidR="00845AAE" w:rsidRDefault="00845AAE"/>
    <w:p w14:paraId="05492593" w14:textId="77777777" w:rsidR="00845AAE" w:rsidRDefault="00171F9A">
      <w:pPr>
        <w:numPr>
          <w:ilvl w:val="0"/>
          <w:numId w:val="2"/>
        </w:numPr>
      </w:pPr>
      <w:r>
        <w:t>Se logró implementar los conocimientos básicos del lenguaje JAVA, en la programación orientada a objetos para la creación del programa.</w:t>
      </w:r>
    </w:p>
    <w:p w14:paraId="6233358B" w14:textId="11AD308F" w:rsidR="00845AAE" w:rsidRDefault="00171F9A">
      <w:pPr>
        <w:numPr>
          <w:ilvl w:val="0"/>
          <w:numId w:val="2"/>
        </w:numPr>
      </w:pPr>
      <w:r>
        <w:t xml:space="preserve">Se </w:t>
      </w:r>
      <w:r w:rsidR="004376F2">
        <w:t>cumplió</w:t>
      </w:r>
      <w:r>
        <w:t xml:space="preserve"> con los parámetros propuestos para el desarrollo del ejercicio de la calculadora</w:t>
      </w:r>
    </w:p>
    <w:p w14:paraId="6199F7BA" w14:textId="77777777" w:rsidR="00845AAE" w:rsidRDefault="00845A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jc w:val="both"/>
      </w:pPr>
    </w:p>
    <w:p w14:paraId="6AC1796D" w14:textId="77777777" w:rsidR="00845AAE" w:rsidRDefault="00171F9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r>
        <w:rPr>
          <w:smallCaps/>
          <w:color w:val="000000"/>
        </w:rPr>
        <w:t>Referencias</w:t>
      </w:r>
    </w:p>
    <w:p w14:paraId="1B5C4927" w14:textId="77777777" w:rsidR="00845AAE" w:rsidRDefault="00171F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376F2">
        <w:rPr>
          <w:color w:val="000000"/>
          <w:sz w:val="16"/>
          <w:szCs w:val="16"/>
          <w:lang w:val="en-US"/>
        </w:rPr>
        <w:t>J. K. Author, “</w:t>
      </w:r>
      <w:r w:rsidRPr="004376F2">
        <w:rPr>
          <w:color w:val="000000"/>
          <w:sz w:val="16"/>
          <w:szCs w:val="16"/>
          <w:lang w:val="en-US"/>
        </w:rPr>
        <w:t xml:space="preserve">Title of chapter in the book,” in </w:t>
      </w:r>
      <w:r w:rsidRPr="004376F2">
        <w:rPr>
          <w:rFonts w:ascii="Times" w:eastAsia="Times" w:hAnsi="Times" w:cs="Times"/>
          <w:i/>
          <w:color w:val="000000"/>
          <w:sz w:val="16"/>
          <w:szCs w:val="16"/>
          <w:lang w:val="en-US"/>
        </w:rPr>
        <w:t xml:space="preserve">Title of His Published Book, </w:t>
      </w:r>
      <w:proofErr w:type="spellStart"/>
      <w:r w:rsidRPr="004376F2">
        <w:rPr>
          <w:rFonts w:ascii="Times" w:eastAsia="Times" w:hAnsi="Times" w:cs="Times"/>
          <w:i/>
          <w:color w:val="000000"/>
          <w:sz w:val="16"/>
          <w:szCs w:val="16"/>
          <w:lang w:val="en-US"/>
        </w:rPr>
        <w:t>x</w:t>
      </w:r>
      <w:r w:rsidRPr="004376F2">
        <w:rPr>
          <w:color w:val="000000"/>
          <w:sz w:val="16"/>
          <w:szCs w:val="16"/>
          <w:lang w:val="en-US"/>
        </w:rPr>
        <w:t>th</w:t>
      </w:r>
      <w:proofErr w:type="spellEnd"/>
      <w:r w:rsidRPr="004376F2">
        <w:rPr>
          <w:color w:val="000000"/>
          <w:sz w:val="16"/>
          <w:szCs w:val="16"/>
          <w:lang w:val="en-US"/>
        </w:rPr>
        <w:t xml:space="preserve"> ed. </w:t>
      </w:r>
      <w:r>
        <w:rPr>
          <w:color w:val="000000"/>
          <w:sz w:val="16"/>
          <w:szCs w:val="16"/>
        </w:rPr>
        <w:t xml:space="preserve">City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Publisher, Country, </w:t>
      </w:r>
      <w:proofErr w:type="spellStart"/>
      <w:r>
        <w:rPr>
          <w:color w:val="000000"/>
          <w:sz w:val="16"/>
          <w:szCs w:val="16"/>
        </w:rPr>
        <w:t>year</w:t>
      </w:r>
      <w:proofErr w:type="spellEnd"/>
      <w:r>
        <w:rPr>
          <w:color w:val="000000"/>
          <w:sz w:val="16"/>
          <w:szCs w:val="16"/>
        </w:rPr>
        <w:t>.</w:t>
      </w:r>
    </w:p>
    <w:p w14:paraId="3E6F2EFD" w14:textId="77777777" w:rsidR="00845AAE" w:rsidRDefault="00171F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  <w:sz w:val="16"/>
          <w:szCs w:val="16"/>
        </w:rPr>
        <w:t>Youtube</w:t>
      </w:r>
      <w:proofErr w:type="spellEnd"/>
      <w:r>
        <w:rPr>
          <w:color w:val="000000"/>
          <w:sz w:val="16"/>
          <w:szCs w:val="16"/>
        </w:rPr>
        <w:t xml:space="preserve">, canal Sergio Chaparro. </w:t>
      </w:r>
      <w:hyperlink r:id="rId12">
        <w:r>
          <w:rPr>
            <w:color w:val="0000FF"/>
            <w:sz w:val="16"/>
            <w:szCs w:val="16"/>
            <w:u w:val="single"/>
          </w:rPr>
          <w:t>https://youtu.be/IhvF6iY7n5k</w:t>
        </w:r>
      </w:hyperlink>
      <w:r>
        <w:rPr>
          <w:color w:val="000000"/>
          <w:sz w:val="16"/>
          <w:szCs w:val="16"/>
        </w:rPr>
        <w:t xml:space="preserve">.  Recuperado el 30 de </w:t>
      </w:r>
      <w:proofErr w:type="gramStart"/>
      <w:r>
        <w:rPr>
          <w:color w:val="000000"/>
          <w:sz w:val="16"/>
          <w:szCs w:val="16"/>
        </w:rPr>
        <w:t>Enero</w:t>
      </w:r>
      <w:proofErr w:type="gramEnd"/>
      <w:r>
        <w:rPr>
          <w:color w:val="000000"/>
          <w:sz w:val="16"/>
          <w:szCs w:val="16"/>
        </w:rPr>
        <w:t xml:space="preserve"> de 2017.</w:t>
      </w:r>
      <w:r>
        <w:rPr>
          <w:color w:val="000000"/>
        </w:rPr>
        <w:t xml:space="preserve"> </w:t>
      </w:r>
    </w:p>
    <w:p w14:paraId="4A6A873C" w14:textId="77777777" w:rsidR="00845AAE" w:rsidRDefault="00171F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376F2">
        <w:rPr>
          <w:lang w:val="en-US"/>
        </w:rPr>
        <w:t xml:space="preserve">NetBeans IDE, «Tutorial Quick Start </w:t>
      </w:r>
      <w:proofErr w:type="gramStart"/>
      <w:r w:rsidRPr="004376F2">
        <w:rPr>
          <w:lang w:val="en-US"/>
        </w:rPr>
        <w:t>Guide,»</w:t>
      </w:r>
      <w:proofErr w:type="gramEnd"/>
      <w:r w:rsidRPr="004376F2">
        <w:rPr>
          <w:lang w:val="en-US"/>
        </w:rPr>
        <w:t xml:space="preserve"> NetBeans Org., 2013. </w:t>
      </w:r>
      <w:r>
        <w:t xml:space="preserve">[En línea]. </w:t>
      </w:r>
      <w:proofErr w:type="spellStart"/>
      <w:r>
        <w:t>Available</w:t>
      </w:r>
      <w:proofErr w:type="spellEnd"/>
      <w:r>
        <w:t>: https://netbeans.org/kb/docs/java/quickstart.html. [Último acceso: 01 2017].</w:t>
      </w:r>
    </w:p>
    <w:sectPr w:rsidR="00845AAE">
      <w:type w:val="continuous"/>
      <w:pgSz w:w="12240" w:h="15840"/>
      <w:pgMar w:top="1134" w:right="936" w:bottom="1008" w:left="936" w:header="432" w:footer="432" w:gutter="0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4DC61" w14:textId="77777777" w:rsidR="00171F9A" w:rsidRDefault="00171F9A">
      <w:r>
        <w:separator/>
      </w:r>
    </w:p>
  </w:endnote>
  <w:endnote w:type="continuationSeparator" w:id="0">
    <w:p w14:paraId="03DD5EB2" w14:textId="77777777" w:rsidR="00171F9A" w:rsidRDefault="0017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askerville">
    <w:panose1 w:val="00000000000000000000"/>
    <w:charset w:val="00"/>
    <w:family w:val="roman"/>
    <w:notTrueType/>
    <w:pitch w:val="default"/>
  </w:font>
  <w:font w:name="Formata-Regular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8BCD0" w14:textId="77777777" w:rsidR="00171F9A" w:rsidRDefault="00171F9A">
      <w:r>
        <w:separator/>
      </w:r>
    </w:p>
  </w:footnote>
  <w:footnote w:type="continuationSeparator" w:id="0">
    <w:p w14:paraId="07304B94" w14:textId="77777777" w:rsidR="00171F9A" w:rsidRDefault="0017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EB8F5" w14:textId="38A5DED9" w:rsidR="00845AAE" w:rsidRDefault="00171F9A" w:rsidP="004376F2">
    <w:pPr>
      <w:ind w:right="360"/>
      <w:rPr>
        <w:sz w:val="18"/>
        <w:szCs w:val="18"/>
      </w:rPr>
    </w:pPr>
    <w:r>
      <w:rPr>
        <w:sz w:val="18"/>
        <w:szCs w:val="18"/>
      </w:rPr>
      <w:t>INFORME DE PRÁCTICA DE LABORATORIO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338E7A" wp14:editId="7DEDB336">
          <wp:simplePos x="0" y="0"/>
          <wp:positionH relativeFrom="column">
            <wp:posOffset>-184784</wp:posOffset>
          </wp:positionH>
          <wp:positionV relativeFrom="paragraph">
            <wp:posOffset>-180339</wp:posOffset>
          </wp:positionV>
          <wp:extent cx="1647825" cy="625475"/>
          <wp:effectExtent l="0" t="0" r="0" b="0"/>
          <wp:wrapSquare wrapText="bothSides" distT="0" distB="0" distL="114300" distR="11430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2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FA7176" w14:textId="173C0AB2" w:rsidR="00845AAE" w:rsidRDefault="00171F9A" w:rsidP="004376F2">
    <w:pPr>
      <w:ind w:right="360"/>
      <w:rPr>
        <w:sz w:val="18"/>
        <w:szCs w:val="18"/>
      </w:rPr>
    </w:pPr>
    <w:r>
      <w:rPr>
        <w:sz w:val="18"/>
        <w:szCs w:val="18"/>
      </w:rPr>
      <w:t>PROGRAMA DE INGENIERÍA MECATRÓNICA                                         Periodo 2020-1</w:t>
    </w:r>
  </w:p>
  <w:p w14:paraId="65DF8944" w14:textId="77777777" w:rsidR="00845AAE" w:rsidRDefault="00171F9A">
    <w:pPr>
      <w:ind w:right="360"/>
      <w:jc w:val="center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301171B" wp14:editId="7BE01D47">
              <wp:simplePos x="0" y="0"/>
              <wp:positionH relativeFrom="column">
                <wp:posOffset>190500</wp:posOffset>
              </wp:positionH>
              <wp:positionV relativeFrom="paragraph">
                <wp:posOffset>152400</wp:posOffset>
              </wp:positionV>
              <wp:extent cx="6311900" cy="25400"/>
              <wp:effectExtent l="0" t="0" r="0" b="0"/>
              <wp:wrapNone/>
              <wp:docPr id="2" name="Forma lib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96400" y="3780000"/>
                        <a:ext cx="629920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99200" h="1" extrusionOk="0">
                            <a:moveTo>
                              <a:pt x="0" y="0"/>
                            </a:moveTo>
                            <a:lnTo>
                              <a:pt x="62992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152400</wp:posOffset>
              </wp:positionV>
              <wp:extent cx="6311900" cy="254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19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47D"/>
    <w:multiLevelType w:val="multilevel"/>
    <w:tmpl w:val="03484836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605794A"/>
    <w:multiLevelType w:val="multilevel"/>
    <w:tmpl w:val="9FFAD5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1E2067"/>
    <w:multiLevelType w:val="multilevel"/>
    <w:tmpl w:val="B4B2BA1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70C630A0"/>
    <w:multiLevelType w:val="multilevel"/>
    <w:tmpl w:val="60DC369A"/>
    <w:lvl w:ilvl="0">
      <w:start w:val="1"/>
      <w:numFmt w:val="bullet"/>
      <w:pStyle w:val="Ttulo1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C24F4D"/>
    <w:multiLevelType w:val="multilevel"/>
    <w:tmpl w:val="06987246"/>
    <w:lvl w:ilvl="0">
      <w:start w:val="1"/>
      <w:numFmt w:val="bullet"/>
      <w:pStyle w:val="References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AAE"/>
    <w:rsid w:val="00171F9A"/>
    <w:rsid w:val="004376F2"/>
    <w:rsid w:val="0084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5AD7"/>
  <w15:docId w15:val="{B47E2DA4-4C21-4417-9957-8B562D7D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CA"/>
  </w:style>
  <w:style w:type="paragraph" w:styleId="Ttulo1">
    <w:name w:val="heading 1"/>
    <w:basedOn w:val="Normal"/>
    <w:next w:val="Normal"/>
    <w:link w:val="Ttulo1Car"/>
    <w:uiPriority w:val="9"/>
    <w:qFormat/>
    <w:rsid w:val="008A7DC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DC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A7DCA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A7DC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A7DC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A7DC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8A7DC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8A7DC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8A7DC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A7DC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rsid w:val="008A7DC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A7DC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sid w:val="008A7DCA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rsid w:val="008A7DC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8A7DC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8A7DCA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sid w:val="008A7DCA"/>
    <w:rPr>
      <w:vertAlign w:val="superscript"/>
    </w:rPr>
  </w:style>
  <w:style w:type="paragraph" w:styleId="Piedepgina">
    <w:name w:val="footer"/>
    <w:basedOn w:val="Normal"/>
    <w:link w:val="PiedepginaCar"/>
    <w:uiPriority w:val="99"/>
    <w:rsid w:val="008A7DC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8A7DC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8A7DC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8A7DC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8A7DCA"/>
    <w:pPr>
      <w:numPr>
        <w:numId w:val="0"/>
      </w:numPr>
    </w:pPr>
  </w:style>
  <w:style w:type="paragraph" w:styleId="Encabezado">
    <w:name w:val="header"/>
    <w:basedOn w:val="Normal"/>
    <w:rsid w:val="008A7DC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8A7DCA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sid w:val="008A7DCA"/>
    <w:rPr>
      <w:color w:val="0000FF"/>
      <w:u w:val="single"/>
    </w:rPr>
  </w:style>
  <w:style w:type="character" w:styleId="Hipervnculovisitado">
    <w:name w:val="FollowedHyperlink"/>
    <w:basedOn w:val="Fuentedeprrafopredeter"/>
    <w:rsid w:val="008A7DCA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A7DCA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FA5A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IhvF6iY7n5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vvbVmQ6jxzj1t7RqSW9k9qJEg==">AMUW2mWMA0BXMl4IYj1Y6CWsIQ+gksqLLoX0cUPn7RoFBIfD60u/WNBzJwDqsS1GveWpRz7C0EBR7RH9ChSnq5vli0h/bNwiD/fjsvYdXsHkA8Ww4AEGJf0toUebz9IjAyx1VW3h+//FbI17x48bXGW7waYccZ98MQo2esq0FHiEZFOaN1adGSMdb3K7+KZ40AMhqIdIQ/Q7XBJQkDyeJTyKs2aR0DMJ0nlX7NmKeHdrO91V1cGso6EjyvKFEtxcOLhjM3AzW5fu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MANUEL ALEJANDRO AMEZQUITA CARDENAS</cp:lastModifiedBy>
  <cp:revision>2</cp:revision>
  <dcterms:created xsi:type="dcterms:W3CDTF">2020-02-12T21:49:00Z</dcterms:created>
  <dcterms:modified xsi:type="dcterms:W3CDTF">2020-02-13T05:52:00Z</dcterms:modified>
</cp:coreProperties>
</file>