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2504"/>
        <w:gridCol w:w="5386"/>
      </w:tblGrid>
      <w:tr w:rsidR="00A82B03" w:rsidRPr="00A2434F" w14:paraId="2249CE69" w14:textId="77777777" w:rsidTr="00120297">
        <w:trPr>
          <w:trHeight w:val="274"/>
        </w:trPr>
        <w:tc>
          <w:tcPr>
            <w:tcW w:w="11057" w:type="dxa"/>
            <w:gridSpan w:val="3"/>
            <w:shd w:val="clear" w:color="auto" w:fill="auto"/>
          </w:tcPr>
          <w:p w14:paraId="4B94B0A7" w14:textId="66E3A8AB" w:rsidR="00A82B03" w:rsidRPr="00A2434F" w:rsidRDefault="0074719E" w:rsidP="00120297">
            <w:pPr>
              <w:ind w:left="-818"/>
              <w:jc w:val="center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 xml:space="preserve">cardip </w:t>
            </w:r>
            <w:r w:rsidR="000B361B" w:rsidRPr="000B361B">
              <w:rPr>
                <w:rFonts w:cs="Arial"/>
                <w:b/>
                <w:bCs/>
                <w:caps/>
                <w:szCs w:val="24"/>
              </w:rPr>
              <w:t>EN LINEA</w:t>
            </w:r>
          </w:p>
        </w:tc>
      </w:tr>
      <w:tr w:rsidR="00A82B03" w:rsidRPr="00A2434F" w14:paraId="43511876" w14:textId="77777777" w:rsidTr="00120297">
        <w:tc>
          <w:tcPr>
            <w:tcW w:w="3167" w:type="dxa"/>
            <w:shd w:val="clear" w:color="auto" w:fill="auto"/>
          </w:tcPr>
          <w:p w14:paraId="04806086" w14:textId="77777777" w:rsidR="00A82B03" w:rsidRPr="00A2434F" w:rsidRDefault="00A82B03" w:rsidP="00B7500D">
            <w:pPr>
              <w:rPr>
                <w:rFonts w:cs="Arial"/>
                <w:b/>
                <w:bCs/>
                <w:caps/>
                <w:szCs w:val="24"/>
              </w:rPr>
            </w:pPr>
            <w:r w:rsidRPr="00A2434F">
              <w:rPr>
                <w:rFonts w:cs="Arial"/>
                <w:b/>
                <w:bCs/>
                <w:caps/>
                <w:szCs w:val="24"/>
              </w:rPr>
              <w:t>MODULO</w:t>
            </w:r>
          </w:p>
        </w:tc>
        <w:tc>
          <w:tcPr>
            <w:tcW w:w="7890" w:type="dxa"/>
            <w:gridSpan w:val="2"/>
            <w:shd w:val="clear" w:color="auto" w:fill="auto"/>
          </w:tcPr>
          <w:p w14:paraId="4C03A801" w14:textId="4DDDD3EB" w:rsidR="00A82B03" w:rsidRPr="00A2434F" w:rsidRDefault="00906114" w:rsidP="00B7500D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CARDIP</w:t>
            </w:r>
            <w:r w:rsidR="00330115">
              <w:rPr>
                <w:rFonts w:cs="Arial"/>
                <w:b/>
                <w:bCs/>
                <w:caps/>
                <w:szCs w:val="24"/>
              </w:rPr>
              <w:t xml:space="preserve"> </w:t>
            </w:r>
            <w:r w:rsidR="000B361B">
              <w:rPr>
                <w:rFonts w:cs="Arial"/>
                <w:b/>
                <w:bCs/>
                <w:caps/>
                <w:szCs w:val="24"/>
              </w:rPr>
              <w:t>E</w:t>
            </w:r>
            <w:r w:rsidR="000B361B">
              <w:rPr>
                <w:rFonts w:cs="Arial"/>
                <w:bCs/>
                <w:caps/>
                <w:szCs w:val="24"/>
              </w:rPr>
              <w:t>N LINEA</w:t>
            </w:r>
          </w:p>
        </w:tc>
      </w:tr>
      <w:tr w:rsidR="00A82B03" w:rsidRPr="00A2434F" w14:paraId="73B7009D" w14:textId="77777777" w:rsidTr="00120297">
        <w:tc>
          <w:tcPr>
            <w:tcW w:w="3167" w:type="dxa"/>
            <w:shd w:val="clear" w:color="auto" w:fill="auto"/>
          </w:tcPr>
          <w:p w14:paraId="19244880" w14:textId="77777777" w:rsidR="00A82B03" w:rsidRPr="00A2434F" w:rsidRDefault="00A82B03" w:rsidP="00B7500D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OBJETIVO</w:t>
            </w:r>
          </w:p>
        </w:tc>
        <w:tc>
          <w:tcPr>
            <w:tcW w:w="7890" w:type="dxa"/>
            <w:gridSpan w:val="2"/>
            <w:shd w:val="clear" w:color="auto" w:fill="auto"/>
          </w:tcPr>
          <w:p w14:paraId="1FFE23FA" w14:textId="6D4348AA" w:rsidR="00A82B03" w:rsidRPr="00742D91" w:rsidRDefault="00EE26FC" w:rsidP="00D451B8">
            <w:pPr>
              <w:rPr>
                <w:rStyle w:val="nfasissutil"/>
                <w:b/>
                <w:i w:val="0"/>
              </w:rPr>
            </w:pPr>
            <w:r>
              <w:rPr>
                <w:rStyle w:val="nfasissutil"/>
                <w:b/>
                <w:i w:val="0"/>
              </w:rPr>
              <w:t>TEST</w:t>
            </w:r>
          </w:p>
        </w:tc>
      </w:tr>
      <w:tr w:rsidR="007D406B" w:rsidRPr="00A2434F" w14:paraId="7C6B155B" w14:textId="77777777" w:rsidTr="00AF16A5">
        <w:tc>
          <w:tcPr>
            <w:tcW w:w="3167" w:type="dxa"/>
            <w:shd w:val="clear" w:color="auto" w:fill="FFFFFF" w:themeFill="background1"/>
          </w:tcPr>
          <w:p w14:paraId="0421527B" w14:textId="27B31D88" w:rsidR="007D406B" w:rsidRDefault="007D406B" w:rsidP="00B7500D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FECHA DE PRUEBA</w:t>
            </w:r>
          </w:p>
        </w:tc>
        <w:tc>
          <w:tcPr>
            <w:tcW w:w="2504" w:type="dxa"/>
            <w:shd w:val="clear" w:color="auto" w:fill="FFFFFF" w:themeFill="background1"/>
          </w:tcPr>
          <w:p w14:paraId="0D65E5CB" w14:textId="0100EC71" w:rsidR="007D406B" w:rsidRDefault="00BE4D2F" w:rsidP="003A51C9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06/04/2022</w:t>
            </w:r>
          </w:p>
        </w:tc>
        <w:tc>
          <w:tcPr>
            <w:tcW w:w="5386" w:type="dxa"/>
            <w:shd w:val="clear" w:color="auto" w:fill="FFFFFF" w:themeFill="background1"/>
          </w:tcPr>
          <w:p w14:paraId="192D5D90" w14:textId="02D187B8" w:rsidR="007D406B" w:rsidRDefault="00BE4D2F" w:rsidP="00B7500D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test</w:t>
            </w:r>
          </w:p>
        </w:tc>
      </w:tr>
    </w:tbl>
    <w:p w14:paraId="5144AC95" w14:textId="77777777" w:rsidR="00A82B03" w:rsidRDefault="00A82B03"/>
    <w:tbl>
      <w:tblPr>
        <w:tblW w:w="1132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"/>
        <w:gridCol w:w="10887"/>
      </w:tblGrid>
      <w:tr w:rsidR="00001E9A" w14:paraId="2262C8E4" w14:textId="77777777" w:rsidTr="00001E9A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C5BDC" w14:textId="45FC0B52" w:rsidR="00001E9A" w:rsidRDefault="000B361B" w:rsidP="00B7500D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>1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ECF43E" w14:textId="645F56E4" w:rsidR="00001E9A" w:rsidRPr="00BE4D2F" w:rsidRDefault="00BE4D2F" w:rsidP="0074719E">
            <w:pPr>
              <w:rPr>
                <w:b/>
                <w:bCs/>
                <w:noProof/>
                <w:lang w:eastAsia="es-PE"/>
              </w:rPr>
            </w:pPr>
            <w:r w:rsidRPr="00BE4D2F">
              <w:rPr>
                <w:b/>
                <w:bCs/>
                <w:noProof/>
                <w:lang w:eastAsia="es-PE"/>
              </w:rPr>
              <w:t>PESTAÑA DATOS DEL SOLICITANTE</w:t>
            </w:r>
          </w:p>
        </w:tc>
      </w:tr>
      <w:tr w:rsidR="00001E9A" w14:paraId="04F59374" w14:textId="77777777" w:rsidTr="00BE4D2F">
        <w:trPr>
          <w:trHeight w:val="658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0FED6" w14:textId="77777777" w:rsidR="00001E9A" w:rsidRDefault="00001E9A" w:rsidP="00B7500D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18877E" w14:textId="3D03CD3E" w:rsidR="00001E9A" w:rsidRDefault="00BE4D2F" w:rsidP="0074719E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Debe de visualizarse  TIPO DE DOCUMENTO : </w:t>
            </w:r>
          </w:p>
          <w:p w14:paraId="74E08204" w14:textId="0D289314" w:rsidR="00BE4D2F" w:rsidRDefault="00BE4D2F" w:rsidP="00FE5FA4">
            <w:pPr>
              <w:pStyle w:val="Prrafodelista"/>
              <w:numPr>
                <w:ilvl w:val="0"/>
                <w:numId w:val="11"/>
              </w:num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Carnet de Extranjeria</w:t>
            </w:r>
          </w:p>
          <w:p w14:paraId="689F20DB" w14:textId="4BFFBE49" w:rsidR="00BE4D2F" w:rsidRDefault="00BE4D2F" w:rsidP="00FE5FA4">
            <w:pPr>
              <w:pStyle w:val="Prrafodelista"/>
              <w:numPr>
                <w:ilvl w:val="0"/>
                <w:numId w:val="11"/>
              </w:num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Pasaporte Extranjero</w:t>
            </w:r>
          </w:p>
          <w:p w14:paraId="2D33D994" w14:textId="72A684AD" w:rsidR="00BE4D2F" w:rsidRDefault="00BE4D2F" w:rsidP="00FE5FA4">
            <w:pPr>
              <w:pStyle w:val="Prrafodelista"/>
              <w:numPr>
                <w:ilvl w:val="0"/>
                <w:numId w:val="11"/>
              </w:num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Laissez-Passer</w:t>
            </w:r>
          </w:p>
          <w:p w14:paraId="793CE804" w14:textId="77777777" w:rsidR="00BE4D2F" w:rsidRDefault="00BE4D2F" w:rsidP="0074719E">
            <w:pPr>
              <w:rPr>
                <w:noProof/>
                <w:lang w:eastAsia="es-PE"/>
              </w:rPr>
            </w:pPr>
          </w:p>
          <w:p w14:paraId="05FEE9B5" w14:textId="388F47D9" w:rsidR="00BE4D2F" w:rsidRDefault="00BE4D2F" w:rsidP="0074719E">
            <w:pPr>
              <w:rPr>
                <w:noProof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6BC410F1" wp14:editId="5BCAE7D5">
                  <wp:extent cx="6824345" cy="44970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4345" cy="449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D3136" w14:textId="1B7B6E30" w:rsidR="00001E9A" w:rsidRDefault="00001E9A" w:rsidP="0074719E">
            <w:pPr>
              <w:rPr>
                <w:noProof/>
                <w:lang w:eastAsia="es-PE"/>
              </w:rPr>
            </w:pPr>
          </w:p>
        </w:tc>
      </w:tr>
      <w:tr w:rsidR="00F75A7E" w14:paraId="5E91A373" w14:textId="77777777" w:rsidTr="00F75A7E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1BB043" w14:textId="681527D5" w:rsidR="00F75A7E" w:rsidRPr="00257B91" w:rsidRDefault="000B361B" w:rsidP="00B7500D">
            <w:pPr>
              <w:jc w:val="center"/>
              <w:rPr>
                <w:b/>
                <w:noProof/>
                <w:lang w:eastAsia="es-PE"/>
              </w:rPr>
            </w:pPr>
            <w:r w:rsidRPr="00257B91">
              <w:rPr>
                <w:b/>
                <w:noProof/>
                <w:lang w:eastAsia="es-PE"/>
              </w:rPr>
              <w:t>2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45A9D8" w14:textId="4FE308BB" w:rsidR="00F75A7E" w:rsidRPr="00257B91" w:rsidRDefault="00564972" w:rsidP="0074719E">
            <w:pPr>
              <w:rPr>
                <w:b/>
                <w:noProof/>
                <w:lang w:eastAsia="es-PE"/>
              </w:rPr>
            </w:pPr>
            <w:r w:rsidRPr="00257B91">
              <w:rPr>
                <w:b/>
                <w:noProof/>
                <w:lang w:eastAsia="es-PE"/>
              </w:rPr>
              <w:t>VERIFICACION DE CARNET</w:t>
            </w:r>
            <w:r w:rsidR="00257B91" w:rsidRPr="00257B91">
              <w:rPr>
                <w:b/>
                <w:noProof/>
                <w:lang w:eastAsia="es-PE"/>
              </w:rPr>
              <w:t xml:space="preserve">  </w:t>
            </w:r>
            <w:r w:rsidR="00257B91" w:rsidRPr="00257B91">
              <w:rPr>
                <w:bCs/>
                <w:i/>
                <w:iCs/>
                <w:noProof/>
                <w:lang w:eastAsia="es-PE"/>
              </w:rPr>
              <w:t>(Verificar.aspx)</w:t>
            </w:r>
          </w:p>
        </w:tc>
      </w:tr>
      <w:tr w:rsidR="00F75A7E" w14:paraId="0BC4E0D8" w14:textId="77777777" w:rsidTr="003A51C9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20A9" w14:textId="77777777" w:rsidR="00F75A7E" w:rsidRDefault="00F75A7E" w:rsidP="00B7500D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E9BA24" w14:textId="6C72A9F1" w:rsidR="00F75A7E" w:rsidRDefault="00564972" w:rsidP="0074719E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Agregar el texto : Producción Artística</w:t>
            </w:r>
          </w:p>
          <w:p w14:paraId="4FB7C3C8" w14:textId="77777777" w:rsidR="00476DC8" w:rsidRDefault="00476DC8" w:rsidP="0074719E">
            <w:pPr>
              <w:rPr>
                <w:noProof/>
                <w:lang w:eastAsia="es-PE"/>
              </w:rPr>
            </w:pPr>
          </w:p>
          <w:p w14:paraId="5BFB258E" w14:textId="173B0EE9" w:rsidR="00F33029" w:rsidRDefault="00F33029" w:rsidP="0074719E">
            <w:pPr>
              <w:rPr>
                <w:noProof/>
                <w:lang w:eastAsia="es-PE"/>
              </w:rPr>
            </w:pPr>
            <w:r w:rsidRPr="00F33029">
              <w:rPr>
                <w:noProof/>
                <w:lang w:eastAsia="es-PE"/>
              </w:rPr>
              <w:t>Si usted, cuenta con la siguiente calidad migratoria Residente: Diplomático, Oficial, Consular, Familiar de Oficial, Cooperante, Intercambio o Periodista,</w:t>
            </w:r>
            <w:r>
              <w:rPr>
                <w:noProof/>
                <w:lang w:eastAsia="es-PE"/>
              </w:rPr>
              <w:t xml:space="preserve"> Producción Artística </w:t>
            </w:r>
            <w:r w:rsidRPr="00F33029">
              <w:rPr>
                <w:noProof/>
                <w:lang w:eastAsia="es-PE"/>
              </w:rPr>
              <w:t>, puede solicitar su carnet de identidad</w:t>
            </w:r>
            <w:r>
              <w:rPr>
                <w:noProof/>
                <w:lang w:eastAsia="es-PE"/>
              </w:rPr>
              <w:t>.</w:t>
            </w:r>
          </w:p>
          <w:p w14:paraId="1112BF21" w14:textId="77777777" w:rsidR="00476DC8" w:rsidRDefault="00476DC8" w:rsidP="0074719E">
            <w:pPr>
              <w:rPr>
                <w:noProof/>
                <w:lang w:eastAsia="es-PE"/>
              </w:rPr>
            </w:pPr>
          </w:p>
          <w:p w14:paraId="47B1D1A7" w14:textId="76217791" w:rsidR="00564972" w:rsidRDefault="00564972" w:rsidP="0074719E">
            <w:pPr>
              <w:rPr>
                <w:noProof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F4EB4F" wp14:editId="5AF43CCB">
                  <wp:extent cx="6824345" cy="37147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434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207" w14:paraId="77D2E25C" w14:textId="77777777" w:rsidTr="00111207">
        <w:trPr>
          <w:trHeight w:val="127"/>
        </w:trPr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B55035" w14:textId="1DB8C65C" w:rsidR="00111207" w:rsidRPr="00111207" w:rsidRDefault="00111207" w:rsidP="00190EC5">
            <w:pPr>
              <w:jc w:val="left"/>
              <w:rPr>
                <w:b/>
                <w:bCs/>
                <w:noProof/>
                <w:lang w:eastAsia="es-PE"/>
              </w:rPr>
            </w:pPr>
          </w:p>
        </w:tc>
      </w:tr>
      <w:tr w:rsidR="00BE6765" w14:paraId="1A371724" w14:textId="77777777" w:rsidTr="00BE6765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1CF6F5" w14:textId="5F7D0870" w:rsidR="00BE6765" w:rsidRPr="00111207" w:rsidRDefault="00BE6765" w:rsidP="00B7500D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3AF789" w14:textId="549E7F0D" w:rsidR="00BE6765" w:rsidRPr="00111207" w:rsidRDefault="00BE6765" w:rsidP="0074719E">
            <w:pPr>
              <w:rPr>
                <w:b/>
                <w:noProof/>
                <w:lang w:eastAsia="es-PE"/>
              </w:rPr>
            </w:pPr>
          </w:p>
        </w:tc>
      </w:tr>
      <w:tr w:rsidR="00BE6765" w14:paraId="0442ED43" w14:textId="77777777" w:rsidTr="003A51C9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CBD8" w14:textId="77777777" w:rsidR="00BE6765" w:rsidRDefault="00BE6765" w:rsidP="00B7500D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78041F" w14:textId="11A90F33" w:rsidR="00D9269A" w:rsidRPr="00BE6765" w:rsidRDefault="00D9269A" w:rsidP="0074719E">
            <w:pPr>
              <w:rPr>
                <w:b/>
                <w:bCs/>
                <w:i/>
                <w:iCs/>
                <w:noProof/>
                <w:lang w:eastAsia="es-PE"/>
              </w:rPr>
            </w:pPr>
          </w:p>
        </w:tc>
      </w:tr>
    </w:tbl>
    <w:p w14:paraId="35A8AEBD" w14:textId="77777777" w:rsidR="00A82B03" w:rsidRDefault="00A82B03"/>
    <w:sectPr w:rsidR="00A82B03" w:rsidSect="00C24C5C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039"/>
    <w:multiLevelType w:val="hybridMultilevel"/>
    <w:tmpl w:val="EB108648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23EAE"/>
    <w:multiLevelType w:val="hybridMultilevel"/>
    <w:tmpl w:val="CB481E8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356357"/>
    <w:multiLevelType w:val="hybridMultilevel"/>
    <w:tmpl w:val="9BD822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A300C"/>
    <w:multiLevelType w:val="hybridMultilevel"/>
    <w:tmpl w:val="EADCA48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816CA"/>
    <w:multiLevelType w:val="hybridMultilevel"/>
    <w:tmpl w:val="F2D6C2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7070A"/>
    <w:multiLevelType w:val="hybridMultilevel"/>
    <w:tmpl w:val="963E37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70763"/>
    <w:multiLevelType w:val="hybridMultilevel"/>
    <w:tmpl w:val="42E2621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F44451"/>
    <w:multiLevelType w:val="hybridMultilevel"/>
    <w:tmpl w:val="535A1BB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1F6285"/>
    <w:multiLevelType w:val="hybridMultilevel"/>
    <w:tmpl w:val="8DF2E50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470C9"/>
    <w:multiLevelType w:val="hybridMultilevel"/>
    <w:tmpl w:val="5A248336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A5A49"/>
    <w:multiLevelType w:val="hybridMultilevel"/>
    <w:tmpl w:val="CBAC2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77203">
    <w:abstractNumId w:val="10"/>
  </w:num>
  <w:num w:numId="2" w16cid:durableId="586113478">
    <w:abstractNumId w:val="6"/>
  </w:num>
  <w:num w:numId="3" w16cid:durableId="656153202">
    <w:abstractNumId w:val="5"/>
  </w:num>
  <w:num w:numId="4" w16cid:durableId="2145926928">
    <w:abstractNumId w:val="7"/>
  </w:num>
  <w:num w:numId="5" w16cid:durableId="1994790181">
    <w:abstractNumId w:val="1"/>
  </w:num>
  <w:num w:numId="6" w16cid:durableId="1788234530">
    <w:abstractNumId w:val="0"/>
  </w:num>
  <w:num w:numId="7" w16cid:durableId="272982848">
    <w:abstractNumId w:val="3"/>
  </w:num>
  <w:num w:numId="8" w16cid:durableId="1545866245">
    <w:abstractNumId w:val="8"/>
  </w:num>
  <w:num w:numId="9" w16cid:durableId="274479547">
    <w:abstractNumId w:val="9"/>
  </w:num>
  <w:num w:numId="10" w16cid:durableId="6060287">
    <w:abstractNumId w:val="4"/>
  </w:num>
  <w:num w:numId="11" w16cid:durableId="29120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03"/>
    <w:rsid w:val="0000109C"/>
    <w:rsid w:val="00001E9A"/>
    <w:rsid w:val="00002600"/>
    <w:rsid w:val="00041380"/>
    <w:rsid w:val="0005612D"/>
    <w:rsid w:val="000745FE"/>
    <w:rsid w:val="00075930"/>
    <w:rsid w:val="0009174F"/>
    <w:rsid w:val="000A197C"/>
    <w:rsid w:val="000B361B"/>
    <w:rsid w:val="000C1B1B"/>
    <w:rsid w:val="000E6716"/>
    <w:rsid w:val="000E68CF"/>
    <w:rsid w:val="0010662F"/>
    <w:rsid w:val="00111207"/>
    <w:rsid w:val="00120297"/>
    <w:rsid w:val="0013383C"/>
    <w:rsid w:val="0013486A"/>
    <w:rsid w:val="0013609F"/>
    <w:rsid w:val="00136848"/>
    <w:rsid w:val="00137F60"/>
    <w:rsid w:val="00140C92"/>
    <w:rsid w:val="00145D3C"/>
    <w:rsid w:val="00157403"/>
    <w:rsid w:val="00171275"/>
    <w:rsid w:val="00190EC5"/>
    <w:rsid w:val="0019305D"/>
    <w:rsid w:val="001947B2"/>
    <w:rsid w:val="00196BB7"/>
    <w:rsid w:val="001A28B9"/>
    <w:rsid w:val="001C2895"/>
    <w:rsid w:val="001D2DBB"/>
    <w:rsid w:val="00200617"/>
    <w:rsid w:val="00220160"/>
    <w:rsid w:val="002215D9"/>
    <w:rsid w:val="00224A90"/>
    <w:rsid w:val="0022707D"/>
    <w:rsid w:val="002275C1"/>
    <w:rsid w:val="0025029D"/>
    <w:rsid w:val="002555C9"/>
    <w:rsid w:val="0025635E"/>
    <w:rsid w:val="00257B91"/>
    <w:rsid w:val="00261143"/>
    <w:rsid w:val="00262697"/>
    <w:rsid w:val="00262F22"/>
    <w:rsid w:val="0026306F"/>
    <w:rsid w:val="00266B3A"/>
    <w:rsid w:val="00271095"/>
    <w:rsid w:val="00277E2D"/>
    <w:rsid w:val="00287ACC"/>
    <w:rsid w:val="002B0909"/>
    <w:rsid w:val="002B3B3A"/>
    <w:rsid w:val="002C4BE7"/>
    <w:rsid w:val="002E49DD"/>
    <w:rsid w:val="002F3975"/>
    <w:rsid w:val="002F4825"/>
    <w:rsid w:val="00302F96"/>
    <w:rsid w:val="00303A66"/>
    <w:rsid w:val="00311635"/>
    <w:rsid w:val="003144ED"/>
    <w:rsid w:val="00317D8C"/>
    <w:rsid w:val="003232E0"/>
    <w:rsid w:val="00330115"/>
    <w:rsid w:val="0033202D"/>
    <w:rsid w:val="00350F8B"/>
    <w:rsid w:val="00360961"/>
    <w:rsid w:val="00376E63"/>
    <w:rsid w:val="003961BD"/>
    <w:rsid w:val="003A51C9"/>
    <w:rsid w:val="003C762F"/>
    <w:rsid w:val="003D4590"/>
    <w:rsid w:val="00413C4E"/>
    <w:rsid w:val="00413EAB"/>
    <w:rsid w:val="00422D61"/>
    <w:rsid w:val="004616B2"/>
    <w:rsid w:val="00476DC8"/>
    <w:rsid w:val="004776D6"/>
    <w:rsid w:val="00495634"/>
    <w:rsid w:val="004B5A7D"/>
    <w:rsid w:val="004D02EB"/>
    <w:rsid w:val="004D05A7"/>
    <w:rsid w:val="004D5647"/>
    <w:rsid w:val="004D6F22"/>
    <w:rsid w:val="004E0074"/>
    <w:rsid w:val="004E77E9"/>
    <w:rsid w:val="005436AC"/>
    <w:rsid w:val="00544A7C"/>
    <w:rsid w:val="00554947"/>
    <w:rsid w:val="0056485A"/>
    <w:rsid w:val="00564972"/>
    <w:rsid w:val="00566350"/>
    <w:rsid w:val="00567B4E"/>
    <w:rsid w:val="0057165B"/>
    <w:rsid w:val="00585776"/>
    <w:rsid w:val="00590DA7"/>
    <w:rsid w:val="005C04E2"/>
    <w:rsid w:val="005D136D"/>
    <w:rsid w:val="005E611C"/>
    <w:rsid w:val="00614A46"/>
    <w:rsid w:val="0062169A"/>
    <w:rsid w:val="00622AE9"/>
    <w:rsid w:val="00626556"/>
    <w:rsid w:val="00642417"/>
    <w:rsid w:val="00643B53"/>
    <w:rsid w:val="00655F70"/>
    <w:rsid w:val="00665482"/>
    <w:rsid w:val="0066631C"/>
    <w:rsid w:val="00676323"/>
    <w:rsid w:val="00677EE8"/>
    <w:rsid w:val="0069172E"/>
    <w:rsid w:val="00696885"/>
    <w:rsid w:val="006A358D"/>
    <w:rsid w:val="006A4CF7"/>
    <w:rsid w:val="006B0EC6"/>
    <w:rsid w:val="006C2C53"/>
    <w:rsid w:val="006F0A10"/>
    <w:rsid w:val="00706B2B"/>
    <w:rsid w:val="007073F6"/>
    <w:rsid w:val="00721E59"/>
    <w:rsid w:val="00725CEF"/>
    <w:rsid w:val="00726AAC"/>
    <w:rsid w:val="0072739F"/>
    <w:rsid w:val="0073238A"/>
    <w:rsid w:val="0074719E"/>
    <w:rsid w:val="0076664A"/>
    <w:rsid w:val="0078464D"/>
    <w:rsid w:val="007942A3"/>
    <w:rsid w:val="007A7E73"/>
    <w:rsid w:val="007D0462"/>
    <w:rsid w:val="007D406B"/>
    <w:rsid w:val="007D6531"/>
    <w:rsid w:val="007F2274"/>
    <w:rsid w:val="00801F20"/>
    <w:rsid w:val="0085022F"/>
    <w:rsid w:val="00851FA6"/>
    <w:rsid w:val="008520D1"/>
    <w:rsid w:val="00893B3F"/>
    <w:rsid w:val="008A52C9"/>
    <w:rsid w:val="008A5968"/>
    <w:rsid w:val="008B3D68"/>
    <w:rsid w:val="008B6F25"/>
    <w:rsid w:val="008C22AB"/>
    <w:rsid w:val="008E3A26"/>
    <w:rsid w:val="00902747"/>
    <w:rsid w:val="00906114"/>
    <w:rsid w:val="00910A1D"/>
    <w:rsid w:val="009210A2"/>
    <w:rsid w:val="0092386E"/>
    <w:rsid w:val="009442FD"/>
    <w:rsid w:val="00945A97"/>
    <w:rsid w:val="009A6041"/>
    <w:rsid w:val="009B473D"/>
    <w:rsid w:val="009C3478"/>
    <w:rsid w:val="009C367D"/>
    <w:rsid w:val="009C6F46"/>
    <w:rsid w:val="00A131BA"/>
    <w:rsid w:val="00A316FD"/>
    <w:rsid w:val="00A424EE"/>
    <w:rsid w:val="00A43234"/>
    <w:rsid w:val="00A43513"/>
    <w:rsid w:val="00A54145"/>
    <w:rsid w:val="00A6250D"/>
    <w:rsid w:val="00A63164"/>
    <w:rsid w:val="00A725FC"/>
    <w:rsid w:val="00A82B03"/>
    <w:rsid w:val="00AA68FC"/>
    <w:rsid w:val="00AC775B"/>
    <w:rsid w:val="00AF7F54"/>
    <w:rsid w:val="00B019C9"/>
    <w:rsid w:val="00B40DAB"/>
    <w:rsid w:val="00B4124D"/>
    <w:rsid w:val="00B7630E"/>
    <w:rsid w:val="00BB43FE"/>
    <w:rsid w:val="00BB554E"/>
    <w:rsid w:val="00BE4D2F"/>
    <w:rsid w:val="00BE6765"/>
    <w:rsid w:val="00C057F0"/>
    <w:rsid w:val="00C24C5C"/>
    <w:rsid w:val="00C434CB"/>
    <w:rsid w:val="00C540D4"/>
    <w:rsid w:val="00C955E5"/>
    <w:rsid w:val="00C96C4E"/>
    <w:rsid w:val="00CD2EF8"/>
    <w:rsid w:val="00CD47B4"/>
    <w:rsid w:val="00D07146"/>
    <w:rsid w:val="00D27F4E"/>
    <w:rsid w:val="00D451B8"/>
    <w:rsid w:val="00D617A8"/>
    <w:rsid w:val="00D81CD7"/>
    <w:rsid w:val="00D91FF0"/>
    <w:rsid w:val="00D9251D"/>
    <w:rsid w:val="00D9269A"/>
    <w:rsid w:val="00D92B53"/>
    <w:rsid w:val="00D92E8D"/>
    <w:rsid w:val="00D968E9"/>
    <w:rsid w:val="00DA1710"/>
    <w:rsid w:val="00DA1E23"/>
    <w:rsid w:val="00DA496A"/>
    <w:rsid w:val="00DA67A2"/>
    <w:rsid w:val="00DB48B8"/>
    <w:rsid w:val="00DB4BAB"/>
    <w:rsid w:val="00DD0909"/>
    <w:rsid w:val="00DD2BEB"/>
    <w:rsid w:val="00DE10F8"/>
    <w:rsid w:val="00DF0165"/>
    <w:rsid w:val="00DF3804"/>
    <w:rsid w:val="00E12AD7"/>
    <w:rsid w:val="00E13E2E"/>
    <w:rsid w:val="00E222B3"/>
    <w:rsid w:val="00E30AC9"/>
    <w:rsid w:val="00E54765"/>
    <w:rsid w:val="00E706C7"/>
    <w:rsid w:val="00E84279"/>
    <w:rsid w:val="00E906E4"/>
    <w:rsid w:val="00E94D0E"/>
    <w:rsid w:val="00EA5726"/>
    <w:rsid w:val="00EB63CC"/>
    <w:rsid w:val="00EC04BA"/>
    <w:rsid w:val="00EE070A"/>
    <w:rsid w:val="00EE26FC"/>
    <w:rsid w:val="00EE2DE8"/>
    <w:rsid w:val="00EE461E"/>
    <w:rsid w:val="00EF1078"/>
    <w:rsid w:val="00F105F1"/>
    <w:rsid w:val="00F10E21"/>
    <w:rsid w:val="00F227F4"/>
    <w:rsid w:val="00F33029"/>
    <w:rsid w:val="00F42108"/>
    <w:rsid w:val="00F47C3E"/>
    <w:rsid w:val="00F62418"/>
    <w:rsid w:val="00F75A7E"/>
    <w:rsid w:val="00F86D38"/>
    <w:rsid w:val="00F912D5"/>
    <w:rsid w:val="00FA0CDA"/>
    <w:rsid w:val="00FA1844"/>
    <w:rsid w:val="00FA36E8"/>
    <w:rsid w:val="00FA4435"/>
    <w:rsid w:val="00FA57EF"/>
    <w:rsid w:val="00FC25D4"/>
    <w:rsid w:val="00FC7681"/>
    <w:rsid w:val="00FE5ABF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CE9B4"/>
  <w15:chartTrackingRefBased/>
  <w15:docId w15:val="{816CF219-DBDC-4933-965A-580AC14C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03"/>
    <w:pPr>
      <w:spacing w:after="0" w:line="240" w:lineRule="atLeast"/>
      <w:jc w:val="both"/>
    </w:pPr>
    <w:rPr>
      <w:rFonts w:ascii="Arial" w:eastAsia="Times New Roman" w:hAnsi="Arial" w:cs="Times New Roman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A82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AAC"/>
    <w:pPr>
      <w:ind w:left="720"/>
      <w:contextualSpacing/>
    </w:pPr>
  </w:style>
  <w:style w:type="paragraph" w:styleId="Sinespaciado">
    <w:name w:val="No Spacing"/>
    <w:uiPriority w:val="1"/>
    <w:qFormat/>
    <w:rsid w:val="00EC04BA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Deicy Gonzales Mego</dc:creator>
  <cp:keywords/>
  <dc:description/>
  <cp:lastModifiedBy>Marlenni Rosa Mar Torres</cp:lastModifiedBy>
  <cp:revision>211</cp:revision>
  <dcterms:created xsi:type="dcterms:W3CDTF">2021-01-12T12:03:00Z</dcterms:created>
  <dcterms:modified xsi:type="dcterms:W3CDTF">2022-07-22T15:10:00Z</dcterms:modified>
</cp:coreProperties>
</file>