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2504"/>
        <w:gridCol w:w="5386"/>
      </w:tblGrid>
      <w:tr w:rsidR="00A82B03" w:rsidRPr="00A2434F" w14:paraId="2249CE69" w14:textId="77777777" w:rsidTr="00120297">
        <w:trPr>
          <w:trHeight w:val="274"/>
        </w:trPr>
        <w:tc>
          <w:tcPr>
            <w:tcW w:w="11057" w:type="dxa"/>
            <w:gridSpan w:val="3"/>
            <w:shd w:val="clear" w:color="auto" w:fill="auto"/>
          </w:tcPr>
          <w:p w14:paraId="4B94B0A7" w14:textId="66E3A8AB" w:rsidR="00A82B03" w:rsidRPr="00A2434F" w:rsidRDefault="0074719E" w:rsidP="00120297">
            <w:pPr>
              <w:ind w:left="-818"/>
              <w:jc w:val="center"/>
              <w:rPr>
                <w:rFonts w:cs="Arial"/>
                <w:b/>
                <w:bCs/>
                <w:caps/>
                <w:szCs w:val="24"/>
              </w:rPr>
            </w:pPr>
            <w:r>
              <w:rPr>
                <w:rFonts w:cs="Arial"/>
                <w:b/>
                <w:bCs/>
                <w:caps/>
                <w:szCs w:val="24"/>
              </w:rPr>
              <w:t xml:space="preserve">cardip </w:t>
            </w:r>
            <w:r w:rsidR="000B361B" w:rsidRPr="000B361B">
              <w:rPr>
                <w:rFonts w:cs="Arial"/>
                <w:b/>
                <w:bCs/>
                <w:caps/>
                <w:szCs w:val="24"/>
              </w:rPr>
              <w:t>EN LINEA</w:t>
            </w:r>
          </w:p>
        </w:tc>
      </w:tr>
      <w:tr w:rsidR="00A82B03" w:rsidRPr="00A2434F" w14:paraId="43511876" w14:textId="77777777" w:rsidTr="00120297">
        <w:tc>
          <w:tcPr>
            <w:tcW w:w="3167" w:type="dxa"/>
            <w:shd w:val="clear" w:color="auto" w:fill="auto"/>
          </w:tcPr>
          <w:p w14:paraId="04806086" w14:textId="77777777" w:rsidR="00A82B03" w:rsidRPr="00A2434F" w:rsidRDefault="00A82B03" w:rsidP="00B7500D">
            <w:pPr>
              <w:rPr>
                <w:rFonts w:cs="Arial"/>
                <w:b/>
                <w:bCs/>
                <w:caps/>
                <w:szCs w:val="24"/>
              </w:rPr>
            </w:pPr>
            <w:r w:rsidRPr="00A2434F">
              <w:rPr>
                <w:rFonts w:cs="Arial"/>
                <w:b/>
                <w:bCs/>
                <w:caps/>
                <w:szCs w:val="24"/>
              </w:rPr>
              <w:t>MODULO</w:t>
            </w:r>
          </w:p>
        </w:tc>
        <w:tc>
          <w:tcPr>
            <w:tcW w:w="7890" w:type="dxa"/>
            <w:gridSpan w:val="2"/>
            <w:shd w:val="clear" w:color="auto" w:fill="auto"/>
          </w:tcPr>
          <w:p w14:paraId="4C03A801" w14:textId="4DDDD3EB" w:rsidR="00A82B03" w:rsidRPr="00753D85" w:rsidRDefault="00906114" w:rsidP="00B7500D">
            <w:pPr>
              <w:rPr>
                <w:rFonts w:cs="Arial"/>
                <w:b/>
                <w:bCs/>
                <w:caps/>
                <w:szCs w:val="24"/>
              </w:rPr>
            </w:pPr>
            <w:r w:rsidRPr="00753D85">
              <w:rPr>
                <w:rFonts w:cs="Arial"/>
                <w:b/>
                <w:bCs/>
                <w:caps/>
                <w:szCs w:val="24"/>
              </w:rPr>
              <w:t>CARDIP</w:t>
            </w:r>
            <w:r w:rsidR="00330115" w:rsidRPr="00753D85">
              <w:rPr>
                <w:rFonts w:cs="Arial"/>
                <w:b/>
                <w:bCs/>
                <w:caps/>
                <w:szCs w:val="24"/>
              </w:rPr>
              <w:t xml:space="preserve"> </w:t>
            </w:r>
            <w:r w:rsidR="000B361B" w:rsidRPr="00753D85">
              <w:rPr>
                <w:rFonts w:cs="Arial"/>
                <w:b/>
                <w:bCs/>
                <w:caps/>
                <w:szCs w:val="24"/>
              </w:rPr>
              <w:t>EN LINEA</w:t>
            </w:r>
          </w:p>
        </w:tc>
      </w:tr>
      <w:tr w:rsidR="00A82B03" w:rsidRPr="00A2434F" w14:paraId="73B7009D" w14:textId="77777777" w:rsidTr="00120297">
        <w:tc>
          <w:tcPr>
            <w:tcW w:w="3167" w:type="dxa"/>
            <w:shd w:val="clear" w:color="auto" w:fill="auto"/>
          </w:tcPr>
          <w:p w14:paraId="19244880" w14:textId="77777777" w:rsidR="00A82B03" w:rsidRPr="00A2434F" w:rsidRDefault="00A82B03" w:rsidP="00B7500D">
            <w:pPr>
              <w:rPr>
                <w:rFonts w:cs="Arial"/>
                <w:b/>
                <w:bCs/>
                <w:caps/>
                <w:szCs w:val="24"/>
              </w:rPr>
            </w:pPr>
            <w:r>
              <w:rPr>
                <w:rFonts w:cs="Arial"/>
                <w:b/>
                <w:bCs/>
                <w:caps/>
                <w:szCs w:val="24"/>
              </w:rPr>
              <w:t>OBJETIVO</w:t>
            </w:r>
          </w:p>
        </w:tc>
        <w:tc>
          <w:tcPr>
            <w:tcW w:w="7890" w:type="dxa"/>
            <w:gridSpan w:val="2"/>
            <w:shd w:val="clear" w:color="auto" w:fill="auto"/>
          </w:tcPr>
          <w:p w14:paraId="1FFE23FA" w14:textId="6D4348AA" w:rsidR="00A82B03" w:rsidRPr="00742D91" w:rsidRDefault="00EE26FC" w:rsidP="00D451B8">
            <w:pPr>
              <w:rPr>
                <w:rStyle w:val="nfasissutil"/>
                <w:b/>
                <w:i w:val="0"/>
              </w:rPr>
            </w:pPr>
            <w:r>
              <w:rPr>
                <w:rStyle w:val="nfasissutil"/>
                <w:b/>
                <w:i w:val="0"/>
              </w:rPr>
              <w:t>TEST</w:t>
            </w:r>
          </w:p>
        </w:tc>
      </w:tr>
      <w:tr w:rsidR="007D406B" w:rsidRPr="00A2434F" w14:paraId="7C6B155B" w14:textId="77777777" w:rsidTr="00AF16A5">
        <w:tc>
          <w:tcPr>
            <w:tcW w:w="3167" w:type="dxa"/>
            <w:shd w:val="clear" w:color="auto" w:fill="FFFFFF" w:themeFill="background1"/>
          </w:tcPr>
          <w:p w14:paraId="0421527B" w14:textId="27B31D88" w:rsidR="007D406B" w:rsidRDefault="007D406B" w:rsidP="00B7500D">
            <w:pPr>
              <w:rPr>
                <w:rFonts w:cs="Arial"/>
                <w:b/>
                <w:bCs/>
                <w:caps/>
                <w:szCs w:val="24"/>
              </w:rPr>
            </w:pPr>
            <w:r>
              <w:rPr>
                <w:rFonts w:cs="Arial"/>
                <w:b/>
                <w:bCs/>
                <w:caps/>
                <w:szCs w:val="24"/>
              </w:rPr>
              <w:t>FECHA DE PRUEBA</w:t>
            </w:r>
          </w:p>
        </w:tc>
        <w:tc>
          <w:tcPr>
            <w:tcW w:w="2504" w:type="dxa"/>
            <w:shd w:val="clear" w:color="auto" w:fill="FFFFFF" w:themeFill="background1"/>
          </w:tcPr>
          <w:p w14:paraId="0D65E5CB" w14:textId="0396C156" w:rsidR="007D406B" w:rsidRDefault="00753D85" w:rsidP="003A51C9">
            <w:pPr>
              <w:jc w:val="left"/>
              <w:rPr>
                <w:rFonts w:cs="Arial"/>
                <w:b/>
                <w:bCs/>
                <w:caps/>
                <w:szCs w:val="24"/>
              </w:rPr>
            </w:pPr>
            <w:r>
              <w:rPr>
                <w:rFonts w:cs="Arial"/>
                <w:b/>
                <w:bCs/>
                <w:caps/>
                <w:szCs w:val="24"/>
              </w:rPr>
              <w:t>26/04/2022</w:t>
            </w:r>
          </w:p>
        </w:tc>
        <w:tc>
          <w:tcPr>
            <w:tcW w:w="5386" w:type="dxa"/>
            <w:shd w:val="clear" w:color="auto" w:fill="FFFFFF" w:themeFill="background1"/>
          </w:tcPr>
          <w:p w14:paraId="192D5D90" w14:textId="70E0F2AD" w:rsidR="007D406B" w:rsidRDefault="00B74247" w:rsidP="00B7500D">
            <w:pPr>
              <w:jc w:val="left"/>
              <w:rPr>
                <w:rFonts w:cs="Arial"/>
                <w:b/>
                <w:bCs/>
                <w:caps/>
                <w:szCs w:val="24"/>
              </w:rPr>
            </w:pPr>
            <w:r>
              <w:rPr>
                <w:rFonts w:cs="Arial"/>
                <w:b/>
                <w:bCs/>
                <w:caps/>
                <w:szCs w:val="24"/>
              </w:rPr>
              <w:t>TEST</w:t>
            </w:r>
          </w:p>
        </w:tc>
      </w:tr>
    </w:tbl>
    <w:p w14:paraId="5144AC95" w14:textId="77777777" w:rsidR="00A82B03" w:rsidRDefault="00A82B03"/>
    <w:tbl>
      <w:tblPr>
        <w:tblW w:w="1132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5"/>
        <w:gridCol w:w="10887"/>
      </w:tblGrid>
      <w:tr w:rsidR="00001E9A" w14:paraId="2262C8E4" w14:textId="77777777" w:rsidTr="00001E9A">
        <w:trPr>
          <w:trHeight w:val="12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CC5BDC" w14:textId="45FC0B52" w:rsidR="00001E9A" w:rsidRDefault="000B361B" w:rsidP="00B7500D">
            <w:pPr>
              <w:jc w:val="center"/>
              <w:rPr>
                <w:b/>
                <w:noProof/>
                <w:lang w:eastAsia="es-PE"/>
              </w:rPr>
            </w:pPr>
            <w:r>
              <w:rPr>
                <w:b/>
                <w:noProof/>
                <w:lang w:eastAsia="es-PE"/>
              </w:rPr>
              <w:t>1</w:t>
            </w: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9ECF43E" w14:textId="47A36DC0" w:rsidR="00001E9A" w:rsidRPr="00753D85" w:rsidRDefault="00753D85" w:rsidP="0074719E">
            <w:pPr>
              <w:rPr>
                <w:b/>
                <w:bCs/>
                <w:noProof/>
                <w:lang w:eastAsia="es-PE"/>
              </w:rPr>
            </w:pPr>
            <w:r w:rsidRPr="00753D85">
              <w:rPr>
                <w:b/>
                <w:bCs/>
                <w:noProof/>
                <w:lang w:eastAsia="es-PE"/>
              </w:rPr>
              <w:t>PESTAÑA FUNCION Y CARGO</w:t>
            </w:r>
          </w:p>
        </w:tc>
      </w:tr>
      <w:tr w:rsidR="00001E9A" w14:paraId="04F59374" w14:textId="77777777" w:rsidTr="003A51C9">
        <w:trPr>
          <w:trHeight w:val="12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0FED6" w14:textId="77777777" w:rsidR="00001E9A" w:rsidRDefault="00001E9A" w:rsidP="00B7500D">
            <w:pPr>
              <w:jc w:val="center"/>
              <w:rPr>
                <w:b/>
                <w:noProof/>
                <w:lang w:eastAsia="es-PE"/>
              </w:rPr>
            </w:pP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6880BF7" w14:textId="01D32DA1" w:rsidR="00001E9A" w:rsidRDefault="00965442" w:rsidP="00965442">
            <w:pPr>
              <w:pStyle w:val="Prrafodelista"/>
              <w:numPr>
                <w:ilvl w:val="0"/>
                <w:numId w:val="13"/>
              </w:num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En la lista</w:t>
            </w:r>
            <w:r w:rsidR="00753D85">
              <w:rPr>
                <w:noProof/>
                <w:lang w:eastAsia="es-PE"/>
              </w:rPr>
              <w:t xml:space="preserve"> “</w:t>
            </w:r>
            <w:r w:rsidR="00753D85" w:rsidRPr="00965442">
              <w:rPr>
                <w:b/>
                <w:bCs/>
                <w:noProof/>
                <w:lang w:eastAsia="es-PE"/>
              </w:rPr>
              <w:t>Tipo Cargo</w:t>
            </w:r>
            <w:r w:rsidR="00753D85">
              <w:rPr>
                <w:noProof/>
                <w:lang w:eastAsia="es-PE"/>
              </w:rPr>
              <w:t xml:space="preserve">” sea </w:t>
            </w:r>
            <w:r>
              <w:rPr>
                <w:noProof/>
                <w:lang w:eastAsia="es-PE"/>
              </w:rPr>
              <w:t>igual a “</w:t>
            </w:r>
            <w:r w:rsidR="00753D85" w:rsidRPr="00965442">
              <w:rPr>
                <w:b/>
                <w:bCs/>
                <w:noProof/>
                <w:lang w:eastAsia="es-PE"/>
              </w:rPr>
              <w:t>Produccion Artistica</w:t>
            </w:r>
            <w:r>
              <w:rPr>
                <w:noProof/>
                <w:lang w:eastAsia="es-PE"/>
              </w:rPr>
              <w:t>”</w:t>
            </w:r>
            <w:r w:rsidR="00753D85">
              <w:rPr>
                <w:noProof/>
                <w:lang w:eastAsia="es-PE"/>
              </w:rPr>
              <w:t xml:space="preserve"> , </w:t>
            </w:r>
            <w:r>
              <w:rPr>
                <w:noProof/>
                <w:lang w:eastAsia="es-PE"/>
              </w:rPr>
              <w:t xml:space="preserve">agregar </w:t>
            </w:r>
            <w:r w:rsidR="00753D85">
              <w:rPr>
                <w:noProof/>
                <w:lang w:eastAsia="es-PE"/>
              </w:rPr>
              <w:t>en la lista de “</w:t>
            </w:r>
            <w:r w:rsidR="00753D85" w:rsidRPr="00965442">
              <w:rPr>
                <w:b/>
                <w:bCs/>
                <w:noProof/>
                <w:lang w:eastAsia="es-PE"/>
              </w:rPr>
              <w:t>Cargo</w:t>
            </w:r>
            <w:r w:rsidR="00753D85">
              <w:rPr>
                <w:noProof/>
                <w:lang w:eastAsia="es-PE"/>
              </w:rPr>
              <w:t xml:space="preserve">” </w:t>
            </w:r>
            <w:r>
              <w:rPr>
                <w:noProof/>
                <w:lang w:eastAsia="es-PE"/>
              </w:rPr>
              <w:t>los siguientes  items</w:t>
            </w:r>
            <w:r w:rsidR="00753D85">
              <w:rPr>
                <w:noProof/>
                <w:lang w:eastAsia="es-PE"/>
              </w:rPr>
              <w:t xml:space="preserve"> :</w:t>
            </w:r>
          </w:p>
          <w:p w14:paraId="01F60B0E" w14:textId="76480ADD" w:rsidR="00753D85" w:rsidRDefault="00753D85" w:rsidP="00965442">
            <w:pPr>
              <w:pStyle w:val="Prrafodelista"/>
              <w:numPr>
                <w:ilvl w:val="0"/>
                <w:numId w:val="11"/>
              </w:num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Técnico</w:t>
            </w:r>
          </w:p>
          <w:p w14:paraId="44D5AECE" w14:textId="76C8DF7D" w:rsidR="00753D85" w:rsidRDefault="00753D85" w:rsidP="00965442">
            <w:pPr>
              <w:pStyle w:val="Prrafodelista"/>
              <w:numPr>
                <w:ilvl w:val="0"/>
                <w:numId w:val="11"/>
              </w:num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Artista</w:t>
            </w:r>
          </w:p>
          <w:p w14:paraId="1332A2F8" w14:textId="11C923A9" w:rsidR="00753D85" w:rsidRDefault="00753D85" w:rsidP="00965442">
            <w:pPr>
              <w:pStyle w:val="Prrafodelista"/>
              <w:numPr>
                <w:ilvl w:val="0"/>
                <w:numId w:val="11"/>
              </w:num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Equi</w:t>
            </w:r>
            <w:r w:rsidR="00965442">
              <w:rPr>
                <w:noProof/>
                <w:lang w:eastAsia="es-PE"/>
              </w:rPr>
              <w:t>po</w:t>
            </w:r>
            <w:r>
              <w:rPr>
                <w:noProof/>
                <w:lang w:eastAsia="es-PE"/>
              </w:rPr>
              <w:t xml:space="preserve"> de Producción</w:t>
            </w:r>
          </w:p>
          <w:p w14:paraId="28B71035" w14:textId="25828A34" w:rsidR="00753D85" w:rsidRDefault="00753D85" w:rsidP="0074719E">
            <w:pPr>
              <w:rPr>
                <w:noProof/>
                <w:lang w:eastAsia="es-PE"/>
              </w:rPr>
            </w:pPr>
          </w:p>
          <w:p w14:paraId="1BFCAE9C" w14:textId="24DD1F52" w:rsidR="00965442" w:rsidRDefault="00965442" w:rsidP="00965442">
            <w:pPr>
              <w:pStyle w:val="Prrafodelista"/>
              <w:numPr>
                <w:ilvl w:val="0"/>
                <w:numId w:val="12"/>
              </w:numPr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 xml:space="preserve">En la lista de </w:t>
            </w:r>
            <w:r w:rsidRPr="00965442">
              <w:rPr>
                <w:b/>
                <w:bCs/>
                <w:noProof/>
                <w:lang w:eastAsia="es-PE"/>
              </w:rPr>
              <w:t>“Tipo Cargo</w:t>
            </w:r>
            <w:r>
              <w:rPr>
                <w:noProof/>
                <w:lang w:eastAsia="es-PE"/>
              </w:rPr>
              <w:t>” no debe de visualizarse le item de “</w:t>
            </w:r>
            <w:r w:rsidRPr="00965442">
              <w:rPr>
                <w:b/>
                <w:bCs/>
                <w:noProof/>
                <w:lang w:eastAsia="es-PE"/>
              </w:rPr>
              <w:t>Humanitaria</w:t>
            </w:r>
            <w:r>
              <w:rPr>
                <w:noProof/>
                <w:lang w:eastAsia="es-PE"/>
              </w:rPr>
              <w:t>”</w:t>
            </w:r>
          </w:p>
          <w:p w14:paraId="520758FE" w14:textId="77777777" w:rsidR="00965442" w:rsidRDefault="00965442" w:rsidP="0074719E">
            <w:pPr>
              <w:rPr>
                <w:noProof/>
                <w:lang w:eastAsia="es-PE"/>
              </w:rPr>
            </w:pPr>
          </w:p>
          <w:p w14:paraId="121D3136" w14:textId="2F4855DE" w:rsidR="00753D85" w:rsidRDefault="00753D85" w:rsidP="0074719E">
            <w:pPr>
              <w:rPr>
                <w:noProof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051302F0" wp14:editId="45646A22">
                  <wp:extent cx="6824345" cy="2341245"/>
                  <wp:effectExtent l="0" t="0" r="0" b="190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4345" cy="234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A7E" w14:paraId="5E91A373" w14:textId="77777777" w:rsidTr="00F75A7E">
        <w:trPr>
          <w:trHeight w:val="12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1BB043" w14:textId="681527D5" w:rsidR="00F75A7E" w:rsidRDefault="000B361B" w:rsidP="00B7500D">
            <w:pPr>
              <w:jc w:val="center"/>
              <w:rPr>
                <w:b/>
                <w:noProof/>
                <w:lang w:eastAsia="es-PE"/>
              </w:rPr>
            </w:pPr>
            <w:r>
              <w:rPr>
                <w:b/>
                <w:noProof/>
                <w:lang w:eastAsia="es-PE"/>
              </w:rPr>
              <w:t>2</w:t>
            </w: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F45A9D8" w14:textId="03064AB3" w:rsidR="00F75A7E" w:rsidRDefault="00F75A7E" w:rsidP="0074719E">
            <w:pPr>
              <w:rPr>
                <w:noProof/>
                <w:lang w:eastAsia="es-PE"/>
              </w:rPr>
            </w:pPr>
          </w:p>
        </w:tc>
      </w:tr>
      <w:tr w:rsidR="00F75A7E" w14:paraId="0BC4E0D8" w14:textId="77777777" w:rsidTr="003A51C9">
        <w:trPr>
          <w:trHeight w:val="12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020A9" w14:textId="77777777" w:rsidR="00F75A7E" w:rsidRDefault="00F75A7E" w:rsidP="00B7500D">
            <w:pPr>
              <w:jc w:val="center"/>
              <w:rPr>
                <w:b/>
                <w:noProof/>
                <w:lang w:eastAsia="es-PE"/>
              </w:rPr>
            </w:pP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7B1D1A7" w14:textId="25E77859" w:rsidR="00F75A7E" w:rsidRDefault="00F75A7E" w:rsidP="0074719E">
            <w:pPr>
              <w:rPr>
                <w:noProof/>
                <w:lang w:eastAsia="es-PE"/>
              </w:rPr>
            </w:pPr>
          </w:p>
        </w:tc>
      </w:tr>
      <w:tr w:rsidR="00111207" w14:paraId="77D2E25C" w14:textId="77777777" w:rsidTr="00111207">
        <w:trPr>
          <w:trHeight w:val="127"/>
        </w:trPr>
        <w:tc>
          <w:tcPr>
            <w:tcW w:w="113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B55035" w14:textId="236C673B" w:rsidR="00111207" w:rsidRPr="00111207" w:rsidRDefault="00111207" w:rsidP="00111207">
            <w:pPr>
              <w:jc w:val="center"/>
              <w:rPr>
                <w:b/>
                <w:bCs/>
                <w:noProof/>
                <w:lang w:eastAsia="es-PE"/>
              </w:rPr>
            </w:pPr>
          </w:p>
        </w:tc>
      </w:tr>
      <w:tr w:rsidR="00BE6765" w14:paraId="1A371724" w14:textId="77777777" w:rsidTr="00BE6765">
        <w:trPr>
          <w:trHeight w:val="12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1CF6F5" w14:textId="149AA55B" w:rsidR="00BE6765" w:rsidRPr="00111207" w:rsidRDefault="000B361B" w:rsidP="00B7500D">
            <w:pPr>
              <w:jc w:val="center"/>
              <w:rPr>
                <w:b/>
                <w:noProof/>
                <w:lang w:eastAsia="es-PE"/>
              </w:rPr>
            </w:pPr>
            <w:r>
              <w:rPr>
                <w:b/>
                <w:noProof/>
                <w:lang w:eastAsia="es-PE"/>
              </w:rPr>
              <w:t>3</w:t>
            </w: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D3AF789" w14:textId="10C110BD" w:rsidR="00BE6765" w:rsidRPr="00111207" w:rsidRDefault="00BE6765" w:rsidP="0074719E">
            <w:pPr>
              <w:rPr>
                <w:b/>
                <w:noProof/>
                <w:lang w:eastAsia="es-PE"/>
              </w:rPr>
            </w:pPr>
          </w:p>
        </w:tc>
      </w:tr>
      <w:tr w:rsidR="00BE6765" w14:paraId="0442ED43" w14:textId="77777777" w:rsidTr="003A51C9">
        <w:trPr>
          <w:trHeight w:val="12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BCBD8" w14:textId="77777777" w:rsidR="00BE6765" w:rsidRDefault="00BE6765" w:rsidP="00B7500D">
            <w:pPr>
              <w:jc w:val="center"/>
              <w:rPr>
                <w:b/>
                <w:noProof/>
                <w:lang w:eastAsia="es-PE"/>
              </w:rPr>
            </w:pP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178041F" w14:textId="09744B7D" w:rsidR="00111207" w:rsidRPr="00BE6765" w:rsidRDefault="00111207" w:rsidP="0074719E">
            <w:pPr>
              <w:rPr>
                <w:b/>
                <w:bCs/>
                <w:i/>
                <w:iCs/>
                <w:noProof/>
                <w:lang w:eastAsia="es-PE"/>
              </w:rPr>
            </w:pPr>
          </w:p>
        </w:tc>
      </w:tr>
    </w:tbl>
    <w:p w14:paraId="35A8AEBD" w14:textId="77777777" w:rsidR="00A82B03" w:rsidRDefault="00A82B03"/>
    <w:sectPr w:rsidR="00A82B03" w:rsidSect="00C24C5C">
      <w:pgSz w:w="11906" w:h="16838"/>
      <w:pgMar w:top="42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050"/>
    <w:multiLevelType w:val="hybridMultilevel"/>
    <w:tmpl w:val="44A6F670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52039"/>
    <w:multiLevelType w:val="hybridMultilevel"/>
    <w:tmpl w:val="EB108648"/>
    <w:lvl w:ilvl="0" w:tplc="2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E23EAE"/>
    <w:multiLevelType w:val="hybridMultilevel"/>
    <w:tmpl w:val="CB481E82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962F06"/>
    <w:multiLevelType w:val="hybridMultilevel"/>
    <w:tmpl w:val="7A2681E8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A300C"/>
    <w:multiLevelType w:val="hybridMultilevel"/>
    <w:tmpl w:val="EADCA48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33F04"/>
    <w:multiLevelType w:val="hybridMultilevel"/>
    <w:tmpl w:val="5FACD1E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816CA"/>
    <w:multiLevelType w:val="hybridMultilevel"/>
    <w:tmpl w:val="F2D6C2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7070A"/>
    <w:multiLevelType w:val="hybridMultilevel"/>
    <w:tmpl w:val="963E372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70763"/>
    <w:multiLevelType w:val="hybridMultilevel"/>
    <w:tmpl w:val="42E26216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F44451"/>
    <w:multiLevelType w:val="hybridMultilevel"/>
    <w:tmpl w:val="535A1BB0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1F6285"/>
    <w:multiLevelType w:val="hybridMultilevel"/>
    <w:tmpl w:val="8DF2E50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470C9"/>
    <w:multiLevelType w:val="hybridMultilevel"/>
    <w:tmpl w:val="5A248336"/>
    <w:lvl w:ilvl="0" w:tplc="2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7A5A49"/>
    <w:multiLevelType w:val="hybridMultilevel"/>
    <w:tmpl w:val="CBAC2D8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841909">
    <w:abstractNumId w:val="12"/>
  </w:num>
  <w:num w:numId="2" w16cid:durableId="350642845">
    <w:abstractNumId w:val="8"/>
  </w:num>
  <w:num w:numId="3" w16cid:durableId="1349604792">
    <w:abstractNumId w:val="7"/>
  </w:num>
  <w:num w:numId="4" w16cid:durableId="694043941">
    <w:abstractNumId w:val="9"/>
  </w:num>
  <w:num w:numId="5" w16cid:durableId="521163331">
    <w:abstractNumId w:val="2"/>
  </w:num>
  <w:num w:numId="6" w16cid:durableId="686836945">
    <w:abstractNumId w:val="1"/>
  </w:num>
  <w:num w:numId="7" w16cid:durableId="734016056">
    <w:abstractNumId w:val="4"/>
  </w:num>
  <w:num w:numId="8" w16cid:durableId="1489900612">
    <w:abstractNumId w:val="10"/>
  </w:num>
  <w:num w:numId="9" w16cid:durableId="191041348">
    <w:abstractNumId w:val="11"/>
  </w:num>
  <w:num w:numId="10" w16cid:durableId="1121654261">
    <w:abstractNumId w:val="6"/>
  </w:num>
  <w:num w:numId="11" w16cid:durableId="1805535802">
    <w:abstractNumId w:val="5"/>
  </w:num>
  <w:num w:numId="12" w16cid:durableId="719397577">
    <w:abstractNumId w:val="3"/>
  </w:num>
  <w:num w:numId="13" w16cid:durableId="76172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B03"/>
    <w:rsid w:val="0000109C"/>
    <w:rsid w:val="00001E9A"/>
    <w:rsid w:val="00002600"/>
    <w:rsid w:val="00041380"/>
    <w:rsid w:val="0005612D"/>
    <w:rsid w:val="000745FE"/>
    <w:rsid w:val="00075930"/>
    <w:rsid w:val="0009174F"/>
    <w:rsid w:val="000A197C"/>
    <w:rsid w:val="000B361B"/>
    <w:rsid w:val="000C1B1B"/>
    <w:rsid w:val="000E6716"/>
    <w:rsid w:val="000E68CF"/>
    <w:rsid w:val="0010662F"/>
    <w:rsid w:val="00111207"/>
    <w:rsid w:val="00120297"/>
    <w:rsid w:val="0013486A"/>
    <w:rsid w:val="0013609F"/>
    <w:rsid w:val="00136848"/>
    <w:rsid w:val="00137F60"/>
    <w:rsid w:val="00140C92"/>
    <w:rsid w:val="00145D3C"/>
    <w:rsid w:val="00157403"/>
    <w:rsid w:val="00171275"/>
    <w:rsid w:val="0019305D"/>
    <w:rsid w:val="001947B2"/>
    <w:rsid w:val="00196BB7"/>
    <w:rsid w:val="001A28B9"/>
    <w:rsid w:val="001D2DBB"/>
    <w:rsid w:val="00200617"/>
    <w:rsid w:val="00220160"/>
    <w:rsid w:val="002215D9"/>
    <w:rsid w:val="00224A90"/>
    <w:rsid w:val="0022707D"/>
    <w:rsid w:val="002275C1"/>
    <w:rsid w:val="0025029D"/>
    <w:rsid w:val="002555C9"/>
    <w:rsid w:val="0025635E"/>
    <w:rsid w:val="00261143"/>
    <w:rsid w:val="00262697"/>
    <w:rsid w:val="00262F22"/>
    <w:rsid w:val="0026306F"/>
    <w:rsid w:val="00266B3A"/>
    <w:rsid w:val="00271095"/>
    <w:rsid w:val="00277E2D"/>
    <w:rsid w:val="00287ACC"/>
    <w:rsid w:val="002B0909"/>
    <w:rsid w:val="002B3B3A"/>
    <w:rsid w:val="002C4BE7"/>
    <w:rsid w:val="002E49DD"/>
    <w:rsid w:val="002F3975"/>
    <w:rsid w:val="002F4825"/>
    <w:rsid w:val="00302F96"/>
    <w:rsid w:val="00303A66"/>
    <w:rsid w:val="00311635"/>
    <w:rsid w:val="003144ED"/>
    <w:rsid w:val="00317D8C"/>
    <w:rsid w:val="003232E0"/>
    <w:rsid w:val="00330115"/>
    <w:rsid w:val="0033202D"/>
    <w:rsid w:val="00350F8B"/>
    <w:rsid w:val="00360961"/>
    <w:rsid w:val="00376E63"/>
    <w:rsid w:val="003961BD"/>
    <w:rsid w:val="003A51C9"/>
    <w:rsid w:val="003C762F"/>
    <w:rsid w:val="003D4590"/>
    <w:rsid w:val="00413C4E"/>
    <w:rsid w:val="00422D61"/>
    <w:rsid w:val="004616B2"/>
    <w:rsid w:val="004776D6"/>
    <w:rsid w:val="00495634"/>
    <w:rsid w:val="004B5A7D"/>
    <w:rsid w:val="004D02EB"/>
    <w:rsid w:val="004D05A7"/>
    <w:rsid w:val="004D5647"/>
    <w:rsid w:val="004D6F22"/>
    <w:rsid w:val="004E0074"/>
    <w:rsid w:val="004E77E9"/>
    <w:rsid w:val="005436AC"/>
    <w:rsid w:val="00544A7C"/>
    <w:rsid w:val="00554947"/>
    <w:rsid w:val="0056485A"/>
    <w:rsid w:val="00566350"/>
    <w:rsid w:val="00567B4E"/>
    <w:rsid w:val="0057165B"/>
    <w:rsid w:val="00585776"/>
    <w:rsid w:val="00590DA7"/>
    <w:rsid w:val="005C04E2"/>
    <w:rsid w:val="005D136D"/>
    <w:rsid w:val="005E611C"/>
    <w:rsid w:val="00614A46"/>
    <w:rsid w:val="0062169A"/>
    <w:rsid w:val="00622AE9"/>
    <w:rsid w:val="00626556"/>
    <w:rsid w:val="00642417"/>
    <w:rsid w:val="00643B53"/>
    <w:rsid w:val="00655F70"/>
    <w:rsid w:val="00665482"/>
    <w:rsid w:val="0066631C"/>
    <w:rsid w:val="00676323"/>
    <w:rsid w:val="00677EE8"/>
    <w:rsid w:val="0069172E"/>
    <w:rsid w:val="00696885"/>
    <w:rsid w:val="006A358D"/>
    <w:rsid w:val="006A4CF7"/>
    <w:rsid w:val="006B0EC6"/>
    <w:rsid w:val="006C2C53"/>
    <w:rsid w:val="006F0A10"/>
    <w:rsid w:val="00706B2B"/>
    <w:rsid w:val="007073F6"/>
    <w:rsid w:val="00721E59"/>
    <w:rsid w:val="00725CEF"/>
    <w:rsid w:val="00726AAC"/>
    <w:rsid w:val="0072739F"/>
    <w:rsid w:val="0073238A"/>
    <w:rsid w:val="0074719E"/>
    <w:rsid w:val="00753D85"/>
    <w:rsid w:val="0076664A"/>
    <w:rsid w:val="0078464D"/>
    <w:rsid w:val="007942A3"/>
    <w:rsid w:val="007A7E73"/>
    <w:rsid w:val="007D0462"/>
    <w:rsid w:val="007D406B"/>
    <w:rsid w:val="007D6531"/>
    <w:rsid w:val="007F2274"/>
    <w:rsid w:val="00801F20"/>
    <w:rsid w:val="0085022F"/>
    <w:rsid w:val="00851FA6"/>
    <w:rsid w:val="008520D1"/>
    <w:rsid w:val="00893B3F"/>
    <w:rsid w:val="008A52C9"/>
    <w:rsid w:val="008A5968"/>
    <w:rsid w:val="008B3D68"/>
    <w:rsid w:val="008B6F25"/>
    <w:rsid w:val="008C22AB"/>
    <w:rsid w:val="008E3A26"/>
    <w:rsid w:val="00902747"/>
    <w:rsid w:val="00906114"/>
    <w:rsid w:val="00910A1D"/>
    <w:rsid w:val="009210A2"/>
    <w:rsid w:val="0092386E"/>
    <w:rsid w:val="009442FD"/>
    <w:rsid w:val="00945A97"/>
    <w:rsid w:val="00965442"/>
    <w:rsid w:val="009A6041"/>
    <w:rsid w:val="009B473D"/>
    <w:rsid w:val="009C3478"/>
    <w:rsid w:val="009C367D"/>
    <w:rsid w:val="009C6F46"/>
    <w:rsid w:val="00A131BA"/>
    <w:rsid w:val="00A316FD"/>
    <w:rsid w:val="00A424EE"/>
    <w:rsid w:val="00A43234"/>
    <w:rsid w:val="00A43513"/>
    <w:rsid w:val="00A54145"/>
    <w:rsid w:val="00A6250D"/>
    <w:rsid w:val="00A63164"/>
    <w:rsid w:val="00A725FC"/>
    <w:rsid w:val="00A82B03"/>
    <w:rsid w:val="00AA68FC"/>
    <w:rsid w:val="00AC775B"/>
    <w:rsid w:val="00AF7F54"/>
    <w:rsid w:val="00B019C9"/>
    <w:rsid w:val="00B40DAB"/>
    <w:rsid w:val="00B4124D"/>
    <w:rsid w:val="00B74247"/>
    <w:rsid w:val="00B7630E"/>
    <w:rsid w:val="00BB43FE"/>
    <w:rsid w:val="00BB554E"/>
    <w:rsid w:val="00BE6765"/>
    <w:rsid w:val="00C057F0"/>
    <w:rsid w:val="00C24C5C"/>
    <w:rsid w:val="00C434CB"/>
    <w:rsid w:val="00C540D4"/>
    <w:rsid w:val="00C955E5"/>
    <w:rsid w:val="00C96C4E"/>
    <w:rsid w:val="00CD2EF8"/>
    <w:rsid w:val="00CD47B4"/>
    <w:rsid w:val="00D07146"/>
    <w:rsid w:val="00D27F4E"/>
    <w:rsid w:val="00D451B8"/>
    <w:rsid w:val="00D617A8"/>
    <w:rsid w:val="00D81CD7"/>
    <w:rsid w:val="00D91FF0"/>
    <w:rsid w:val="00D9251D"/>
    <w:rsid w:val="00D92B53"/>
    <w:rsid w:val="00D92E8D"/>
    <w:rsid w:val="00D968E9"/>
    <w:rsid w:val="00DA1710"/>
    <w:rsid w:val="00DA1E23"/>
    <w:rsid w:val="00DA496A"/>
    <w:rsid w:val="00DA67A2"/>
    <w:rsid w:val="00DB48B8"/>
    <w:rsid w:val="00DB4BAB"/>
    <w:rsid w:val="00DD0909"/>
    <w:rsid w:val="00DD2BEB"/>
    <w:rsid w:val="00DE10F8"/>
    <w:rsid w:val="00DF0165"/>
    <w:rsid w:val="00DF3804"/>
    <w:rsid w:val="00E12AD7"/>
    <w:rsid w:val="00E13E2E"/>
    <w:rsid w:val="00E222B3"/>
    <w:rsid w:val="00E30AC9"/>
    <w:rsid w:val="00E54765"/>
    <w:rsid w:val="00E706C7"/>
    <w:rsid w:val="00E84279"/>
    <w:rsid w:val="00E906E4"/>
    <w:rsid w:val="00E94D0E"/>
    <w:rsid w:val="00EA5726"/>
    <w:rsid w:val="00EB63CC"/>
    <w:rsid w:val="00EC04BA"/>
    <w:rsid w:val="00EE070A"/>
    <w:rsid w:val="00EE26FC"/>
    <w:rsid w:val="00EE2DE8"/>
    <w:rsid w:val="00EE461E"/>
    <w:rsid w:val="00EF1078"/>
    <w:rsid w:val="00F105F1"/>
    <w:rsid w:val="00F10E21"/>
    <w:rsid w:val="00F227F4"/>
    <w:rsid w:val="00F42108"/>
    <w:rsid w:val="00F47C3E"/>
    <w:rsid w:val="00F62418"/>
    <w:rsid w:val="00F75A7E"/>
    <w:rsid w:val="00F86D38"/>
    <w:rsid w:val="00F912D5"/>
    <w:rsid w:val="00FA0CDA"/>
    <w:rsid w:val="00FA1844"/>
    <w:rsid w:val="00FA36E8"/>
    <w:rsid w:val="00FA4435"/>
    <w:rsid w:val="00FA57EF"/>
    <w:rsid w:val="00FC25D4"/>
    <w:rsid w:val="00FC7681"/>
    <w:rsid w:val="00FE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CE9B4"/>
  <w15:chartTrackingRefBased/>
  <w15:docId w15:val="{816CF219-DBDC-4933-965A-580AC14C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B03"/>
    <w:pPr>
      <w:spacing w:after="0" w:line="240" w:lineRule="atLeast"/>
      <w:jc w:val="both"/>
    </w:pPr>
    <w:rPr>
      <w:rFonts w:ascii="Arial" w:eastAsia="Times New Roman" w:hAnsi="Arial" w:cs="Times New Roman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A82B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6AAC"/>
    <w:pPr>
      <w:ind w:left="720"/>
      <w:contextualSpacing/>
    </w:pPr>
  </w:style>
  <w:style w:type="paragraph" w:styleId="Sinespaciado">
    <w:name w:val="No Spacing"/>
    <w:uiPriority w:val="1"/>
    <w:qFormat/>
    <w:rsid w:val="00EC04BA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5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3438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Deicy Gonzales Mego</dc:creator>
  <cp:keywords/>
  <dc:description/>
  <cp:lastModifiedBy>Marlenni Rosa Mar Torres</cp:lastModifiedBy>
  <cp:revision>190</cp:revision>
  <dcterms:created xsi:type="dcterms:W3CDTF">2021-01-12T12:03:00Z</dcterms:created>
  <dcterms:modified xsi:type="dcterms:W3CDTF">2022-04-26T15:18:00Z</dcterms:modified>
</cp:coreProperties>
</file>