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FCF2" w14:textId="77777777" w:rsidR="00410B09" w:rsidRDefault="00410B09">
      <w:pPr>
        <w:spacing w:after="300"/>
      </w:pPr>
    </w:p>
    <w:p w14:paraId="65337F44" w14:textId="77777777" w:rsidR="00410B09" w:rsidRDefault="00E34EB7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MODELO DE DATOS DEL MÓDULO</w:t>
      </w:r>
    </w:p>
    <w:p w14:paraId="03A64C1E" w14:textId="77777777" w:rsidR="00410B09" w:rsidRDefault="00E34EB7">
      <w:pPr>
        <w:spacing w:after="100"/>
        <w:jc w:val="center"/>
      </w:pPr>
      <w:r>
        <w:rPr>
          <w:color w:val="1F4E79"/>
          <w:sz w:val="30"/>
          <w:szCs w:val="30"/>
        </w:rPr>
        <w:t>M1 — Portal público y búsqueda</w:t>
      </w:r>
    </w:p>
    <w:p w14:paraId="1DC2CA68" w14:textId="77777777" w:rsidR="00410B09" w:rsidRDefault="00E34EB7">
      <w:pPr>
        <w:spacing w:after="80"/>
        <w:jc w:val="center"/>
      </w:pPr>
      <w:r>
        <w:rPr>
          <w:i/>
          <w:iCs/>
          <w:sz w:val="24"/>
          <w:szCs w:val="24"/>
        </w:rPr>
        <w:t>Punto de Control 3 (PC3) · Motor: PostgreSQL</w:t>
      </w:r>
    </w:p>
    <w:p w14:paraId="54DBB166" w14:textId="77777777" w:rsidR="00410B09" w:rsidRDefault="00E34EB7">
      <w:pPr>
        <w:spacing w:after="400"/>
        <w:jc w:val="center"/>
      </w:pPr>
      <w:r>
        <w:rPr>
          <w:i/>
          <w:iCs/>
        </w:rPr>
        <w:t>Pacíficos Online — IF6100</w:t>
      </w:r>
    </w:p>
    <w:p w14:paraId="3989D1EA" w14:textId="1B3BB4E0" w:rsidR="00410B09" w:rsidRDefault="00B82970">
      <w:pPr>
        <w:pStyle w:val="Ttulo1"/>
        <w:spacing w:before="240" w:after="140"/>
      </w:pPr>
      <w:r>
        <w:t>1</w:t>
      </w:r>
      <w:r w:rsidR="00E34EB7">
        <w:t>. Detalle de cada tabla</w:t>
      </w:r>
    </w:p>
    <w:p w14:paraId="7746D97E" w14:textId="1D4B28AD" w:rsidR="00410B09" w:rsidRDefault="00B82970">
      <w:pPr>
        <w:pStyle w:val="Ttulo2"/>
        <w:keepNext/>
        <w:spacing w:before="260" w:after="100"/>
      </w:pPr>
      <w:r>
        <w:t>1</w:t>
      </w:r>
      <w:r w:rsidR="00E34EB7">
        <w:t>.1 clientes</w:t>
      </w:r>
    </w:p>
    <w:p w14:paraId="7412AEA8" w14:textId="77777777" w:rsidR="00410B09" w:rsidRDefault="00E34EB7">
      <w:pPr>
        <w:spacing w:after="110"/>
      </w:pPr>
      <w:r>
        <w:t>Entidad canónica Cliente (propietario M1 según el PC2). Guarda los datos de la persona compradora.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250"/>
        <w:gridCol w:w="1450"/>
        <w:gridCol w:w="600"/>
        <w:gridCol w:w="2480"/>
        <w:gridCol w:w="2650"/>
      </w:tblGrid>
      <w:tr w:rsidR="00410B09" w14:paraId="698A9E5A" w14:textId="77777777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354DA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ADF5F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837D8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34EBB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0400B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58CE3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1C44E3B1" w14:textId="77777777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9E440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620E5" w14:textId="77777777" w:rsidR="00410B09" w:rsidRDefault="00E34EB7">
            <w:r>
              <w:rPr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8F37E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1FDD1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31AFB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F0A24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único del cliente. Clave compartida con M5 y M6.</w:t>
            </w:r>
          </w:p>
        </w:tc>
      </w:tr>
      <w:tr w:rsidR="00410B09" w14:paraId="5EC603B5" w14:textId="77777777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FC443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8F257" w14:textId="77777777" w:rsidR="00410B09" w:rsidRDefault="00E34EB7">
            <w:r>
              <w:rPr>
                <w:color w:val="000000"/>
                <w:sz w:val="19"/>
                <w:szCs w:val="19"/>
              </w:rPr>
              <w:t>id_usuario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5CFB2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D9C34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E6E1B" w14:textId="77777777" w:rsidR="00410B09" w:rsidRDefault="00E34EB7">
            <w:r>
              <w:rPr>
                <w:color w:val="000000"/>
                <w:sz w:val="19"/>
                <w:szCs w:val="19"/>
              </w:rPr>
              <w:t>UNIQUE; FK a la tabla de usuarios del núcleo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2B4FC" w14:textId="77777777" w:rsidR="00410B09" w:rsidRDefault="00E34EB7">
            <w:r>
              <w:rPr>
                <w:color w:val="000000"/>
                <w:sz w:val="19"/>
                <w:szCs w:val="19"/>
              </w:rPr>
              <w:t>Cuenta de acceso del cliente. Un usuario corresponde a un solo cliente.</w:t>
            </w:r>
          </w:p>
        </w:tc>
      </w:tr>
      <w:tr w:rsidR="00410B09" w14:paraId="5E01C824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920A0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58D37" w14:textId="77777777" w:rsidR="00410B09" w:rsidRDefault="00E34EB7">
            <w:r>
              <w:rPr>
                <w:color w:val="000000"/>
                <w:sz w:val="19"/>
                <w:szCs w:val="19"/>
              </w:rPr>
              <w:t>nombre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750D3" w14:textId="77777777" w:rsidR="00410B09" w:rsidRDefault="00E34EB7">
            <w:r>
              <w:rPr>
                <w:color w:val="000000"/>
                <w:sz w:val="19"/>
                <w:szCs w:val="19"/>
              </w:rPr>
              <w:t>VARCHAR(80)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459F7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C0BC1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BDFB3" w14:textId="77777777" w:rsidR="00410B09" w:rsidRDefault="00E34EB7">
            <w:r>
              <w:rPr>
                <w:color w:val="000000"/>
                <w:sz w:val="19"/>
                <w:szCs w:val="19"/>
              </w:rPr>
              <w:t>Nombre de la persona compradora.</w:t>
            </w:r>
          </w:p>
        </w:tc>
      </w:tr>
      <w:tr w:rsidR="00410B09" w14:paraId="42D882E2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7FF6C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E8CC2" w14:textId="77777777" w:rsidR="00410B09" w:rsidRDefault="00E34EB7">
            <w:r>
              <w:rPr>
                <w:color w:val="000000"/>
                <w:sz w:val="19"/>
                <w:szCs w:val="19"/>
              </w:rPr>
              <w:t>apellidos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A9CA3" w14:textId="77777777" w:rsidR="00410B09" w:rsidRDefault="00E34EB7">
            <w:r>
              <w:rPr>
                <w:color w:val="000000"/>
                <w:sz w:val="19"/>
                <w:szCs w:val="19"/>
              </w:rPr>
              <w:t>VARCHAR(120)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7C880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39236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E34B" w14:textId="77777777" w:rsidR="00410B09" w:rsidRDefault="00E34EB7">
            <w:r>
              <w:rPr>
                <w:color w:val="000000"/>
                <w:sz w:val="19"/>
                <w:szCs w:val="19"/>
              </w:rPr>
              <w:t>Apellidos de la persona compradora.</w:t>
            </w:r>
          </w:p>
        </w:tc>
      </w:tr>
      <w:tr w:rsidR="00410B09" w14:paraId="675AC321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F6F7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C138F" w14:textId="77777777" w:rsidR="00410B09" w:rsidRDefault="00E34EB7">
            <w:r>
              <w:rPr>
                <w:color w:val="000000"/>
                <w:sz w:val="19"/>
                <w:szCs w:val="19"/>
              </w:rPr>
              <w:t>correo_electronico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726C6" w14:textId="77777777" w:rsidR="00410B09" w:rsidRDefault="00E34EB7"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73AE5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B292D" w14:textId="77777777" w:rsidR="00410B09" w:rsidRDefault="00E34EB7">
            <w:r>
              <w:rPr>
                <w:color w:val="000000"/>
                <w:sz w:val="19"/>
                <w:szCs w:val="19"/>
              </w:rPr>
              <w:t>UNIQUE sin distinguir mayúsculas (índice sobre LOWER)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76FD9" w14:textId="77777777" w:rsidR="00410B09" w:rsidRDefault="00E34EB7">
            <w:r>
              <w:rPr>
                <w:color w:val="000000"/>
                <w:sz w:val="19"/>
                <w:szCs w:val="19"/>
              </w:rPr>
              <w:t>Correo de contacto del cliente.</w:t>
            </w:r>
          </w:p>
        </w:tc>
      </w:tr>
      <w:tr w:rsidR="00410B09" w14:paraId="047937C1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CA707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06972" w14:textId="77777777" w:rsidR="00410B09" w:rsidRDefault="00E34EB7">
            <w:r>
              <w:rPr>
                <w:color w:val="000000"/>
                <w:sz w:val="19"/>
                <w:szCs w:val="19"/>
              </w:rPr>
              <w:t>telefono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A1334" w14:textId="77777777" w:rsidR="00410B09" w:rsidRDefault="00E34EB7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F9519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7A670" w14:textId="77777777" w:rsidR="00410B09" w:rsidRDefault="00E34EB7">
            <w:r>
              <w:rPr>
                <w:color w:val="000000"/>
                <w:sz w:val="19"/>
                <w:szCs w:val="19"/>
              </w:rPr>
              <w:t>CHECK: solo dígitos, espacios, + y -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90608" w14:textId="77777777" w:rsidR="00410B09" w:rsidRDefault="00E34EB7">
            <w:r>
              <w:rPr>
                <w:color w:val="000000"/>
                <w:sz w:val="19"/>
                <w:szCs w:val="19"/>
              </w:rPr>
              <w:t>Teléfono de contacto.</w:t>
            </w:r>
          </w:p>
        </w:tc>
      </w:tr>
      <w:tr w:rsidR="005164CC" w14:paraId="12C22178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21842" w14:textId="77777777" w:rsidR="005164CC" w:rsidRDefault="005164CC" w:rsidP="005164CC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95B5D" w14:textId="41164709" w:rsidR="005164CC" w:rsidRDefault="005164CC" w:rsidP="005164CC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Cedula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2F240" w14:textId="437451C9" w:rsidR="005164CC" w:rsidRDefault="005164CC" w:rsidP="005164CC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45791" w14:textId="2B24FFF3" w:rsidR="005164CC" w:rsidRDefault="005164CC" w:rsidP="005164CC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0391A" w14:textId="70F1A768" w:rsidR="005164CC" w:rsidRDefault="005164CC" w:rsidP="005164CC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UNIQUE sin distinguir mayúsculas (índice sobre LOWER)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B9C25" w14:textId="31400385" w:rsidR="005164CC" w:rsidRDefault="005164CC" w:rsidP="005164CC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Atributo requerido por otros módulos par su funcionamiento </w:t>
            </w:r>
          </w:p>
        </w:tc>
      </w:tr>
      <w:tr w:rsidR="005164CC" w14:paraId="4B56550A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C883B" w14:textId="77777777" w:rsidR="005164CC" w:rsidRDefault="005164CC" w:rsidP="005164CC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2437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estado_cliente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11137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E76E0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327A6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CHECK IN ('activo','inactivo'); valor por defecto 'activo'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4CE98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Estado de la cuenta del cliente.</w:t>
            </w:r>
          </w:p>
        </w:tc>
      </w:tr>
      <w:tr w:rsidR="005164CC" w14:paraId="0778E7A0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946D6" w14:textId="77777777" w:rsidR="005164CC" w:rsidRDefault="005164CC" w:rsidP="005164CC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F504A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80AD6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4996B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E8A5D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1296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5164CC" w14:paraId="66942795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AA484" w14:textId="77777777" w:rsidR="005164CC" w:rsidRDefault="005164CC" w:rsidP="005164CC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6290D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1D467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E56D8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69E18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BE1D9" w14:textId="77777777" w:rsidR="005164CC" w:rsidRDefault="005164CC" w:rsidP="005164CC">
            <w:r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5CBF72BE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37A1C747" w14:textId="77777777" w:rsidR="00410B09" w:rsidRDefault="00E34EB7" w:rsidP="00AD4C8D">
      <w:pPr>
        <w:numPr>
          <w:ilvl w:val="0"/>
          <w:numId w:val="1"/>
        </w:numPr>
        <w:spacing w:after="60"/>
      </w:pPr>
      <w:r>
        <w:t>El correo no puede repetirse, aunque cambien mayúsculas y minúsculas.</w:t>
      </w:r>
    </w:p>
    <w:p w14:paraId="5466C9FB" w14:textId="77777777" w:rsidR="00410B09" w:rsidRDefault="00E34EB7" w:rsidP="00AD4C8D">
      <w:pPr>
        <w:numPr>
          <w:ilvl w:val="0"/>
          <w:numId w:val="1"/>
        </w:numPr>
        <w:spacing w:after="60"/>
      </w:pPr>
      <w:r>
        <w:t>Un usuario del núcleo solo puede estar asociado a un cliente.</w:t>
      </w:r>
    </w:p>
    <w:p w14:paraId="065F7E33" w14:textId="77777777" w:rsidR="00410B09" w:rsidRDefault="00E34EB7" w:rsidP="00AD4C8D">
      <w:pPr>
        <w:numPr>
          <w:ilvl w:val="0"/>
          <w:numId w:val="1"/>
        </w:numPr>
        <w:spacing w:after="60"/>
      </w:pPr>
      <w:r>
        <w:t>El estado solo admite los valores definidos.</w:t>
      </w:r>
    </w:p>
    <w:p w14:paraId="687D017A" w14:textId="77777777" w:rsidR="00671D54" w:rsidRDefault="00671D54" w:rsidP="00671D54">
      <w:pPr>
        <w:spacing w:after="60"/>
      </w:pPr>
    </w:p>
    <w:p w14:paraId="17E4D61E" w14:textId="77777777" w:rsidR="00671D54" w:rsidRDefault="00671D54" w:rsidP="00671D54">
      <w:pPr>
        <w:spacing w:after="60"/>
      </w:pPr>
    </w:p>
    <w:p w14:paraId="5C596594" w14:textId="77777777" w:rsidR="00671D54" w:rsidRDefault="00671D54" w:rsidP="00671D54">
      <w:pPr>
        <w:spacing w:after="60"/>
      </w:pPr>
    </w:p>
    <w:p w14:paraId="1879201B" w14:textId="4778586D" w:rsidR="00410B09" w:rsidRDefault="00671D54">
      <w:pPr>
        <w:pStyle w:val="Ttulo2"/>
        <w:keepNext/>
        <w:spacing w:before="260" w:after="100"/>
      </w:pPr>
      <w:r>
        <w:lastRenderedPageBreak/>
        <w:t>1</w:t>
      </w:r>
      <w:r w:rsidR="00E34EB7">
        <w:t>.2 direcciones_cliente</w:t>
      </w:r>
    </w:p>
    <w:p w14:paraId="79D15A69" w14:textId="77777777" w:rsidR="00410B09" w:rsidRDefault="00E34EB7">
      <w:pPr>
        <w:spacing w:after="110"/>
      </w:pPr>
      <w:r>
        <w:t>Direcciones de envío de cada cliente. Se separan de clientes porque un cliente puede registrar varias (1FN). M5 las consulta por contrato para calcular y registrar el envío.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250"/>
        <w:gridCol w:w="1450"/>
        <w:gridCol w:w="600"/>
        <w:gridCol w:w="2480"/>
        <w:gridCol w:w="2650"/>
      </w:tblGrid>
      <w:tr w:rsidR="00410B09" w14:paraId="0A13978B" w14:textId="77777777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66D98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75F60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2A2CA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C1312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484C3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603FC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6F71C755" w14:textId="77777777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95D6E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205B2" w14:textId="77777777" w:rsidR="00410B09" w:rsidRDefault="00E34EB7">
            <w:r>
              <w:rPr>
                <w:color w:val="000000"/>
                <w:sz w:val="19"/>
                <w:szCs w:val="19"/>
              </w:rPr>
              <w:t>id_direccion_cliente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7B78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A8388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4E98D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08457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 la dirección.</w:t>
            </w:r>
          </w:p>
        </w:tc>
      </w:tr>
      <w:tr w:rsidR="00410B09" w14:paraId="5F9FE790" w14:textId="77777777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8FDE3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0F0F7" w14:textId="77777777" w:rsidR="00410B09" w:rsidRDefault="00E34EB7">
            <w:r>
              <w:rPr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9052E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87A33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4AAC1" w14:textId="77777777" w:rsidR="00410B09" w:rsidRDefault="00E34EB7">
            <w:r>
              <w:rPr>
                <w:color w:val="000000"/>
                <w:sz w:val="19"/>
                <w:szCs w:val="19"/>
              </w:rPr>
              <w:t>FK a clientes (ON DELETE CASCADE)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778BD" w14:textId="77777777" w:rsidR="00410B09" w:rsidRDefault="00E34EB7">
            <w:r>
              <w:rPr>
                <w:color w:val="000000"/>
                <w:sz w:val="19"/>
                <w:szCs w:val="19"/>
              </w:rPr>
              <w:t>Cliente dueño de la dirección.</w:t>
            </w:r>
          </w:p>
        </w:tc>
      </w:tr>
      <w:tr w:rsidR="00410B09" w14:paraId="736E8BF1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377BA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4CA14" w14:textId="77777777" w:rsidR="00410B09" w:rsidRDefault="00E34EB7">
            <w:r>
              <w:rPr>
                <w:color w:val="000000"/>
                <w:sz w:val="19"/>
                <w:szCs w:val="19"/>
              </w:rPr>
              <w:t>alias_direccion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91AE2" w14:textId="77777777" w:rsidR="00410B09" w:rsidRDefault="00E34EB7">
            <w:r>
              <w:rPr>
                <w:color w:val="000000"/>
                <w:sz w:val="19"/>
                <w:szCs w:val="19"/>
              </w:rPr>
              <w:t>VARCHAR(40)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94417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60717" w14:textId="77777777" w:rsidR="00410B09" w:rsidRDefault="00E34EB7">
            <w:r>
              <w:rPr>
                <w:color w:val="000000"/>
                <w:sz w:val="19"/>
                <w:szCs w:val="19"/>
              </w:rPr>
              <w:t>UNIQUE (id_cliente, alias_direccion)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AC404" w14:textId="77777777" w:rsidR="00410B09" w:rsidRDefault="00E34EB7">
            <w:r>
              <w:rPr>
                <w:color w:val="000000"/>
                <w:sz w:val="19"/>
                <w:szCs w:val="19"/>
              </w:rPr>
              <w:t>Nombre corto: Casa, Trabajo, etc.</w:t>
            </w:r>
          </w:p>
        </w:tc>
      </w:tr>
      <w:tr w:rsidR="00410B09" w14:paraId="69D478D8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B891E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84BBF" w14:textId="77777777" w:rsidR="00410B09" w:rsidRDefault="00E34EB7">
            <w:r>
              <w:rPr>
                <w:color w:val="000000"/>
                <w:sz w:val="19"/>
                <w:szCs w:val="19"/>
              </w:rPr>
              <w:t>nombre_destinatario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E9E00" w14:textId="77777777" w:rsidR="00410B09" w:rsidRDefault="00E34EB7"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04801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3EAE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C7DD8" w14:textId="77777777" w:rsidR="00410B09" w:rsidRDefault="00E34EB7">
            <w:r>
              <w:rPr>
                <w:color w:val="000000"/>
                <w:sz w:val="19"/>
                <w:szCs w:val="19"/>
              </w:rPr>
              <w:t>Persona que recibe el pedido.</w:t>
            </w:r>
          </w:p>
        </w:tc>
      </w:tr>
      <w:tr w:rsidR="00410B09" w14:paraId="1F98077D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CEB36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829F2" w14:textId="77777777" w:rsidR="00410B09" w:rsidRDefault="00E34EB7">
            <w:r>
              <w:rPr>
                <w:color w:val="000000"/>
                <w:sz w:val="19"/>
                <w:szCs w:val="19"/>
              </w:rPr>
              <w:t>telefono_destinatario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DECA6" w14:textId="77777777" w:rsidR="00410B09" w:rsidRDefault="00E34EB7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C7DEF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82DA9" w14:textId="77777777" w:rsidR="00410B09" w:rsidRDefault="00E34EB7">
            <w:r>
              <w:rPr>
                <w:color w:val="000000"/>
                <w:sz w:val="19"/>
                <w:szCs w:val="19"/>
              </w:rPr>
              <w:t>CHECK: solo dígitos, espacios, + y -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CA58D" w14:textId="77777777" w:rsidR="00410B09" w:rsidRDefault="00E34EB7">
            <w:r>
              <w:rPr>
                <w:color w:val="000000"/>
                <w:sz w:val="19"/>
                <w:szCs w:val="19"/>
              </w:rPr>
              <w:t>Teléfono de quien recibe.</w:t>
            </w:r>
          </w:p>
        </w:tc>
      </w:tr>
      <w:tr w:rsidR="00410B09" w14:paraId="3BA8B493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40427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0196B" w14:textId="77777777" w:rsidR="00410B09" w:rsidRDefault="00E34EB7">
            <w:r>
              <w:rPr>
                <w:color w:val="000000"/>
                <w:sz w:val="19"/>
                <w:szCs w:val="19"/>
              </w:rPr>
              <w:t>provincia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C0220" w14:textId="77777777" w:rsidR="00410B09" w:rsidRDefault="00E34EB7">
            <w:r>
              <w:rPr>
                <w:color w:val="000000"/>
                <w:sz w:val="19"/>
                <w:szCs w:val="19"/>
              </w:rPr>
              <w:t>VARCHAR(40)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A60D1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0E793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0CE58" w14:textId="77777777" w:rsidR="00410B09" w:rsidRDefault="00E34EB7">
            <w:r>
              <w:rPr>
                <w:color w:val="000000"/>
                <w:sz w:val="19"/>
                <w:szCs w:val="19"/>
              </w:rPr>
              <w:t>Provincia.</w:t>
            </w:r>
          </w:p>
        </w:tc>
      </w:tr>
      <w:tr w:rsidR="00410B09" w14:paraId="3C06A9C2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4447E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46E7D" w14:textId="77777777" w:rsidR="00410B09" w:rsidRDefault="00E34EB7">
            <w:r>
              <w:rPr>
                <w:color w:val="000000"/>
                <w:sz w:val="19"/>
                <w:szCs w:val="19"/>
              </w:rPr>
              <w:t>canton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F8DA6" w14:textId="77777777" w:rsidR="00410B09" w:rsidRDefault="00E34EB7">
            <w:r>
              <w:rPr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9E3C9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45EA1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EFA58" w14:textId="77777777" w:rsidR="00410B09" w:rsidRDefault="00E34EB7">
            <w:r>
              <w:rPr>
                <w:color w:val="000000"/>
                <w:sz w:val="19"/>
                <w:szCs w:val="19"/>
              </w:rPr>
              <w:t>Cantón.</w:t>
            </w:r>
          </w:p>
        </w:tc>
      </w:tr>
      <w:tr w:rsidR="00410B09" w14:paraId="15EDDDC2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B3C4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3A670" w14:textId="77777777" w:rsidR="00410B09" w:rsidRDefault="00E34EB7">
            <w:r>
              <w:rPr>
                <w:color w:val="000000"/>
                <w:sz w:val="19"/>
                <w:szCs w:val="19"/>
              </w:rPr>
              <w:t>distrito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F732" w14:textId="77777777" w:rsidR="00410B09" w:rsidRDefault="00E34EB7">
            <w:r>
              <w:rPr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C1134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CE225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C4849" w14:textId="77777777" w:rsidR="00410B09" w:rsidRDefault="00E34EB7">
            <w:r>
              <w:rPr>
                <w:color w:val="000000"/>
                <w:sz w:val="19"/>
                <w:szCs w:val="19"/>
              </w:rPr>
              <w:t>Distrito.</w:t>
            </w:r>
          </w:p>
        </w:tc>
      </w:tr>
      <w:tr w:rsidR="00410B09" w14:paraId="5C68B119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108A8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6032D" w14:textId="77777777" w:rsidR="00410B09" w:rsidRDefault="00E34EB7">
            <w:r>
              <w:rPr>
                <w:color w:val="000000"/>
                <w:sz w:val="19"/>
                <w:szCs w:val="19"/>
              </w:rPr>
              <w:t>otras_senas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4AFA3" w14:textId="77777777" w:rsidR="00410B09" w:rsidRDefault="00E34EB7">
            <w:r>
              <w:rPr>
                <w:color w:val="000000"/>
                <w:sz w:val="19"/>
                <w:szCs w:val="19"/>
              </w:rPr>
              <w:t>VARCHAR(300)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2D555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F04E8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C08C2" w14:textId="77777777" w:rsidR="00410B09" w:rsidRDefault="00E34EB7">
            <w:r>
              <w:rPr>
                <w:color w:val="000000"/>
                <w:sz w:val="19"/>
                <w:szCs w:val="19"/>
              </w:rPr>
              <w:t>Señas exactas de la dirección.</w:t>
            </w:r>
          </w:p>
        </w:tc>
      </w:tr>
      <w:tr w:rsidR="00410B09" w14:paraId="1AC71D32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EF5E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BA4DC" w14:textId="77777777" w:rsidR="00410B09" w:rsidRDefault="00E34EB7">
            <w:r>
              <w:rPr>
                <w:color w:val="000000"/>
                <w:sz w:val="19"/>
                <w:szCs w:val="19"/>
              </w:rPr>
              <w:t>es_principal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069E2" w14:textId="77777777" w:rsidR="00410B09" w:rsidRDefault="00E34EB7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AD466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329F7" w14:textId="77777777" w:rsidR="00410B09" w:rsidRDefault="00E34EB7">
            <w:r>
              <w:rPr>
                <w:color w:val="000000"/>
                <w:sz w:val="19"/>
                <w:szCs w:val="19"/>
              </w:rPr>
              <w:t>Índice único parcial: una sola dirección principal por cliente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DCB90" w14:textId="77777777" w:rsidR="00410B09" w:rsidRDefault="00E34EB7">
            <w:r>
              <w:rPr>
                <w:color w:val="000000"/>
                <w:sz w:val="19"/>
                <w:szCs w:val="19"/>
              </w:rPr>
              <w:t>Indica la dirección que se usa por defecto.</w:t>
            </w:r>
          </w:p>
        </w:tc>
      </w:tr>
      <w:tr w:rsidR="00410B09" w14:paraId="61ADE9DA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7BE6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FB0C9" w14:textId="77777777" w:rsidR="00410B09" w:rsidRDefault="00E34EB7">
            <w:r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DDA2C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7AAF0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5BB0A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5403B" w14:textId="77777777" w:rsidR="00410B09" w:rsidRDefault="00E34EB7">
            <w:r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410B09" w14:paraId="5E52EEDF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48E7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6B7A9" w14:textId="77777777" w:rsidR="00410B09" w:rsidRDefault="00E34EB7">
            <w:r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09DE6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62951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BDB13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0344B" w14:textId="77777777" w:rsidR="00410B09" w:rsidRDefault="00E34EB7">
            <w:r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2EA2C1BF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34EF82F8" w14:textId="77777777" w:rsidR="00410B09" w:rsidRDefault="00E34EB7" w:rsidP="00AD4C8D">
      <w:pPr>
        <w:numPr>
          <w:ilvl w:val="0"/>
          <w:numId w:val="1"/>
        </w:numPr>
        <w:spacing w:after="60"/>
      </w:pPr>
      <w:r>
        <w:t>Un cliente no puede repetir el mismo alias.</w:t>
      </w:r>
    </w:p>
    <w:p w14:paraId="638041FA" w14:textId="77777777" w:rsidR="00410B09" w:rsidRDefault="00E34EB7" w:rsidP="00AD4C8D">
      <w:pPr>
        <w:numPr>
          <w:ilvl w:val="0"/>
          <w:numId w:val="1"/>
        </w:numPr>
        <w:spacing w:after="60"/>
      </w:pPr>
      <w:r>
        <w:t>Un cliente tiene como máximo una dirección principal (índice único parcial de PostgreSQL: UNIQUE (id_cliente) WHERE es_principal).</w:t>
      </w:r>
    </w:p>
    <w:p w14:paraId="588CE6A0" w14:textId="77777777" w:rsidR="00671D54" w:rsidRDefault="00671D54" w:rsidP="00671D54">
      <w:pPr>
        <w:spacing w:after="60"/>
      </w:pPr>
    </w:p>
    <w:p w14:paraId="004B27C6" w14:textId="77777777" w:rsidR="00671D54" w:rsidRDefault="00671D54" w:rsidP="00671D54">
      <w:pPr>
        <w:spacing w:after="60"/>
      </w:pPr>
    </w:p>
    <w:p w14:paraId="14813CC9" w14:textId="77777777" w:rsidR="00671D54" w:rsidRDefault="00671D54" w:rsidP="00671D54">
      <w:pPr>
        <w:spacing w:after="60"/>
      </w:pPr>
    </w:p>
    <w:p w14:paraId="1AACCAAD" w14:textId="77777777" w:rsidR="00671D54" w:rsidRDefault="00671D54" w:rsidP="00671D54">
      <w:pPr>
        <w:spacing w:after="60"/>
      </w:pPr>
    </w:p>
    <w:p w14:paraId="6CBF3B0C" w14:textId="77777777" w:rsidR="00671D54" w:rsidRDefault="00671D54" w:rsidP="00671D54">
      <w:pPr>
        <w:spacing w:after="60"/>
      </w:pPr>
    </w:p>
    <w:p w14:paraId="33B90084" w14:textId="77777777" w:rsidR="00671D54" w:rsidRDefault="00671D54" w:rsidP="00671D54">
      <w:pPr>
        <w:spacing w:after="60"/>
      </w:pPr>
    </w:p>
    <w:p w14:paraId="7AF3EB0B" w14:textId="77777777" w:rsidR="00671D54" w:rsidRDefault="00671D54" w:rsidP="00671D54">
      <w:pPr>
        <w:spacing w:after="60"/>
      </w:pPr>
    </w:p>
    <w:p w14:paraId="0B7B3067" w14:textId="77777777" w:rsidR="00671D54" w:rsidRDefault="00671D54" w:rsidP="00671D54">
      <w:pPr>
        <w:spacing w:after="60"/>
      </w:pPr>
    </w:p>
    <w:p w14:paraId="6984D6E0" w14:textId="77777777" w:rsidR="00671D54" w:rsidRDefault="00671D54" w:rsidP="00671D54">
      <w:pPr>
        <w:spacing w:after="60"/>
      </w:pPr>
    </w:p>
    <w:p w14:paraId="784B448A" w14:textId="77777777" w:rsidR="00671D54" w:rsidRDefault="00671D54" w:rsidP="00671D54">
      <w:pPr>
        <w:spacing w:after="60"/>
      </w:pPr>
    </w:p>
    <w:p w14:paraId="369E8D2E" w14:textId="77777777" w:rsidR="00671D54" w:rsidRDefault="00671D54" w:rsidP="00671D54">
      <w:pPr>
        <w:spacing w:after="60"/>
      </w:pPr>
    </w:p>
    <w:p w14:paraId="4A700483" w14:textId="0B886BDB" w:rsidR="00410B09" w:rsidRDefault="00671D54">
      <w:pPr>
        <w:pStyle w:val="Ttulo2"/>
        <w:keepNext/>
        <w:spacing w:before="260" w:after="100"/>
      </w:pPr>
      <w:r>
        <w:lastRenderedPageBreak/>
        <w:t>1</w:t>
      </w:r>
      <w:r w:rsidR="00E34EB7">
        <w:t>.3 categorias_portal</w:t>
      </w:r>
    </w:p>
    <w:p w14:paraId="4669F69F" w14:textId="77777777" w:rsidR="00410B09" w:rsidRDefault="00E34EB7">
      <w:pPr>
        <w:spacing w:after="110"/>
      </w:pPr>
      <w:r>
        <w:t>Qué categorías del catálogo (M3) se muestran en el menú del portal y en qué orden. La categoría y sus subcategorías pertenecen a M3; M1 solo guarda su presentación.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250"/>
        <w:gridCol w:w="1450"/>
        <w:gridCol w:w="600"/>
        <w:gridCol w:w="2480"/>
        <w:gridCol w:w="2650"/>
      </w:tblGrid>
      <w:tr w:rsidR="00410B09" w14:paraId="4C649C0C" w14:textId="77777777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71437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F75BE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4EC37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6CCED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07CDC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2D8D1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3F6C858E" w14:textId="77777777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35532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83B07" w14:textId="77777777" w:rsidR="00410B09" w:rsidRDefault="00E34EB7">
            <w:r>
              <w:rPr>
                <w:color w:val="000000"/>
                <w:sz w:val="19"/>
                <w:szCs w:val="19"/>
              </w:rPr>
              <w:t>id_categoria_portal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D498B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B36B6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E9617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0F67B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del registro de presentación.</w:t>
            </w:r>
          </w:p>
        </w:tc>
      </w:tr>
      <w:tr w:rsidR="00410B09" w14:paraId="4B4BFA3B" w14:textId="77777777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C6D41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83A32" w14:textId="77777777" w:rsidR="00410B09" w:rsidRDefault="00E34EB7">
            <w:r>
              <w:rPr>
                <w:color w:val="000000"/>
                <w:sz w:val="19"/>
                <w:szCs w:val="19"/>
              </w:rPr>
              <w:t>id_categoria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D5300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601BD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D883A" w14:textId="77777777" w:rsidR="00410B09" w:rsidRDefault="00E34EB7">
            <w:r>
              <w:rPr>
                <w:color w:val="000000"/>
                <w:sz w:val="19"/>
                <w:szCs w:val="19"/>
              </w:rPr>
              <w:t>UNIQUE; FK a categorias (M3)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FE75E" w14:textId="77777777" w:rsidR="00410B09" w:rsidRDefault="00E34EB7">
            <w:r>
              <w:rPr>
                <w:color w:val="000000"/>
                <w:sz w:val="19"/>
                <w:szCs w:val="19"/>
              </w:rPr>
              <w:t>Categoría del catálogo que se muestra.</w:t>
            </w:r>
          </w:p>
        </w:tc>
      </w:tr>
      <w:tr w:rsidR="00410B09" w14:paraId="37C5EF8F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B97A7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5C2EC" w14:textId="77777777" w:rsidR="00410B09" w:rsidRDefault="00E34EB7">
            <w:r>
              <w:rPr>
                <w:color w:val="000000"/>
                <w:sz w:val="19"/>
                <w:szCs w:val="19"/>
              </w:rPr>
              <w:t>orden_visualizacion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3CF18" w14:textId="77777777" w:rsidR="00410B09" w:rsidRDefault="00E34EB7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CB320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07936" w14:textId="77777777" w:rsidR="00410B09" w:rsidRDefault="00E34EB7">
            <w:r>
              <w:rPr>
                <w:color w:val="000000"/>
                <w:sz w:val="19"/>
                <w:szCs w:val="19"/>
              </w:rPr>
              <w:t>CHECK: mayor que 0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6FB5E" w14:textId="77777777" w:rsidR="00410B09" w:rsidRDefault="00E34EB7">
            <w:r>
              <w:rPr>
                <w:color w:val="000000"/>
                <w:sz w:val="19"/>
                <w:szCs w:val="19"/>
              </w:rPr>
              <w:t>Posición en el menú del portal.</w:t>
            </w:r>
          </w:p>
        </w:tc>
      </w:tr>
      <w:tr w:rsidR="00410B09" w14:paraId="570B0A9E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137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AD5BA" w14:textId="77777777" w:rsidR="00410B09" w:rsidRDefault="00E34EB7">
            <w:r>
              <w:rPr>
                <w:color w:val="000000"/>
                <w:sz w:val="19"/>
                <w:szCs w:val="19"/>
              </w:rPr>
              <w:t>visible_en_menu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62E30" w14:textId="77777777" w:rsidR="00410B09" w:rsidRDefault="00E34EB7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6DDAD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3019A" w14:textId="77777777" w:rsidR="00410B09" w:rsidRDefault="00E34EB7">
            <w:r>
              <w:rPr>
                <w:color w:val="000000"/>
                <w:sz w:val="19"/>
                <w:szCs w:val="19"/>
              </w:rPr>
              <w:t>Valor por defecto TRUE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3CEB" w14:textId="77777777" w:rsidR="00410B09" w:rsidRDefault="00E34EB7">
            <w:r>
              <w:rPr>
                <w:color w:val="000000"/>
                <w:sz w:val="19"/>
                <w:szCs w:val="19"/>
              </w:rPr>
              <w:t>Indica si aparece en el menú principal.</w:t>
            </w:r>
          </w:p>
        </w:tc>
      </w:tr>
      <w:tr w:rsidR="00410B09" w14:paraId="43481464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323FE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8A3E2" w14:textId="77777777" w:rsidR="00410B09" w:rsidRDefault="00E34EB7">
            <w:r>
              <w:rPr>
                <w:color w:val="000000"/>
                <w:sz w:val="19"/>
                <w:szCs w:val="19"/>
              </w:rPr>
              <w:t>icono_url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4026D" w14:textId="77777777" w:rsidR="00410B09" w:rsidRDefault="00E34EB7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DC39A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5A0AB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1A307" w14:textId="77777777" w:rsidR="00410B09" w:rsidRDefault="00E34EB7">
            <w:r>
              <w:rPr>
                <w:color w:val="000000"/>
                <w:sz w:val="19"/>
                <w:szCs w:val="19"/>
              </w:rPr>
              <w:t>Ícono con el que se presenta en el portal.</w:t>
            </w:r>
          </w:p>
        </w:tc>
      </w:tr>
      <w:tr w:rsidR="00410B09" w14:paraId="5392C5AC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319CB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155F1" w14:textId="77777777" w:rsidR="00410B09" w:rsidRDefault="00E34EB7">
            <w:r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AC62F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1C56E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FC3F6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D7447" w14:textId="77777777" w:rsidR="00410B09" w:rsidRDefault="00E34EB7">
            <w:r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410B09" w14:paraId="404C55DC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63751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5047B" w14:textId="77777777" w:rsidR="00410B09" w:rsidRDefault="00E34EB7">
            <w:r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9A54C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71A72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E45FA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F7B5C" w14:textId="77777777" w:rsidR="00410B09" w:rsidRDefault="00E34EB7">
            <w:r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4B869FCE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06AD753C" w14:textId="77777777" w:rsidR="00410B09" w:rsidRDefault="00E34EB7" w:rsidP="00AD4C8D">
      <w:pPr>
        <w:numPr>
          <w:ilvl w:val="0"/>
          <w:numId w:val="1"/>
        </w:numPr>
        <w:spacing w:after="60"/>
      </w:pPr>
      <w:r>
        <w:t>Una categoría del catálogo aparece como máximo una vez en el portal.</w:t>
      </w:r>
    </w:p>
    <w:p w14:paraId="477738A4" w14:textId="77777777" w:rsidR="00410B09" w:rsidRDefault="00E34EB7" w:rsidP="00AD4C8D">
      <w:pPr>
        <w:numPr>
          <w:ilvl w:val="0"/>
          <w:numId w:val="1"/>
        </w:numPr>
        <w:spacing w:after="60"/>
      </w:pPr>
      <w:r>
        <w:t>El orden de visualización es un número positivo.</w:t>
      </w:r>
    </w:p>
    <w:p w14:paraId="012F03E2" w14:textId="77777777" w:rsidR="00671D54" w:rsidRDefault="00671D54" w:rsidP="00671D54">
      <w:pPr>
        <w:spacing w:after="60"/>
        <w:ind w:left="540"/>
      </w:pPr>
    </w:p>
    <w:p w14:paraId="4623F6E3" w14:textId="77777777" w:rsidR="00671D54" w:rsidRDefault="00671D54" w:rsidP="00671D54">
      <w:pPr>
        <w:spacing w:after="60"/>
        <w:ind w:left="540"/>
      </w:pPr>
    </w:p>
    <w:p w14:paraId="16454EA1" w14:textId="77777777" w:rsidR="00671D54" w:rsidRDefault="00671D54" w:rsidP="00671D54">
      <w:pPr>
        <w:spacing w:after="60"/>
        <w:ind w:left="540"/>
      </w:pPr>
    </w:p>
    <w:p w14:paraId="47AB3CFD" w14:textId="77777777" w:rsidR="00671D54" w:rsidRDefault="00671D54" w:rsidP="00671D54">
      <w:pPr>
        <w:spacing w:after="60"/>
        <w:ind w:left="540"/>
      </w:pPr>
    </w:p>
    <w:p w14:paraId="7B19811B" w14:textId="77777777" w:rsidR="00671D54" w:rsidRDefault="00671D54" w:rsidP="00671D54">
      <w:pPr>
        <w:spacing w:after="60"/>
        <w:ind w:left="540"/>
      </w:pPr>
    </w:p>
    <w:p w14:paraId="33BF9906" w14:textId="77777777" w:rsidR="00671D54" w:rsidRDefault="00671D54" w:rsidP="00671D54">
      <w:pPr>
        <w:spacing w:after="60"/>
        <w:ind w:left="540"/>
      </w:pPr>
    </w:p>
    <w:p w14:paraId="371E44E9" w14:textId="77777777" w:rsidR="00671D54" w:rsidRDefault="00671D54" w:rsidP="00671D54">
      <w:pPr>
        <w:spacing w:after="60"/>
        <w:ind w:left="540"/>
      </w:pPr>
    </w:p>
    <w:p w14:paraId="6BDCB1FC" w14:textId="77777777" w:rsidR="00671D54" w:rsidRDefault="00671D54" w:rsidP="00671D54">
      <w:pPr>
        <w:spacing w:after="60"/>
        <w:ind w:left="540"/>
      </w:pPr>
    </w:p>
    <w:p w14:paraId="3377C7D0" w14:textId="77777777" w:rsidR="00671D54" w:rsidRDefault="00671D54" w:rsidP="00671D54">
      <w:pPr>
        <w:spacing w:after="60"/>
        <w:ind w:left="540"/>
      </w:pPr>
    </w:p>
    <w:p w14:paraId="4ED79EBE" w14:textId="77777777" w:rsidR="00671D54" w:rsidRDefault="00671D54" w:rsidP="00671D54">
      <w:pPr>
        <w:spacing w:after="60"/>
        <w:ind w:left="540"/>
      </w:pPr>
    </w:p>
    <w:p w14:paraId="13C6AE0A" w14:textId="77777777" w:rsidR="00671D54" w:rsidRDefault="00671D54" w:rsidP="00671D54">
      <w:pPr>
        <w:spacing w:after="60"/>
        <w:ind w:left="540"/>
      </w:pPr>
    </w:p>
    <w:p w14:paraId="1276C664" w14:textId="77777777" w:rsidR="00671D54" w:rsidRDefault="00671D54" w:rsidP="00671D54">
      <w:pPr>
        <w:spacing w:after="60"/>
        <w:ind w:left="540"/>
      </w:pPr>
    </w:p>
    <w:p w14:paraId="79561CFF" w14:textId="77777777" w:rsidR="00671D54" w:rsidRDefault="00671D54" w:rsidP="00671D54">
      <w:pPr>
        <w:spacing w:after="60"/>
        <w:ind w:left="540"/>
      </w:pPr>
    </w:p>
    <w:p w14:paraId="5172AB18" w14:textId="77777777" w:rsidR="00671D54" w:rsidRDefault="00671D54" w:rsidP="00671D54">
      <w:pPr>
        <w:spacing w:after="60"/>
        <w:ind w:left="540"/>
      </w:pPr>
    </w:p>
    <w:p w14:paraId="1262E035" w14:textId="77777777" w:rsidR="00671D54" w:rsidRDefault="00671D54" w:rsidP="00671D54">
      <w:pPr>
        <w:spacing w:after="60"/>
        <w:ind w:left="540"/>
      </w:pPr>
    </w:p>
    <w:p w14:paraId="14E4DEDD" w14:textId="77777777" w:rsidR="00671D54" w:rsidRDefault="00671D54" w:rsidP="00671D54">
      <w:pPr>
        <w:spacing w:after="60"/>
        <w:ind w:left="540"/>
      </w:pPr>
    </w:p>
    <w:p w14:paraId="4864D169" w14:textId="77777777" w:rsidR="00671D54" w:rsidRDefault="00671D54" w:rsidP="00671D54">
      <w:pPr>
        <w:spacing w:after="60"/>
        <w:ind w:left="540"/>
      </w:pPr>
    </w:p>
    <w:p w14:paraId="666A17C1" w14:textId="77777777" w:rsidR="00671D54" w:rsidRDefault="00671D54" w:rsidP="00671D54">
      <w:pPr>
        <w:spacing w:after="60"/>
        <w:ind w:left="540"/>
      </w:pPr>
    </w:p>
    <w:p w14:paraId="43C4CE1C" w14:textId="2AB99486" w:rsidR="00410B09" w:rsidRDefault="00615236">
      <w:pPr>
        <w:pStyle w:val="Ttulo2"/>
        <w:keepNext/>
        <w:spacing w:before="260" w:after="100"/>
      </w:pPr>
      <w:r>
        <w:rPr>
          <w:highlight w:val="yellow"/>
        </w:rPr>
        <w:lastRenderedPageBreak/>
        <w:t>1</w:t>
      </w:r>
      <w:r w:rsidR="00E34EB7" w:rsidRPr="00DE6F71">
        <w:rPr>
          <w:highlight w:val="yellow"/>
        </w:rPr>
        <w:t>.4 productos_destacados</w:t>
      </w:r>
    </w:p>
    <w:p w14:paraId="7023DC8A" w14:textId="77777777" w:rsidR="00410B09" w:rsidRDefault="00E34EB7">
      <w:pPr>
        <w:spacing w:after="110"/>
      </w:pPr>
      <w:r>
        <w:t>Productos del catálogo (M3) que el portal presenta de forma preferente en la página principal durante un periodo.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250"/>
        <w:gridCol w:w="1450"/>
        <w:gridCol w:w="600"/>
        <w:gridCol w:w="2480"/>
        <w:gridCol w:w="2650"/>
      </w:tblGrid>
      <w:tr w:rsidR="00410B09" w14:paraId="7D0E982B" w14:textId="77777777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08834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6064A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BFEBB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8081A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BA1D0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B96A3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16AE4F86" w14:textId="77777777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0A93A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8D66F" w14:textId="77777777" w:rsidR="00410B09" w:rsidRDefault="00E34EB7">
            <w:r>
              <w:rPr>
                <w:color w:val="000000"/>
                <w:sz w:val="19"/>
                <w:szCs w:val="19"/>
              </w:rPr>
              <w:t>id_producto_destacado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73B4A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A4CFE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86E37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8E176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del destacado.</w:t>
            </w:r>
          </w:p>
        </w:tc>
      </w:tr>
      <w:tr w:rsidR="00410B09" w14:paraId="346DBD7D" w14:textId="77777777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D91A2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8D868" w14:textId="77777777" w:rsidR="00410B09" w:rsidRDefault="00E34EB7">
            <w:r>
              <w:rPr>
                <w:color w:val="000000"/>
                <w:sz w:val="19"/>
                <w:szCs w:val="19"/>
              </w:rPr>
              <w:t>id_producto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2DE7A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DE036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F550D" w14:textId="77777777" w:rsidR="00410B09" w:rsidRDefault="00E34EB7">
            <w:r>
              <w:rPr>
                <w:color w:val="000000"/>
                <w:sz w:val="19"/>
                <w:szCs w:val="19"/>
              </w:rPr>
              <w:t>FK a productos (M3)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EC0F7" w14:textId="77777777" w:rsidR="00410B09" w:rsidRDefault="00E34EB7">
            <w:r>
              <w:rPr>
                <w:color w:val="000000"/>
                <w:sz w:val="19"/>
                <w:szCs w:val="19"/>
              </w:rPr>
              <w:t>Producto destacado.</w:t>
            </w:r>
          </w:p>
        </w:tc>
      </w:tr>
      <w:tr w:rsidR="00410B09" w14:paraId="08B8A9C8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B44B1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723CC" w14:textId="77777777" w:rsidR="00410B09" w:rsidRDefault="00E34EB7">
            <w:r>
              <w:rPr>
                <w:color w:val="000000"/>
                <w:sz w:val="19"/>
                <w:szCs w:val="19"/>
              </w:rPr>
              <w:t>posicion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53FB9" w14:textId="77777777" w:rsidR="00410B09" w:rsidRDefault="00E34EB7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A644A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63AAF" w14:textId="77777777" w:rsidR="00410B09" w:rsidRDefault="00E34EB7">
            <w:r>
              <w:rPr>
                <w:color w:val="000000"/>
                <w:sz w:val="19"/>
                <w:szCs w:val="19"/>
              </w:rPr>
              <w:t>CHECK: mayor que 0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61036" w14:textId="77777777" w:rsidR="00410B09" w:rsidRDefault="00E34EB7">
            <w:r>
              <w:rPr>
                <w:color w:val="000000"/>
                <w:sz w:val="19"/>
                <w:szCs w:val="19"/>
              </w:rPr>
              <w:t>Orden en la sección de destacados.</w:t>
            </w:r>
          </w:p>
        </w:tc>
      </w:tr>
      <w:tr w:rsidR="00410B09" w14:paraId="64F1B360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6200B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81D4A" w14:textId="77777777" w:rsidR="00410B09" w:rsidRDefault="00E34EB7">
            <w:r>
              <w:rPr>
                <w:color w:val="000000"/>
                <w:sz w:val="19"/>
                <w:szCs w:val="19"/>
              </w:rPr>
              <w:t>fecha_inicio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86AD0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6799D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463E2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8CBDC" w14:textId="77777777" w:rsidR="00410B09" w:rsidRDefault="00E34EB7">
            <w:r>
              <w:rPr>
                <w:color w:val="000000"/>
                <w:sz w:val="19"/>
                <w:szCs w:val="19"/>
              </w:rPr>
              <w:t>Inicio del periodo en que se destaca.</w:t>
            </w:r>
          </w:p>
        </w:tc>
      </w:tr>
      <w:tr w:rsidR="00410B09" w14:paraId="3B4EECE7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B5ED7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22656" w14:textId="77777777" w:rsidR="00410B09" w:rsidRDefault="00E34EB7">
            <w:r>
              <w:rPr>
                <w:color w:val="000000"/>
                <w:sz w:val="19"/>
                <w:szCs w:val="19"/>
              </w:rPr>
              <w:t>fecha_fin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58EFA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AEF93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5C3AD" w14:textId="77777777" w:rsidR="00410B09" w:rsidRDefault="00E34EB7">
            <w:r>
              <w:rPr>
                <w:color w:val="000000"/>
                <w:sz w:val="19"/>
                <w:szCs w:val="19"/>
              </w:rPr>
              <w:t>CHECK: fecha_fin &gt; fecha_inicio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0A5A1" w14:textId="77777777" w:rsidR="00410B09" w:rsidRDefault="00E34EB7">
            <w:r>
              <w:rPr>
                <w:color w:val="000000"/>
                <w:sz w:val="19"/>
                <w:szCs w:val="19"/>
              </w:rPr>
              <w:t>Fin del periodo.</w:t>
            </w:r>
          </w:p>
        </w:tc>
      </w:tr>
      <w:tr w:rsidR="00410B09" w14:paraId="5B9DE6F5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32478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B0587" w14:textId="77777777" w:rsidR="00410B09" w:rsidRDefault="00E34EB7">
            <w:r>
              <w:rPr>
                <w:color w:val="000000"/>
                <w:sz w:val="19"/>
                <w:szCs w:val="19"/>
              </w:rPr>
              <w:t>activo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00880" w14:textId="77777777" w:rsidR="00410B09" w:rsidRDefault="00E34EB7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2E519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BDEAC" w14:textId="77777777" w:rsidR="00410B09" w:rsidRDefault="00E34EB7">
            <w:r>
              <w:rPr>
                <w:color w:val="000000"/>
                <w:sz w:val="19"/>
                <w:szCs w:val="19"/>
              </w:rPr>
              <w:t>Valor por defecto TRUE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A7095" w14:textId="77777777" w:rsidR="00410B09" w:rsidRDefault="00E34EB7">
            <w:r>
              <w:rPr>
                <w:color w:val="000000"/>
                <w:sz w:val="19"/>
                <w:szCs w:val="19"/>
              </w:rPr>
              <w:t>Permite retirarlo antes de la fecha de fin.</w:t>
            </w:r>
          </w:p>
        </w:tc>
      </w:tr>
      <w:tr w:rsidR="00410B09" w14:paraId="78BBF985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2353F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18F78" w14:textId="77777777" w:rsidR="00410B09" w:rsidRDefault="00E34EB7">
            <w:r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9E9C7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A4273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3F05F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94801" w14:textId="77777777" w:rsidR="00410B09" w:rsidRDefault="00E34EB7">
            <w:r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410B09" w14:paraId="5D07F57C" w14:textId="77777777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0552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ECFE5" w14:textId="77777777" w:rsidR="00410B09" w:rsidRDefault="00E34EB7">
            <w:r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A562A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85829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ADAA3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26C78" w14:textId="77777777" w:rsidR="00410B09" w:rsidRDefault="00E34EB7">
            <w:r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1561713D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5641E6CF" w14:textId="77777777" w:rsidR="00410B09" w:rsidRDefault="00E34EB7" w:rsidP="00AD4C8D">
      <w:pPr>
        <w:numPr>
          <w:ilvl w:val="0"/>
          <w:numId w:val="1"/>
        </w:numPr>
        <w:spacing w:after="60"/>
      </w:pPr>
      <w:r>
        <w:t>El periodo de un destacado debe terminar después de iniciar.</w:t>
      </w:r>
    </w:p>
    <w:p w14:paraId="39406F23" w14:textId="77777777" w:rsidR="00410B09" w:rsidRDefault="00E34EB7" w:rsidP="00AD4C8D">
      <w:pPr>
        <w:numPr>
          <w:ilvl w:val="0"/>
          <w:numId w:val="1"/>
        </w:numPr>
        <w:spacing w:after="60"/>
      </w:pPr>
      <w:r>
        <w:t>La posición es un número positivo.</w:t>
      </w:r>
    </w:p>
    <w:p w14:paraId="77F466AE" w14:textId="77777777" w:rsidR="00410B09" w:rsidRDefault="00E34EB7" w:rsidP="00AD4C8D">
      <w:pPr>
        <w:numPr>
          <w:ilvl w:val="0"/>
          <w:numId w:val="1"/>
        </w:numPr>
        <w:spacing w:after="60"/>
      </w:pPr>
      <w:r>
        <w:t>No se guarda id_comercio: el comercio se obtiene del producto por contrato con M3 (evita dependencia transitiva).</w:t>
      </w:r>
    </w:p>
    <w:p w14:paraId="53366C0E" w14:textId="77777777" w:rsidR="00615236" w:rsidRDefault="00615236" w:rsidP="00615236">
      <w:pPr>
        <w:spacing w:after="60"/>
      </w:pPr>
    </w:p>
    <w:p w14:paraId="60B89956" w14:textId="77777777" w:rsidR="00615236" w:rsidRDefault="00615236" w:rsidP="00615236">
      <w:pPr>
        <w:spacing w:after="60"/>
      </w:pPr>
    </w:p>
    <w:p w14:paraId="26B01D8D" w14:textId="77777777" w:rsidR="00615236" w:rsidRDefault="00615236" w:rsidP="00615236">
      <w:pPr>
        <w:spacing w:after="60"/>
      </w:pPr>
    </w:p>
    <w:p w14:paraId="099E53E5" w14:textId="77777777" w:rsidR="00615236" w:rsidRDefault="00615236" w:rsidP="00615236">
      <w:pPr>
        <w:spacing w:after="60"/>
      </w:pPr>
    </w:p>
    <w:p w14:paraId="533DF2BB" w14:textId="77777777" w:rsidR="00615236" w:rsidRDefault="00615236" w:rsidP="00615236">
      <w:pPr>
        <w:spacing w:after="60"/>
      </w:pPr>
    </w:p>
    <w:p w14:paraId="32DCFAE6" w14:textId="77777777" w:rsidR="00615236" w:rsidRDefault="00615236" w:rsidP="00615236">
      <w:pPr>
        <w:spacing w:after="60"/>
      </w:pPr>
    </w:p>
    <w:p w14:paraId="1B730AB8" w14:textId="77777777" w:rsidR="00615236" w:rsidRDefault="00615236" w:rsidP="00615236">
      <w:pPr>
        <w:spacing w:after="60"/>
      </w:pPr>
    </w:p>
    <w:p w14:paraId="676B6596" w14:textId="77777777" w:rsidR="00615236" w:rsidRDefault="00615236" w:rsidP="00615236">
      <w:pPr>
        <w:spacing w:after="60"/>
      </w:pPr>
    </w:p>
    <w:p w14:paraId="0E4A340B" w14:textId="77777777" w:rsidR="00615236" w:rsidRDefault="00615236" w:rsidP="00615236">
      <w:pPr>
        <w:spacing w:after="60"/>
      </w:pPr>
    </w:p>
    <w:p w14:paraId="5FA7A04E" w14:textId="77777777" w:rsidR="00615236" w:rsidRDefault="00615236" w:rsidP="00615236">
      <w:pPr>
        <w:spacing w:after="60"/>
      </w:pPr>
    </w:p>
    <w:p w14:paraId="55DF935E" w14:textId="77777777" w:rsidR="00615236" w:rsidRDefault="00615236" w:rsidP="00615236">
      <w:pPr>
        <w:spacing w:after="60"/>
      </w:pPr>
    </w:p>
    <w:p w14:paraId="1F91F689" w14:textId="77777777" w:rsidR="00615236" w:rsidRDefault="00615236" w:rsidP="00615236">
      <w:pPr>
        <w:spacing w:after="60"/>
      </w:pPr>
    </w:p>
    <w:p w14:paraId="00305D5E" w14:textId="77777777" w:rsidR="00615236" w:rsidRDefault="00615236" w:rsidP="00615236">
      <w:pPr>
        <w:spacing w:after="60"/>
      </w:pPr>
    </w:p>
    <w:p w14:paraId="29526D14" w14:textId="77777777" w:rsidR="00615236" w:rsidRDefault="00615236" w:rsidP="00615236">
      <w:pPr>
        <w:spacing w:after="60"/>
      </w:pPr>
    </w:p>
    <w:p w14:paraId="677E9B65" w14:textId="77777777" w:rsidR="00615236" w:rsidRDefault="00615236" w:rsidP="00615236">
      <w:pPr>
        <w:spacing w:after="60"/>
      </w:pPr>
    </w:p>
    <w:p w14:paraId="7E984EE6" w14:textId="77777777" w:rsidR="00615236" w:rsidRDefault="00615236" w:rsidP="00615236">
      <w:pPr>
        <w:spacing w:after="60"/>
      </w:pPr>
    </w:p>
    <w:p w14:paraId="696D683D" w14:textId="0EEFEC3A" w:rsidR="00410B09" w:rsidRDefault="00615236">
      <w:pPr>
        <w:pStyle w:val="Ttulo2"/>
        <w:keepNext/>
        <w:spacing w:before="260" w:after="100"/>
      </w:pPr>
      <w:r>
        <w:rPr>
          <w:highlight w:val="yellow"/>
        </w:rPr>
        <w:lastRenderedPageBreak/>
        <w:t>1</w:t>
      </w:r>
      <w:r w:rsidR="00E34EB7" w:rsidRPr="006128DD">
        <w:rPr>
          <w:highlight w:val="yellow"/>
        </w:rPr>
        <w:t>.</w:t>
      </w:r>
      <w:r w:rsidR="00030546" w:rsidRPr="006128DD">
        <w:rPr>
          <w:highlight w:val="yellow"/>
        </w:rPr>
        <w:t>5</w:t>
      </w:r>
      <w:r w:rsidR="00E34EB7" w:rsidRPr="006128DD">
        <w:rPr>
          <w:highlight w:val="yellow"/>
        </w:rPr>
        <w:t xml:space="preserve"> promociones_portal</w:t>
      </w:r>
    </w:p>
    <w:p w14:paraId="2544E7A5" w14:textId="77777777" w:rsidR="00410B09" w:rsidRDefault="00E34EB7">
      <w:pPr>
        <w:spacing w:after="110"/>
      </w:pPr>
      <w:r>
        <w:t>Piezas promocionales que se muestran en el portal (carrusel o bloques de la página principal) y que dirigen a un producto, comercio, categoría o enlace. No calcula descuentos: los cupones y precios son de M5 y M3.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2129"/>
        <w:gridCol w:w="1396"/>
        <w:gridCol w:w="579"/>
        <w:gridCol w:w="3425"/>
        <w:gridCol w:w="1933"/>
      </w:tblGrid>
      <w:tr w:rsidR="00410B09" w14:paraId="069DB264" w14:textId="77777777" w:rsidTr="0CE64904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7659A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1BBC9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DC4A4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DB162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AB2FF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1DBE4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76DD8A8F" w14:textId="77777777" w:rsidTr="0CE64904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163D8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0342D" w14:textId="77777777" w:rsidR="00410B09" w:rsidRDefault="00E34EB7">
            <w:r>
              <w:rPr>
                <w:color w:val="000000"/>
                <w:sz w:val="19"/>
                <w:szCs w:val="19"/>
              </w:rPr>
              <w:t>id_promocion_portal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E92F8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8E7DE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41D31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0E713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 la promoción.</w:t>
            </w:r>
          </w:p>
        </w:tc>
      </w:tr>
      <w:tr w:rsidR="00410B09" w14:paraId="3A34A341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974CE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2C931" w14:textId="77777777" w:rsidR="00410B09" w:rsidRDefault="00E34EB7">
            <w:r>
              <w:rPr>
                <w:color w:val="000000"/>
                <w:sz w:val="19"/>
                <w:szCs w:val="19"/>
              </w:rPr>
              <w:t>titulo_promocion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D4C24" w14:textId="77777777" w:rsidR="00410B09" w:rsidRDefault="00E34EB7">
            <w:r>
              <w:rPr>
                <w:color w:val="000000"/>
                <w:sz w:val="19"/>
                <w:szCs w:val="19"/>
              </w:rPr>
              <w:t>VARCHAR(120)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EFE21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83E56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C36F2" w14:textId="77777777" w:rsidR="00410B09" w:rsidRDefault="00E34EB7">
            <w:r>
              <w:rPr>
                <w:color w:val="000000"/>
                <w:sz w:val="19"/>
                <w:szCs w:val="19"/>
              </w:rPr>
              <w:t>Título visible.</w:t>
            </w:r>
          </w:p>
        </w:tc>
      </w:tr>
      <w:tr w:rsidR="00410B09" w14:paraId="51FA9196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7B714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73229" w14:textId="77777777" w:rsidR="00410B09" w:rsidRDefault="00E34EB7">
            <w:r>
              <w:rPr>
                <w:color w:val="000000"/>
                <w:sz w:val="19"/>
                <w:szCs w:val="19"/>
              </w:rPr>
              <w:t>descripcion_promocion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C3C11" w14:textId="77777777" w:rsidR="00410B09" w:rsidRDefault="00E34EB7">
            <w:r>
              <w:rPr>
                <w:color w:val="000000"/>
                <w:sz w:val="19"/>
                <w:szCs w:val="19"/>
              </w:rPr>
              <w:t>VARCHAR(500)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924AD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0EC26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0257A" w14:textId="77777777" w:rsidR="00410B09" w:rsidRDefault="00E34EB7">
            <w:r>
              <w:rPr>
                <w:color w:val="000000"/>
                <w:sz w:val="19"/>
                <w:szCs w:val="19"/>
              </w:rPr>
              <w:t>Texto de apoyo.</w:t>
            </w:r>
          </w:p>
        </w:tc>
      </w:tr>
      <w:tr w:rsidR="00410B09" w14:paraId="641EB762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00049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7AD5D" w14:textId="77777777" w:rsidR="00410B09" w:rsidRDefault="00E34EB7">
            <w:r>
              <w:rPr>
                <w:color w:val="000000"/>
                <w:sz w:val="19"/>
                <w:szCs w:val="19"/>
              </w:rPr>
              <w:t>imagen_url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28F25" w14:textId="77777777" w:rsidR="00410B09" w:rsidRDefault="00E34EB7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A476C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2D0ED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5F401" w14:textId="77777777" w:rsidR="00410B09" w:rsidRDefault="00E34EB7">
            <w:r>
              <w:rPr>
                <w:color w:val="000000"/>
                <w:sz w:val="19"/>
                <w:szCs w:val="19"/>
              </w:rPr>
              <w:t>Imagen de la promoción.</w:t>
            </w:r>
          </w:p>
        </w:tc>
      </w:tr>
      <w:tr w:rsidR="00410B09" w14:paraId="02CC9DFD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E0F75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3C1B6" w14:textId="77777777" w:rsidR="00410B09" w:rsidRDefault="00E34EB7">
            <w:r>
              <w:rPr>
                <w:color w:val="000000"/>
                <w:sz w:val="19"/>
                <w:szCs w:val="19"/>
              </w:rPr>
              <w:t>tipo_destino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B4486" w14:textId="77777777" w:rsidR="00410B09" w:rsidRDefault="00E34EB7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0A79D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B1132" w14:textId="77777777" w:rsidR="00410B09" w:rsidRPr="00AD7925" w:rsidRDefault="00E34EB7" w:rsidP="0CE64904">
            <w:pPr>
              <w:rPr>
                <w:lang w:val="en-US"/>
              </w:rPr>
            </w:pPr>
            <w:r w:rsidRPr="0CE64904">
              <w:rPr>
                <w:color w:val="000000" w:themeColor="text1"/>
                <w:sz w:val="19"/>
                <w:szCs w:val="19"/>
                <w:lang w:val="en-US"/>
              </w:rPr>
              <w:t>CHECK IN ('producto','comercio','categoria','enlace')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F78DE" w14:textId="77777777" w:rsidR="00410B09" w:rsidRDefault="00E34EB7">
            <w:r>
              <w:rPr>
                <w:color w:val="000000"/>
                <w:sz w:val="19"/>
                <w:szCs w:val="19"/>
              </w:rPr>
              <w:t>A qué dirige la promoción.</w:t>
            </w:r>
          </w:p>
        </w:tc>
      </w:tr>
      <w:tr w:rsidR="00410B09" w14:paraId="1D08F475" w14:textId="77777777" w:rsidTr="0CE64904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5B55E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BDBC6" w14:textId="77777777" w:rsidR="00410B09" w:rsidRDefault="00E34EB7">
            <w:r>
              <w:rPr>
                <w:color w:val="000000"/>
                <w:sz w:val="19"/>
                <w:szCs w:val="19"/>
              </w:rPr>
              <w:t>id_producto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B18D0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3D442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2A2A5" w14:textId="77777777" w:rsidR="00410B09" w:rsidRDefault="00E34EB7">
            <w:r>
              <w:rPr>
                <w:color w:val="000000"/>
                <w:sz w:val="19"/>
                <w:szCs w:val="19"/>
              </w:rPr>
              <w:t>FK a productos (M3)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67665" w14:textId="77777777" w:rsidR="00410B09" w:rsidRDefault="00E34EB7">
            <w:r>
              <w:rPr>
                <w:color w:val="000000"/>
                <w:sz w:val="19"/>
                <w:szCs w:val="19"/>
              </w:rPr>
              <w:t>Destino cuando el tipo es producto.</w:t>
            </w:r>
          </w:p>
        </w:tc>
      </w:tr>
      <w:tr w:rsidR="00410B09" w14:paraId="715E8A1C" w14:textId="77777777" w:rsidTr="0CE64904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6F867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487B1" w14:textId="77777777" w:rsidR="00410B09" w:rsidRDefault="00E34EB7">
            <w:r>
              <w:rPr>
                <w:color w:val="000000"/>
                <w:sz w:val="19"/>
                <w:szCs w:val="19"/>
              </w:rPr>
              <w:t>id_comercio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6904E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AD59B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169E9" w14:textId="77777777" w:rsidR="00410B09" w:rsidRDefault="00E34EB7">
            <w:r>
              <w:rPr>
                <w:color w:val="000000"/>
                <w:sz w:val="19"/>
                <w:szCs w:val="19"/>
              </w:rPr>
              <w:t>FK a comercios (M2)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8D7E0" w14:textId="77777777" w:rsidR="00410B09" w:rsidRDefault="00E34EB7">
            <w:r>
              <w:rPr>
                <w:color w:val="000000"/>
                <w:sz w:val="19"/>
                <w:szCs w:val="19"/>
              </w:rPr>
              <w:t>Destino cuando el tipo es comercio.</w:t>
            </w:r>
          </w:p>
        </w:tc>
      </w:tr>
      <w:tr w:rsidR="00410B09" w14:paraId="0C97CEBC" w14:textId="77777777" w:rsidTr="0CE64904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536ED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90B86" w14:textId="77777777" w:rsidR="00410B09" w:rsidRDefault="00E34EB7">
            <w:r>
              <w:rPr>
                <w:color w:val="000000"/>
                <w:sz w:val="19"/>
                <w:szCs w:val="19"/>
              </w:rPr>
              <w:t>id_categoria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BDCF6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89591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ED177" w14:textId="77777777" w:rsidR="00410B09" w:rsidRDefault="00E34EB7">
            <w:r>
              <w:rPr>
                <w:color w:val="000000"/>
                <w:sz w:val="19"/>
                <w:szCs w:val="19"/>
              </w:rPr>
              <w:t>FK a categorias (M3)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68A63" w14:textId="77777777" w:rsidR="00410B09" w:rsidRDefault="00E34EB7">
            <w:r>
              <w:rPr>
                <w:color w:val="000000"/>
                <w:sz w:val="19"/>
                <w:szCs w:val="19"/>
              </w:rPr>
              <w:t>Destino cuando el tipo es categoría.</w:t>
            </w:r>
          </w:p>
        </w:tc>
      </w:tr>
      <w:tr w:rsidR="00410B09" w14:paraId="1BA04376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2C2D0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8681A" w14:textId="77777777" w:rsidR="00410B09" w:rsidRDefault="00E34EB7">
            <w:r>
              <w:rPr>
                <w:color w:val="000000"/>
                <w:sz w:val="19"/>
                <w:szCs w:val="19"/>
              </w:rPr>
              <w:t>enlace_url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E6C50" w14:textId="77777777" w:rsidR="00410B09" w:rsidRDefault="00E34EB7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DFBBF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FC18D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11F08" w14:textId="77777777" w:rsidR="00410B09" w:rsidRDefault="00E34EB7">
            <w:r>
              <w:rPr>
                <w:color w:val="000000"/>
                <w:sz w:val="19"/>
                <w:szCs w:val="19"/>
              </w:rPr>
              <w:t>Destino cuando el tipo es enlace.</w:t>
            </w:r>
          </w:p>
        </w:tc>
      </w:tr>
      <w:tr w:rsidR="00410B09" w14:paraId="01150956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8B944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856C4" w14:textId="77777777" w:rsidR="00410B09" w:rsidRDefault="00E34EB7">
            <w:r>
              <w:rPr>
                <w:color w:val="000000"/>
                <w:sz w:val="19"/>
                <w:szCs w:val="19"/>
              </w:rPr>
              <w:t>orden_visualizacion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5A127" w14:textId="77777777" w:rsidR="00410B09" w:rsidRDefault="00E34EB7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2A10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E79EE" w14:textId="77777777" w:rsidR="00410B09" w:rsidRDefault="00E34EB7">
            <w:r>
              <w:rPr>
                <w:color w:val="000000"/>
                <w:sz w:val="19"/>
                <w:szCs w:val="19"/>
              </w:rPr>
              <w:t>CHECK: mayor que 0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8A2A9" w14:textId="77777777" w:rsidR="00410B09" w:rsidRDefault="00E34EB7">
            <w:r>
              <w:rPr>
                <w:color w:val="000000"/>
                <w:sz w:val="19"/>
                <w:szCs w:val="19"/>
              </w:rPr>
              <w:t>Orden en el carrusel o bloque.</w:t>
            </w:r>
          </w:p>
        </w:tc>
      </w:tr>
      <w:tr w:rsidR="00410B09" w14:paraId="71F401FE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3D6DA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61BEC" w14:textId="77777777" w:rsidR="00410B09" w:rsidRDefault="00E34EB7">
            <w:r>
              <w:rPr>
                <w:color w:val="000000"/>
                <w:sz w:val="19"/>
                <w:szCs w:val="19"/>
              </w:rPr>
              <w:t>fecha_inicio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A10F3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92520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2175E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72359" w14:textId="77777777" w:rsidR="00410B09" w:rsidRDefault="00E34EB7">
            <w:r>
              <w:rPr>
                <w:color w:val="000000"/>
                <w:sz w:val="19"/>
                <w:szCs w:val="19"/>
              </w:rPr>
              <w:t>Inicio de la vigencia.</w:t>
            </w:r>
          </w:p>
        </w:tc>
      </w:tr>
      <w:tr w:rsidR="00410B09" w14:paraId="675D489F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D74BF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48672" w14:textId="77777777" w:rsidR="00410B09" w:rsidRDefault="00E34EB7">
            <w:r>
              <w:rPr>
                <w:color w:val="000000"/>
                <w:sz w:val="19"/>
                <w:szCs w:val="19"/>
              </w:rPr>
              <w:t>fecha_fin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6B310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012CE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E1FD4" w14:textId="77777777" w:rsidR="00410B09" w:rsidRDefault="00E34EB7">
            <w:r>
              <w:rPr>
                <w:color w:val="000000"/>
                <w:sz w:val="19"/>
                <w:szCs w:val="19"/>
              </w:rPr>
              <w:t>CHECK: fecha_fin &gt; fecha_inicio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814A7" w14:textId="77777777" w:rsidR="00410B09" w:rsidRDefault="00E34EB7">
            <w:r>
              <w:rPr>
                <w:color w:val="000000"/>
                <w:sz w:val="19"/>
                <w:szCs w:val="19"/>
              </w:rPr>
              <w:t>Fin de la vigencia.</w:t>
            </w:r>
          </w:p>
        </w:tc>
      </w:tr>
      <w:tr w:rsidR="00410B09" w14:paraId="339F6611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E291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B903F" w14:textId="77777777" w:rsidR="00410B09" w:rsidRDefault="00E34EB7">
            <w:r>
              <w:rPr>
                <w:color w:val="000000"/>
                <w:sz w:val="19"/>
                <w:szCs w:val="19"/>
              </w:rPr>
              <w:t>activa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983E1" w14:textId="77777777" w:rsidR="00410B09" w:rsidRDefault="00E34EB7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4F62F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56E69" w14:textId="77777777" w:rsidR="00410B09" w:rsidRDefault="00E34EB7">
            <w:r>
              <w:rPr>
                <w:color w:val="000000"/>
                <w:sz w:val="19"/>
                <w:szCs w:val="19"/>
              </w:rPr>
              <w:t>Valor por defecto TRUE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981A4" w14:textId="77777777" w:rsidR="00410B09" w:rsidRDefault="00E34EB7">
            <w:r>
              <w:rPr>
                <w:color w:val="000000"/>
                <w:sz w:val="19"/>
                <w:szCs w:val="19"/>
              </w:rPr>
              <w:t>Permite retirarla antes de la fecha de fin.</w:t>
            </w:r>
          </w:p>
        </w:tc>
      </w:tr>
      <w:tr w:rsidR="00410B09" w14:paraId="48136DAE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B6CD3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A9B8B" w14:textId="77777777" w:rsidR="00410B09" w:rsidRDefault="00E34EB7">
            <w:r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DE282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78C36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ADE8A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835C3" w14:textId="77777777" w:rsidR="00410B09" w:rsidRDefault="00E34EB7">
            <w:r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410B09" w14:paraId="09D0E969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37F28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1FE4C" w14:textId="77777777" w:rsidR="00410B09" w:rsidRDefault="00E34EB7">
            <w:r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55824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32F33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6A201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1B81B" w14:textId="77777777" w:rsidR="00410B09" w:rsidRDefault="00E34EB7">
            <w:r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2E970F87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743B723A" w14:textId="77777777" w:rsidR="00410B09" w:rsidRDefault="00E34EB7" w:rsidP="00AD4C8D">
      <w:pPr>
        <w:numPr>
          <w:ilvl w:val="0"/>
          <w:numId w:val="1"/>
        </w:numPr>
        <w:spacing w:after="60"/>
      </w:pPr>
      <w:r>
        <w:t>Coherencia del destino (CHECK): según tipo_destino, solo el campo correspondiente tiene valor y los otros tres quedan nulos.</w:t>
      </w:r>
    </w:p>
    <w:p w14:paraId="279A0027" w14:textId="2171B897" w:rsidR="00F5702A" w:rsidRDefault="00E34EB7" w:rsidP="00AD4C8D">
      <w:pPr>
        <w:numPr>
          <w:ilvl w:val="0"/>
          <w:numId w:val="1"/>
        </w:numPr>
        <w:spacing w:after="60"/>
      </w:pPr>
      <w:r>
        <w:t>La vigencia debe terminar después de iniciar.</w:t>
      </w:r>
    </w:p>
    <w:p w14:paraId="22C32AD6" w14:textId="77777777" w:rsidR="00F5702A" w:rsidRDefault="00F5702A">
      <w:r>
        <w:br w:type="page"/>
      </w:r>
    </w:p>
    <w:p w14:paraId="002DFE00" w14:textId="7845FA26" w:rsidR="00F5702A" w:rsidRPr="00F5702A" w:rsidRDefault="00F5702A" w:rsidP="00F5702A">
      <w:pPr>
        <w:keepNext/>
        <w:spacing w:before="260" w:after="100"/>
        <w:outlineLvl w:val="1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lastRenderedPageBreak/>
        <w:t>1</w:t>
      </w:r>
      <w:r w:rsidRPr="00F5702A">
        <w:rPr>
          <w:b/>
          <w:bCs/>
          <w:color w:val="2E75B6"/>
          <w:sz w:val="25"/>
          <w:szCs w:val="25"/>
        </w:rPr>
        <w:t>.6 promociones_portal</w:t>
      </w:r>
    </w:p>
    <w:p w14:paraId="7F75E431" w14:textId="77777777" w:rsidR="00F5702A" w:rsidRPr="00F5702A" w:rsidRDefault="00F5702A" w:rsidP="00F5702A">
      <w:pPr>
        <w:spacing w:after="110"/>
      </w:pPr>
      <w:r w:rsidRPr="00F5702A">
        <w:t>Piezas promocionales que se muestran en el portal (carrusel o bloques de la página principal) y que dirigen a un producto, comercio, categoría o enlace. No calcula descuentos: los cupones y precios son de M5 y M3.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2129"/>
        <w:gridCol w:w="1396"/>
        <w:gridCol w:w="579"/>
        <w:gridCol w:w="3425"/>
        <w:gridCol w:w="1933"/>
      </w:tblGrid>
      <w:tr w:rsidR="00F5702A" w:rsidRPr="00F5702A" w14:paraId="04E8A24B" w14:textId="77777777">
        <w:trPr>
          <w:tblHeader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C033B8" w14:textId="77777777" w:rsidR="00F5702A" w:rsidRPr="00F5702A" w:rsidRDefault="00F5702A" w:rsidP="00F5702A">
            <w:r w:rsidRPr="00F5702A"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8D151A" w14:textId="77777777" w:rsidR="00F5702A" w:rsidRPr="00F5702A" w:rsidRDefault="00F5702A" w:rsidP="00F5702A">
            <w:r w:rsidRPr="00F5702A"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6F5891" w14:textId="77777777" w:rsidR="00F5702A" w:rsidRPr="00F5702A" w:rsidRDefault="00F5702A" w:rsidP="00F5702A">
            <w:r w:rsidRPr="00F5702A"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A58F83" w14:textId="77777777" w:rsidR="00F5702A" w:rsidRPr="00F5702A" w:rsidRDefault="00F5702A" w:rsidP="00F5702A">
            <w:r w:rsidRPr="00F5702A"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7F7074" w14:textId="77777777" w:rsidR="00F5702A" w:rsidRPr="00F5702A" w:rsidRDefault="00F5702A" w:rsidP="00F5702A">
            <w:r w:rsidRPr="00F5702A"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09E024" w14:textId="77777777" w:rsidR="00F5702A" w:rsidRPr="00F5702A" w:rsidRDefault="00F5702A" w:rsidP="00F5702A">
            <w:r w:rsidRPr="00F5702A"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5702A" w:rsidRPr="00F5702A" w14:paraId="64DF202A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6C939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826F7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id_promocion_portal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FB0777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5A34FA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AF1F02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454E72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Identificador de la promoción.</w:t>
            </w:r>
          </w:p>
        </w:tc>
      </w:tr>
      <w:tr w:rsidR="00F5702A" w:rsidRPr="00F5702A" w14:paraId="06B2FD39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1D74E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0DA25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titulo_promocion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1945E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VARCHAR(120)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9CBE5C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3FB5C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2D4B6B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Título visible.</w:t>
            </w:r>
          </w:p>
        </w:tc>
      </w:tr>
      <w:tr w:rsidR="00F5702A" w:rsidRPr="00F5702A" w14:paraId="643725C9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933C6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33F20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descripcion_promocion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D88168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VARCHAR(500)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E9599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1E8B10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C9A7CC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Texto de apoyo.</w:t>
            </w:r>
          </w:p>
        </w:tc>
      </w:tr>
      <w:tr w:rsidR="00F5702A" w:rsidRPr="00F5702A" w14:paraId="1F0C3A89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17759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3C5750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imagen_url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EE8AED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54916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5AADBA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C790D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Imagen de la promoción.</w:t>
            </w:r>
          </w:p>
        </w:tc>
      </w:tr>
      <w:tr w:rsidR="00F5702A" w:rsidRPr="00F5702A" w14:paraId="38F896C8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E569D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BD8B6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tipo_destino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996AAB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E1F2D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1EE141" w14:textId="77777777" w:rsidR="00F5702A" w:rsidRPr="00F5702A" w:rsidRDefault="00F5702A" w:rsidP="00F5702A">
            <w:pPr>
              <w:rPr>
                <w:lang w:val="en-AE"/>
              </w:rPr>
            </w:pPr>
            <w:r w:rsidRPr="00F5702A">
              <w:rPr>
                <w:color w:val="000000"/>
                <w:sz w:val="19"/>
                <w:szCs w:val="19"/>
                <w:lang w:val="en-AE"/>
              </w:rPr>
              <w:t>CHECK IN ('producto','comercio','categoria','enlace')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B467A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A qué dirige la promoción.</w:t>
            </w:r>
          </w:p>
        </w:tc>
      </w:tr>
      <w:tr w:rsidR="00F5702A" w:rsidRPr="00F5702A" w14:paraId="3E45A470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BD43D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E01FA9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id_producto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2B9C10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0F13D0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77F218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FK a productos (M3)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8F7342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Destino cuando el tipo es producto.</w:t>
            </w:r>
          </w:p>
        </w:tc>
      </w:tr>
      <w:tr w:rsidR="00F5702A" w:rsidRPr="00F5702A" w14:paraId="2EC6A573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C2211A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7C8FB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id_comercio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A1BB2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952A3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29F7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FK a comercios (M2)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C2CFC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Destino cuando el tipo es comercio.</w:t>
            </w:r>
          </w:p>
        </w:tc>
      </w:tr>
      <w:tr w:rsidR="00F5702A" w:rsidRPr="00F5702A" w14:paraId="3AEC104C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C607D1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26AB00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id_categoria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B032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35CFE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76BD97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FK a categorias (M3)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44BC9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Destino cuando el tipo es categoría.</w:t>
            </w:r>
          </w:p>
        </w:tc>
      </w:tr>
      <w:tr w:rsidR="00F5702A" w:rsidRPr="00F5702A" w14:paraId="6E38FF0D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A08E2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736E58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enlace_url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5CC7D7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B3A7B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AF3D1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C6EB2D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Destino cuando el tipo es enlace.</w:t>
            </w:r>
          </w:p>
        </w:tc>
      </w:tr>
      <w:tr w:rsidR="00F5702A" w:rsidRPr="00F5702A" w14:paraId="52B8742D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D9088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E8029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orden_visualizacion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4754B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892C8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DCDD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CHECK: mayor que 0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4DD38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Orden en el carrusel o bloque.</w:t>
            </w:r>
          </w:p>
        </w:tc>
      </w:tr>
      <w:tr w:rsidR="00F5702A" w:rsidRPr="00F5702A" w14:paraId="2E78E589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DBA8B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A11F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fecha_inicio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FA4F7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B8841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AFBFC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5CAD7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Inicio de la vigencia.</w:t>
            </w:r>
          </w:p>
        </w:tc>
      </w:tr>
      <w:tr w:rsidR="00F5702A" w:rsidRPr="00F5702A" w14:paraId="05A8C522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A911C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6DBEE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fecha_fin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428FB2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8F745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6EC47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CHECK: fecha_fin &gt; fecha_inicio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73A5B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Fin de la vigencia.</w:t>
            </w:r>
          </w:p>
        </w:tc>
      </w:tr>
      <w:tr w:rsidR="00F5702A" w:rsidRPr="00F5702A" w14:paraId="68D90036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F5B8E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8824E3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activa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FBEB2F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7A584C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9A1694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Valor por defecto TRUE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6103BC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Permite retirarla antes de la fecha de fin.</w:t>
            </w:r>
          </w:p>
        </w:tc>
      </w:tr>
      <w:tr w:rsidR="00F5702A" w:rsidRPr="00F5702A" w14:paraId="729AA1F5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A0B4E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C09A90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F63704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A970D8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5AC08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98950B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F5702A" w:rsidRPr="00F5702A" w14:paraId="5792CDCA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4217A" w14:textId="77777777" w:rsidR="00F5702A" w:rsidRPr="00F5702A" w:rsidRDefault="00F5702A" w:rsidP="00F5702A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C50756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B722B2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BABFD5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5E3EEB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A0B6D4" w14:textId="77777777" w:rsidR="00F5702A" w:rsidRPr="00F5702A" w:rsidRDefault="00F5702A" w:rsidP="00F5702A">
            <w:r w:rsidRPr="00F5702A"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35ED9201" w14:textId="77777777" w:rsidR="00F5702A" w:rsidRPr="00F5702A" w:rsidRDefault="00F5702A" w:rsidP="00F5702A">
      <w:pPr>
        <w:spacing w:before="100" w:after="40"/>
      </w:pPr>
      <w:r w:rsidRPr="00F5702A">
        <w:rPr>
          <w:b/>
          <w:bCs/>
          <w:sz w:val="20"/>
          <w:szCs w:val="20"/>
        </w:rPr>
        <w:t>Reglas implementadas en la base de datos:</w:t>
      </w:r>
    </w:p>
    <w:p w14:paraId="7606FF1C" w14:textId="77777777" w:rsidR="00F5702A" w:rsidRPr="00F5702A" w:rsidRDefault="00F5702A" w:rsidP="00F5702A">
      <w:pPr>
        <w:numPr>
          <w:ilvl w:val="0"/>
          <w:numId w:val="3"/>
        </w:numPr>
        <w:spacing w:after="60"/>
      </w:pPr>
      <w:r w:rsidRPr="00F5702A">
        <w:t>Coherencia del destino (CHECK): según tipo_destino, solo el campo correspondiente tiene valor y los otros tres quedan nulos.</w:t>
      </w:r>
    </w:p>
    <w:p w14:paraId="0575D1B5" w14:textId="77777777" w:rsidR="00F5702A" w:rsidRPr="00F5702A" w:rsidRDefault="00F5702A" w:rsidP="00F5702A">
      <w:pPr>
        <w:numPr>
          <w:ilvl w:val="0"/>
          <w:numId w:val="3"/>
        </w:numPr>
        <w:spacing w:after="60"/>
      </w:pPr>
      <w:r w:rsidRPr="00F5702A">
        <w:t>La vigencia debe terminar después de iniciar.</w:t>
      </w:r>
    </w:p>
    <w:p w14:paraId="1F47D2E1" w14:textId="77777777" w:rsidR="00410B09" w:rsidRDefault="00410B09" w:rsidP="00F5702A">
      <w:pPr>
        <w:spacing w:after="60"/>
        <w:ind w:left="540"/>
      </w:pPr>
    </w:p>
    <w:p w14:paraId="11FBE2C3" w14:textId="77777777" w:rsidR="00615236" w:rsidRDefault="00615236" w:rsidP="00615236">
      <w:pPr>
        <w:spacing w:after="60"/>
      </w:pPr>
    </w:p>
    <w:p w14:paraId="0B8AC611" w14:textId="77777777" w:rsidR="00615236" w:rsidRDefault="00615236" w:rsidP="00615236">
      <w:pPr>
        <w:spacing w:after="60"/>
      </w:pPr>
    </w:p>
    <w:p w14:paraId="737D56B2" w14:textId="77777777" w:rsidR="00615236" w:rsidRDefault="00615236" w:rsidP="00615236">
      <w:pPr>
        <w:spacing w:after="60"/>
      </w:pPr>
    </w:p>
    <w:p w14:paraId="3B3721B5" w14:textId="77777777" w:rsidR="00615236" w:rsidRDefault="00615236" w:rsidP="00615236">
      <w:pPr>
        <w:spacing w:after="60"/>
      </w:pPr>
    </w:p>
    <w:p w14:paraId="5A048CFE" w14:textId="25CA9A60" w:rsidR="00410B09" w:rsidRDefault="00F5702A">
      <w:pPr>
        <w:pStyle w:val="Ttulo2"/>
        <w:keepNext/>
        <w:spacing w:before="260" w:after="100"/>
      </w:pPr>
      <w:r>
        <w:rPr>
          <w:highlight w:val="yellow"/>
        </w:rPr>
        <w:lastRenderedPageBreak/>
        <w:t>1</w:t>
      </w:r>
      <w:r w:rsidR="00E34EB7" w:rsidRPr="006128DD">
        <w:rPr>
          <w:highlight w:val="yellow"/>
        </w:rPr>
        <w:t>.</w:t>
      </w:r>
      <w:r>
        <w:rPr>
          <w:highlight w:val="yellow"/>
        </w:rPr>
        <w:t>7</w:t>
      </w:r>
      <w:r w:rsidR="00E34EB7" w:rsidRPr="006128DD">
        <w:rPr>
          <w:highlight w:val="yellow"/>
        </w:rPr>
        <w:t xml:space="preserve"> noticias_portal</w:t>
      </w:r>
    </w:p>
    <w:p w14:paraId="7BA1C848" w14:textId="77777777" w:rsidR="00410B09" w:rsidRDefault="00E34EB7">
      <w:pPr>
        <w:spacing w:after="110"/>
      </w:pPr>
      <w:r>
        <w:t>Noticias o avisos publicados en el portal por la administración de la plataforma.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147"/>
        <w:gridCol w:w="1433"/>
        <w:gridCol w:w="593"/>
        <w:gridCol w:w="2829"/>
        <w:gridCol w:w="2438"/>
      </w:tblGrid>
      <w:tr w:rsidR="00410B09" w14:paraId="67053A76" w14:textId="77777777" w:rsidTr="0CE64904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D7476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9818C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BB7EB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B86F7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58E57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28CED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1053D3CE" w14:textId="77777777" w:rsidTr="0CE64904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09CF4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1F8D" w14:textId="77777777" w:rsidR="00410B09" w:rsidRDefault="00E34EB7">
            <w:r>
              <w:rPr>
                <w:color w:val="000000"/>
                <w:sz w:val="19"/>
                <w:szCs w:val="19"/>
              </w:rPr>
              <w:t>id_noticia_portal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10EB6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E0F39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AC387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C0E0D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 la noticia.</w:t>
            </w:r>
          </w:p>
        </w:tc>
      </w:tr>
      <w:tr w:rsidR="00410B09" w14:paraId="28AC215E" w14:textId="77777777" w:rsidTr="0CE64904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13975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6437B" w14:textId="77777777" w:rsidR="00410B09" w:rsidRDefault="00E34EB7">
            <w:r>
              <w:rPr>
                <w:color w:val="000000"/>
                <w:sz w:val="19"/>
                <w:szCs w:val="19"/>
              </w:rPr>
              <w:t>id_usuario_autor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77078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27A92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4F7BF" w14:textId="77777777" w:rsidR="00410B09" w:rsidRDefault="00E34EB7">
            <w:r>
              <w:rPr>
                <w:color w:val="000000"/>
                <w:sz w:val="19"/>
                <w:szCs w:val="19"/>
              </w:rPr>
              <w:t>FK a la tabla de usuarios del núcleo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149E2" w14:textId="77777777" w:rsidR="00410B09" w:rsidRDefault="00E34EB7">
            <w:r>
              <w:rPr>
                <w:color w:val="000000"/>
                <w:sz w:val="19"/>
                <w:szCs w:val="19"/>
              </w:rPr>
              <w:t>Usuario administrador que la redactó.</w:t>
            </w:r>
          </w:p>
        </w:tc>
      </w:tr>
      <w:tr w:rsidR="00410B09" w14:paraId="0877CFFF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8EAD0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51B56" w14:textId="77777777" w:rsidR="00410B09" w:rsidRDefault="00E34EB7">
            <w:r>
              <w:rPr>
                <w:color w:val="000000"/>
                <w:sz w:val="19"/>
                <w:szCs w:val="19"/>
              </w:rPr>
              <w:t>titulo_noticia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669C3" w14:textId="77777777" w:rsidR="00410B09" w:rsidRDefault="00E34EB7">
            <w:r>
              <w:rPr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44E88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5986F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5E324" w14:textId="77777777" w:rsidR="00410B09" w:rsidRDefault="00E34EB7">
            <w:r>
              <w:rPr>
                <w:color w:val="000000"/>
                <w:sz w:val="19"/>
                <w:szCs w:val="19"/>
              </w:rPr>
              <w:t>Título.</w:t>
            </w:r>
          </w:p>
        </w:tc>
      </w:tr>
      <w:tr w:rsidR="00410B09" w14:paraId="2558672A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31D09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DD357" w14:textId="77777777" w:rsidR="00410B09" w:rsidRDefault="00E34EB7">
            <w:r>
              <w:rPr>
                <w:color w:val="000000"/>
                <w:sz w:val="19"/>
                <w:szCs w:val="19"/>
              </w:rPr>
              <w:t>slug_noticia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167D3" w14:textId="77777777" w:rsidR="00410B09" w:rsidRDefault="00E34EB7">
            <w:r>
              <w:rPr>
                <w:color w:val="000000"/>
                <w:sz w:val="19"/>
                <w:szCs w:val="19"/>
              </w:rPr>
              <w:t>VARCHAR(170)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904D5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B50E5" w14:textId="77777777" w:rsidR="00410B09" w:rsidRDefault="00E34EB7">
            <w:r>
              <w:rPr>
                <w:color w:val="000000"/>
                <w:sz w:val="19"/>
                <w:szCs w:val="19"/>
              </w:rPr>
              <w:t>UNIQUE; CHECK: solo minúsculas, números y guiones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B4239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para la dirección web de la noticia.</w:t>
            </w:r>
          </w:p>
        </w:tc>
      </w:tr>
      <w:tr w:rsidR="00410B09" w14:paraId="1967D10D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A83A9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9B639" w14:textId="77777777" w:rsidR="00410B09" w:rsidRDefault="00E34EB7">
            <w:r>
              <w:rPr>
                <w:color w:val="000000"/>
                <w:sz w:val="19"/>
                <w:szCs w:val="19"/>
              </w:rPr>
              <w:t>resumen_noticia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07BA8" w14:textId="77777777" w:rsidR="00410B09" w:rsidRDefault="00E34EB7">
            <w:r>
              <w:rPr>
                <w:color w:val="000000"/>
                <w:sz w:val="19"/>
                <w:szCs w:val="19"/>
              </w:rPr>
              <w:t>VARCHAR(300)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4926D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25ADB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455AF" w14:textId="77777777" w:rsidR="00410B09" w:rsidRDefault="00E34EB7">
            <w:r>
              <w:rPr>
                <w:color w:val="000000"/>
                <w:sz w:val="19"/>
                <w:szCs w:val="19"/>
              </w:rPr>
              <w:t>Resumen para el listado.</w:t>
            </w:r>
          </w:p>
        </w:tc>
      </w:tr>
      <w:tr w:rsidR="00410B09" w14:paraId="4DFD1C65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B9539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879B6" w14:textId="77777777" w:rsidR="00410B09" w:rsidRDefault="00E34EB7">
            <w:r>
              <w:rPr>
                <w:color w:val="000000"/>
                <w:sz w:val="19"/>
                <w:szCs w:val="19"/>
              </w:rPr>
              <w:t>contenido_noticia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1F1F7" w14:textId="77777777" w:rsidR="00410B09" w:rsidRDefault="00E34EB7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C6913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7B74C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FBDB2" w14:textId="77777777" w:rsidR="00410B09" w:rsidRDefault="00E34EB7">
            <w:r>
              <w:rPr>
                <w:color w:val="000000"/>
                <w:sz w:val="19"/>
                <w:szCs w:val="19"/>
              </w:rPr>
              <w:t>Cuerpo de la noticia.</w:t>
            </w:r>
          </w:p>
        </w:tc>
      </w:tr>
      <w:tr w:rsidR="00410B09" w14:paraId="7AC4D0EB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73A84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C9C0B" w14:textId="77777777" w:rsidR="00410B09" w:rsidRDefault="00E34EB7">
            <w:r>
              <w:rPr>
                <w:color w:val="000000"/>
                <w:sz w:val="19"/>
                <w:szCs w:val="19"/>
              </w:rPr>
              <w:t>imagen_url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B0D6B" w14:textId="77777777" w:rsidR="00410B09" w:rsidRDefault="00E34EB7">
            <w:r>
              <w:rPr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E8DEC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77E95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010E5" w14:textId="77777777" w:rsidR="00410B09" w:rsidRDefault="00E34EB7">
            <w:r>
              <w:rPr>
                <w:color w:val="000000"/>
                <w:sz w:val="19"/>
                <w:szCs w:val="19"/>
              </w:rPr>
              <w:t>Imagen principal.</w:t>
            </w:r>
          </w:p>
        </w:tc>
      </w:tr>
      <w:tr w:rsidR="00410B09" w14:paraId="3FC775A6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FBC4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6179B" w14:textId="77777777" w:rsidR="00410B09" w:rsidRDefault="00E34EB7">
            <w:r>
              <w:rPr>
                <w:color w:val="000000"/>
                <w:sz w:val="19"/>
                <w:szCs w:val="19"/>
              </w:rPr>
              <w:t>estado_noticia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450E1" w14:textId="77777777" w:rsidR="00410B09" w:rsidRDefault="00E34EB7">
            <w:r>
              <w:rPr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F8ABA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9C3E2" w14:textId="77777777" w:rsidR="00410B09" w:rsidRPr="00AD7925" w:rsidRDefault="00E34EB7" w:rsidP="0CE64904">
            <w:pPr>
              <w:rPr>
                <w:lang w:val="en-US"/>
              </w:rPr>
            </w:pPr>
            <w:r w:rsidRPr="0CE64904">
              <w:rPr>
                <w:color w:val="000000" w:themeColor="text1"/>
                <w:sz w:val="19"/>
                <w:szCs w:val="19"/>
                <w:lang w:val="en-US"/>
              </w:rPr>
              <w:t>CHECK IN ('borrador','publicada','archivada')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C856D" w14:textId="77777777" w:rsidR="00410B09" w:rsidRDefault="00E34EB7">
            <w:r>
              <w:rPr>
                <w:color w:val="000000"/>
                <w:sz w:val="19"/>
                <w:szCs w:val="19"/>
              </w:rPr>
              <w:t>Estado de publicación.</w:t>
            </w:r>
          </w:p>
        </w:tc>
      </w:tr>
      <w:tr w:rsidR="00410B09" w14:paraId="151F18AC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92CFB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F848F" w14:textId="77777777" w:rsidR="00410B09" w:rsidRDefault="00E34EB7">
            <w:r>
              <w:rPr>
                <w:color w:val="000000"/>
                <w:sz w:val="19"/>
                <w:szCs w:val="19"/>
              </w:rPr>
              <w:t>fecha_publicacion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D2097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81501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A7A2A" w14:textId="77777777" w:rsidR="00410B09" w:rsidRDefault="00E34EB7">
            <w:r>
              <w:rPr>
                <w:color w:val="000000"/>
                <w:sz w:val="19"/>
                <w:szCs w:val="19"/>
              </w:rPr>
              <w:t>CHECK: obligatoria si estado_noticia = 'publicada'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D7CF2" w14:textId="77777777" w:rsidR="00410B09" w:rsidRDefault="00E34EB7">
            <w:r>
              <w:rPr>
                <w:color w:val="000000"/>
                <w:sz w:val="19"/>
                <w:szCs w:val="19"/>
              </w:rPr>
              <w:t>Fecha en que se publicó.</w:t>
            </w:r>
          </w:p>
        </w:tc>
      </w:tr>
      <w:tr w:rsidR="00410B09" w14:paraId="22EB26C6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24045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88357" w14:textId="77777777" w:rsidR="00410B09" w:rsidRDefault="00E34EB7">
            <w:r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36624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23C22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9C203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4C8E0" w14:textId="77777777" w:rsidR="00410B09" w:rsidRDefault="00E34EB7">
            <w:r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410B09" w14:paraId="33A206D9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B34E6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93386" w14:textId="77777777" w:rsidR="00410B09" w:rsidRDefault="00E34EB7">
            <w:r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A5898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5B2E9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D5981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F80EE" w14:textId="77777777" w:rsidR="00410B09" w:rsidRDefault="00E34EB7">
            <w:r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69ED8B3F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5903D69D" w14:textId="77777777" w:rsidR="00410B09" w:rsidRDefault="00E34EB7" w:rsidP="00AD4C8D">
      <w:pPr>
        <w:numPr>
          <w:ilvl w:val="0"/>
          <w:numId w:val="1"/>
        </w:numPr>
        <w:spacing w:after="60"/>
      </w:pPr>
      <w:r>
        <w:t>El slug no se repite.</w:t>
      </w:r>
    </w:p>
    <w:p w14:paraId="034D2001" w14:textId="7870D7A4" w:rsidR="00DA5BC1" w:rsidRDefault="00E34EB7" w:rsidP="00AD4C8D">
      <w:pPr>
        <w:numPr>
          <w:ilvl w:val="0"/>
          <w:numId w:val="1"/>
        </w:numPr>
        <w:spacing w:after="60"/>
      </w:pPr>
      <w:r>
        <w:t>Una noticia publicada debe tener fecha de publicación.</w:t>
      </w:r>
    </w:p>
    <w:p w14:paraId="1C0D96A8" w14:textId="77777777" w:rsidR="00DA5BC1" w:rsidRDefault="00DA5BC1">
      <w:r>
        <w:br w:type="page"/>
      </w:r>
    </w:p>
    <w:p w14:paraId="4966E9C6" w14:textId="4CC6507B" w:rsidR="00DA5BC1" w:rsidRPr="00DA5BC1" w:rsidRDefault="00D873B5" w:rsidP="00DA5BC1">
      <w:pPr>
        <w:keepNext/>
        <w:spacing w:before="260" w:after="100"/>
        <w:outlineLvl w:val="1"/>
        <w:rPr>
          <w:b/>
          <w:bCs/>
          <w:color w:val="2E75B6"/>
          <w:sz w:val="25"/>
          <w:szCs w:val="25"/>
        </w:rPr>
      </w:pPr>
      <w:r>
        <w:rPr>
          <w:b/>
          <w:bCs/>
          <w:color w:val="2E75B6"/>
          <w:sz w:val="25"/>
          <w:szCs w:val="25"/>
        </w:rPr>
        <w:lastRenderedPageBreak/>
        <w:t>1</w:t>
      </w:r>
      <w:r w:rsidR="00DA5BC1" w:rsidRPr="00DA5BC1">
        <w:rPr>
          <w:b/>
          <w:bCs/>
          <w:color w:val="2E75B6"/>
          <w:sz w:val="25"/>
          <w:szCs w:val="25"/>
        </w:rPr>
        <w:t>.</w:t>
      </w:r>
      <w:r>
        <w:rPr>
          <w:b/>
          <w:bCs/>
          <w:color w:val="2E75B6"/>
          <w:sz w:val="25"/>
          <w:szCs w:val="25"/>
        </w:rPr>
        <w:t>8</w:t>
      </w:r>
      <w:r w:rsidR="00DA5BC1" w:rsidRPr="00DA5BC1">
        <w:rPr>
          <w:b/>
          <w:bCs/>
          <w:color w:val="2E75B6"/>
          <w:sz w:val="25"/>
          <w:szCs w:val="25"/>
        </w:rPr>
        <w:t xml:space="preserve"> comercios_destacados</w:t>
      </w:r>
    </w:p>
    <w:p w14:paraId="0C23247A" w14:textId="77777777" w:rsidR="00DA5BC1" w:rsidRPr="00DA5BC1" w:rsidRDefault="00DA5BC1" w:rsidP="00DA5BC1">
      <w:pPr>
        <w:spacing w:after="110"/>
      </w:pPr>
      <w:r w:rsidRPr="00DA5BC1">
        <w:t>Comercios (M2) que el portal presenta de forma preferente en la página principal durante un periodo.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250"/>
        <w:gridCol w:w="1450"/>
        <w:gridCol w:w="600"/>
        <w:gridCol w:w="2480"/>
        <w:gridCol w:w="2650"/>
      </w:tblGrid>
      <w:tr w:rsidR="00DA5BC1" w:rsidRPr="00DA5BC1" w14:paraId="6FA726EA" w14:textId="77777777">
        <w:trPr>
          <w:tblHeader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3B241A" w14:textId="77777777" w:rsidR="00DA5BC1" w:rsidRPr="00DA5BC1" w:rsidRDefault="00DA5BC1" w:rsidP="00DA5BC1">
            <w:r w:rsidRPr="00DA5BC1"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E4D3BB" w14:textId="77777777" w:rsidR="00DA5BC1" w:rsidRPr="00DA5BC1" w:rsidRDefault="00DA5BC1" w:rsidP="00DA5BC1">
            <w:r w:rsidRPr="00DA5BC1"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9BA86A" w14:textId="77777777" w:rsidR="00DA5BC1" w:rsidRPr="00DA5BC1" w:rsidRDefault="00DA5BC1" w:rsidP="00DA5BC1">
            <w:r w:rsidRPr="00DA5BC1"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8D189" w14:textId="77777777" w:rsidR="00DA5BC1" w:rsidRPr="00DA5BC1" w:rsidRDefault="00DA5BC1" w:rsidP="00DA5BC1">
            <w:r w:rsidRPr="00DA5BC1"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AB4551" w14:textId="77777777" w:rsidR="00DA5BC1" w:rsidRPr="00DA5BC1" w:rsidRDefault="00DA5BC1" w:rsidP="00DA5BC1">
            <w:r w:rsidRPr="00DA5BC1"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8F1861" w14:textId="77777777" w:rsidR="00DA5BC1" w:rsidRPr="00DA5BC1" w:rsidRDefault="00DA5BC1" w:rsidP="00DA5BC1">
            <w:r w:rsidRPr="00DA5BC1"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DA5BC1" w:rsidRPr="00DA5BC1" w14:paraId="2C4E2344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8CCB80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67EE4E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id_comercio_destacado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2DE31A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6E4232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EE6BA2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A3D5CE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Identificador del destacado.</w:t>
            </w:r>
          </w:p>
        </w:tc>
      </w:tr>
      <w:tr w:rsidR="00DA5BC1" w:rsidRPr="00DA5BC1" w14:paraId="299B21C2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ABC2F7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360B5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id_comercio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81FDEF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78F2B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3C3A30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FK a comercios (M2)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912DE9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Comercio destacado.</w:t>
            </w:r>
          </w:p>
        </w:tc>
      </w:tr>
      <w:tr w:rsidR="00DA5BC1" w:rsidRPr="00DA5BC1" w14:paraId="758CAD78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AC859" w14:textId="77777777" w:rsidR="00DA5BC1" w:rsidRPr="00DA5BC1" w:rsidRDefault="00DA5BC1" w:rsidP="00DA5BC1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94D2FF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posicion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6F8A95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24390B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AD1656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CHECK: mayor que 0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3EDC0D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Orden en la sección de comercios destacados.</w:t>
            </w:r>
          </w:p>
        </w:tc>
      </w:tr>
      <w:tr w:rsidR="00DA5BC1" w:rsidRPr="00DA5BC1" w14:paraId="6F2C4E69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7D120" w14:textId="77777777" w:rsidR="00DA5BC1" w:rsidRPr="00DA5BC1" w:rsidRDefault="00DA5BC1" w:rsidP="00DA5BC1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4E8E45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fecha_inicio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B4B826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093D6F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868492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98A631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Inicio del periodo.</w:t>
            </w:r>
          </w:p>
        </w:tc>
      </w:tr>
      <w:tr w:rsidR="00DA5BC1" w:rsidRPr="00DA5BC1" w14:paraId="6F25BA49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8FD38" w14:textId="77777777" w:rsidR="00DA5BC1" w:rsidRPr="00DA5BC1" w:rsidRDefault="00DA5BC1" w:rsidP="00DA5BC1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A7168C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fecha_fin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18E475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01300C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9D2A82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CHECK: fecha_fin &gt; fecha_inicio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747127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Fin del periodo.</w:t>
            </w:r>
          </w:p>
        </w:tc>
      </w:tr>
      <w:tr w:rsidR="00DA5BC1" w:rsidRPr="00DA5BC1" w14:paraId="40852B53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8698D" w14:textId="77777777" w:rsidR="00DA5BC1" w:rsidRPr="00DA5BC1" w:rsidRDefault="00DA5BC1" w:rsidP="00DA5BC1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A5F068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activo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04A9BD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F076F9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111AF5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Valor por defecto TRUE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43DD14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Permite retirarlo antes de la fecha de fin.</w:t>
            </w:r>
          </w:p>
        </w:tc>
      </w:tr>
      <w:tr w:rsidR="00DA5BC1" w:rsidRPr="00DA5BC1" w14:paraId="454CD395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BDE93" w14:textId="77777777" w:rsidR="00DA5BC1" w:rsidRPr="00DA5BC1" w:rsidRDefault="00DA5BC1" w:rsidP="00DA5BC1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F69BEC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88380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9AC60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06C7C7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2ADC28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Fecha de creación del registro (convención de Laravel).</w:t>
            </w:r>
          </w:p>
        </w:tc>
      </w:tr>
      <w:tr w:rsidR="00DA5BC1" w:rsidRPr="00DA5BC1" w14:paraId="25C69976" w14:textId="77777777">
        <w:trPr>
          <w:cantSplit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DC7EF" w14:textId="77777777" w:rsidR="00DA5BC1" w:rsidRPr="00DA5BC1" w:rsidRDefault="00DA5BC1" w:rsidP="00DA5BC1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BD645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E7E29F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EDA129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4C92F6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AEC4F4" w14:textId="77777777" w:rsidR="00DA5BC1" w:rsidRPr="00DA5BC1" w:rsidRDefault="00DA5BC1" w:rsidP="00DA5BC1">
            <w:r w:rsidRPr="00DA5BC1">
              <w:rPr>
                <w:color w:val="000000"/>
                <w:sz w:val="19"/>
                <w:szCs w:val="19"/>
              </w:rPr>
              <w:t>Fecha de última modificación (convención de Laravel).</w:t>
            </w:r>
          </w:p>
        </w:tc>
      </w:tr>
    </w:tbl>
    <w:p w14:paraId="4EFA0F05" w14:textId="77777777" w:rsidR="00DA5BC1" w:rsidRPr="00DA5BC1" w:rsidRDefault="00DA5BC1" w:rsidP="00DA5BC1">
      <w:pPr>
        <w:spacing w:before="100" w:after="40"/>
      </w:pPr>
      <w:r w:rsidRPr="00DA5BC1">
        <w:rPr>
          <w:b/>
          <w:bCs/>
          <w:sz w:val="20"/>
          <w:szCs w:val="20"/>
        </w:rPr>
        <w:t>Reglas implementadas en la base de datos:</w:t>
      </w:r>
    </w:p>
    <w:p w14:paraId="6A1F13C5" w14:textId="77777777" w:rsidR="00DA5BC1" w:rsidRPr="00DA5BC1" w:rsidRDefault="00DA5BC1" w:rsidP="00DA5BC1">
      <w:pPr>
        <w:numPr>
          <w:ilvl w:val="0"/>
          <w:numId w:val="3"/>
        </w:numPr>
        <w:spacing w:after="60"/>
      </w:pPr>
      <w:r w:rsidRPr="00DA5BC1">
        <w:t>El periodo debe terminar después de iniciar.</w:t>
      </w:r>
    </w:p>
    <w:p w14:paraId="2686F92E" w14:textId="462C7C6A" w:rsidR="00615236" w:rsidRDefault="00DA5BC1" w:rsidP="00615236">
      <w:pPr>
        <w:numPr>
          <w:ilvl w:val="0"/>
          <w:numId w:val="3"/>
        </w:numPr>
        <w:spacing w:after="60"/>
      </w:pPr>
      <w:r w:rsidRPr="00DA5BC1">
        <w:t>Solo se muestran comercios habilitados: el estado se consulta a M2 por contrato y se retiran al recibir el evento ComercioSuspendido.</w:t>
      </w:r>
    </w:p>
    <w:p w14:paraId="40D1671B" w14:textId="43965B9B" w:rsidR="00410B09" w:rsidRDefault="0056662D">
      <w:pPr>
        <w:pStyle w:val="Ttulo2"/>
        <w:keepNext/>
        <w:spacing w:before="260" w:after="100"/>
      </w:pPr>
      <w:r>
        <w:t>1</w:t>
      </w:r>
      <w:r w:rsidR="00E34EB7">
        <w:t>.</w:t>
      </w:r>
      <w:r w:rsidR="000100D2">
        <w:t>9</w:t>
      </w:r>
      <w:r w:rsidR="00E34EB7">
        <w:t xml:space="preserve"> busquedas_usuario</w:t>
      </w:r>
    </w:p>
    <w:p w14:paraId="3C6D5F1D" w14:textId="77777777" w:rsidR="00410B09" w:rsidRDefault="00E34EB7">
      <w:pPr>
        <w:spacing w:after="110"/>
      </w:pPr>
      <w:r>
        <w:t>Registro de cada búsqueda realizada en el portal. Permite ofrecer a M3 los términos más buscados, según la matriz de dependencias del PC2.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250"/>
        <w:gridCol w:w="1450"/>
        <w:gridCol w:w="600"/>
        <w:gridCol w:w="2480"/>
        <w:gridCol w:w="2650"/>
      </w:tblGrid>
      <w:tr w:rsidR="00410B09" w14:paraId="247ED29A" w14:textId="77777777" w:rsidTr="0CE64904">
        <w:trPr>
          <w:tblHeader/>
        </w:trPr>
        <w:tc>
          <w:tcPr>
            <w:tcW w:w="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6A005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5BA68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CF268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C7CAF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83DE9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BE28C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148CB0EE" w14:textId="77777777" w:rsidTr="0CE64904">
        <w:trPr>
          <w:cantSplit/>
        </w:trPr>
        <w:tc>
          <w:tcPr>
            <w:tcW w:w="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22B33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22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0016B" w14:textId="77777777" w:rsidR="00410B09" w:rsidRDefault="00E34EB7">
            <w:r>
              <w:rPr>
                <w:color w:val="000000"/>
                <w:sz w:val="19"/>
                <w:szCs w:val="19"/>
              </w:rPr>
              <w:t>id_busqueda_usuario</w:t>
            </w:r>
          </w:p>
        </w:tc>
        <w:tc>
          <w:tcPr>
            <w:tcW w:w="14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34110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60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3B876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862CF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265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34DCE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 la búsqueda.</w:t>
            </w:r>
          </w:p>
        </w:tc>
      </w:tr>
      <w:tr w:rsidR="00410B09" w14:paraId="122ED3F7" w14:textId="77777777" w:rsidTr="0CE64904">
        <w:trPr>
          <w:cantSplit/>
        </w:trPr>
        <w:tc>
          <w:tcPr>
            <w:tcW w:w="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C5846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22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37002" w14:textId="77777777" w:rsidR="00410B09" w:rsidRDefault="00E34EB7">
            <w:r>
              <w:rPr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14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D0338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60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17D57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27882" w14:textId="77777777" w:rsidR="00410B09" w:rsidRPr="00AD7925" w:rsidRDefault="00E34EB7" w:rsidP="0CE64904">
            <w:pPr>
              <w:rPr>
                <w:lang w:val="en-US"/>
              </w:rPr>
            </w:pPr>
            <w:r w:rsidRPr="0CE64904">
              <w:rPr>
                <w:color w:val="000000" w:themeColor="text1"/>
                <w:sz w:val="19"/>
                <w:szCs w:val="19"/>
                <w:lang w:val="en-US"/>
              </w:rPr>
              <w:t>FK a clientes (ON DELETE SET NULL)</w:t>
            </w:r>
          </w:p>
        </w:tc>
        <w:tc>
          <w:tcPr>
            <w:tcW w:w="265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5B71F" w14:textId="77777777" w:rsidR="00410B09" w:rsidRDefault="00E34EB7">
            <w:r>
              <w:rPr>
                <w:color w:val="000000"/>
                <w:sz w:val="19"/>
                <w:szCs w:val="19"/>
              </w:rPr>
              <w:t>Cliente que buscó; nulo si la persona no inició sesión.</w:t>
            </w:r>
          </w:p>
        </w:tc>
      </w:tr>
      <w:tr w:rsidR="00410B09" w14:paraId="4FD0C58D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66AF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192F1" w14:textId="77777777" w:rsidR="00410B09" w:rsidRDefault="00E34EB7">
            <w:r>
              <w:rPr>
                <w:color w:val="000000"/>
                <w:sz w:val="19"/>
                <w:szCs w:val="19"/>
              </w:rPr>
              <w:t>identificador_sesion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EF6E7" w14:textId="77777777" w:rsidR="00410B09" w:rsidRDefault="00E34EB7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2BD1A" w14:textId="77777777" w:rsidR="00410B09" w:rsidRDefault="00E34EB7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D8FB2" w14:textId="77777777" w:rsidR="00410B09" w:rsidRDefault="00E34EB7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E863F" w14:textId="77777777" w:rsidR="00410B09" w:rsidRDefault="00E34EB7">
            <w:r>
              <w:rPr>
                <w:color w:val="000000"/>
                <w:sz w:val="19"/>
                <w:szCs w:val="19"/>
              </w:rPr>
              <w:t>Sesión anónima, para agrupar búsquedas sin cliente.</w:t>
            </w:r>
          </w:p>
        </w:tc>
      </w:tr>
      <w:tr w:rsidR="00410B09" w14:paraId="4703A02F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8193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2A597" w14:textId="77777777" w:rsidR="00410B09" w:rsidRDefault="00E34EB7">
            <w:r>
              <w:rPr>
                <w:color w:val="000000"/>
                <w:sz w:val="19"/>
                <w:szCs w:val="19"/>
              </w:rPr>
              <w:t>termino_busqueda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76CBF" w14:textId="77777777" w:rsidR="00410B09" w:rsidRDefault="00E34EB7">
            <w:r>
              <w:rPr>
                <w:color w:val="000000"/>
                <w:sz w:val="19"/>
                <w:szCs w:val="19"/>
              </w:rPr>
              <w:t>VARCHAR(200)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39B87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2501A" w14:textId="77777777" w:rsidR="00410B09" w:rsidRDefault="00E34EB7">
            <w:r>
              <w:rPr>
                <w:color w:val="000000"/>
                <w:sz w:val="19"/>
                <w:szCs w:val="19"/>
              </w:rPr>
              <w:t>CHECK: no vacío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7C8EA" w14:textId="77777777" w:rsidR="00410B09" w:rsidRDefault="00E34EB7">
            <w:r>
              <w:rPr>
                <w:color w:val="000000"/>
                <w:sz w:val="19"/>
                <w:szCs w:val="19"/>
              </w:rPr>
              <w:t>Texto buscado.</w:t>
            </w:r>
          </w:p>
        </w:tc>
      </w:tr>
      <w:tr w:rsidR="00410B09" w14:paraId="2C9343E4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5097B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9AECB" w14:textId="77777777" w:rsidR="00410B09" w:rsidRDefault="00E34EB7">
            <w:r>
              <w:rPr>
                <w:color w:val="000000"/>
                <w:sz w:val="19"/>
                <w:szCs w:val="19"/>
              </w:rPr>
              <w:t>cantidad_resultados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36602" w14:textId="77777777" w:rsidR="00410B09" w:rsidRDefault="00E34EB7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D2069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13322" w14:textId="77777777" w:rsidR="00410B09" w:rsidRDefault="00E34EB7">
            <w:r>
              <w:rPr>
                <w:color w:val="000000"/>
                <w:sz w:val="19"/>
                <w:szCs w:val="19"/>
              </w:rPr>
              <w:t>CHECK: mayor o igual a 0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39B22" w14:textId="77777777" w:rsidR="00410B09" w:rsidRDefault="00E34EB7">
            <w:r>
              <w:rPr>
                <w:color w:val="000000"/>
                <w:sz w:val="19"/>
                <w:szCs w:val="19"/>
              </w:rPr>
              <w:t>Cantidad de resultados obtenidos.</w:t>
            </w:r>
          </w:p>
        </w:tc>
      </w:tr>
      <w:tr w:rsidR="00410B09" w14:paraId="72D6F6A8" w14:textId="77777777" w:rsidTr="0CE64904">
        <w:trPr>
          <w:cantSplit/>
        </w:trPr>
        <w:tc>
          <w:tcPr>
            <w:tcW w:w="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041D2" w14:textId="77777777" w:rsidR="00410B09" w:rsidRDefault="00410B09"/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9CD6A" w14:textId="77777777" w:rsidR="00410B09" w:rsidRDefault="00E34EB7">
            <w:r>
              <w:rPr>
                <w:color w:val="000000"/>
                <w:sz w:val="19"/>
                <w:szCs w:val="19"/>
              </w:rPr>
              <w:t>fecha_busqueda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A10DB" w14:textId="77777777" w:rsidR="00410B09" w:rsidRDefault="00E34EB7">
            <w:r>
              <w:rPr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587FD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EB400" w14:textId="77777777" w:rsidR="00410B09" w:rsidRDefault="00E34EB7">
            <w:r>
              <w:rPr>
                <w:color w:val="000000"/>
                <w:sz w:val="19"/>
                <w:szCs w:val="19"/>
              </w:rPr>
              <w:t>Valor por defecto: fecha actual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C3B97" w14:textId="77777777" w:rsidR="00410B09" w:rsidRDefault="00E34EB7">
            <w:r>
              <w:rPr>
                <w:color w:val="000000"/>
                <w:sz w:val="19"/>
                <w:szCs w:val="19"/>
              </w:rPr>
              <w:t>Momento de la búsqueda.</w:t>
            </w:r>
          </w:p>
        </w:tc>
      </w:tr>
    </w:tbl>
    <w:p w14:paraId="3BC16CF7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067E02CC" w14:textId="77777777" w:rsidR="00410B09" w:rsidRDefault="00E34EB7" w:rsidP="00AD4C8D">
      <w:pPr>
        <w:numPr>
          <w:ilvl w:val="0"/>
          <w:numId w:val="1"/>
        </w:numPr>
        <w:spacing w:after="60"/>
      </w:pPr>
      <w:r>
        <w:t>La cantidad de resultados no puede ser negativa.</w:t>
      </w:r>
    </w:p>
    <w:p w14:paraId="2B3DEF07" w14:textId="77777777" w:rsidR="00410B09" w:rsidRDefault="00E34EB7" w:rsidP="00AD4C8D">
      <w:pPr>
        <w:numPr>
          <w:ilvl w:val="0"/>
          <w:numId w:val="1"/>
        </w:numPr>
        <w:spacing w:after="60"/>
      </w:pPr>
      <w:r>
        <w:t>Si se elimina un cliente, sus búsquedas se conservan como anónimas.</w:t>
      </w:r>
    </w:p>
    <w:p w14:paraId="0207ABC0" w14:textId="4536FC52" w:rsidR="00410B09" w:rsidRDefault="0000266A">
      <w:pPr>
        <w:pStyle w:val="Ttulo2"/>
        <w:keepNext/>
        <w:spacing w:before="260" w:after="100"/>
      </w:pPr>
      <w:r>
        <w:lastRenderedPageBreak/>
        <w:t>1</w:t>
      </w:r>
      <w:r w:rsidR="00E34EB7">
        <w:t>.</w:t>
      </w:r>
      <w:r w:rsidR="00375DD2">
        <w:t>10</w:t>
      </w:r>
      <w:r w:rsidR="00E34EB7">
        <w:t xml:space="preserve"> filtros_aplicados</w:t>
      </w:r>
    </w:p>
    <w:p w14:paraId="7B548DCF" w14:textId="77777777" w:rsidR="00410B09" w:rsidRDefault="00E34EB7">
      <w:pPr>
        <w:spacing w:after="110"/>
      </w:pPr>
      <w:r>
        <w:t>Filtros usados en cada búsqueda. Van en tabla aparte porque una búsqueda puede tener varios filtros (1FN).</w:t>
      </w:r>
    </w:p>
    <w:tbl>
      <w:tblPr>
        <w:tblW w:w="10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1847"/>
        <w:gridCol w:w="1338"/>
        <w:gridCol w:w="556"/>
        <w:gridCol w:w="5059"/>
        <w:gridCol w:w="1231"/>
      </w:tblGrid>
      <w:tr w:rsidR="00410B09" w14:paraId="14E70FC7" w14:textId="77777777" w:rsidTr="00030546">
        <w:trPr>
          <w:trHeight w:val="442"/>
          <w:tblHeader/>
        </w:trPr>
        <w:tc>
          <w:tcPr>
            <w:tcW w:w="47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12CB8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</w:t>
            </w:r>
          </w:p>
        </w:tc>
        <w:tc>
          <w:tcPr>
            <w:tcW w:w="149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D7C9C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08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270EC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Tipo (PostgreSQL)</w:t>
            </w:r>
          </w:p>
        </w:tc>
        <w:tc>
          <w:tcPr>
            <w:tcW w:w="4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2D824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611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A9EB6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99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7B0D1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10B09" w14:paraId="4898045C" w14:textId="77777777" w:rsidTr="00030546">
        <w:trPr>
          <w:cantSplit/>
          <w:trHeight w:val="452"/>
        </w:trPr>
        <w:tc>
          <w:tcPr>
            <w:tcW w:w="476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51490" w14:textId="77777777" w:rsidR="00410B09" w:rsidRDefault="00E34EB7">
            <w:r>
              <w:rPr>
                <w:color w:val="000000"/>
                <w:sz w:val="19"/>
                <w:szCs w:val="19"/>
              </w:rPr>
              <w:t>PK</w:t>
            </w:r>
          </w:p>
        </w:tc>
        <w:tc>
          <w:tcPr>
            <w:tcW w:w="1498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2DF41" w14:textId="77777777" w:rsidR="00410B09" w:rsidRDefault="00E34EB7">
            <w:r>
              <w:rPr>
                <w:color w:val="000000"/>
                <w:sz w:val="19"/>
                <w:szCs w:val="19"/>
              </w:rPr>
              <w:t>id_filtro_aplicado</w:t>
            </w:r>
          </w:p>
        </w:tc>
        <w:tc>
          <w:tcPr>
            <w:tcW w:w="1085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BC60F" w14:textId="77777777" w:rsidR="00410B09" w:rsidRDefault="00E34EB7">
            <w:r>
              <w:rPr>
                <w:color w:val="000000"/>
                <w:sz w:val="19"/>
                <w:szCs w:val="19"/>
              </w:rPr>
              <w:t>BIGINT (identidad)</w:t>
            </w:r>
          </w:p>
        </w:tc>
        <w:tc>
          <w:tcPr>
            <w:tcW w:w="451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A1A9F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6110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C1230" w14:textId="77777777" w:rsidR="00410B09" w:rsidRDefault="00E34EB7">
            <w:r>
              <w:rPr>
                <w:color w:val="000000"/>
                <w:sz w:val="19"/>
                <w:szCs w:val="19"/>
              </w:rPr>
              <w:t>Llave primaria</w:t>
            </w:r>
          </w:p>
        </w:tc>
        <w:tc>
          <w:tcPr>
            <w:tcW w:w="998" w:type="dxa"/>
            <w:shd w:val="clear" w:color="auto" w:fill="FCF3C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29FC5" w14:textId="77777777" w:rsidR="00410B09" w:rsidRDefault="00E34EB7">
            <w:r>
              <w:rPr>
                <w:color w:val="000000"/>
                <w:sz w:val="19"/>
                <w:szCs w:val="19"/>
              </w:rPr>
              <w:t>Identificador del filtro.</w:t>
            </w:r>
          </w:p>
        </w:tc>
      </w:tr>
      <w:tr w:rsidR="00410B09" w14:paraId="097E19A6" w14:textId="77777777" w:rsidTr="00030546">
        <w:trPr>
          <w:cantSplit/>
          <w:trHeight w:val="664"/>
        </w:trPr>
        <w:tc>
          <w:tcPr>
            <w:tcW w:w="476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C1551" w14:textId="77777777" w:rsidR="00410B09" w:rsidRDefault="00E34EB7">
            <w:r>
              <w:rPr>
                <w:color w:val="000000"/>
                <w:sz w:val="19"/>
                <w:szCs w:val="19"/>
              </w:rPr>
              <w:t>FK</w:t>
            </w:r>
          </w:p>
        </w:tc>
        <w:tc>
          <w:tcPr>
            <w:tcW w:w="1498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A7A60" w14:textId="77777777" w:rsidR="00410B09" w:rsidRDefault="00E34EB7">
            <w:r>
              <w:rPr>
                <w:color w:val="000000"/>
                <w:sz w:val="19"/>
                <w:szCs w:val="19"/>
              </w:rPr>
              <w:t>id_busqueda_usuario</w:t>
            </w:r>
          </w:p>
        </w:tc>
        <w:tc>
          <w:tcPr>
            <w:tcW w:w="1085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58653" w14:textId="77777777" w:rsidR="00410B09" w:rsidRDefault="00E34EB7"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451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EE2A2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6110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961CE" w14:textId="77777777" w:rsidR="00410B09" w:rsidRDefault="00E34EB7">
            <w:r>
              <w:rPr>
                <w:color w:val="000000"/>
                <w:sz w:val="19"/>
                <w:szCs w:val="19"/>
              </w:rPr>
              <w:t>FK a busquedas_usuario (ON DELETE CASCADE)</w:t>
            </w:r>
          </w:p>
        </w:tc>
        <w:tc>
          <w:tcPr>
            <w:tcW w:w="998" w:type="dxa"/>
            <w:shd w:val="clear" w:color="auto" w:fill="EA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9E68A" w14:textId="77777777" w:rsidR="00410B09" w:rsidRDefault="00E34EB7">
            <w:r>
              <w:rPr>
                <w:color w:val="000000"/>
                <w:sz w:val="19"/>
                <w:szCs w:val="19"/>
              </w:rPr>
              <w:t>Búsqueda a la que pertenece.</w:t>
            </w:r>
          </w:p>
        </w:tc>
      </w:tr>
      <w:tr w:rsidR="00410B09" w14:paraId="4592CAEF" w14:textId="77777777" w:rsidTr="00030546">
        <w:trPr>
          <w:cantSplit/>
          <w:trHeight w:val="452"/>
        </w:trPr>
        <w:tc>
          <w:tcPr>
            <w:tcW w:w="4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A9CCB" w14:textId="77777777" w:rsidR="00410B09" w:rsidRDefault="00410B09"/>
        </w:tc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DE705" w14:textId="77777777" w:rsidR="00410B09" w:rsidRDefault="00E34EB7">
            <w:r>
              <w:rPr>
                <w:color w:val="000000"/>
                <w:sz w:val="19"/>
                <w:szCs w:val="19"/>
              </w:rPr>
              <w:t>tipo_filtro</w:t>
            </w:r>
          </w:p>
        </w:tc>
        <w:tc>
          <w:tcPr>
            <w:tcW w:w="10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48B65" w14:textId="77777777" w:rsidR="00410B09" w:rsidRDefault="00E34EB7">
            <w:r>
              <w:rPr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4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4A710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6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8B5B5" w14:textId="77777777" w:rsidR="00030546" w:rsidRDefault="00E34EB7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CHECK IN ('categoria','subcategoria','marca','comercio','precio_minimo',</w:t>
            </w:r>
          </w:p>
          <w:p w14:paraId="4309F6F1" w14:textId="25B01BD6" w:rsidR="00410B09" w:rsidRDefault="00E34EB7">
            <w:r>
              <w:rPr>
                <w:color w:val="000000"/>
                <w:sz w:val="19"/>
                <w:szCs w:val="19"/>
              </w:rPr>
              <w:t>'precio_maximo','disponibilidad')</w:t>
            </w:r>
          </w:p>
        </w:tc>
        <w:tc>
          <w:tcPr>
            <w:tcW w:w="9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34534" w14:textId="77777777" w:rsidR="00410B09" w:rsidRDefault="00E34EB7">
            <w:r>
              <w:rPr>
                <w:color w:val="000000"/>
                <w:sz w:val="19"/>
                <w:szCs w:val="19"/>
              </w:rPr>
              <w:t>Tipo de filtro aplicado.</w:t>
            </w:r>
          </w:p>
        </w:tc>
      </w:tr>
      <w:tr w:rsidR="00410B09" w14:paraId="1957C480" w14:textId="77777777" w:rsidTr="00030546">
        <w:trPr>
          <w:cantSplit/>
          <w:trHeight w:val="442"/>
        </w:trPr>
        <w:tc>
          <w:tcPr>
            <w:tcW w:w="4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01428" w14:textId="77777777" w:rsidR="00410B09" w:rsidRDefault="00410B09"/>
        </w:tc>
        <w:tc>
          <w:tcPr>
            <w:tcW w:w="14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21A7F" w14:textId="77777777" w:rsidR="00410B09" w:rsidRDefault="00E34EB7">
            <w:r>
              <w:rPr>
                <w:color w:val="000000"/>
                <w:sz w:val="19"/>
                <w:szCs w:val="19"/>
              </w:rPr>
              <w:t>valor_filtro</w:t>
            </w:r>
          </w:p>
        </w:tc>
        <w:tc>
          <w:tcPr>
            <w:tcW w:w="10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F5D6A" w14:textId="77777777" w:rsidR="00410B09" w:rsidRDefault="00E34EB7">
            <w:r>
              <w:rPr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4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F9F45" w14:textId="77777777" w:rsidR="00410B09" w:rsidRDefault="00E34EB7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6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E0C42" w14:textId="77777777" w:rsidR="00410B09" w:rsidRDefault="00E34EB7">
            <w:r>
              <w:rPr>
                <w:color w:val="000000"/>
                <w:sz w:val="19"/>
                <w:szCs w:val="19"/>
              </w:rPr>
              <w:t>UNIQUE (id_busqueda_usuario, tipo_filtro, valor_filtro)</w:t>
            </w:r>
          </w:p>
        </w:tc>
        <w:tc>
          <w:tcPr>
            <w:tcW w:w="9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912ED" w14:textId="77777777" w:rsidR="00410B09" w:rsidRDefault="00E34EB7">
            <w:r>
              <w:rPr>
                <w:color w:val="000000"/>
                <w:sz w:val="19"/>
                <w:szCs w:val="19"/>
              </w:rPr>
              <w:t>Valor seleccionado.</w:t>
            </w:r>
          </w:p>
        </w:tc>
      </w:tr>
    </w:tbl>
    <w:p w14:paraId="571A1108" w14:textId="77777777" w:rsidR="00410B09" w:rsidRDefault="00E34EB7">
      <w:pPr>
        <w:spacing w:before="100" w:after="40"/>
      </w:pPr>
      <w:r>
        <w:rPr>
          <w:b/>
          <w:bCs/>
          <w:sz w:val="20"/>
          <w:szCs w:val="20"/>
        </w:rPr>
        <w:t>Reglas implementadas en la base de datos:</w:t>
      </w:r>
    </w:p>
    <w:p w14:paraId="1E0C3208" w14:textId="77777777" w:rsidR="00410B09" w:rsidRDefault="00E34EB7" w:rsidP="00AD4C8D">
      <w:pPr>
        <w:numPr>
          <w:ilvl w:val="0"/>
          <w:numId w:val="1"/>
        </w:numPr>
        <w:spacing w:after="60"/>
      </w:pPr>
      <w:r>
        <w:t>Una búsqueda no repite el mismo filtro con el mismo valor.</w:t>
      </w:r>
    </w:p>
    <w:p w14:paraId="54E81361" w14:textId="77777777" w:rsidR="00410B09" w:rsidRDefault="00E34EB7" w:rsidP="00AD4C8D">
      <w:pPr>
        <w:numPr>
          <w:ilvl w:val="0"/>
          <w:numId w:val="1"/>
        </w:numPr>
        <w:spacing w:after="60"/>
      </w:pPr>
      <w:r>
        <w:t>Solo se admiten los tipos de filtro definidos.</w:t>
      </w:r>
    </w:p>
    <w:p w14:paraId="13F6138E" w14:textId="1593D309" w:rsidR="006D6621" w:rsidRDefault="00E34EB7" w:rsidP="00D30B21">
      <w:r>
        <w:br w:type="page"/>
      </w:r>
    </w:p>
    <w:p w14:paraId="32404F72" w14:textId="6258F085" w:rsidR="00410B09" w:rsidRDefault="00E34EB7">
      <w:pPr>
        <w:pStyle w:val="Ttulo1"/>
        <w:spacing w:before="240" w:after="140"/>
      </w:pPr>
      <w:r>
        <w:lastRenderedPageBreak/>
        <w:t>4. Relaciones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1894"/>
        <w:gridCol w:w="1092"/>
        <w:gridCol w:w="1491"/>
        <w:gridCol w:w="2440"/>
      </w:tblGrid>
      <w:tr w:rsidR="00410B09" w14:paraId="0065A9F9" w14:textId="77777777">
        <w:trPr>
          <w:tblHeader/>
        </w:trPr>
        <w:tc>
          <w:tcPr>
            <w:tcW w:w="31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4A59F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Llave foránea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2C377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Tabla referenciada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18BFD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Módulo dueño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447FE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Cardinalidad</w:t>
            </w:r>
          </w:p>
        </w:tc>
        <w:tc>
          <w:tcPr>
            <w:tcW w:w="248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AC85F" w14:textId="77777777" w:rsidR="00410B09" w:rsidRDefault="00E34EB7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410B09" w14:paraId="30609BD3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6778B" w14:textId="77777777" w:rsidR="00410B09" w:rsidRDefault="00E34EB7">
            <w:r>
              <w:rPr>
                <w:color w:val="000000"/>
                <w:sz w:val="19"/>
                <w:szCs w:val="19"/>
              </w:rPr>
              <w:t>clientes.id_usuario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4F147" w14:textId="77777777" w:rsidR="00410B09" w:rsidRDefault="00E34EB7">
            <w:r>
              <w:rPr>
                <w:color w:val="000000"/>
                <w:sz w:val="19"/>
                <w:szCs w:val="19"/>
              </w:rPr>
              <w:t>[tabla de usuarios]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91A97" w14:textId="5D90C170" w:rsidR="00410B09" w:rsidRDefault="00033D47">
            <w:r>
              <w:rPr>
                <w:color w:val="000000"/>
                <w:sz w:val="19"/>
                <w:szCs w:val="19"/>
              </w:rPr>
              <w:t>M1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DFEFA" w14:textId="77777777" w:rsidR="00410B09" w:rsidRDefault="00E34EB7">
            <w:r>
              <w:rPr>
                <w:color w:val="000000"/>
                <w:sz w:val="19"/>
                <w:szCs w:val="19"/>
              </w:rPr>
              <w:t>1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B9ADA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6B3C09C6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6C699" w14:textId="77777777" w:rsidR="00410B09" w:rsidRDefault="00E34EB7">
            <w:r>
              <w:rPr>
                <w:color w:val="000000"/>
                <w:sz w:val="19"/>
                <w:szCs w:val="19"/>
              </w:rPr>
              <w:t>direcciones_cliente.id_cliente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D8000" w14:textId="77777777" w:rsidR="00410B09" w:rsidRDefault="00E34EB7">
            <w:r>
              <w:rPr>
                <w:color w:val="000000"/>
                <w:sz w:val="19"/>
                <w:szCs w:val="19"/>
              </w:rPr>
              <w:t>clientes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43E1D" w14:textId="77777777" w:rsidR="00410B09" w:rsidRDefault="00E34EB7">
            <w:r>
              <w:rPr>
                <w:color w:val="000000"/>
                <w:sz w:val="19"/>
                <w:szCs w:val="19"/>
              </w:rPr>
              <w:t>M1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FCEA0" w14:textId="77777777" w:rsidR="00410B09" w:rsidRDefault="00E34EB7">
            <w:r>
              <w:rPr>
                <w:color w:val="000000"/>
                <w:sz w:val="19"/>
                <w:szCs w:val="19"/>
              </w:rPr>
              <w:t>Muchos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6C624" w14:textId="77777777" w:rsidR="00410B09" w:rsidRDefault="00E34EB7">
            <w:r>
              <w:rPr>
                <w:color w:val="000000"/>
                <w:sz w:val="19"/>
                <w:szCs w:val="19"/>
              </w:rPr>
              <w:t>Relación interna del módulo</w:t>
            </w:r>
          </w:p>
        </w:tc>
      </w:tr>
      <w:tr w:rsidR="00410B09" w14:paraId="30327A54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FE1B2" w14:textId="77777777" w:rsidR="00410B09" w:rsidRDefault="00E34EB7">
            <w:r>
              <w:rPr>
                <w:color w:val="000000"/>
                <w:sz w:val="19"/>
                <w:szCs w:val="19"/>
              </w:rPr>
              <w:t>categorias_portal.id_categoria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251BE" w14:textId="77777777" w:rsidR="00410B09" w:rsidRDefault="00E34EB7">
            <w:r>
              <w:rPr>
                <w:color w:val="000000"/>
                <w:sz w:val="19"/>
                <w:szCs w:val="19"/>
              </w:rPr>
              <w:t>categorias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6A509" w14:textId="77777777" w:rsidR="00410B09" w:rsidRDefault="00E34EB7">
            <w:r>
              <w:rPr>
                <w:color w:val="000000"/>
                <w:sz w:val="19"/>
                <w:szCs w:val="19"/>
              </w:rPr>
              <w:t>M3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64141" w14:textId="77777777" w:rsidR="00410B09" w:rsidRDefault="00E34EB7">
            <w:r>
              <w:rPr>
                <w:color w:val="000000"/>
                <w:sz w:val="19"/>
                <w:szCs w:val="19"/>
              </w:rPr>
              <w:t>1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24589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3E444964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BAF07" w14:textId="77777777" w:rsidR="00410B09" w:rsidRDefault="00E34EB7">
            <w:r>
              <w:rPr>
                <w:color w:val="000000"/>
                <w:sz w:val="19"/>
                <w:szCs w:val="19"/>
              </w:rPr>
              <w:t>productos_destacados.id_producto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65018" w14:textId="77777777" w:rsidR="00410B09" w:rsidRDefault="00E34EB7">
            <w:r>
              <w:rPr>
                <w:color w:val="000000"/>
                <w:sz w:val="19"/>
                <w:szCs w:val="19"/>
              </w:rPr>
              <w:t>productos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B9D88" w14:textId="77777777" w:rsidR="00410B09" w:rsidRDefault="00E34EB7">
            <w:r>
              <w:rPr>
                <w:color w:val="000000"/>
                <w:sz w:val="19"/>
                <w:szCs w:val="19"/>
              </w:rPr>
              <w:t>M3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74B11" w14:textId="77777777" w:rsidR="00410B09" w:rsidRDefault="00E34EB7">
            <w:r>
              <w:rPr>
                <w:color w:val="000000"/>
                <w:sz w:val="19"/>
                <w:szCs w:val="19"/>
              </w:rPr>
              <w:t>Muchos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78ACB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6BEE87A5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04B48" w14:textId="77777777" w:rsidR="00410B09" w:rsidRDefault="00E34EB7">
            <w:r>
              <w:rPr>
                <w:color w:val="000000"/>
                <w:sz w:val="19"/>
                <w:szCs w:val="19"/>
              </w:rPr>
              <w:t>comercios_destacados.id_comercio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4EDB5" w14:textId="77777777" w:rsidR="00410B09" w:rsidRDefault="00E34EB7">
            <w:r>
              <w:rPr>
                <w:color w:val="000000"/>
                <w:sz w:val="19"/>
                <w:szCs w:val="19"/>
              </w:rPr>
              <w:t>comercios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02FD1" w14:textId="77777777" w:rsidR="00410B09" w:rsidRDefault="00E34EB7">
            <w:r>
              <w:rPr>
                <w:color w:val="000000"/>
                <w:sz w:val="19"/>
                <w:szCs w:val="19"/>
              </w:rPr>
              <w:t>M2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73074" w14:textId="77777777" w:rsidR="00410B09" w:rsidRDefault="00E34EB7">
            <w:r>
              <w:rPr>
                <w:color w:val="000000"/>
                <w:sz w:val="19"/>
                <w:szCs w:val="19"/>
              </w:rPr>
              <w:t>Muchos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AAF94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4D6401AC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6BEB3" w14:textId="77777777" w:rsidR="00410B09" w:rsidRDefault="00E34EB7">
            <w:r>
              <w:rPr>
                <w:color w:val="000000"/>
                <w:sz w:val="19"/>
                <w:szCs w:val="19"/>
              </w:rPr>
              <w:t>promociones_portal.id_producto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EB950" w14:textId="77777777" w:rsidR="00410B09" w:rsidRDefault="00E34EB7">
            <w:r>
              <w:rPr>
                <w:color w:val="000000"/>
                <w:sz w:val="19"/>
                <w:szCs w:val="19"/>
              </w:rPr>
              <w:t>productos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7F533" w14:textId="77777777" w:rsidR="00410B09" w:rsidRDefault="00E34EB7">
            <w:r>
              <w:rPr>
                <w:color w:val="000000"/>
                <w:sz w:val="19"/>
                <w:szCs w:val="19"/>
              </w:rPr>
              <w:t>M3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75C6" w14:textId="77777777" w:rsidR="00410B09" w:rsidRDefault="00E34EB7">
            <w:r>
              <w:rPr>
                <w:color w:val="000000"/>
                <w:sz w:val="19"/>
                <w:szCs w:val="19"/>
              </w:rPr>
              <w:t>Muchos a 0..1 (opcional)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11B5F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0153486C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10E7C" w14:textId="77777777" w:rsidR="00410B09" w:rsidRDefault="00E34EB7">
            <w:r>
              <w:rPr>
                <w:color w:val="000000"/>
                <w:sz w:val="19"/>
                <w:szCs w:val="19"/>
              </w:rPr>
              <w:t>promociones_portal.id_comercio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56D36" w14:textId="77777777" w:rsidR="00410B09" w:rsidRDefault="00E34EB7">
            <w:r>
              <w:rPr>
                <w:color w:val="000000"/>
                <w:sz w:val="19"/>
                <w:szCs w:val="19"/>
              </w:rPr>
              <w:t>comercios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B7302" w14:textId="77777777" w:rsidR="00410B09" w:rsidRDefault="00E34EB7">
            <w:r>
              <w:rPr>
                <w:color w:val="000000"/>
                <w:sz w:val="19"/>
                <w:szCs w:val="19"/>
              </w:rPr>
              <w:t>M2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7C4A8" w14:textId="77777777" w:rsidR="00410B09" w:rsidRDefault="00E34EB7">
            <w:r>
              <w:rPr>
                <w:color w:val="000000"/>
                <w:sz w:val="19"/>
                <w:szCs w:val="19"/>
              </w:rPr>
              <w:t>Muchos a 0..1 (opcional)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02BF7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7F1B6051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E18B8" w14:textId="77777777" w:rsidR="00410B09" w:rsidRDefault="00E34EB7">
            <w:r>
              <w:rPr>
                <w:color w:val="000000"/>
                <w:sz w:val="19"/>
                <w:szCs w:val="19"/>
              </w:rPr>
              <w:t>promociones_portal.id_categoria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7419A" w14:textId="77777777" w:rsidR="00410B09" w:rsidRDefault="00E34EB7">
            <w:r>
              <w:rPr>
                <w:color w:val="000000"/>
                <w:sz w:val="19"/>
                <w:szCs w:val="19"/>
              </w:rPr>
              <w:t>categorias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CB8F1" w14:textId="77777777" w:rsidR="00410B09" w:rsidRDefault="00E34EB7">
            <w:r>
              <w:rPr>
                <w:color w:val="000000"/>
                <w:sz w:val="19"/>
                <w:szCs w:val="19"/>
              </w:rPr>
              <w:t>M3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FC31A" w14:textId="77777777" w:rsidR="00410B09" w:rsidRDefault="00E34EB7">
            <w:r>
              <w:rPr>
                <w:color w:val="000000"/>
                <w:sz w:val="19"/>
                <w:szCs w:val="19"/>
              </w:rPr>
              <w:t>Muchos a 0..1 (opcional)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C9636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65796955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B074C" w14:textId="77777777" w:rsidR="00410B09" w:rsidRDefault="00E34EB7">
            <w:r>
              <w:rPr>
                <w:color w:val="000000"/>
                <w:sz w:val="19"/>
                <w:szCs w:val="19"/>
              </w:rPr>
              <w:t>noticias_portal.id_usuario_autor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3E2D3" w14:textId="250C0C4C" w:rsidR="00410B09" w:rsidRDefault="00BA66B2">
            <w:r>
              <w:rPr>
                <w:color w:val="000000"/>
                <w:sz w:val="19"/>
                <w:szCs w:val="19"/>
              </w:rPr>
              <w:t>Por definir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187EE" w14:textId="77777777" w:rsidR="00410B09" w:rsidRDefault="00E34EB7">
            <w:r>
              <w:rPr>
                <w:color w:val="000000"/>
                <w:sz w:val="19"/>
                <w:szCs w:val="19"/>
              </w:rPr>
              <w:t>Núcleo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86FAE" w14:textId="77777777" w:rsidR="00410B09" w:rsidRDefault="00E34EB7">
            <w:r>
              <w:rPr>
                <w:color w:val="000000"/>
                <w:sz w:val="19"/>
                <w:szCs w:val="19"/>
              </w:rPr>
              <w:t>Muchos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1453A" w14:textId="77777777" w:rsidR="00410B09" w:rsidRDefault="00E34EB7">
            <w:r>
              <w:rPr>
                <w:color w:val="000000"/>
                <w:sz w:val="19"/>
                <w:szCs w:val="19"/>
              </w:rPr>
              <w:t>Solo integridad; los datos se obtienen por contrato</w:t>
            </w:r>
          </w:p>
        </w:tc>
      </w:tr>
      <w:tr w:rsidR="00410B09" w14:paraId="0E4F8A26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AC29C" w14:textId="77777777" w:rsidR="00410B09" w:rsidRDefault="00E34EB7">
            <w:r>
              <w:rPr>
                <w:color w:val="000000"/>
                <w:sz w:val="19"/>
                <w:szCs w:val="19"/>
              </w:rPr>
              <w:t>busquedas_usuario.id_cliente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8C79E" w14:textId="77777777" w:rsidR="00410B09" w:rsidRDefault="00E34EB7">
            <w:r>
              <w:rPr>
                <w:color w:val="000000"/>
                <w:sz w:val="19"/>
                <w:szCs w:val="19"/>
              </w:rPr>
              <w:t>clientes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ED670" w14:textId="77777777" w:rsidR="00410B09" w:rsidRDefault="00E34EB7">
            <w:r>
              <w:rPr>
                <w:color w:val="000000"/>
                <w:sz w:val="19"/>
                <w:szCs w:val="19"/>
              </w:rPr>
              <w:t>M1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53897" w14:textId="77777777" w:rsidR="00410B09" w:rsidRDefault="00E34EB7">
            <w:r>
              <w:rPr>
                <w:color w:val="000000"/>
                <w:sz w:val="19"/>
                <w:szCs w:val="19"/>
              </w:rPr>
              <w:t>Muchos a 0..1 (opcional)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8D1A5" w14:textId="77777777" w:rsidR="00410B09" w:rsidRDefault="00E34EB7">
            <w:r>
              <w:rPr>
                <w:color w:val="000000"/>
                <w:sz w:val="19"/>
                <w:szCs w:val="19"/>
              </w:rPr>
              <w:t>Relación interna del módulo</w:t>
            </w:r>
          </w:p>
        </w:tc>
      </w:tr>
      <w:tr w:rsidR="00410B09" w14:paraId="0B42EF16" w14:textId="77777777">
        <w:trPr>
          <w:cantSplit/>
        </w:trPr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39A2A" w14:textId="77777777" w:rsidR="00410B09" w:rsidRDefault="00E34EB7">
            <w:r>
              <w:rPr>
                <w:color w:val="000000"/>
                <w:sz w:val="19"/>
                <w:szCs w:val="19"/>
              </w:rPr>
              <w:t>filtros_aplicados.id_busqueda_usuario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E063E" w14:textId="77777777" w:rsidR="00410B09" w:rsidRDefault="00E34EB7">
            <w:r>
              <w:rPr>
                <w:color w:val="000000"/>
                <w:sz w:val="19"/>
                <w:szCs w:val="19"/>
              </w:rPr>
              <w:t>busquedas_usuario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228DA" w14:textId="77777777" w:rsidR="00410B09" w:rsidRDefault="00E34EB7">
            <w:r>
              <w:rPr>
                <w:color w:val="000000"/>
                <w:sz w:val="19"/>
                <w:szCs w:val="19"/>
              </w:rPr>
              <w:t>M1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6131A" w14:textId="77777777" w:rsidR="00410B09" w:rsidRDefault="00E34EB7">
            <w:r>
              <w:rPr>
                <w:color w:val="000000"/>
                <w:sz w:val="19"/>
                <w:szCs w:val="19"/>
              </w:rPr>
              <w:t>Muchos a 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7B978" w14:textId="77777777" w:rsidR="00410B09" w:rsidRDefault="00E34EB7">
            <w:r>
              <w:rPr>
                <w:color w:val="000000"/>
                <w:sz w:val="19"/>
                <w:szCs w:val="19"/>
              </w:rPr>
              <w:t>Relación interna del módulo</w:t>
            </w:r>
          </w:p>
        </w:tc>
      </w:tr>
    </w:tbl>
    <w:p w14:paraId="21DAE534" w14:textId="77777777" w:rsidR="00410B09" w:rsidRDefault="00410B09">
      <w:pPr>
        <w:spacing w:after="80"/>
      </w:pPr>
    </w:p>
    <w:p w14:paraId="6597B6EF" w14:textId="77777777" w:rsidR="00410B09" w:rsidRDefault="00E34EB7">
      <w:pPr>
        <w:spacing w:after="110"/>
      </w:pPr>
      <w:r>
        <w:rPr>
          <w:b/>
          <w:bCs/>
        </w:rPr>
        <w:t>Resumen de relaciones internas de M1:</w:t>
      </w:r>
    </w:p>
    <w:p w14:paraId="0851CDC3" w14:textId="77777777" w:rsidR="00410B09" w:rsidRDefault="00E34EB7" w:rsidP="00AD4C8D">
      <w:pPr>
        <w:numPr>
          <w:ilvl w:val="0"/>
          <w:numId w:val="1"/>
        </w:numPr>
        <w:spacing w:after="60"/>
      </w:pPr>
      <w:r>
        <w:t>clientes 1 — 0..* direcciones_cliente</w:t>
      </w:r>
    </w:p>
    <w:p w14:paraId="454F6AA3" w14:textId="77777777" w:rsidR="00410B09" w:rsidRDefault="00E34EB7" w:rsidP="00AD4C8D">
      <w:pPr>
        <w:numPr>
          <w:ilvl w:val="0"/>
          <w:numId w:val="1"/>
        </w:numPr>
        <w:spacing w:after="60"/>
      </w:pPr>
      <w:r>
        <w:t>clientes 0..1 — 0..* busquedas_usuario</w:t>
      </w:r>
    </w:p>
    <w:p w14:paraId="12BABCEB" w14:textId="77777777" w:rsidR="00410B09" w:rsidRDefault="00E34EB7" w:rsidP="00AD4C8D">
      <w:pPr>
        <w:numPr>
          <w:ilvl w:val="0"/>
          <w:numId w:val="1"/>
        </w:numPr>
        <w:spacing w:after="60"/>
      </w:pPr>
      <w:r>
        <w:t>busquedas_usuario 1 — 0..* filtros_aplicados</w:t>
      </w:r>
    </w:p>
    <w:p w14:paraId="069C3268" w14:textId="77777777" w:rsidR="00F126D3" w:rsidRDefault="00F126D3"/>
    <w:sectPr w:rsidR="00F126D3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0DA6" w14:textId="77777777" w:rsidR="00264F5E" w:rsidRDefault="00264F5E">
      <w:r>
        <w:separator/>
      </w:r>
    </w:p>
  </w:endnote>
  <w:endnote w:type="continuationSeparator" w:id="0">
    <w:p w14:paraId="1041E60A" w14:textId="77777777" w:rsidR="00264F5E" w:rsidRDefault="0026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35F0" w14:textId="77777777" w:rsidR="00410B09" w:rsidRDefault="00E34EB7">
    <w:pPr>
      <w:jc w:val="right"/>
    </w:pPr>
    <w:r>
      <w:rPr>
        <w:color w:val="808080"/>
        <w:sz w:val="18"/>
        <w:szCs w:val="18"/>
      </w:rPr>
      <w:t xml:space="preserve">Pacíficos Online — Modelo de datos M1 —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D792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3E78" w14:textId="77777777" w:rsidR="00264F5E" w:rsidRDefault="00264F5E">
      <w:r>
        <w:separator/>
      </w:r>
    </w:p>
  </w:footnote>
  <w:footnote w:type="continuationSeparator" w:id="0">
    <w:p w14:paraId="03AA49DF" w14:textId="77777777" w:rsidR="00264F5E" w:rsidRDefault="00264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2AD"/>
    <w:multiLevelType w:val="hybridMultilevel"/>
    <w:tmpl w:val="B84E16AE"/>
    <w:lvl w:ilvl="0" w:tplc="89420FF8">
      <w:start w:val="1"/>
      <w:numFmt w:val="bullet"/>
      <w:lvlText w:val="•"/>
      <w:lvlJc w:val="left"/>
      <w:pPr>
        <w:ind w:left="540" w:hanging="270"/>
      </w:pPr>
    </w:lvl>
    <w:lvl w:ilvl="1" w:tplc="DDAA69E8">
      <w:numFmt w:val="decimal"/>
      <w:lvlText w:val=""/>
      <w:lvlJc w:val="left"/>
    </w:lvl>
    <w:lvl w:ilvl="2" w:tplc="57D89486">
      <w:numFmt w:val="decimal"/>
      <w:lvlText w:val=""/>
      <w:lvlJc w:val="left"/>
    </w:lvl>
    <w:lvl w:ilvl="3" w:tplc="8780CC7A">
      <w:numFmt w:val="decimal"/>
      <w:lvlText w:val=""/>
      <w:lvlJc w:val="left"/>
    </w:lvl>
    <w:lvl w:ilvl="4" w:tplc="F6024430">
      <w:numFmt w:val="decimal"/>
      <w:lvlText w:val=""/>
      <w:lvlJc w:val="left"/>
    </w:lvl>
    <w:lvl w:ilvl="5" w:tplc="6AE8B580">
      <w:numFmt w:val="decimal"/>
      <w:lvlText w:val=""/>
      <w:lvlJc w:val="left"/>
    </w:lvl>
    <w:lvl w:ilvl="6" w:tplc="6DD4D630">
      <w:numFmt w:val="decimal"/>
      <w:lvlText w:val=""/>
      <w:lvlJc w:val="left"/>
    </w:lvl>
    <w:lvl w:ilvl="7" w:tplc="761234A2">
      <w:numFmt w:val="decimal"/>
      <w:lvlText w:val=""/>
      <w:lvlJc w:val="left"/>
    </w:lvl>
    <w:lvl w:ilvl="8" w:tplc="B3BA8CE2">
      <w:numFmt w:val="decimal"/>
      <w:lvlText w:val=""/>
      <w:lvlJc w:val="left"/>
    </w:lvl>
  </w:abstractNum>
  <w:abstractNum w:abstractNumId="1" w15:restartNumberingAfterBreak="0">
    <w:nsid w:val="4C1F76AC"/>
    <w:multiLevelType w:val="hybridMultilevel"/>
    <w:tmpl w:val="0A04BC06"/>
    <w:lvl w:ilvl="0" w:tplc="C722FC8A">
      <w:start w:val="1"/>
      <w:numFmt w:val="bullet"/>
      <w:lvlText w:val="•"/>
      <w:lvlJc w:val="left"/>
      <w:pPr>
        <w:ind w:left="540" w:hanging="270"/>
      </w:pPr>
    </w:lvl>
    <w:lvl w:ilvl="1" w:tplc="F29E4AA2">
      <w:numFmt w:val="decimal"/>
      <w:lvlText w:val=""/>
      <w:lvlJc w:val="left"/>
      <w:pPr>
        <w:ind w:left="0" w:firstLine="0"/>
      </w:pPr>
    </w:lvl>
    <w:lvl w:ilvl="2" w:tplc="AE823860">
      <w:numFmt w:val="decimal"/>
      <w:lvlText w:val=""/>
      <w:lvlJc w:val="left"/>
      <w:pPr>
        <w:ind w:left="0" w:firstLine="0"/>
      </w:pPr>
    </w:lvl>
    <w:lvl w:ilvl="3" w:tplc="3C1A39D2">
      <w:numFmt w:val="decimal"/>
      <w:lvlText w:val=""/>
      <w:lvlJc w:val="left"/>
      <w:pPr>
        <w:ind w:left="0" w:firstLine="0"/>
      </w:pPr>
    </w:lvl>
    <w:lvl w:ilvl="4" w:tplc="7D8E2EFE">
      <w:numFmt w:val="decimal"/>
      <w:lvlText w:val=""/>
      <w:lvlJc w:val="left"/>
      <w:pPr>
        <w:ind w:left="0" w:firstLine="0"/>
      </w:pPr>
    </w:lvl>
    <w:lvl w:ilvl="5" w:tplc="52E8FA6E">
      <w:numFmt w:val="decimal"/>
      <w:lvlText w:val=""/>
      <w:lvlJc w:val="left"/>
      <w:pPr>
        <w:ind w:left="0" w:firstLine="0"/>
      </w:pPr>
    </w:lvl>
    <w:lvl w:ilvl="6" w:tplc="F8E29976">
      <w:numFmt w:val="decimal"/>
      <w:lvlText w:val=""/>
      <w:lvlJc w:val="left"/>
      <w:pPr>
        <w:ind w:left="0" w:firstLine="0"/>
      </w:pPr>
    </w:lvl>
    <w:lvl w:ilvl="7" w:tplc="E152C2A6">
      <w:numFmt w:val="decimal"/>
      <w:lvlText w:val=""/>
      <w:lvlJc w:val="left"/>
      <w:pPr>
        <w:ind w:left="0" w:firstLine="0"/>
      </w:pPr>
    </w:lvl>
    <w:lvl w:ilvl="8" w:tplc="FCB657B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48A2734"/>
    <w:multiLevelType w:val="hybridMultilevel"/>
    <w:tmpl w:val="70BC7C54"/>
    <w:lvl w:ilvl="0" w:tplc="260881DE">
      <w:start w:val="1"/>
      <w:numFmt w:val="bullet"/>
      <w:lvlText w:val="●"/>
      <w:lvlJc w:val="left"/>
      <w:pPr>
        <w:ind w:left="720" w:hanging="360"/>
      </w:pPr>
    </w:lvl>
    <w:lvl w:ilvl="1" w:tplc="A7A02466">
      <w:start w:val="1"/>
      <w:numFmt w:val="bullet"/>
      <w:lvlText w:val="○"/>
      <w:lvlJc w:val="left"/>
      <w:pPr>
        <w:ind w:left="1440" w:hanging="360"/>
      </w:pPr>
    </w:lvl>
    <w:lvl w:ilvl="2" w:tplc="EAA8CC7C">
      <w:start w:val="1"/>
      <w:numFmt w:val="bullet"/>
      <w:lvlText w:val="■"/>
      <w:lvlJc w:val="left"/>
      <w:pPr>
        <w:ind w:left="2160" w:hanging="360"/>
      </w:pPr>
    </w:lvl>
    <w:lvl w:ilvl="3" w:tplc="64FC848C">
      <w:start w:val="1"/>
      <w:numFmt w:val="bullet"/>
      <w:lvlText w:val="●"/>
      <w:lvlJc w:val="left"/>
      <w:pPr>
        <w:ind w:left="2880" w:hanging="360"/>
      </w:pPr>
    </w:lvl>
    <w:lvl w:ilvl="4" w:tplc="6020485A">
      <w:start w:val="1"/>
      <w:numFmt w:val="bullet"/>
      <w:lvlText w:val="○"/>
      <w:lvlJc w:val="left"/>
      <w:pPr>
        <w:ind w:left="3600" w:hanging="360"/>
      </w:pPr>
    </w:lvl>
    <w:lvl w:ilvl="5" w:tplc="2E8C07E6">
      <w:start w:val="1"/>
      <w:numFmt w:val="bullet"/>
      <w:lvlText w:val="■"/>
      <w:lvlJc w:val="left"/>
      <w:pPr>
        <w:ind w:left="4320" w:hanging="360"/>
      </w:pPr>
    </w:lvl>
    <w:lvl w:ilvl="6" w:tplc="6E842C0E">
      <w:start w:val="1"/>
      <w:numFmt w:val="bullet"/>
      <w:lvlText w:val="●"/>
      <w:lvlJc w:val="left"/>
      <w:pPr>
        <w:ind w:left="5040" w:hanging="360"/>
      </w:pPr>
    </w:lvl>
    <w:lvl w:ilvl="7" w:tplc="788E3E90">
      <w:start w:val="1"/>
      <w:numFmt w:val="bullet"/>
      <w:lvlText w:val="●"/>
      <w:lvlJc w:val="left"/>
      <w:pPr>
        <w:ind w:left="5760" w:hanging="360"/>
      </w:pPr>
    </w:lvl>
    <w:lvl w:ilvl="8" w:tplc="90BC1C86">
      <w:start w:val="1"/>
      <w:numFmt w:val="bullet"/>
      <w:lvlText w:val="●"/>
      <w:lvlJc w:val="left"/>
      <w:pPr>
        <w:ind w:left="6480" w:hanging="360"/>
      </w:pPr>
    </w:lvl>
  </w:abstractNum>
  <w:num w:numId="1" w16cid:durableId="858743175">
    <w:abstractNumId w:val="0"/>
    <w:lvlOverride w:ilvl="0">
      <w:startOverride w:val="1"/>
    </w:lvlOverride>
  </w:num>
  <w:num w:numId="2" w16cid:durableId="974683182">
    <w:abstractNumId w:val="2"/>
    <w:lvlOverride w:ilvl="0">
      <w:startOverride w:val="1"/>
    </w:lvlOverride>
  </w:num>
  <w:num w:numId="3" w16cid:durableId="18432794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B09"/>
    <w:rsid w:val="0000266A"/>
    <w:rsid w:val="000100D2"/>
    <w:rsid w:val="00030546"/>
    <w:rsid w:val="00033D47"/>
    <w:rsid w:val="0009702A"/>
    <w:rsid w:val="000B36B3"/>
    <w:rsid w:val="000C7712"/>
    <w:rsid w:val="001C0596"/>
    <w:rsid w:val="002038E8"/>
    <w:rsid w:val="00264F5E"/>
    <w:rsid w:val="00275C61"/>
    <w:rsid w:val="00375DD2"/>
    <w:rsid w:val="00393F36"/>
    <w:rsid w:val="003A0CD2"/>
    <w:rsid w:val="003B0782"/>
    <w:rsid w:val="00410B09"/>
    <w:rsid w:val="004543D7"/>
    <w:rsid w:val="004F4EC6"/>
    <w:rsid w:val="005164CC"/>
    <w:rsid w:val="0056662D"/>
    <w:rsid w:val="006128DD"/>
    <w:rsid w:val="00615236"/>
    <w:rsid w:val="00671D54"/>
    <w:rsid w:val="00677002"/>
    <w:rsid w:val="00685D78"/>
    <w:rsid w:val="006D6621"/>
    <w:rsid w:val="006F3160"/>
    <w:rsid w:val="0070586A"/>
    <w:rsid w:val="009336E6"/>
    <w:rsid w:val="00A202B1"/>
    <w:rsid w:val="00A51EFD"/>
    <w:rsid w:val="00A65010"/>
    <w:rsid w:val="00A90DDB"/>
    <w:rsid w:val="00AD4C8D"/>
    <w:rsid w:val="00AD7925"/>
    <w:rsid w:val="00AD7AC0"/>
    <w:rsid w:val="00AF778F"/>
    <w:rsid w:val="00B46B58"/>
    <w:rsid w:val="00B82970"/>
    <w:rsid w:val="00BA66B2"/>
    <w:rsid w:val="00C62792"/>
    <w:rsid w:val="00CC6A07"/>
    <w:rsid w:val="00CE18DA"/>
    <w:rsid w:val="00D30B21"/>
    <w:rsid w:val="00D40AEB"/>
    <w:rsid w:val="00D55EF4"/>
    <w:rsid w:val="00D608E9"/>
    <w:rsid w:val="00D873B5"/>
    <w:rsid w:val="00D90631"/>
    <w:rsid w:val="00DA5BC1"/>
    <w:rsid w:val="00DE6F71"/>
    <w:rsid w:val="00E34EB7"/>
    <w:rsid w:val="00E47870"/>
    <w:rsid w:val="00F126D3"/>
    <w:rsid w:val="00F5702A"/>
    <w:rsid w:val="00FA516C"/>
    <w:rsid w:val="0CE6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7DB4"/>
  <w15:docId w15:val="{6718BF15-8D51-457F-99E4-D0EB60EF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033D47"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customStyle="1" w:styleId="FootnoteTextChar1">
    <w:name w:val="Footnote Text Char1"/>
    <w:basedOn w:val="Fuentedeprrafopredeter"/>
    <w:uiPriority w:val="99"/>
    <w:semiHidden/>
    <w:rsid w:val="00AD4C8D"/>
    <w:rPr>
      <w:sz w:val="20"/>
      <w:szCs w:val="20"/>
    </w:rPr>
  </w:style>
  <w:style w:type="character" w:customStyle="1" w:styleId="EndnoteTextChar1">
    <w:name w:val="Endnote Text Char1"/>
    <w:basedOn w:val="Fuentedeprrafopredeter"/>
    <w:uiPriority w:val="99"/>
    <w:semiHidden/>
    <w:rsid w:val="00AD4C8D"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Encabezado">
    <w:name w:val="header"/>
    <w:basedOn w:val="Normal"/>
    <w:link w:val="EncabezadoCar"/>
    <w:uiPriority w:val="99"/>
    <w:semiHidden/>
    <w:unhideWhenUsed/>
    <w:rsid w:val="00033D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D47"/>
  </w:style>
  <w:style w:type="paragraph" w:styleId="Piedepgina">
    <w:name w:val="footer"/>
    <w:basedOn w:val="Normal"/>
    <w:link w:val="PiedepginaCar"/>
    <w:uiPriority w:val="99"/>
    <w:semiHidden/>
    <w:unhideWhenUsed/>
    <w:rsid w:val="00033D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D47"/>
  </w:style>
  <w:style w:type="character" w:customStyle="1" w:styleId="Ttulo2Car">
    <w:name w:val="Título 2 Car"/>
    <w:basedOn w:val="Fuentedeprrafopredeter"/>
    <w:link w:val="Ttulo2"/>
    <w:uiPriority w:val="9"/>
    <w:rsid w:val="006D6621"/>
    <w:rPr>
      <w:b/>
      <w:bCs/>
      <w:color w:val="2E75B6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2149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ROBERTH YOSUE PONCE JUAREZ</cp:lastModifiedBy>
  <cp:revision>26</cp:revision>
  <dcterms:created xsi:type="dcterms:W3CDTF">2026-10-01T05:20:00Z</dcterms:created>
  <dcterms:modified xsi:type="dcterms:W3CDTF">2026-10-20T05:34:00Z</dcterms:modified>
</cp:coreProperties>
</file>