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23E" w:rsidRPr="0076223E" w:rsidRDefault="0076223E" w:rsidP="0076223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KIBABII UNIVERSITY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SCHOOL OF COMPUTING AND INFORMATICS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KE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KE"/>
        </w:rPr>
        <w:t>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Emmanuel Rotich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br/>
      </w: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REG NO: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KE"/>
        </w:rPr>
        <w:t>COM/0043/23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br/>
      </w: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Small and Medium Enterprise (SME) Management System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Executive Summary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Small and Medium Enterprise (SME) Management System is a web-based application designed to assist small businesses in managing their daily operations efficiently. The system focuses on key business activities such as product management, sa</w:t>
      </w:r>
      <w:r>
        <w:rPr>
          <w:rFonts w:ascii="Times New Roman" w:eastAsia="Times New Roman" w:hAnsi="Times New Roman" w:cs="Times New Roman"/>
          <w:sz w:val="24"/>
          <w:szCs w:val="24"/>
        </w:rPr>
        <w:t>les recording, expense tracking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and profit calculation.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Many small businesses rely on manual record-ke</w:t>
      </w:r>
      <w:r>
        <w:rPr>
          <w:rFonts w:ascii="Times New Roman" w:eastAsia="Times New Roman" w:hAnsi="Times New Roman" w:cs="Times New Roman"/>
          <w:sz w:val="24"/>
          <w:szCs w:val="24"/>
        </w:rPr>
        <w:t>eping methods such as notebooks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r>
        <w:rPr>
          <w:rFonts w:ascii="Times New Roman" w:eastAsia="Times New Roman" w:hAnsi="Times New Roman" w:cs="Times New Roman"/>
          <w:sz w:val="24"/>
          <w:szCs w:val="24"/>
        </w:rPr>
        <w:t>are prone to errors, data loss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and inefficiencies. This system provides a digital solution </w:t>
      </w:r>
      <w:r>
        <w:rPr>
          <w:rFonts w:ascii="Times New Roman" w:eastAsia="Times New Roman" w:hAnsi="Times New Roman" w:cs="Times New Roman"/>
          <w:sz w:val="24"/>
          <w:szCs w:val="24"/>
        </w:rPr>
        <w:t>that automates these processes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ensuring accuracy, security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and real-time access to business data.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system incorporates role-based access control, where administrators manage sensitive f</w:t>
      </w:r>
      <w:r>
        <w:rPr>
          <w:rFonts w:ascii="Times New Roman" w:eastAsia="Times New Roman" w:hAnsi="Times New Roman" w:cs="Times New Roman"/>
          <w:sz w:val="24"/>
          <w:szCs w:val="24"/>
        </w:rPr>
        <w:t>inancial data such as expenses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>while staff focus on operational activities like recording sales. This ensures accountability and prevents misuse of financial information.</w:t>
      </w: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Additionally, the system provides a das</w:t>
      </w:r>
      <w:r>
        <w:rPr>
          <w:rFonts w:ascii="Times New Roman" w:eastAsia="Times New Roman" w:hAnsi="Times New Roman" w:cs="Times New Roman"/>
          <w:sz w:val="24"/>
          <w:szCs w:val="24"/>
        </w:rPr>
        <w:t>hboard with real-time analytics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enabling business owners to make informed decisions. Future enhancements may include integration of predictive analytics for sales forecasting.</w:t>
      </w: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</w:t>
      </w: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Background of the Study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Small and Medium Enterprises (SMEs) play a critical role in economic development by creating employment and contributing to income generation. However, many SMEs still rely on manual systems for managing their operations.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Manual record-keeping presents several challenges:</w:t>
      </w:r>
    </w:p>
    <w:p w:rsidR="0076223E" w:rsidRPr="0076223E" w:rsidRDefault="0076223E" w:rsidP="007622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High chances of human error </w:t>
      </w:r>
    </w:p>
    <w:p w:rsidR="0076223E" w:rsidRPr="0076223E" w:rsidRDefault="0076223E" w:rsidP="007622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Difficulty in tracking financial performance </w:t>
      </w:r>
    </w:p>
    <w:p w:rsidR="0076223E" w:rsidRPr="0076223E" w:rsidRDefault="0076223E" w:rsidP="007622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Lack of real-time insights </w:t>
      </w:r>
    </w:p>
    <w:p w:rsidR="0076223E" w:rsidRPr="0076223E" w:rsidRDefault="0076223E" w:rsidP="0076223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Poor data organization and storage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With the advancement of technology, there is a need to transition SMEs from manual systems to digital platforms. A computerized SME Management System can significant</w:t>
      </w:r>
      <w:r>
        <w:rPr>
          <w:rFonts w:ascii="Times New Roman" w:eastAsia="Times New Roman" w:hAnsi="Times New Roman" w:cs="Times New Roman"/>
          <w:sz w:val="24"/>
          <w:szCs w:val="24"/>
        </w:rPr>
        <w:t>ly improve efficiency, accuracy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and decision-making.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This project aims to develop a system that simplifies business management while maintaining usability and accessibility for small business owners.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Problem Statement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Small businesses face several challenges in managing their operations due to reliance on manual systems. These challenges include:</w:t>
      </w:r>
    </w:p>
    <w:p w:rsidR="0076223E" w:rsidRPr="0076223E" w:rsidRDefault="0076223E" w:rsidP="007622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Inaccurate calculation of profit due to manual errors </w:t>
      </w:r>
    </w:p>
    <w:p w:rsidR="0076223E" w:rsidRPr="0076223E" w:rsidRDefault="0076223E" w:rsidP="007622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Poor tracking of sales and expenses </w:t>
      </w:r>
    </w:p>
    <w:p w:rsidR="0076223E" w:rsidRPr="0076223E" w:rsidRDefault="0076223E" w:rsidP="007622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Lack of real-time business insights </w:t>
      </w:r>
    </w:p>
    <w:p w:rsidR="0076223E" w:rsidRPr="0076223E" w:rsidRDefault="0076223E" w:rsidP="007622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Risk of data loss or damage </w:t>
      </w:r>
    </w:p>
    <w:p w:rsidR="0076223E" w:rsidRPr="0076223E" w:rsidRDefault="0076223E" w:rsidP="0076223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Lack of accountability among staff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These issues result in poor financial management and hinder business growth. Therefore, there is a need for a system that automates business processes and improves efficiency.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Purpose of the Project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purpose of this project is to design and develop a web-based SME Management System that automates key business operations including product management, sal</w:t>
      </w:r>
      <w:r>
        <w:rPr>
          <w:rFonts w:ascii="Times New Roman" w:eastAsia="Times New Roman" w:hAnsi="Times New Roman" w:cs="Times New Roman"/>
          <w:sz w:val="24"/>
          <w:szCs w:val="24"/>
        </w:rPr>
        <w:t>es tracking, expense recording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>and profit calculation.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system aims to:</w:t>
      </w:r>
    </w:p>
    <w:p w:rsidR="0076223E" w:rsidRPr="0076223E" w:rsidRDefault="0076223E" w:rsidP="0076223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Improve accuracy in financial calculations </w:t>
      </w:r>
    </w:p>
    <w:p w:rsidR="0076223E" w:rsidRPr="0076223E" w:rsidRDefault="0076223E" w:rsidP="0076223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Enhance efficiency in business operations </w:t>
      </w:r>
    </w:p>
    <w:p w:rsidR="0076223E" w:rsidRPr="0076223E" w:rsidRDefault="0076223E" w:rsidP="0076223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Provide real-time insights for decision-making </w:t>
      </w:r>
    </w:p>
    <w:p w:rsidR="0076223E" w:rsidRPr="0076223E" w:rsidRDefault="0076223E" w:rsidP="0076223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Ensure accountability through role-based access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Objectives of the Project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Objective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To develop a system that enhances the management of small business operations through automation and digital record-keeping.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Objectives</w:t>
      </w:r>
    </w:p>
    <w:p w:rsidR="0076223E" w:rsidRP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design a system for managing products and inventory </w:t>
      </w:r>
    </w:p>
    <w:p w:rsidR="0076223E" w:rsidRP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implement a sales recording mechanism </w:t>
      </w:r>
    </w:p>
    <w:p w:rsidR="0076223E" w:rsidRP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automate profit calculation </w:t>
      </w:r>
    </w:p>
    <w:p w:rsidR="0076223E" w:rsidRP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provide expense tracking functionality </w:t>
      </w:r>
    </w:p>
    <w:p w:rsidR="0076223E" w:rsidRP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implement role-based access control (admin and staff) </w:t>
      </w:r>
    </w:p>
    <w:p w:rsidR="0076223E" w:rsidRDefault="0076223E" w:rsidP="0076223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 develop a dashboard for business analytics </w:t>
      </w:r>
    </w:p>
    <w:p w:rsidR="0076223E" w:rsidRDefault="0076223E" w:rsidP="007622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Default="0076223E" w:rsidP="007622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Features of the System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SME Management System includes the following features: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6.1 User Authentication</w:t>
      </w:r>
    </w:p>
    <w:p w:rsidR="0076223E" w:rsidRPr="0076223E" w:rsidRDefault="0076223E" w:rsidP="0076223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Secure login and registration system </w:t>
      </w:r>
    </w:p>
    <w:p w:rsidR="0076223E" w:rsidRPr="0076223E" w:rsidRDefault="0076223E" w:rsidP="0076223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Password encryption for security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6.2 Role-Based Access Control</w:t>
      </w:r>
    </w:p>
    <w:p w:rsidR="0076223E" w:rsidRPr="0076223E" w:rsidRDefault="0076223E" w:rsidP="0076223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Admin: Full access including expenses and user management </w:t>
      </w:r>
    </w:p>
    <w:p w:rsidR="0076223E" w:rsidRPr="0076223E" w:rsidRDefault="0076223E" w:rsidP="0076223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Staff: Limited access to sales and products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6.3 Product Management</w:t>
      </w:r>
    </w:p>
    <w:p w:rsidR="0076223E" w:rsidRPr="0076223E" w:rsidRDefault="0076223E" w:rsidP="0076223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Add, update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and manage products </w:t>
      </w:r>
    </w:p>
    <w:p w:rsidR="0076223E" w:rsidRPr="0076223E" w:rsidRDefault="0076223E" w:rsidP="0076223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Track product quantity and pricing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6.4 Sales Management</w:t>
      </w:r>
    </w:p>
    <w:p w:rsidR="0076223E" w:rsidRPr="0076223E" w:rsidRDefault="0076223E" w:rsidP="007622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Record sales transactions </w:t>
      </w:r>
    </w:p>
    <w:p w:rsidR="0076223E" w:rsidRPr="0076223E" w:rsidRDefault="0076223E" w:rsidP="007622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Automatic calculation of total sales and profit </w:t>
      </w:r>
    </w:p>
    <w:p w:rsidR="0076223E" w:rsidRPr="0076223E" w:rsidRDefault="0076223E" w:rsidP="0076223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Stock reduction after each sale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6.5 Expense Management</w:t>
      </w:r>
    </w:p>
    <w:p w:rsidR="0076223E" w:rsidRPr="0076223E" w:rsidRDefault="0076223E" w:rsidP="0076223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Admin can record business expenses </w:t>
      </w:r>
    </w:p>
    <w:p w:rsidR="0076223E" w:rsidRPr="0076223E" w:rsidRDefault="0076223E" w:rsidP="0076223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Used in calculating real business profit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6.6 Profit Calculation</w:t>
      </w:r>
    </w:p>
    <w:p w:rsidR="0076223E" w:rsidRPr="0076223E" w:rsidRDefault="0076223E" w:rsidP="0076223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Per-sale profit calculation </w:t>
      </w:r>
    </w:p>
    <w:p w:rsidR="0076223E" w:rsidRDefault="0076223E" w:rsidP="0076223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Overall profit calculation (sales – expenses)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6.7 Dashboard</w:t>
      </w:r>
    </w:p>
    <w:p w:rsidR="0076223E" w:rsidRPr="0076223E" w:rsidRDefault="0076223E" w:rsidP="0076223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Displays: </w:t>
      </w:r>
    </w:p>
    <w:p w:rsidR="0076223E" w:rsidRPr="0076223E" w:rsidRDefault="0076223E" w:rsidP="0076223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Total products </w:t>
      </w:r>
    </w:p>
    <w:p w:rsidR="0076223E" w:rsidRPr="0076223E" w:rsidRDefault="0076223E" w:rsidP="0076223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76223E" w:rsidRPr="0076223E" w:rsidRDefault="0076223E" w:rsidP="0076223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Total expenses </w:t>
      </w:r>
    </w:p>
    <w:p w:rsidR="0076223E" w:rsidRPr="0076223E" w:rsidRDefault="0076223E" w:rsidP="0076223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76223E" w:rsidRPr="0076223E" w:rsidRDefault="0076223E" w:rsidP="0076223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Includes sales trend chart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Scope of the Project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scope of this project includes:</w:t>
      </w:r>
    </w:p>
    <w:p w:rsidR="0076223E" w:rsidRPr="0076223E" w:rsidRDefault="0076223E" w:rsidP="0076223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Development of a web-based system </w:t>
      </w:r>
    </w:p>
    <w:p w:rsidR="0076223E" w:rsidRPr="0076223E" w:rsidRDefault="0076223E" w:rsidP="0076223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Management of products, sales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and expenses </w:t>
      </w:r>
    </w:p>
    <w:p w:rsidR="0076223E" w:rsidRPr="0076223E" w:rsidRDefault="0076223E" w:rsidP="0076223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Role-based user access </w:t>
      </w:r>
    </w:p>
    <w:p w:rsidR="0076223E" w:rsidRPr="0076223E" w:rsidRDefault="0076223E" w:rsidP="0076223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Data storage using a relational database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76223E" w:rsidRPr="0076223E" w:rsidRDefault="0076223E" w:rsidP="0076223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Requires internet access </w:t>
      </w:r>
    </w:p>
    <w:p w:rsidR="0076223E" w:rsidRPr="0076223E" w:rsidRDefault="0076223E" w:rsidP="0076223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Does not support offline operations </w:t>
      </w:r>
    </w:p>
    <w:p w:rsidR="0076223E" w:rsidRDefault="0076223E" w:rsidP="0076223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No receipt generation (future improvement) </w:t>
      </w: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 Methodology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This project will use the </w:t>
      </w: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Agile Software Development Methodology</w:t>
      </w:r>
      <w:r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>which allows iterative development and continuous improvement.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Phases: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Requirement Gathering 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76223E" w:rsidRPr="0076223E" w:rsidRDefault="0076223E" w:rsidP="0076223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System Design Overview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:rsidR="0076223E" w:rsidRPr="0076223E" w:rsidRDefault="0076223E" w:rsidP="007622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Frontend (User Interface) </w:t>
      </w:r>
    </w:p>
    <w:p w:rsidR="0076223E" w:rsidRPr="0076223E" w:rsidRDefault="0076223E" w:rsidP="007622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Backend (Business Logic) </w:t>
      </w:r>
    </w:p>
    <w:p w:rsidR="0076223E" w:rsidRPr="0076223E" w:rsidRDefault="0076223E" w:rsidP="0076223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Database (Data Storage)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Users interact with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 through a web interface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and data is processed and stored securely in the database.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Technological Stack</w:t>
      </w:r>
    </w:p>
    <w:p w:rsidR="0076223E" w:rsidRPr="0076223E" w:rsidRDefault="0076223E" w:rsidP="0076223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HTML, CSS, JavaScript </w:t>
      </w:r>
    </w:p>
    <w:p w:rsidR="0076223E" w:rsidRPr="0076223E" w:rsidRDefault="0076223E" w:rsidP="0076223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Python (Flask Framework) </w:t>
      </w:r>
    </w:p>
    <w:p w:rsidR="0076223E" w:rsidRPr="0076223E" w:rsidRDefault="0076223E" w:rsidP="0076223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SQLite </w:t>
      </w:r>
    </w:p>
    <w:p w:rsidR="0076223E" w:rsidRPr="0076223E" w:rsidRDefault="0076223E" w:rsidP="0076223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Flask-Login </w:t>
      </w:r>
    </w:p>
    <w:p w:rsidR="0076223E" w:rsidRPr="0076223E" w:rsidRDefault="0076223E" w:rsidP="0076223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 Password hashing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Innovation of the System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system introduces several innovative aspects:</w:t>
      </w:r>
    </w:p>
    <w:p w:rsidR="0076223E" w:rsidRPr="0076223E" w:rsidRDefault="0076223E" w:rsidP="0076223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Role-based financial control </w:t>
      </w:r>
    </w:p>
    <w:p w:rsidR="0076223E" w:rsidRPr="0076223E" w:rsidRDefault="0076223E" w:rsidP="0076223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Dual-level profit calculation </w:t>
      </w:r>
    </w:p>
    <w:p w:rsidR="0076223E" w:rsidRPr="0076223E" w:rsidRDefault="0076223E" w:rsidP="0076223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Real-time business analytics </w:t>
      </w:r>
    </w:p>
    <w:p w:rsidR="0076223E" w:rsidRPr="0076223E" w:rsidRDefault="0076223E" w:rsidP="0076223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Simplified system for SMEs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Limitations of the System</w:t>
      </w:r>
    </w:p>
    <w:p w:rsidR="0076223E" w:rsidRPr="0076223E" w:rsidRDefault="0076223E" w:rsidP="0076223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Requires internet connectivity </w:t>
      </w:r>
    </w:p>
    <w:p w:rsidR="0076223E" w:rsidRPr="0076223E" w:rsidRDefault="0076223E" w:rsidP="0076223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Not optimized for rural offline environments </w:t>
      </w:r>
    </w:p>
    <w:p w:rsidR="0076223E" w:rsidRPr="0076223E" w:rsidRDefault="0076223E" w:rsidP="0076223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Limited scalability in current version </w:t>
      </w: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Future Improvements</w:t>
      </w:r>
    </w:p>
    <w:p w:rsidR="0076223E" w:rsidRPr="0076223E" w:rsidRDefault="0076223E" w:rsidP="0076223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Integration of AI for sales prediction </w:t>
      </w:r>
    </w:p>
    <w:p w:rsidR="0076223E" w:rsidRPr="0076223E" w:rsidRDefault="0076223E" w:rsidP="0076223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Mobile application version </w:t>
      </w:r>
    </w:p>
    <w:p w:rsidR="0076223E" w:rsidRPr="0076223E" w:rsidRDefault="0076223E" w:rsidP="0076223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Offline functionality </w:t>
      </w:r>
    </w:p>
    <w:p w:rsidR="0076223E" w:rsidRPr="0076223E" w:rsidRDefault="0076223E" w:rsidP="0076223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Receipt generation system </w:t>
      </w:r>
    </w:p>
    <w:p w:rsidR="0076223E" w:rsidRDefault="0076223E" w:rsidP="0076223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 xml:space="preserve">Cloud deployment </w:t>
      </w:r>
    </w:p>
    <w:p w:rsidR="000276E1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6E1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6E1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6E1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6E1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6E1" w:rsidRPr="0076223E" w:rsidRDefault="000276E1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14. Budget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56"/>
      </w:tblGrid>
      <w:tr w:rsidR="0076223E" w:rsidRPr="0076223E" w:rsidTr="0076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(KSH)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175,000</w:t>
            </w:r>
          </w:p>
        </w:tc>
      </w:tr>
    </w:tbl>
    <w:p w:rsidR="0076223E" w:rsidRPr="0076223E" w:rsidRDefault="0076223E" w:rsidP="0076223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Schedule of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009"/>
      </w:tblGrid>
      <w:tr w:rsidR="0076223E" w:rsidRPr="0076223E" w:rsidTr="0076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76223E" w:rsidRPr="0076223E" w:rsidTr="00762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6223E" w:rsidRPr="0076223E" w:rsidRDefault="0076223E" w:rsidP="0076223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3E">
              <w:rPr>
                <w:rFonts w:ascii="Times New Roman" w:eastAsia="Times New Roman" w:hAnsi="Times New Roman" w:cs="Times New Roman"/>
                <w:sz w:val="24"/>
                <w:szCs w:val="24"/>
              </w:rPr>
              <w:t>7 weeks</w:t>
            </w:r>
          </w:p>
        </w:tc>
      </w:tr>
    </w:tbl>
    <w:p w:rsidR="0076223E" w:rsidRPr="0076223E" w:rsidRDefault="0076223E" w:rsidP="0076223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Conclusion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SME Management System provides a practical solution to challenges faced by small businesses. By automating key operations, the system</w:t>
      </w:r>
      <w:r w:rsidR="000276E1">
        <w:rPr>
          <w:rFonts w:ascii="Times New Roman" w:eastAsia="Times New Roman" w:hAnsi="Times New Roman" w:cs="Times New Roman"/>
          <w:sz w:val="24"/>
          <w:szCs w:val="24"/>
        </w:rPr>
        <w:t xml:space="preserve"> improves efficiency, accuracy</w:t>
      </w:r>
      <w:r w:rsidR="000276E1">
        <w:rPr>
          <w:rFonts w:ascii="Times New Roman" w:eastAsia="Times New Roman" w:hAnsi="Times New Roman" w:cs="Times New Roman"/>
          <w:sz w:val="24"/>
          <w:szCs w:val="24"/>
          <w:lang w:val="en-KE"/>
        </w:rPr>
        <w:t xml:space="preserve"> </w:t>
      </w:r>
      <w:r w:rsidRPr="0076223E">
        <w:rPr>
          <w:rFonts w:ascii="Times New Roman" w:eastAsia="Times New Roman" w:hAnsi="Times New Roman" w:cs="Times New Roman"/>
          <w:sz w:val="24"/>
          <w:szCs w:val="24"/>
        </w:rPr>
        <w:t>and decision-making.</w:t>
      </w:r>
    </w:p>
    <w:p w:rsidR="0076223E" w:rsidRPr="0076223E" w:rsidRDefault="0076223E" w:rsidP="000276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The system is scalable and can be enhanced with additional features such as AI-based forecasting and mobile integration in the future.</w:t>
      </w:r>
      <w:bookmarkStart w:id="0" w:name="_GoBack"/>
      <w:bookmarkEnd w:id="0"/>
    </w:p>
    <w:p w:rsidR="0076223E" w:rsidRPr="0076223E" w:rsidRDefault="0076223E" w:rsidP="0076223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17. Approval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Supervisor: ____________________ Date: __________</w:t>
      </w:r>
    </w:p>
    <w:p w:rsidR="0076223E" w:rsidRPr="0076223E" w:rsidRDefault="0076223E" w:rsidP="007622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23E">
        <w:rPr>
          <w:rFonts w:ascii="Times New Roman" w:eastAsia="Times New Roman" w:hAnsi="Times New Roman" w:cs="Times New Roman"/>
          <w:sz w:val="24"/>
          <w:szCs w:val="24"/>
        </w:rPr>
        <w:t>Coordinator: __________________ Date: __________</w:t>
      </w:r>
    </w:p>
    <w:p w:rsidR="00221F84" w:rsidRDefault="00221F84"/>
    <w:sectPr w:rsidR="00221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30656"/>
    <w:multiLevelType w:val="multilevel"/>
    <w:tmpl w:val="9F7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4543"/>
    <w:multiLevelType w:val="multilevel"/>
    <w:tmpl w:val="AC88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95F2A"/>
    <w:multiLevelType w:val="multilevel"/>
    <w:tmpl w:val="0E1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7ADB"/>
    <w:multiLevelType w:val="multilevel"/>
    <w:tmpl w:val="E18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08CB"/>
    <w:multiLevelType w:val="multilevel"/>
    <w:tmpl w:val="1F0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064AB"/>
    <w:multiLevelType w:val="multilevel"/>
    <w:tmpl w:val="8AD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250C4"/>
    <w:multiLevelType w:val="multilevel"/>
    <w:tmpl w:val="62F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C3CF5"/>
    <w:multiLevelType w:val="multilevel"/>
    <w:tmpl w:val="79C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3E0F"/>
    <w:multiLevelType w:val="multilevel"/>
    <w:tmpl w:val="04F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84392"/>
    <w:multiLevelType w:val="multilevel"/>
    <w:tmpl w:val="D92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26490"/>
    <w:multiLevelType w:val="multilevel"/>
    <w:tmpl w:val="628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C00C0"/>
    <w:multiLevelType w:val="multilevel"/>
    <w:tmpl w:val="F77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5502E"/>
    <w:multiLevelType w:val="multilevel"/>
    <w:tmpl w:val="6DC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67611"/>
    <w:multiLevelType w:val="multilevel"/>
    <w:tmpl w:val="5E8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F78D6"/>
    <w:multiLevelType w:val="multilevel"/>
    <w:tmpl w:val="F6F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F10CD"/>
    <w:multiLevelType w:val="multilevel"/>
    <w:tmpl w:val="959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F6431"/>
    <w:multiLevelType w:val="multilevel"/>
    <w:tmpl w:val="E28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51464"/>
    <w:multiLevelType w:val="multilevel"/>
    <w:tmpl w:val="F38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959A8"/>
    <w:multiLevelType w:val="multilevel"/>
    <w:tmpl w:val="A50E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5"/>
  </w:num>
  <w:num w:numId="4">
    <w:abstractNumId w:val="9"/>
  </w:num>
  <w:num w:numId="5">
    <w:abstractNumId w:val="18"/>
  </w:num>
  <w:num w:numId="6">
    <w:abstractNumId w:val="0"/>
  </w:num>
  <w:num w:numId="7">
    <w:abstractNumId w:val="2"/>
  </w:num>
  <w:num w:numId="8">
    <w:abstractNumId w:val="4"/>
  </w:num>
  <w:num w:numId="9">
    <w:abstractNumId w:val="8"/>
  </w:num>
  <w:num w:numId="10">
    <w:abstractNumId w:val="6"/>
  </w:num>
  <w:num w:numId="11">
    <w:abstractNumId w:val="17"/>
  </w:num>
  <w:num w:numId="12">
    <w:abstractNumId w:val="15"/>
  </w:num>
  <w:num w:numId="13">
    <w:abstractNumId w:val="12"/>
  </w:num>
  <w:num w:numId="14">
    <w:abstractNumId w:val="1"/>
  </w:num>
  <w:num w:numId="15">
    <w:abstractNumId w:val="13"/>
  </w:num>
  <w:num w:numId="16">
    <w:abstractNumId w:val="11"/>
  </w:num>
  <w:num w:numId="17">
    <w:abstractNumId w:val="14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23E"/>
    <w:rsid w:val="000276E1"/>
    <w:rsid w:val="00221F84"/>
    <w:rsid w:val="0076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B200"/>
  <w15:chartTrackingRefBased/>
  <w15:docId w15:val="{66BEE12D-F694-4D11-89EA-4D1F364F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2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2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2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22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22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23E"/>
    <w:rPr>
      <w:b/>
      <w:bCs/>
    </w:rPr>
  </w:style>
  <w:style w:type="character" w:styleId="Emphasis">
    <w:name w:val="Emphasis"/>
    <w:basedOn w:val="DefaultParagraphFont"/>
    <w:uiPriority w:val="20"/>
    <w:qFormat/>
    <w:rsid w:val="007622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1</cp:revision>
  <dcterms:created xsi:type="dcterms:W3CDTF">2026-04-21T17:25:00Z</dcterms:created>
  <dcterms:modified xsi:type="dcterms:W3CDTF">2026-04-21T17:37:00Z</dcterms:modified>
</cp:coreProperties>
</file>