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A032" w14:textId="53BD79E1" w:rsidR="00D74F6D" w:rsidRDefault="00AF3E21">
      <w:r>
        <w:t>{{nexpediente}}</w:t>
      </w:r>
    </w:p>
    <w:p w14:paraId="4FDA5459" w14:textId="4B4AD8B2" w:rsidR="00AF3E21" w:rsidRDefault="00AF3E21" w:rsidP="00AF3E21">
      <w:pPr>
        <w:jc w:val="right"/>
        <w:rPr>
          <w:b/>
          <w:bCs/>
        </w:rPr>
      </w:pPr>
      <w:r w:rsidRPr="00AF3E21">
        <w:rPr>
          <w:b/>
          <w:bCs/>
        </w:rPr>
        <w:t>Ayuntamiento de {{municipio}}</w:t>
      </w:r>
    </w:p>
    <w:p w14:paraId="60786B8E" w14:textId="5DA7A67A" w:rsidR="00AF3E21" w:rsidRDefault="00AF3E21" w:rsidP="00AF3E21">
      <w:pPr>
        <w:rPr>
          <w:b/>
          <w:bCs/>
        </w:rPr>
      </w:pPr>
      <w:r w:rsidRPr="00AF3E21">
        <w:rPr>
          <w:b/>
          <w:bCs/>
        </w:rPr>
        <w:t>ASUNTO: {{asunto}}</w:t>
      </w:r>
    </w:p>
    <w:p w14:paraId="3699A0A4" w14:textId="010AEA38" w:rsidR="00DE5A22" w:rsidRPr="00DE5A22" w:rsidRDefault="00DE5A22" w:rsidP="00AF3E21">
      <w:r>
        <w:t xml:space="preserve">En respuesta </w:t>
      </w:r>
      <w:r w:rsidR="00E02579">
        <w:t>a su solicitud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F3E21" w14:paraId="3B44144E" w14:textId="77777777" w:rsidTr="00AF3E21">
        <w:tc>
          <w:tcPr>
            <w:tcW w:w="4247" w:type="dxa"/>
          </w:tcPr>
          <w:p w14:paraId="063C3B18" w14:textId="08AEB330" w:rsidR="00DE5A22" w:rsidRDefault="00DE5A22" w:rsidP="00AF3E21">
            <w:pPr>
              <w:rPr>
                <w:noProof/>
              </w:rPr>
            </w:pPr>
          </w:p>
        </w:tc>
        <w:tc>
          <w:tcPr>
            <w:tcW w:w="4247" w:type="dxa"/>
          </w:tcPr>
          <w:p w14:paraId="4FB3AEC1" w14:textId="6F1D2464" w:rsidR="00AF3E21" w:rsidRDefault="00AF3E21" w:rsidP="00AF3E21">
            <w:pPr>
              <w:rPr>
                <w:noProof/>
              </w:rPr>
            </w:pPr>
          </w:p>
        </w:tc>
      </w:tr>
    </w:tbl>
    <w:p w14:paraId="5AC2CB17" w14:textId="77777777" w:rsidR="00AF3E21" w:rsidRDefault="00AF3E21" w:rsidP="00AF3E21">
      <w:pPr>
        <w:rPr>
          <w:noProof/>
        </w:rPr>
      </w:pPr>
    </w:p>
    <w:p w14:paraId="669086DF" w14:textId="77777777" w:rsidR="00AF3E21" w:rsidRPr="00AF3E21" w:rsidRDefault="00AF3E21" w:rsidP="00AF3E21"/>
    <w:sectPr w:rsidR="00AF3E21" w:rsidRPr="00AF3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21"/>
    <w:rsid w:val="0030112C"/>
    <w:rsid w:val="005F30C2"/>
    <w:rsid w:val="00796FA5"/>
    <w:rsid w:val="00895AD3"/>
    <w:rsid w:val="008E23F0"/>
    <w:rsid w:val="00AF3E21"/>
    <w:rsid w:val="00C26BB2"/>
    <w:rsid w:val="00C350EE"/>
    <w:rsid w:val="00D05C7A"/>
    <w:rsid w:val="00D5184B"/>
    <w:rsid w:val="00D74F6D"/>
    <w:rsid w:val="00DE5A22"/>
    <w:rsid w:val="00E02579"/>
    <w:rsid w:val="00E6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56D80"/>
  <w15:chartTrackingRefBased/>
  <w15:docId w15:val="{CC69297C-C460-4842-A189-FF9879B7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E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E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E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E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E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E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E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E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E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E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E2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3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Saucedo Gonzalez</dc:creator>
  <cp:keywords/>
  <dc:description/>
  <cp:lastModifiedBy>Manuel Saucedo Gonzalez</cp:lastModifiedBy>
  <cp:revision>8</cp:revision>
  <dcterms:created xsi:type="dcterms:W3CDTF">2026-03-18T13:01:00Z</dcterms:created>
  <dcterms:modified xsi:type="dcterms:W3CDTF">2026-03-18T14:30:00Z</dcterms:modified>
</cp:coreProperties>
</file>