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SISTEMA DE BÚSQUEDA DE DOCENTES EN LINEA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4030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bookmarkStart w:id="4" w:name="_GoBack"/>
          <w:bookmarkEnd w:id="4"/>
          <w:r w:rsidR="00403009" w:rsidRPr="002E0186">
            <w:rPr>
              <w:rStyle w:val="Hipervnculo"/>
            </w:rPr>
            <w:fldChar w:fldCharType="begin"/>
          </w:r>
          <w:r w:rsidR="00403009" w:rsidRPr="002E0186">
            <w:rPr>
              <w:rStyle w:val="Hipervnculo"/>
            </w:rPr>
            <w:instrText xml:space="preserve"> </w:instrText>
          </w:r>
          <w:r w:rsidR="00403009">
            <w:instrText>HYPERLINK \l "_Toc481219004"</w:instrText>
          </w:r>
          <w:r w:rsidR="00403009" w:rsidRPr="002E0186">
            <w:rPr>
              <w:rStyle w:val="Hipervnculo"/>
            </w:rPr>
            <w:instrText xml:space="preserve"> </w:instrText>
          </w:r>
          <w:r w:rsidR="00403009" w:rsidRPr="002E0186">
            <w:rPr>
              <w:rStyle w:val="Hipervnculo"/>
            </w:rPr>
          </w:r>
          <w:r w:rsidR="00403009" w:rsidRPr="002E0186">
            <w:rPr>
              <w:rStyle w:val="Hipervnculo"/>
            </w:rPr>
            <w:fldChar w:fldCharType="separate"/>
          </w:r>
          <w:r w:rsidR="00403009" w:rsidRPr="002E0186">
            <w:rPr>
              <w:rStyle w:val="Hipervnculo"/>
              <w:rFonts w:ascii="Calibri" w:hAnsi="Calibri"/>
              <w:b/>
            </w:rPr>
            <w:t>1.</w:t>
          </w:r>
          <w:r w:rsidR="00403009">
            <w:rPr>
              <w:rFonts w:cstheme="minorBidi"/>
            </w:rPr>
            <w:tab/>
          </w:r>
          <w:r w:rsidR="00403009" w:rsidRPr="002E0186">
            <w:rPr>
              <w:rStyle w:val="Hipervnculo"/>
              <w:rFonts w:ascii="Calibri" w:hAnsi="Calibri"/>
              <w:b/>
            </w:rPr>
            <w:t>Introducción</w:t>
          </w:r>
          <w:r w:rsidR="00403009">
            <w:rPr>
              <w:webHidden/>
            </w:rPr>
            <w:tab/>
          </w:r>
          <w:r w:rsidR="00403009">
            <w:rPr>
              <w:webHidden/>
            </w:rPr>
            <w:fldChar w:fldCharType="begin"/>
          </w:r>
          <w:r w:rsidR="00403009">
            <w:rPr>
              <w:webHidden/>
            </w:rPr>
            <w:instrText xml:space="preserve"> PAGEREF _Toc481219004 \h </w:instrText>
          </w:r>
          <w:r w:rsidR="00403009">
            <w:rPr>
              <w:webHidden/>
            </w:rPr>
          </w:r>
          <w:r w:rsidR="00403009">
            <w:rPr>
              <w:webHidden/>
            </w:rPr>
            <w:fldChar w:fldCharType="separate"/>
          </w:r>
          <w:r w:rsidR="00403009">
            <w:rPr>
              <w:webHidden/>
            </w:rPr>
            <w:t>1</w:t>
          </w:r>
          <w:r w:rsidR="00403009">
            <w:rPr>
              <w:webHidden/>
            </w:rPr>
            <w:fldChar w:fldCharType="end"/>
          </w:r>
          <w:r w:rsidR="00403009" w:rsidRPr="002E0186">
            <w:rPr>
              <w:rStyle w:val="Hipervnculo"/>
            </w:rPr>
            <w:fldChar w:fldCharType="end"/>
          </w:r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5" w:history="1">
            <w:r w:rsidRPr="002E0186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6" w:history="1">
            <w:r w:rsidRPr="002E0186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7" w:history="1">
            <w:r w:rsidRPr="002E0186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1"/>
            <w:rPr>
              <w:rFonts w:cstheme="minorBidi"/>
            </w:rPr>
          </w:pPr>
          <w:hyperlink w:anchor="_Toc481219008" w:history="1">
            <w:r w:rsidRPr="002E0186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2E0186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Pr="002E0186">
              <w:rPr>
                <w:rStyle w:val="Hipervnculo"/>
                <w:rFonts w:ascii="Calibri" w:hAnsi="Calibri"/>
              </w:rPr>
              <w:t>(Carlos serquen)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9" w:history="1">
            <w:r w:rsidRPr="002E0186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0" w:history="1">
            <w:r w:rsidRPr="002E0186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1" w:history="1">
            <w:r w:rsidRPr="002E0186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1"/>
            <w:rPr>
              <w:rFonts w:cstheme="minorBidi"/>
            </w:rPr>
          </w:pPr>
          <w:hyperlink w:anchor="_Toc481219012" w:history="1">
            <w:r w:rsidRPr="002E0186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2E0186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Pr="002E0186">
              <w:rPr>
                <w:rStyle w:val="Hipervnculo"/>
                <w:rFonts w:ascii="Calibri" w:hAnsi="Calibri"/>
              </w:rPr>
              <w:t>(Cesar Barrantes)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3" w:history="1">
            <w:r w:rsidRPr="002E0186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4" w:history="1">
            <w:r w:rsidRPr="002E0186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5" w:history="1">
            <w:r w:rsidRPr="002E0186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1"/>
            <w:rPr>
              <w:rFonts w:cstheme="minorBidi"/>
            </w:rPr>
          </w:pPr>
          <w:hyperlink w:anchor="_Toc481219016" w:history="1">
            <w:r w:rsidRPr="002E0186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2E0186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Pr="002E0186">
              <w:rPr>
                <w:rStyle w:val="Hipervnculo"/>
                <w:rFonts w:ascii="Calibri" w:hAnsi="Calibri"/>
              </w:rPr>
              <w:t>(Andres Prado)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7" w:history="1">
            <w:r w:rsidRPr="002E0186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8" w:history="1">
            <w:r w:rsidRPr="002E0186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03009" w:rsidRDefault="0040300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9" w:history="1">
            <w:r w:rsidRPr="002E0186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2E0186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_Toc481219019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1219004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6C213A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219005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219006"/>
      <w:r>
        <w:rPr>
          <w:rFonts w:ascii="Calibri" w:hAnsi="Calibri" w:cs="Times New Roman"/>
          <w:b/>
          <w:color w:val="auto"/>
        </w:rPr>
        <w:t>Definición, siglas y abreviaturas</w:t>
      </w:r>
      <w:bookmarkEnd w:id="8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1219007"/>
      <w:r>
        <w:rPr>
          <w:rFonts w:ascii="Calibri" w:hAnsi="Calibri" w:cs="Times New Roman"/>
          <w:b/>
          <w:color w:val="auto"/>
        </w:rPr>
        <w:t>Referencias</w:t>
      </w:r>
      <w:bookmarkEnd w:id="9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121900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Buscar curso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(Carlos serquen)</w:t>
      </w:r>
      <w:bookmarkEnd w:id="10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219009"/>
      <w:r>
        <w:rPr>
          <w:rFonts w:ascii="Calibri" w:hAnsi="Calibri" w:cs="Times New Roman"/>
          <w:b/>
          <w:color w:val="auto"/>
        </w:rPr>
        <w:t>Ficha de Proceso</w:t>
      </w:r>
      <w:bookmarkEnd w:id="11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36"/>
        <w:gridCol w:w="4437"/>
        <w:gridCol w:w="1267"/>
        <w:gridCol w:w="1672"/>
      </w:tblGrid>
      <w:tr w:rsidR="006776CA" w:rsidRPr="00C81A13" w:rsidTr="006776CA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Publicar material del curso</w:t>
            </w:r>
          </w:p>
          <w:p w:rsidR="006776CA" w:rsidRPr="00C81A13" w:rsidRDefault="006776CA" w:rsidP="00C86659">
            <w:pPr>
              <w:rPr>
                <w:rFonts w:ascii="Calibri" w:hAnsi="Calibri" w:cs="Calibri"/>
              </w:rPr>
            </w:pPr>
          </w:p>
        </w:tc>
      </w:tr>
      <w:tr w:rsidR="006776CA" w:rsidRPr="00C81A13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 del sistema</w:t>
            </w:r>
          </w:p>
        </w:tc>
      </w:tr>
      <w:tr w:rsidR="006776CA" w:rsidRPr="00C81A13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76706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>El profesor a cargo después de haber realizado el material del curso a su cargo, hará entrega al administrador para que este a su vez sea revisado y aprobado, para en un posterior proceso sea  cargado al sistema por este último.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6776CA" w:rsidRPr="00C81A13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>Este proceso se realiza cada vez que se requiere los materiales un una nueva clase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6776CA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161"/>
        <w:gridCol w:w="2768"/>
        <w:gridCol w:w="2292"/>
      </w:tblGrid>
      <w:tr w:rsidR="006776CA" w:rsidRPr="00C81A13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76706B" w:rsidRPr="00C81A13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C81A13" w:rsidRDefault="0076706B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C81A13" w:rsidRDefault="0076706B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Elaboración del material didáctico.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C81A13" w:rsidRDefault="0076706B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Sílabo de del curso aprobado entregado al profesor.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C81A13" w:rsidRDefault="0076706B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Material didáctico del curso elaborado.</w:t>
            </w:r>
          </w:p>
        </w:tc>
      </w:tr>
    </w:tbl>
    <w:p w:rsidR="006776CA" w:rsidRPr="006776CA" w:rsidRDefault="006776CA" w:rsidP="006776CA"/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219010"/>
      <w:r>
        <w:rPr>
          <w:rFonts w:ascii="Calibri" w:hAnsi="Calibri" w:cs="Times New Roman"/>
          <w:b/>
          <w:color w:val="auto"/>
        </w:rPr>
        <w:t>Diagrama del Proceso</w:t>
      </w:r>
      <w:bookmarkEnd w:id="12"/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1219011"/>
      <w:r>
        <w:rPr>
          <w:rFonts w:ascii="Calibri" w:hAnsi="Calibri" w:cs="Times New Roman"/>
          <w:b/>
          <w:color w:val="auto"/>
        </w:rPr>
        <w:t>Descripción de Actividades</w:t>
      </w:r>
      <w:bookmarkEnd w:id="13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414"/>
        <w:gridCol w:w="1963"/>
        <w:gridCol w:w="3836"/>
        <w:gridCol w:w="1502"/>
        <w:gridCol w:w="897"/>
      </w:tblGrid>
      <w:tr w:rsidR="006776CA" w:rsidRPr="00C81A13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Tipo</w:t>
            </w:r>
          </w:p>
        </w:tc>
      </w:tr>
      <w:tr w:rsidR="006776CA" w:rsidRPr="00C81A13" w:rsidTr="006776CA">
        <w:trPr>
          <w:trHeight w:val="106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Elaboración del Cronograma de fechas de los entregables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hAnsi="Calibri" w:cs="Calibri"/>
              </w:rPr>
              <w:t>En un archivo Excel, el Administrador realiza la distribución de fechas de entregables del curso que el tutor tiene a cargo y del cual se debe de desarrollar los materiales didácticos.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C81A13" w:rsidRDefault="006776CA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1219012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(Cesar Barrantes)</w:t>
      </w:r>
      <w:bookmarkEnd w:id="14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219013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36"/>
        <w:gridCol w:w="4437"/>
        <w:gridCol w:w="1267"/>
        <w:gridCol w:w="1672"/>
      </w:tblGrid>
      <w:tr w:rsidR="00E33530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Publicar material del curso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 del sistema</w:t>
            </w:r>
          </w:p>
        </w:tc>
      </w:tr>
      <w:tr w:rsidR="00E33530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>El profesor a cargo después de haber realizado el material del curso a su cargo, hará entrega al administrador para que este a su vez sea revisado y aprobado, para en un posterior proceso sea  cargado al sistema por este último.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E33530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>Este proceso se realiza cada vez que se requiere los materiales un una nueva clase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161"/>
        <w:gridCol w:w="2768"/>
        <w:gridCol w:w="2292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Elaboración del material didáctico.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Sílabo de del curso aprobado entregado al profesor.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Material didáctico del curso elaborado.</w:t>
            </w:r>
          </w:p>
        </w:tc>
      </w:tr>
    </w:tbl>
    <w:p w:rsidR="00E33530" w:rsidRPr="006776CA" w:rsidRDefault="00E33530" w:rsidP="00E33530"/>
    <w:p w:rsidR="00E33530" w:rsidRPr="00330063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219014"/>
      <w:r>
        <w:rPr>
          <w:rFonts w:ascii="Calibri" w:hAnsi="Calibri" w:cs="Times New Roman"/>
          <w:b/>
          <w:color w:val="auto"/>
        </w:rPr>
        <w:t>Diagrama del Proceso</w:t>
      </w:r>
      <w:bookmarkEnd w:id="16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219015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414"/>
        <w:gridCol w:w="1963"/>
        <w:gridCol w:w="3836"/>
        <w:gridCol w:w="1502"/>
        <w:gridCol w:w="897"/>
      </w:tblGrid>
      <w:tr w:rsidR="00E33530" w:rsidRPr="00C81A13" w:rsidTr="00C86659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Tipo</w:t>
            </w:r>
          </w:p>
        </w:tc>
      </w:tr>
      <w:tr w:rsidR="00E33530" w:rsidRPr="00C81A13" w:rsidTr="00C86659">
        <w:trPr>
          <w:trHeight w:val="106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Elaboración del Cronograma de fechas de los entregables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hAnsi="Calibri" w:cs="Calibri"/>
              </w:rPr>
              <w:t>En un archivo Excel, el Administrador realiza la distribución de fechas de entregables del curso que el tutor tiene a cargo y del cual se debe de desarrollar los materiales didácticos.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Manual</w:t>
            </w:r>
          </w:p>
        </w:tc>
      </w:tr>
    </w:tbl>
    <w:p w:rsidR="00E33530" w:rsidRDefault="00E33530" w:rsidP="00E33530">
      <w:pPr>
        <w:jc w:val="both"/>
        <w:rPr>
          <w:rFonts w:ascii="Calibri" w:hAnsi="Calibri"/>
        </w:rPr>
      </w:pPr>
    </w:p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219016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(Andres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219017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36"/>
        <w:gridCol w:w="4437"/>
        <w:gridCol w:w="1267"/>
        <w:gridCol w:w="1672"/>
      </w:tblGrid>
      <w:tr w:rsidR="00E33530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Publicar material del curso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 del sistema</w:t>
            </w:r>
          </w:p>
        </w:tc>
      </w:tr>
      <w:tr w:rsidR="00E33530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>El profesor a cargo después de haber realizado el material del curso a su cargo, hará entrega al administrador para que este a su vez sea revisado y aprobado, para en un posterior proceso sea  cargado al sistema por este último.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E33530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>Este proceso se realiza cada vez que se requiere los materiales un una nueva clase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161"/>
        <w:gridCol w:w="2768"/>
        <w:gridCol w:w="2292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Elaboración del material didáctico.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Sílabo de del curso aprobado entregado al profesor.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Material didáctico del curso elaborado.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219018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219019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414"/>
        <w:gridCol w:w="1963"/>
        <w:gridCol w:w="3836"/>
        <w:gridCol w:w="1502"/>
        <w:gridCol w:w="897"/>
      </w:tblGrid>
      <w:tr w:rsidR="00E33530" w:rsidRPr="00C81A13" w:rsidTr="00C86659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Tipo</w:t>
            </w:r>
          </w:p>
        </w:tc>
      </w:tr>
      <w:tr w:rsidR="00E33530" w:rsidRPr="00C81A13" w:rsidTr="00C86659">
        <w:trPr>
          <w:trHeight w:val="106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Elaboración del Cronograma de fechas de los entregables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hAnsi="Calibri" w:cs="Calibri"/>
              </w:rPr>
              <w:t>En un archivo Excel, el Administrador realiza la distribución de fechas de entregables del curso que el tutor tiene a cargo y del cual se debe de desarrollar los materiales didácticos.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D91" w:rsidRDefault="00F24D91" w:rsidP="00E65D56">
      <w:pPr>
        <w:spacing w:after="0" w:line="240" w:lineRule="auto"/>
      </w:pPr>
      <w:r>
        <w:separator/>
      </w:r>
    </w:p>
  </w:endnote>
  <w:endnote w:type="continuationSeparator" w:id="0">
    <w:p w:rsidR="00F24D91" w:rsidRDefault="00F24D91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B7F" w:rsidRDefault="00F24D91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03009" w:rsidRPr="0040300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03009" w:rsidRPr="0040300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88E036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D91" w:rsidRDefault="00F24D91" w:rsidP="00E65D56">
      <w:pPr>
        <w:spacing w:after="0" w:line="240" w:lineRule="auto"/>
      </w:pPr>
      <w:r>
        <w:separator/>
      </w:r>
    </w:p>
  </w:footnote>
  <w:footnote w:type="continuationSeparator" w:id="0">
    <w:p w:rsidR="00F24D91" w:rsidRDefault="00F24D91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>
            <w:t xml:space="preserve"> 1.0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 xml:space="preserve">Fecha    : </w:t>
          </w:r>
          <w:r>
            <w:t>29/04/17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24F35"/>
    <w:rsid w:val="00136361"/>
    <w:rsid w:val="00144C1A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52AC"/>
    <w:rsid w:val="00362F30"/>
    <w:rsid w:val="00367B81"/>
    <w:rsid w:val="00372375"/>
    <w:rsid w:val="00377456"/>
    <w:rsid w:val="0037784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828CB"/>
    <w:rsid w:val="00585EC6"/>
    <w:rsid w:val="005B4058"/>
    <w:rsid w:val="005B724F"/>
    <w:rsid w:val="005C398F"/>
    <w:rsid w:val="005E53B6"/>
    <w:rsid w:val="005F493E"/>
    <w:rsid w:val="005F6F8F"/>
    <w:rsid w:val="005F7A85"/>
    <w:rsid w:val="006022A7"/>
    <w:rsid w:val="00603559"/>
    <w:rsid w:val="00607C47"/>
    <w:rsid w:val="006141F8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7DC2"/>
    <w:rsid w:val="006E3C7E"/>
    <w:rsid w:val="006E731F"/>
    <w:rsid w:val="006F3AEF"/>
    <w:rsid w:val="006F4C25"/>
    <w:rsid w:val="006F4CA9"/>
    <w:rsid w:val="007000A8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F7DA8"/>
    <w:rsid w:val="00907D2E"/>
    <w:rsid w:val="00922C28"/>
    <w:rsid w:val="0093621A"/>
    <w:rsid w:val="009505D1"/>
    <w:rsid w:val="00952FCB"/>
    <w:rsid w:val="009551D2"/>
    <w:rsid w:val="00962A17"/>
    <w:rsid w:val="0096453C"/>
    <w:rsid w:val="0096515C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F08D6"/>
    <w:rsid w:val="009F7649"/>
    <w:rsid w:val="00A01730"/>
    <w:rsid w:val="00A017A9"/>
    <w:rsid w:val="00A110B4"/>
    <w:rsid w:val="00A13421"/>
    <w:rsid w:val="00A14A77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36B7B"/>
    <w:rsid w:val="00D51F4E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F5A31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314916"/>
    <w:rsid w:val="003A087E"/>
    <w:rsid w:val="004A4FA0"/>
    <w:rsid w:val="008E7C8F"/>
    <w:rsid w:val="00944B1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D98D-B486-4C27-BDFA-648DC33A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Carlos</cp:lastModifiedBy>
  <cp:revision>27</cp:revision>
  <dcterms:created xsi:type="dcterms:W3CDTF">2017-04-26T02:02:00Z</dcterms:created>
  <dcterms:modified xsi:type="dcterms:W3CDTF">2017-04-29T13:48:00Z</dcterms:modified>
</cp:coreProperties>
</file>