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F580E" w14:textId="77777777" w:rsidR="003E480E" w:rsidRPr="00753041" w:rsidRDefault="003E480E" w:rsidP="003E480E">
      <w:pPr>
        <w:rPr>
          <w:b/>
          <w:bCs/>
          <w:sz w:val="32"/>
          <w:szCs w:val="32"/>
        </w:rPr>
      </w:pPr>
      <w:proofErr w:type="spellStart"/>
      <w:r w:rsidRPr="00753041">
        <w:rPr>
          <w:b/>
          <w:bCs/>
          <w:sz w:val="32"/>
          <w:szCs w:val="32"/>
        </w:rPr>
        <w:t>Aloware</w:t>
      </w:r>
      <w:proofErr w:type="spellEnd"/>
      <w:r w:rsidRPr="00753041">
        <w:rPr>
          <w:b/>
          <w:bCs/>
          <w:sz w:val="32"/>
          <w:szCs w:val="32"/>
        </w:rPr>
        <w:t xml:space="preserve"> Test Plan and Test Cases</w:t>
      </w:r>
    </w:p>
    <w:p w14:paraId="13F1E130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1. Introduction</w:t>
      </w:r>
    </w:p>
    <w:p w14:paraId="4158A895" w14:textId="77777777" w:rsidR="003E480E" w:rsidRPr="003E480E" w:rsidRDefault="003E480E" w:rsidP="003E480E">
      <w:r w:rsidRPr="003E480E">
        <w:t xml:space="preserve">-Objective: To verify that the homepage of the web application works correctly, meets the main requirements and offers a positive user experience, in this </w:t>
      </w:r>
      <w:proofErr w:type="gramStart"/>
      <w:r w:rsidRPr="003E480E">
        <w:t>particular case</w:t>
      </w:r>
      <w:proofErr w:type="gramEnd"/>
      <w:r w:rsidRPr="003E480E">
        <w:t xml:space="preserve"> focusing on the main functionality of the </w:t>
      </w:r>
      <w:proofErr w:type="spellStart"/>
      <w:r w:rsidRPr="003E480E">
        <w:t>Aloware</w:t>
      </w:r>
      <w:proofErr w:type="spellEnd"/>
      <w:r w:rsidRPr="003E480E">
        <w:t xml:space="preserve"> homepage.</w:t>
      </w:r>
    </w:p>
    <w:p w14:paraId="0148342C" w14:textId="77777777" w:rsidR="003E480E" w:rsidRPr="003E480E" w:rsidRDefault="003E480E" w:rsidP="003E480E">
      <w:r w:rsidRPr="003E480E">
        <w:t>-Scope: The tests will cover functional aspects (navigation, links, content, UI), performance, usability and compatibility</w:t>
      </w:r>
    </w:p>
    <w:p w14:paraId="4A063FDE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2. Main Functionalities to Test</w:t>
      </w:r>
    </w:p>
    <w:p w14:paraId="6CCD1737" w14:textId="77777777" w:rsidR="003E480E" w:rsidRPr="003E480E" w:rsidRDefault="003E480E" w:rsidP="003E480E">
      <w:r w:rsidRPr="003E480E">
        <w:t>Below are the different functional elements to be tested on the homepage:</w:t>
      </w:r>
    </w:p>
    <w:p w14:paraId="1300900B" w14:textId="77777777" w:rsidR="003E480E" w:rsidRPr="003E480E" w:rsidRDefault="003E480E" w:rsidP="003E480E">
      <w:r w:rsidRPr="003E480E">
        <w:t>2.1. Navigation</w:t>
      </w:r>
    </w:p>
    <w:p w14:paraId="17A2C19A" w14:textId="77777777" w:rsidR="003E480E" w:rsidRPr="003E480E" w:rsidRDefault="003E480E" w:rsidP="003E480E">
      <w:r w:rsidRPr="003E480E">
        <w:t>-Verify that the navigation menu (top bar) contains all visible links and that they correctly redirect to internal pages.</w:t>
      </w:r>
    </w:p>
    <w:p w14:paraId="59E9EEFC" w14:textId="77777777" w:rsidR="003E480E" w:rsidRPr="003E480E" w:rsidRDefault="003E480E" w:rsidP="003E480E">
      <w:r w:rsidRPr="003E480E">
        <w:t>-Ensure that the submenus are displayed correctly when the user interacts with them.</w:t>
      </w:r>
    </w:p>
    <w:p w14:paraId="7E8222AB" w14:textId="77777777" w:rsidR="003E480E" w:rsidRPr="003E480E" w:rsidRDefault="003E480E" w:rsidP="003E480E">
      <w:r w:rsidRPr="003E480E">
        <w:t>-Verify that the logo of the page redirects to the homepage from any part of the site.</w:t>
      </w:r>
    </w:p>
    <w:p w14:paraId="6178F441" w14:textId="77777777" w:rsidR="003E480E" w:rsidRPr="003E480E" w:rsidRDefault="003E480E" w:rsidP="003E480E">
      <w:r w:rsidRPr="003E480E">
        <w:t>2.2. Links</w:t>
      </w:r>
    </w:p>
    <w:p w14:paraId="783F3E72" w14:textId="77777777" w:rsidR="003E480E" w:rsidRPr="003E480E" w:rsidRDefault="003E480E" w:rsidP="003E480E">
      <w:r w:rsidRPr="003E480E">
        <w:t>-Ensure that all links on the page, such as buttons, links, and images, correctly redirect to the desired page</w:t>
      </w:r>
    </w:p>
    <w:p w14:paraId="2D4B9DA4" w14:textId="77777777" w:rsidR="003E480E" w:rsidRPr="003E480E" w:rsidRDefault="003E480E" w:rsidP="003E480E">
      <w:r w:rsidRPr="003E480E">
        <w:t>-Test external links and verify that they open in a new tab correctly</w:t>
      </w:r>
    </w:p>
    <w:p w14:paraId="48EB6ABA" w14:textId="77777777" w:rsidR="003E480E" w:rsidRPr="003E480E" w:rsidRDefault="003E480E" w:rsidP="003E480E">
      <w:r w:rsidRPr="003E480E">
        <w:t>2.3. Static Content</w:t>
      </w:r>
    </w:p>
    <w:p w14:paraId="0A6A4CB9" w14:textId="77777777" w:rsidR="003E480E" w:rsidRPr="003E480E" w:rsidRDefault="003E480E" w:rsidP="003E480E">
      <w:r w:rsidRPr="003E480E">
        <w:t>-Verify that the text and descriptions are correct and do not have spelling mistakes or ambiguous messages</w:t>
      </w:r>
    </w:p>
    <w:p w14:paraId="2B0DFEF2" w14:textId="77777777" w:rsidR="003E480E" w:rsidRPr="003E480E" w:rsidRDefault="003E480E" w:rsidP="003E480E">
      <w:r w:rsidRPr="003E480E">
        <w:t>-Verify that all images load correctly throughout the Home page</w:t>
      </w:r>
    </w:p>
    <w:p w14:paraId="52FA440F" w14:textId="77777777" w:rsidR="003E480E" w:rsidRPr="003E480E" w:rsidRDefault="003E480E" w:rsidP="003E480E">
      <w:r w:rsidRPr="003E480E">
        <w:t>-Verify the presence of videos, gifs, sliders or interactive elements and ensure that they work without problems when entering the home page</w:t>
      </w:r>
    </w:p>
    <w:p w14:paraId="6611CB7D" w14:textId="77777777" w:rsidR="003E480E" w:rsidRPr="003E480E" w:rsidRDefault="003E480E" w:rsidP="003E480E">
      <w:r w:rsidRPr="003E480E">
        <w:t>2.4. Interactive Features</w:t>
      </w:r>
    </w:p>
    <w:p w14:paraId="53B864A8" w14:textId="77777777" w:rsidR="003E480E" w:rsidRPr="003E480E" w:rsidRDefault="003E480E" w:rsidP="003E480E">
      <w:r w:rsidRPr="003E480E">
        <w:t>-Test the chat functionality integrated into the home page works correctly.</w:t>
      </w:r>
    </w:p>
    <w:p w14:paraId="63FA7099" w14:textId="77777777" w:rsidR="003E480E" w:rsidRPr="003E480E" w:rsidRDefault="003E480E" w:rsidP="003E480E">
      <w:r w:rsidRPr="003E480E">
        <w:t>-Verify that the animations work correctly throughout the page</w:t>
      </w:r>
    </w:p>
    <w:p w14:paraId="19BE892F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3. Compatibility Testing</w:t>
      </w:r>
    </w:p>
    <w:p w14:paraId="3DA17D42" w14:textId="77777777" w:rsidR="003E480E" w:rsidRPr="003E480E" w:rsidRDefault="003E480E" w:rsidP="003E480E">
      <w:r w:rsidRPr="003E480E">
        <w:t>3.1. Browser Testing</w:t>
      </w:r>
    </w:p>
    <w:p w14:paraId="774F14C1" w14:textId="77777777" w:rsidR="003E480E" w:rsidRPr="003E480E" w:rsidRDefault="003E480E" w:rsidP="003E480E">
      <w:r w:rsidRPr="003E480E">
        <w:t>-Test the Home page in the main supported browsers:</w:t>
      </w:r>
    </w:p>
    <w:p w14:paraId="2FDC30C4" w14:textId="77777777" w:rsidR="003E480E" w:rsidRPr="003E480E" w:rsidRDefault="003E480E" w:rsidP="003E480E">
      <w:pPr>
        <w:rPr>
          <w:lang w:val="es-BO"/>
        </w:rPr>
      </w:pPr>
      <w:r w:rsidRPr="003E480E">
        <w:rPr>
          <w:lang w:val="es-BO"/>
        </w:rPr>
        <w:t>o Google Chrome</w:t>
      </w:r>
    </w:p>
    <w:p w14:paraId="2D47A466" w14:textId="77777777" w:rsidR="003E480E" w:rsidRPr="003E480E" w:rsidRDefault="003E480E" w:rsidP="003E480E">
      <w:pPr>
        <w:rPr>
          <w:lang w:val="es-BO"/>
        </w:rPr>
      </w:pPr>
      <w:r w:rsidRPr="003E480E">
        <w:rPr>
          <w:lang w:val="es-BO"/>
        </w:rPr>
        <w:t>o Mozilla Firefox</w:t>
      </w:r>
    </w:p>
    <w:p w14:paraId="307AA4B0" w14:textId="77777777" w:rsidR="003E480E" w:rsidRPr="003E480E" w:rsidRDefault="003E480E" w:rsidP="003E480E">
      <w:r w:rsidRPr="003E480E">
        <w:t>o Microsoft Edge</w:t>
      </w:r>
    </w:p>
    <w:p w14:paraId="6C0CC049" w14:textId="77777777" w:rsidR="003E480E" w:rsidRPr="003E480E" w:rsidRDefault="003E480E" w:rsidP="003E480E">
      <w:r w:rsidRPr="003E480E">
        <w:t>o Safari</w:t>
      </w:r>
    </w:p>
    <w:p w14:paraId="4039B43E" w14:textId="77777777" w:rsidR="003E480E" w:rsidRPr="003E480E" w:rsidRDefault="003E480E" w:rsidP="003E480E"/>
    <w:p w14:paraId="00C494F4" w14:textId="77777777" w:rsidR="003E480E" w:rsidRPr="003E480E" w:rsidRDefault="003E480E" w:rsidP="003E480E">
      <w:r w:rsidRPr="003E480E">
        <w:t>3.2. Mobile Testing</w:t>
      </w:r>
    </w:p>
    <w:p w14:paraId="109313BC" w14:textId="77777777" w:rsidR="003E480E" w:rsidRPr="003E480E" w:rsidRDefault="003E480E" w:rsidP="003E480E">
      <w:r w:rsidRPr="003E480E">
        <w:t>-Check the responsive design on different screen resolutions:</w:t>
      </w:r>
    </w:p>
    <w:p w14:paraId="7568C486" w14:textId="77777777" w:rsidR="003E480E" w:rsidRPr="003E480E" w:rsidRDefault="003E480E" w:rsidP="003E480E">
      <w:pPr>
        <w:rPr>
          <w:lang w:val="es-BO"/>
        </w:rPr>
      </w:pPr>
      <w:r w:rsidRPr="003E480E">
        <w:rPr>
          <w:lang w:val="es-BO"/>
        </w:rPr>
        <w:t xml:space="preserve">o </w:t>
      </w:r>
      <w:proofErr w:type="spellStart"/>
      <w:r w:rsidRPr="003E480E">
        <w:rPr>
          <w:lang w:val="es-BO"/>
        </w:rPr>
        <w:t>Tablets</w:t>
      </w:r>
      <w:proofErr w:type="spellEnd"/>
      <w:r w:rsidRPr="003E480E">
        <w:rPr>
          <w:lang w:val="es-BO"/>
        </w:rPr>
        <w:t xml:space="preserve"> (768x1024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 xml:space="preserve">, 1920x1080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 xml:space="preserve">, 2048x1080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 xml:space="preserve">, 4096x2160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>)</w:t>
      </w:r>
    </w:p>
    <w:p w14:paraId="4F483AFB" w14:textId="77777777" w:rsidR="003E480E" w:rsidRPr="003E480E" w:rsidRDefault="003E480E" w:rsidP="003E480E">
      <w:pPr>
        <w:rPr>
          <w:lang w:val="es-BO"/>
        </w:rPr>
      </w:pPr>
      <w:r w:rsidRPr="003E480E">
        <w:rPr>
          <w:lang w:val="es-BO"/>
        </w:rPr>
        <w:t xml:space="preserve">o </w:t>
      </w:r>
      <w:proofErr w:type="spellStart"/>
      <w:r w:rsidRPr="003E480E">
        <w:rPr>
          <w:lang w:val="es-BO"/>
        </w:rPr>
        <w:t>Mobiles</w:t>
      </w:r>
      <w:proofErr w:type="spellEnd"/>
      <w:r w:rsidRPr="003E480E">
        <w:rPr>
          <w:lang w:val="es-BO"/>
        </w:rPr>
        <w:t xml:space="preserve"> (720x1280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 xml:space="preserve">, 1080x1920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 xml:space="preserve">, 1440x2560 </w:t>
      </w:r>
      <w:proofErr w:type="spellStart"/>
      <w:r w:rsidRPr="003E480E">
        <w:rPr>
          <w:lang w:val="es-BO"/>
        </w:rPr>
        <w:t>px</w:t>
      </w:r>
      <w:proofErr w:type="spellEnd"/>
      <w:r w:rsidRPr="003E480E">
        <w:rPr>
          <w:lang w:val="es-BO"/>
        </w:rPr>
        <w:t>)</w:t>
      </w:r>
    </w:p>
    <w:p w14:paraId="210B9FCE" w14:textId="77777777" w:rsidR="003E480E" w:rsidRPr="003E480E" w:rsidRDefault="003E480E" w:rsidP="003E480E">
      <w:r w:rsidRPr="003E480E">
        <w:t>4. Usability Testing</w:t>
      </w:r>
    </w:p>
    <w:p w14:paraId="55FE5589" w14:textId="77777777" w:rsidR="003E480E" w:rsidRPr="003E480E" w:rsidRDefault="003E480E" w:rsidP="003E480E">
      <w:r w:rsidRPr="003E480E">
        <w:t>4.1. User Experience</w:t>
      </w:r>
    </w:p>
    <w:p w14:paraId="19244F59" w14:textId="77777777" w:rsidR="003E480E" w:rsidRPr="003E480E" w:rsidRDefault="003E480E" w:rsidP="003E480E">
      <w:r w:rsidRPr="003E480E">
        <w:t>-Check that the design is coherent, pleasant and easy to navigate, (use designs previously approved by the design department)</w:t>
      </w:r>
    </w:p>
    <w:p w14:paraId="2104D65C" w14:textId="77777777" w:rsidR="003E480E" w:rsidRPr="003E480E" w:rsidRDefault="003E480E" w:rsidP="003E480E">
      <w:r w:rsidRPr="003E480E">
        <w:t>-Check the visibility of key elements such as buttons, menus, submenus and links</w:t>
      </w:r>
    </w:p>
    <w:p w14:paraId="51A056C5" w14:textId="77777777" w:rsidR="003E480E" w:rsidRPr="003E480E" w:rsidRDefault="003E480E" w:rsidP="003E480E">
      <w:r w:rsidRPr="003E480E">
        <w:t xml:space="preserve">-Ensure that texts are </w:t>
      </w:r>
      <w:proofErr w:type="gramStart"/>
      <w:r w:rsidRPr="003E480E">
        <w:t>legible</w:t>
      </w:r>
      <w:proofErr w:type="gramEnd"/>
      <w:r w:rsidRPr="003E480E">
        <w:t xml:space="preserve"> and that color contrast is suitable for people with visual disabilities.</w:t>
      </w:r>
    </w:p>
    <w:p w14:paraId="0F2DAB1F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5. Performance Testing</w:t>
      </w:r>
    </w:p>
    <w:p w14:paraId="660A78C9" w14:textId="77777777" w:rsidR="003E480E" w:rsidRPr="003E480E" w:rsidRDefault="003E480E" w:rsidP="003E480E">
      <w:r w:rsidRPr="003E480E">
        <w:t>5.1. Page Loading</w:t>
      </w:r>
    </w:p>
    <w:p w14:paraId="3AC89D86" w14:textId="77777777" w:rsidR="003E480E" w:rsidRPr="003E480E" w:rsidRDefault="003E480E" w:rsidP="003E480E">
      <w:r w:rsidRPr="003E480E">
        <w:t>-Measuring page load time on different devices and browsers.</w:t>
      </w:r>
    </w:p>
    <w:p w14:paraId="3D4FE3BD" w14:textId="77777777" w:rsidR="003E480E" w:rsidRPr="003E480E" w:rsidRDefault="003E480E" w:rsidP="003E480E">
      <w:r w:rsidRPr="003E480E">
        <w:t xml:space="preserve">-Checking </w:t>
      </w:r>
      <w:proofErr w:type="gramStart"/>
      <w:r w:rsidRPr="003E480E">
        <w:t>that resources</w:t>
      </w:r>
      <w:proofErr w:type="gramEnd"/>
      <w:r w:rsidRPr="003E480E">
        <w:t xml:space="preserve"> on the homepage (images, scripts, buttons, animations) load optimally.</w:t>
      </w:r>
    </w:p>
    <w:p w14:paraId="3CE09D21" w14:textId="77777777" w:rsidR="003E480E" w:rsidRPr="003E480E" w:rsidRDefault="003E480E" w:rsidP="003E480E">
      <w:r w:rsidRPr="003E480E">
        <w:t>-Ensuring that the site stays fast under different network conditions (e.g. 3G, Wi-Fi).</w:t>
      </w:r>
    </w:p>
    <w:p w14:paraId="0FF8E22B" w14:textId="77777777" w:rsidR="003E480E" w:rsidRPr="003E480E" w:rsidRDefault="003E480E" w:rsidP="003E480E">
      <w:r w:rsidRPr="003E480E">
        <w:t>5.2. Optimization</w:t>
      </w:r>
    </w:p>
    <w:p w14:paraId="5A0943AB" w14:textId="77777777" w:rsidR="003E480E" w:rsidRPr="003E480E" w:rsidRDefault="003E480E" w:rsidP="003E480E">
      <w:r w:rsidRPr="003E480E">
        <w:t>-Checking that the site is SEO optimized (correct meta, alt tags, titles).</w:t>
      </w:r>
    </w:p>
    <w:p w14:paraId="3075CBDE" w14:textId="77777777" w:rsidR="003E480E" w:rsidRPr="003E480E" w:rsidRDefault="003E480E" w:rsidP="003E480E">
      <w:r w:rsidRPr="003E480E">
        <w:t>-Checking performance in terms of Lighthouse, such as loading speed, resource optimization, and accessibility.</w:t>
      </w:r>
    </w:p>
    <w:p w14:paraId="321AC7D6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6. Security Testing</w:t>
      </w:r>
    </w:p>
    <w:p w14:paraId="48711B75" w14:textId="77777777" w:rsidR="003E480E" w:rsidRPr="003E480E" w:rsidRDefault="003E480E" w:rsidP="003E480E">
      <w:r w:rsidRPr="003E480E">
        <w:t xml:space="preserve">-Checking that the SSL certificate is correctly </w:t>
      </w:r>
      <w:proofErr w:type="gramStart"/>
      <w:r w:rsidRPr="003E480E">
        <w:t>installed</w:t>
      </w:r>
      <w:proofErr w:type="gramEnd"/>
      <w:r w:rsidRPr="003E480E">
        <w:t xml:space="preserve"> and the page uses HTTPS.</w:t>
      </w:r>
    </w:p>
    <w:p w14:paraId="3637329E" w14:textId="77777777" w:rsidR="003E480E" w:rsidRPr="003E480E" w:rsidRDefault="003E480E" w:rsidP="003E480E">
      <w:r w:rsidRPr="003E480E">
        <w:t>-Checking that no insecure resources are loaded on the page.</w:t>
      </w:r>
    </w:p>
    <w:p w14:paraId="7E9DAC70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7. Test Cases</w:t>
      </w:r>
    </w:p>
    <w:p w14:paraId="01ED4B1D" w14:textId="77777777" w:rsidR="003E480E" w:rsidRPr="003E480E" w:rsidRDefault="003E480E" w:rsidP="003E480E">
      <w:r w:rsidRPr="003E480E">
        <w:t>Each functionality described above will have several test cases with the following format:</w:t>
      </w:r>
    </w:p>
    <w:p w14:paraId="076745EB" w14:textId="77777777" w:rsidR="003E480E" w:rsidRPr="003E480E" w:rsidRDefault="003E480E" w:rsidP="003E480E">
      <w:r w:rsidRPr="003E480E">
        <w:t>-Descriptive title</w:t>
      </w:r>
    </w:p>
    <w:p w14:paraId="1FF20C8F" w14:textId="77777777" w:rsidR="003E480E" w:rsidRPr="003E480E" w:rsidRDefault="003E480E" w:rsidP="003E480E">
      <w:r w:rsidRPr="003E480E">
        <w:t>-Attach any information needed to run the test, documentation or designs defined in the user stories</w:t>
      </w:r>
    </w:p>
    <w:p w14:paraId="23D89FA9" w14:textId="77777777" w:rsidR="003E480E" w:rsidRPr="003E480E" w:rsidRDefault="003E480E" w:rsidP="003E480E">
      <w:r w:rsidRPr="003E480E">
        <w:t>-Prerequisites to run the test</w:t>
      </w:r>
    </w:p>
    <w:p w14:paraId="4871D931" w14:textId="77777777" w:rsidR="003E480E" w:rsidRPr="003E480E" w:rsidRDefault="003E480E" w:rsidP="003E480E">
      <w:r w:rsidRPr="003E480E">
        <w:t>-Steps</w:t>
      </w:r>
    </w:p>
    <w:p w14:paraId="52A6173C" w14:textId="77777777" w:rsidR="003E480E" w:rsidRPr="003E480E" w:rsidRDefault="003E480E" w:rsidP="003E480E">
      <w:r w:rsidRPr="003E480E">
        <w:t>-Expected result</w:t>
      </w:r>
    </w:p>
    <w:p w14:paraId="48D646A4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8. Tools to use for test automation</w:t>
      </w:r>
    </w:p>
    <w:p w14:paraId="5F60E65B" w14:textId="77777777" w:rsidR="003E480E" w:rsidRPr="003E480E" w:rsidRDefault="003E480E" w:rsidP="003E480E">
      <w:r w:rsidRPr="003E480E">
        <w:lastRenderedPageBreak/>
        <w:t>-Automation: Cypress to automate the UI</w:t>
      </w:r>
    </w:p>
    <w:p w14:paraId="237216AA" w14:textId="77777777" w:rsidR="003E480E" w:rsidRPr="003E480E" w:rsidRDefault="003E480E" w:rsidP="003E480E">
      <w:r w:rsidRPr="003E480E">
        <w:t>-API testing: Postman</w:t>
      </w:r>
    </w:p>
    <w:p w14:paraId="6ADC36EC" w14:textId="77777777" w:rsidR="003E480E" w:rsidRPr="003E480E" w:rsidRDefault="003E480E" w:rsidP="003E480E">
      <w:r w:rsidRPr="003E480E">
        <w:t xml:space="preserve">-Performance testing: Google Lighthouse, </w:t>
      </w:r>
      <w:proofErr w:type="spellStart"/>
      <w:r w:rsidRPr="003E480E">
        <w:t>Jmeter</w:t>
      </w:r>
      <w:proofErr w:type="spellEnd"/>
    </w:p>
    <w:p w14:paraId="1D33DA4C" w14:textId="77777777" w:rsidR="003E480E" w:rsidRPr="005F75D1" w:rsidRDefault="003E480E" w:rsidP="003E480E">
      <w:pPr>
        <w:rPr>
          <w:b/>
          <w:bCs/>
        </w:rPr>
      </w:pPr>
      <w:r w:rsidRPr="005F75D1">
        <w:rPr>
          <w:b/>
          <w:bCs/>
        </w:rPr>
        <w:t>9. Acceptance Criteria</w:t>
      </w:r>
    </w:p>
    <w:p w14:paraId="694A5213" w14:textId="5793B7C7" w:rsidR="003E480E" w:rsidRPr="003E480E" w:rsidRDefault="003E480E" w:rsidP="003E480E">
      <w:r w:rsidRPr="003E480E">
        <w:t>• All test cases must pass without critical errors</w:t>
      </w:r>
      <w:r w:rsidR="00B81E8A">
        <w:t xml:space="preserve"> (P1 bugs)</w:t>
      </w:r>
    </w:p>
    <w:p w14:paraId="633B9325" w14:textId="77777777" w:rsidR="003E480E" w:rsidRPr="003E480E" w:rsidRDefault="003E480E" w:rsidP="003E480E">
      <w:r w:rsidRPr="003E480E">
        <w:t>• The homepage load time must be less than 4 seconds.</w:t>
      </w:r>
    </w:p>
    <w:p w14:paraId="7F88D006" w14:textId="77777777" w:rsidR="003E480E" w:rsidRPr="003E480E" w:rsidRDefault="003E480E" w:rsidP="003E480E">
      <w:r w:rsidRPr="003E480E">
        <w:t>• The page must work correctly on all browsers and test devices.</w:t>
      </w:r>
    </w:p>
    <w:p w14:paraId="3EA1715D" w14:textId="77777777" w:rsidR="003E480E" w:rsidRPr="005F75D1" w:rsidRDefault="003E480E" w:rsidP="003E480E">
      <w:pPr>
        <w:rPr>
          <w:b/>
          <w:bCs/>
          <w:lang w:val="es-BO"/>
        </w:rPr>
      </w:pPr>
      <w:r w:rsidRPr="005F75D1">
        <w:rPr>
          <w:b/>
          <w:bCs/>
          <w:lang w:val="es-BO"/>
        </w:rPr>
        <w:t xml:space="preserve">10. </w:t>
      </w:r>
      <w:proofErr w:type="spellStart"/>
      <w:r w:rsidRPr="005F75D1">
        <w:rPr>
          <w:b/>
          <w:bCs/>
          <w:lang w:val="es-BO"/>
        </w:rPr>
        <w:t>Conclusion</w:t>
      </w:r>
      <w:proofErr w:type="spellEnd"/>
    </w:p>
    <w:p w14:paraId="49AE40A9" w14:textId="5286C7F0" w:rsidR="00276AEE" w:rsidRPr="003E480E" w:rsidRDefault="003E480E" w:rsidP="003E480E">
      <w:r w:rsidRPr="003E480E">
        <w:t>This test plan covers all critical aspects of the homepage. Executing this plan will help ensure that the homepage is error-free and provides a solid and consistent user experience across different environments.</w:t>
      </w:r>
    </w:p>
    <w:p w14:paraId="5233000C" w14:textId="77777777" w:rsidR="00526DC0" w:rsidRPr="00C00A17" w:rsidRDefault="00526DC0">
      <w:pPr>
        <w:rPr>
          <w:b/>
          <w:bCs/>
          <w:lang w:val="es-BO"/>
        </w:rPr>
      </w:pPr>
      <w:r w:rsidRPr="00C00A17">
        <w:rPr>
          <w:b/>
          <w:bCs/>
          <w:lang w:val="es-BO"/>
        </w:rPr>
        <w:t xml:space="preserve">High </w:t>
      </w:r>
      <w:proofErr w:type="spellStart"/>
      <w:r w:rsidRPr="00C00A17">
        <w:rPr>
          <w:b/>
          <w:bCs/>
          <w:lang w:val="es-BO"/>
        </w:rPr>
        <w:t>Level</w:t>
      </w:r>
      <w:proofErr w:type="spellEnd"/>
      <w:r w:rsidRPr="00C00A17">
        <w:rPr>
          <w:b/>
          <w:bCs/>
          <w:lang w:val="es-BO"/>
        </w:rPr>
        <w:t xml:space="preserve"> Test Cases</w:t>
      </w:r>
    </w:p>
    <w:p w14:paraId="19456A61" w14:textId="41B3B363" w:rsidR="009C511A" w:rsidRDefault="001549BC" w:rsidP="00526DC0">
      <w:pPr>
        <w:pStyle w:val="ListParagraph"/>
        <w:numPr>
          <w:ilvl w:val="0"/>
          <w:numId w:val="18"/>
        </w:numPr>
      </w:pPr>
      <w:r>
        <w:t>Verify</w:t>
      </w:r>
      <w:r w:rsidR="009C511A">
        <w:t xml:space="preserve"> the top bar main items are displayed correctly</w:t>
      </w:r>
      <w:r w:rsidR="00A32FA1">
        <w:t xml:space="preserve"> (Chrome)</w:t>
      </w:r>
      <w:r w:rsidR="009C511A">
        <w:t xml:space="preserve"> – Automated</w:t>
      </w:r>
    </w:p>
    <w:p w14:paraId="46631210" w14:textId="6D032C7A" w:rsidR="00A32FA1" w:rsidRDefault="00A32FA1" w:rsidP="00A32FA1">
      <w:pPr>
        <w:ind w:left="720"/>
      </w:pPr>
      <w:r>
        <w:t>Requirements: H</w:t>
      </w:r>
      <w:r w:rsidRPr="00A32FA1">
        <w:t>ave the latest version of Chrome installed</w:t>
      </w:r>
      <w:r>
        <w:t>, h</w:t>
      </w:r>
      <w:r w:rsidRPr="00A32FA1">
        <w:t>ave a stable internet connection</w:t>
      </w:r>
    </w:p>
    <w:p w14:paraId="590E69B4" w14:textId="6D205DE2" w:rsidR="00A32FA1" w:rsidRPr="00A32FA1" w:rsidRDefault="00A32FA1" w:rsidP="00A32FA1">
      <w:pPr>
        <w:ind w:left="720"/>
        <w:rPr>
          <w:b/>
          <w:bCs/>
        </w:rPr>
      </w:pPr>
      <w:r w:rsidRPr="00A32FA1">
        <w:rPr>
          <w:b/>
          <w:bCs/>
        </w:rPr>
        <w:t xml:space="preserve">Steps:  </w:t>
      </w:r>
    </w:p>
    <w:p w14:paraId="61D55EBE" w14:textId="5BA2571B" w:rsidR="00A32FA1" w:rsidRDefault="00A32FA1" w:rsidP="00A32FA1">
      <w:pPr>
        <w:ind w:left="720"/>
      </w:pPr>
      <w:r>
        <w:t xml:space="preserve">        1 Open the </w:t>
      </w:r>
      <w:proofErr w:type="spellStart"/>
      <w:r>
        <w:t>Aloware</w:t>
      </w:r>
      <w:proofErr w:type="spellEnd"/>
      <w:r>
        <w:t xml:space="preserve"> webpage</w:t>
      </w:r>
    </w:p>
    <w:p w14:paraId="71619163" w14:textId="3AB6728D" w:rsidR="00A32FA1" w:rsidRDefault="00A32FA1" w:rsidP="00A32FA1">
      <w:pPr>
        <w:ind w:left="720"/>
      </w:pPr>
      <w:r>
        <w:t xml:space="preserve">            -</w:t>
      </w:r>
      <w:r w:rsidRPr="00A32FA1">
        <w:t xml:space="preserve"> </w:t>
      </w:r>
      <w:r w:rsidRPr="00A32FA1">
        <w:t>The home page should load correctly</w:t>
      </w:r>
    </w:p>
    <w:p w14:paraId="2831AF64" w14:textId="188DA7FC" w:rsidR="00A32FA1" w:rsidRDefault="00A32FA1" w:rsidP="00A32FA1">
      <w:pPr>
        <w:ind w:left="720"/>
      </w:pPr>
      <w:r>
        <w:t xml:space="preserve">        2 Verify the available items in the top bar</w:t>
      </w:r>
    </w:p>
    <w:p w14:paraId="5B74A416" w14:textId="57949E0B" w:rsidR="00A32FA1" w:rsidRPr="00A32FA1" w:rsidRDefault="00A32FA1" w:rsidP="00A32FA1">
      <w:pPr>
        <w:ind w:left="720"/>
        <w:rPr>
          <w:b/>
          <w:bCs/>
        </w:rPr>
      </w:pPr>
      <w:r w:rsidRPr="00A32FA1">
        <w:rPr>
          <w:b/>
          <w:bCs/>
        </w:rPr>
        <w:t xml:space="preserve">            Expected Result</w:t>
      </w:r>
    </w:p>
    <w:p w14:paraId="758CC9CE" w14:textId="338D3354" w:rsidR="00A32FA1" w:rsidRDefault="00A32FA1" w:rsidP="00A32FA1">
      <w:pPr>
        <w:ind w:left="1260"/>
      </w:pPr>
      <w:r w:rsidRPr="00A32FA1">
        <w:t>The items inside the top bar should be displayed correctly, Solutions, Features, Integrations, Pricing, Compare Us, Resources, AI SMS Bot should be displayed</w:t>
      </w:r>
    </w:p>
    <w:p w14:paraId="446AEC74" w14:textId="25C503A7" w:rsidR="00A32FA1" w:rsidRDefault="00A32FA1" w:rsidP="00A32FA1">
      <w:pPr>
        <w:pStyle w:val="ListParagraph"/>
      </w:pPr>
    </w:p>
    <w:p w14:paraId="73388D51" w14:textId="182687C1" w:rsidR="009C511A" w:rsidRDefault="009C511A" w:rsidP="00526DC0">
      <w:pPr>
        <w:pStyle w:val="ListParagraph"/>
        <w:numPr>
          <w:ilvl w:val="0"/>
          <w:numId w:val="18"/>
        </w:numPr>
      </w:pPr>
      <w:r>
        <w:t>Verify the Free trial buttons functionality – Automated</w:t>
      </w:r>
    </w:p>
    <w:p w14:paraId="090C00C9" w14:textId="4F938D46" w:rsidR="00526DC0" w:rsidRDefault="00526DC0" w:rsidP="00526DC0">
      <w:pPr>
        <w:pStyle w:val="ListParagraph"/>
        <w:numPr>
          <w:ilvl w:val="0"/>
          <w:numId w:val="18"/>
        </w:numPr>
      </w:pPr>
      <w:r w:rsidRPr="001549BC">
        <w:t xml:space="preserve"> </w:t>
      </w:r>
      <w:r w:rsidR="009C511A">
        <w:t>Verify Explore More button functionality -Automated</w:t>
      </w:r>
    </w:p>
    <w:p w14:paraId="0568E483" w14:textId="290CE7FE" w:rsidR="009C511A" w:rsidRDefault="009C511A" w:rsidP="00526DC0">
      <w:pPr>
        <w:pStyle w:val="ListParagraph"/>
        <w:numPr>
          <w:ilvl w:val="0"/>
          <w:numId w:val="18"/>
        </w:numPr>
      </w:pPr>
      <w:r>
        <w:t>Verify S</w:t>
      </w:r>
      <w:r w:rsidR="00C00A17">
        <w:t>etup for Sales</w:t>
      </w:r>
      <w:r>
        <w:t xml:space="preserve"> </w:t>
      </w:r>
      <w:r w:rsidR="00C00A17">
        <w:t>button</w:t>
      </w:r>
      <w:r>
        <w:t xml:space="preserve"> functionality-Automated</w:t>
      </w:r>
    </w:p>
    <w:p w14:paraId="3EAA68AA" w14:textId="6419FAA6" w:rsidR="009C511A" w:rsidRDefault="009C511A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="00C00A17">
        <w:t>Start texting</w:t>
      </w:r>
      <w:r w:rsidR="00D0633B">
        <w:t xml:space="preserve"> </w:t>
      </w:r>
      <w:r w:rsidR="00C00A17">
        <w:t>button</w:t>
      </w:r>
      <w:r w:rsidR="00D0633B">
        <w:t xml:space="preserve"> functionality-Automated</w:t>
      </w:r>
    </w:p>
    <w:p w14:paraId="08BB8675" w14:textId="40F55D1E" w:rsidR="00D0633B" w:rsidRDefault="00D0633B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="00C00A17">
        <w:t xml:space="preserve">See </w:t>
      </w:r>
      <w:r>
        <w:t xml:space="preserve">Integrations </w:t>
      </w:r>
      <w:r w:rsidR="00C00A17">
        <w:t>button</w:t>
      </w:r>
      <w:r>
        <w:t xml:space="preserve"> functionality-Automated</w:t>
      </w:r>
    </w:p>
    <w:p w14:paraId="0C4F8A90" w14:textId="0912E956" w:rsidR="00D0633B" w:rsidRDefault="00D0633B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="00C00A17">
        <w:t xml:space="preserve">Drive </w:t>
      </w:r>
      <w:r>
        <w:t xml:space="preserve">Performance </w:t>
      </w:r>
      <w:r w:rsidR="00C00A17">
        <w:t>button</w:t>
      </w:r>
      <w:r>
        <w:t xml:space="preserve"> functionality-Automated</w:t>
      </w:r>
    </w:p>
    <w:p w14:paraId="6888B04F" w14:textId="44F12D79" w:rsidR="00D0633B" w:rsidRDefault="00C00A17" w:rsidP="00526DC0">
      <w:pPr>
        <w:pStyle w:val="ListParagraph"/>
        <w:numPr>
          <w:ilvl w:val="0"/>
          <w:numId w:val="18"/>
        </w:numPr>
      </w:pPr>
      <w:r>
        <w:t xml:space="preserve">Verify </w:t>
      </w:r>
      <w:r>
        <w:t>Start Automating</w:t>
      </w:r>
      <w:r>
        <w:t xml:space="preserve"> </w:t>
      </w:r>
      <w:r>
        <w:t>button</w:t>
      </w:r>
      <w:r>
        <w:t xml:space="preserve"> functionality</w:t>
      </w:r>
    </w:p>
    <w:p w14:paraId="7E979CE6" w14:textId="4B214B15" w:rsidR="00C00A17" w:rsidRDefault="00C00A17" w:rsidP="00C00A17">
      <w:pPr>
        <w:pStyle w:val="ListParagraph"/>
        <w:numPr>
          <w:ilvl w:val="0"/>
          <w:numId w:val="18"/>
        </w:numPr>
      </w:pPr>
      <w:r>
        <w:t xml:space="preserve">Verify </w:t>
      </w:r>
      <w:r>
        <w:t>Whitelist your numbers</w:t>
      </w:r>
      <w:r>
        <w:t xml:space="preserve"> button functionality</w:t>
      </w:r>
    </w:p>
    <w:p w14:paraId="574A3972" w14:textId="10CCF914" w:rsidR="00C00A17" w:rsidRDefault="00C00A17" w:rsidP="00C00A17">
      <w:pPr>
        <w:pStyle w:val="ListParagraph"/>
        <w:numPr>
          <w:ilvl w:val="0"/>
          <w:numId w:val="18"/>
        </w:numPr>
      </w:pPr>
      <w:r>
        <w:t xml:space="preserve">Verify </w:t>
      </w:r>
      <w:r>
        <w:t>Get AI transcription</w:t>
      </w:r>
      <w:r>
        <w:t xml:space="preserve"> button functionality</w:t>
      </w:r>
    </w:p>
    <w:p w14:paraId="4FD9B813" w14:textId="14182311" w:rsidR="00C00A17" w:rsidRDefault="00C00A17" w:rsidP="00526DC0">
      <w:pPr>
        <w:pStyle w:val="ListParagraph"/>
        <w:numPr>
          <w:ilvl w:val="0"/>
          <w:numId w:val="18"/>
        </w:numPr>
      </w:pPr>
      <w:r>
        <w:t>Verify</w:t>
      </w:r>
      <w:r w:rsidRPr="00C00A17">
        <w:t xml:space="preserve"> that the submenus in the top bar are displayed correctly when hovering</w:t>
      </w:r>
      <w:r>
        <w:t>-Solutions</w:t>
      </w:r>
    </w:p>
    <w:p w14:paraId="68D9F614" w14:textId="703C3A5D" w:rsidR="00C00A17" w:rsidRDefault="00ED2C91" w:rsidP="00526DC0">
      <w:pPr>
        <w:pStyle w:val="ListParagraph"/>
        <w:numPr>
          <w:ilvl w:val="0"/>
          <w:numId w:val="18"/>
        </w:numPr>
      </w:pPr>
      <w:r>
        <w:t>Verify</w:t>
      </w:r>
      <w:r w:rsidR="00C00A17" w:rsidRPr="00C00A17">
        <w:t xml:space="preserve"> that the submenus in the top bar are displayed correctly when hovering</w:t>
      </w:r>
      <w:r w:rsidR="00C00A17">
        <w:t>-Features</w:t>
      </w:r>
    </w:p>
    <w:p w14:paraId="20E4FF41" w14:textId="27B4A29E" w:rsidR="00C00A17" w:rsidRDefault="00ED2C91" w:rsidP="00526DC0">
      <w:pPr>
        <w:pStyle w:val="ListParagraph"/>
        <w:numPr>
          <w:ilvl w:val="0"/>
          <w:numId w:val="18"/>
        </w:numPr>
      </w:pPr>
      <w:r>
        <w:t>Verify</w:t>
      </w:r>
      <w:r w:rsidR="00C00A17" w:rsidRPr="00C00A17">
        <w:t xml:space="preserve"> that the submenus in the top bar are displayed correctly when hovering</w:t>
      </w:r>
      <w:r w:rsidR="00C00A17">
        <w:t>-Integrations</w:t>
      </w:r>
    </w:p>
    <w:p w14:paraId="78B83DC4" w14:textId="5A7EC57A" w:rsidR="00C00A17" w:rsidRDefault="00ED2C91" w:rsidP="00526DC0">
      <w:pPr>
        <w:pStyle w:val="ListParagraph"/>
        <w:numPr>
          <w:ilvl w:val="0"/>
          <w:numId w:val="18"/>
        </w:numPr>
      </w:pPr>
      <w:r>
        <w:t>Verify</w:t>
      </w:r>
      <w:r w:rsidR="00C00A17" w:rsidRPr="00C00A17">
        <w:t xml:space="preserve"> that the submenus in the top bar are displayed correctly when hovering</w:t>
      </w:r>
      <w:r w:rsidR="00C00A17">
        <w:t>-Pricing</w:t>
      </w:r>
    </w:p>
    <w:p w14:paraId="6AA08B8D" w14:textId="0412A1D1" w:rsidR="00C00A17" w:rsidRDefault="00ED2C91" w:rsidP="00526DC0">
      <w:pPr>
        <w:pStyle w:val="ListParagraph"/>
        <w:numPr>
          <w:ilvl w:val="0"/>
          <w:numId w:val="18"/>
        </w:numPr>
      </w:pPr>
      <w:r>
        <w:t>Verify</w:t>
      </w:r>
      <w:r w:rsidR="00C00A17" w:rsidRPr="00C00A17">
        <w:t xml:space="preserve"> that the submenus in the top bar are displayed correctly when hovering</w:t>
      </w:r>
      <w:r w:rsidR="00C00A17">
        <w:t>-Compare Us</w:t>
      </w:r>
    </w:p>
    <w:p w14:paraId="0ECDCDA5" w14:textId="136A52D4" w:rsidR="00C00A17" w:rsidRDefault="00ED2C91" w:rsidP="00526DC0">
      <w:pPr>
        <w:pStyle w:val="ListParagraph"/>
        <w:numPr>
          <w:ilvl w:val="0"/>
          <w:numId w:val="18"/>
        </w:numPr>
      </w:pPr>
      <w:r>
        <w:t>Verify</w:t>
      </w:r>
      <w:r w:rsidRPr="00ED2C91">
        <w:t xml:space="preserve"> that the submenus in the top bar are displayed correctly when hovering</w:t>
      </w:r>
      <w:r>
        <w:t>-Resources</w:t>
      </w:r>
    </w:p>
    <w:p w14:paraId="18D3D94A" w14:textId="5FC25190" w:rsidR="00ED2C91" w:rsidRDefault="00ED2C91" w:rsidP="00526DC0">
      <w:pPr>
        <w:pStyle w:val="ListParagraph"/>
        <w:numPr>
          <w:ilvl w:val="0"/>
          <w:numId w:val="18"/>
        </w:numPr>
      </w:pPr>
      <w:r>
        <w:lastRenderedPageBreak/>
        <w:t>Verify</w:t>
      </w:r>
      <w:r w:rsidRPr="00ED2C91">
        <w:t xml:space="preserve"> that the submenus in the top bar are displayed correctly when hovering</w:t>
      </w:r>
    </w:p>
    <w:p w14:paraId="458F1922" w14:textId="07FD63C5" w:rsidR="00ED2C91" w:rsidRDefault="00ED2C91" w:rsidP="00526DC0">
      <w:pPr>
        <w:pStyle w:val="ListParagraph"/>
        <w:numPr>
          <w:ilvl w:val="0"/>
          <w:numId w:val="18"/>
        </w:numPr>
      </w:pPr>
      <w:r>
        <w:t>Verify</w:t>
      </w:r>
      <w:r w:rsidRPr="00ED2C91">
        <w:t xml:space="preserve"> the functionality of the login button correctly redirects to a browser instance</w:t>
      </w:r>
    </w:p>
    <w:p w14:paraId="354D5DC8" w14:textId="45FFA841" w:rsidR="00DC09DD" w:rsidRDefault="00DC09DD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Pr="00DC09DD">
        <w:t xml:space="preserve">the main functionality of the Get </w:t>
      </w:r>
      <w:proofErr w:type="gramStart"/>
      <w:r w:rsidRPr="00DC09DD">
        <w:t>A</w:t>
      </w:r>
      <w:proofErr w:type="gramEnd"/>
      <w:r w:rsidRPr="00DC09DD">
        <w:t xml:space="preserve"> Demo button throughout the page</w:t>
      </w:r>
    </w:p>
    <w:p w14:paraId="5AFB65BD" w14:textId="18230412" w:rsidR="00DC09DD" w:rsidRDefault="006715D6" w:rsidP="00526DC0">
      <w:pPr>
        <w:pStyle w:val="ListParagraph"/>
        <w:numPr>
          <w:ilvl w:val="0"/>
          <w:numId w:val="18"/>
        </w:numPr>
      </w:pPr>
      <w:r>
        <w:t>Verify</w:t>
      </w:r>
      <w:r w:rsidRPr="006715D6">
        <w:t xml:space="preserve"> that the sliders load and display correctly on the home page</w:t>
      </w:r>
    </w:p>
    <w:p w14:paraId="02529C18" w14:textId="08D3B9EC" w:rsidR="006715D6" w:rsidRDefault="006715D6" w:rsidP="00526DC0">
      <w:pPr>
        <w:pStyle w:val="ListParagraph"/>
        <w:numPr>
          <w:ilvl w:val="0"/>
          <w:numId w:val="18"/>
        </w:numPr>
      </w:pPr>
      <w:r w:rsidRPr="006715D6">
        <w:t>Verify that the Sales Power Dialer interactive button works correctly</w:t>
      </w:r>
    </w:p>
    <w:p w14:paraId="637D904E" w14:textId="036606FF" w:rsidR="006715D6" w:rsidRDefault="006715D6" w:rsidP="00526DC0">
      <w:pPr>
        <w:pStyle w:val="ListParagraph"/>
        <w:numPr>
          <w:ilvl w:val="0"/>
          <w:numId w:val="18"/>
        </w:numPr>
      </w:pPr>
      <w:r w:rsidRPr="006715D6">
        <w:t xml:space="preserve">Verify that the </w:t>
      </w:r>
      <w:r>
        <w:t>Cloud Phone System</w:t>
      </w:r>
      <w:r w:rsidRPr="006715D6">
        <w:t xml:space="preserve"> interactive button works correctly</w:t>
      </w:r>
    </w:p>
    <w:p w14:paraId="0205EB86" w14:textId="0B35EBBE" w:rsidR="006715D6" w:rsidRDefault="006715D6" w:rsidP="00526DC0">
      <w:pPr>
        <w:pStyle w:val="ListParagraph"/>
        <w:numPr>
          <w:ilvl w:val="0"/>
          <w:numId w:val="18"/>
        </w:numPr>
      </w:pPr>
      <w:r w:rsidRPr="006715D6">
        <w:t xml:space="preserve">Verify that the </w:t>
      </w:r>
      <w:r>
        <w:t>Contact Center Software</w:t>
      </w:r>
      <w:r w:rsidRPr="006715D6">
        <w:t xml:space="preserve"> interactive button works correctly</w:t>
      </w:r>
    </w:p>
    <w:p w14:paraId="05800A0A" w14:textId="4C2EFE69" w:rsidR="006715D6" w:rsidRDefault="006715D6" w:rsidP="00526DC0">
      <w:pPr>
        <w:pStyle w:val="ListParagraph"/>
        <w:numPr>
          <w:ilvl w:val="0"/>
          <w:numId w:val="18"/>
        </w:numPr>
      </w:pPr>
      <w:r w:rsidRPr="006715D6">
        <w:t>Verify that the</w:t>
      </w:r>
      <w:r>
        <w:t xml:space="preserve"> CRM Calling and </w:t>
      </w:r>
      <w:proofErr w:type="gramStart"/>
      <w:r>
        <w:t xml:space="preserve">texting </w:t>
      </w:r>
      <w:r w:rsidRPr="006715D6">
        <w:t xml:space="preserve"> interactive</w:t>
      </w:r>
      <w:proofErr w:type="gramEnd"/>
      <w:r w:rsidRPr="006715D6">
        <w:t xml:space="preserve"> button works correctly</w:t>
      </w:r>
    </w:p>
    <w:p w14:paraId="36690C5E" w14:textId="22632865" w:rsidR="006715D6" w:rsidRDefault="006715D6" w:rsidP="00526DC0">
      <w:pPr>
        <w:pStyle w:val="ListParagraph"/>
        <w:numPr>
          <w:ilvl w:val="0"/>
          <w:numId w:val="18"/>
        </w:numPr>
      </w:pPr>
      <w:r w:rsidRPr="006715D6">
        <w:t xml:space="preserve">Verify that the </w:t>
      </w:r>
      <w:r>
        <w:t>AI Analytics</w:t>
      </w:r>
      <w:r w:rsidRPr="006715D6">
        <w:t xml:space="preserve"> interactive button works correctly</w:t>
      </w:r>
    </w:p>
    <w:p w14:paraId="60E60F42" w14:textId="4F4FCB28" w:rsidR="00BA118A" w:rsidRDefault="00BA118A" w:rsidP="00526DC0">
      <w:pPr>
        <w:pStyle w:val="ListParagraph"/>
        <w:numPr>
          <w:ilvl w:val="0"/>
          <w:numId w:val="18"/>
        </w:numPr>
      </w:pPr>
      <w:r>
        <w:t>Verify</w:t>
      </w:r>
      <w:r w:rsidRPr="00BA118A">
        <w:t xml:space="preserve"> the functionality of the testimonial swiper</w:t>
      </w:r>
    </w:p>
    <w:p w14:paraId="4A9A289F" w14:textId="0E0BF27F" w:rsidR="00BA118A" w:rsidRDefault="00BA118A" w:rsidP="00526DC0">
      <w:pPr>
        <w:pStyle w:val="ListParagraph"/>
        <w:numPr>
          <w:ilvl w:val="0"/>
          <w:numId w:val="18"/>
        </w:numPr>
      </w:pPr>
      <w:r>
        <w:t>Verify</w:t>
      </w:r>
      <w:r w:rsidRPr="00BA118A">
        <w:t xml:space="preserve"> the animations of the images when scrolling to the bottom of the page</w:t>
      </w:r>
    </w:p>
    <w:p w14:paraId="23715CDF" w14:textId="69280F9B" w:rsidR="00747A26" w:rsidRDefault="00747A26" w:rsidP="00526DC0">
      <w:pPr>
        <w:pStyle w:val="ListParagraph"/>
        <w:numPr>
          <w:ilvl w:val="0"/>
          <w:numId w:val="18"/>
        </w:numPr>
      </w:pPr>
      <w:r>
        <w:t>Verify</w:t>
      </w:r>
      <w:r w:rsidRPr="00747A26">
        <w:t xml:space="preserve"> that images load correctly throughout the home page</w:t>
      </w:r>
    </w:p>
    <w:p w14:paraId="27F43FBC" w14:textId="13C6C58C" w:rsidR="00747A26" w:rsidRDefault="003D4BF2" w:rsidP="00526DC0">
      <w:pPr>
        <w:pStyle w:val="ListParagraph"/>
        <w:numPr>
          <w:ilvl w:val="0"/>
          <w:numId w:val="18"/>
        </w:numPr>
      </w:pPr>
      <w:r>
        <w:t>Verify</w:t>
      </w:r>
      <w:r w:rsidRPr="003D4BF2">
        <w:t xml:space="preserve"> that the image links in the Our Solutions section work correctly</w:t>
      </w:r>
    </w:p>
    <w:p w14:paraId="38A00C7C" w14:textId="5410ADDA" w:rsidR="00866FF1" w:rsidRDefault="00866FF1" w:rsidP="00526DC0">
      <w:pPr>
        <w:pStyle w:val="ListParagraph"/>
        <w:numPr>
          <w:ilvl w:val="0"/>
          <w:numId w:val="18"/>
        </w:numPr>
      </w:pPr>
      <w:r w:rsidRPr="00866FF1">
        <w:t>Check that the links in the Our Blog Spots section are working correctly</w:t>
      </w:r>
    </w:p>
    <w:p w14:paraId="1F9F3706" w14:textId="45C3D992" w:rsidR="00866FF1" w:rsidRDefault="00866FF1" w:rsidP="00526DC0">
      <w:pPr>
        <w:pStyle w:val="ListParagraph"/>
        <w:numPr>
          <w:ilvl w:val="0"/>
          <w:numId w:val="18"/>
        </w:numPr>
      </w:pPr>
      <w:r>
        <w:t>Verify</w:t>
      </w:r>
      <w:r w:rsidRPr="00866FF1">
        <w:t xml:space="preserve"> that the For Windows button in the Our Apps section downloads the Exe file correctly</w:t>
      </w:r>
    </w:p>
    <w:p w14:paraId="740BD3BF" w14:textId="47C543AA" w:rsidR="00866FF1" w:rsidRDefault="00866FF1" w:rsidP="00526DC0">
      <w:pPr>
        <w:pStyle w:val="ListParagraph"/>
        <w:numPr>
          <w:ilvl w:val="0"/>
          <w:numId w:val="18"/>
        </w:numPr>
      </w:pPr>
      <w:r>
        <w:t>Verify</w:t>
      </w:r>
      <w:r w:rsidRPr="00866FF1">
        <w:t xml:space="preserve"> that the For </w:t>
      </w:r>
      <w:r>
        <w:t>Mac</w:t>
      </w:r>
      <w:r w:rsidRPr="00866FF1">
        <w:t xml:space="preserve"> button in the Our Apps section downloads the </w:t>
      </w:r>
      <w:r>
        <w:t>Dmg</w:t>
      </w:r>
      <w:r w:rsidRPr="00866FF1">
        <w:t xml:space="preserve"> file correctly</w:t>
      </w:r>
    </w:p>
    <w:p w14:paraId="206190C6" w14:textId="6B611575" w:rsidR="00866FF1" w:rsidRDefault="00866FF1" w:rsidP="00526DC0">
      <w:pPr>
        <w:pStyle w:val="ListParagraph"/>
        <w:numPr>
          <w:ilvl w:val="0"/>
          <w:numId w:val="18"/>
        </w:numPr>
      </w:pPr>
      <w:r>
        <w:t>Verify</w:t>
      </w:r>
      <w:r w:rsidRPr="00866FF1">
        <w:t xml:space="preserve"> that the For </w:t>
      </w:r>
      <w:r>
        <w:t>Android</w:t>
      </w:r>
      <w:r w:rsidRPr="00866FF1">
        <w:t xml:space="preserve"> button in the Our Apps section </w:t>
      </w:r>
      <w:r>
        <w:t>redirect to google play store</w:t>
      </w:r>
    </w:p>
    <w:p w14:paraId="24009AD8" w14:textId="4C53145B" w:rsidR="00866FF1" w:rsidRDefault="00866FF1" w:rsidP="00866FF1">
      <w:pPr>
        <w:pStyle w:val="ListParagraph"/>
        <w:numPr>
          <w:ilvl w:val="0"/>
          <w:numId w:val="18"/>
        </w:numPr>
      </w:pPr>
      <w:r>
        <w:t>Verify</w:t>
      </w:r>
      <w:r w:rsidRPr="00866FF1">
        <w:t xml:space="preserve"> that the For </w:t>
      </w:r>
      <w:r>
        <w:t>IOS</w:t>
      </w:r>
      <w:r w:rsidRPr="00866FF1">
        <w:t xml:space="preserve"> button in the Our Apps section </w:t>
      </w:r>
      <w:r>
        <w:t xml:space="preserve">redirect to </w:t>
      </w:r>
      <w:r>
        <w:t>apple</w:t>
      </w:r>
      <w:r>
        <w:t xml:space="preserve"> store</w:t>
      </w:r>
    </w:p>
    <w:p w14:paraId="23609F8E" w14:textId="10AEC063" w:rsidR="00866FF1" w:rsidRDefault="00311261" w:rsidP="00526DC0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elements in the Footer are displayed correctly</w:t>
      </w:r>
    </w:p>
    <w:p w14:paraId="65D3F7F5" w14:textId="0C062197" w:rsidR="00311261" w:rsidRDefault="00311261" w:rsidP="00526DC0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links in the footer in the Solutions section are redirected correctly</w:t>
      </w:r>
    </w:p>
    <w:p w14:paraId="0FF0FD99" w14:textId="6848CC7F" w:rsidR="00311261" w:rsidRPr="00BA118A" w:rsidRDefault="00311261" w:rsidP="00311261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links in the footer in the </w:t>
      </w:r>
      <w:r>
        <w:t>Company</w:t>
      </w:r>
      <w:r w:rsidRPr="00311261">
        <w:t xml:space="preserve"> section are redirected correctly</w:t>
      </w:r>
    </w:p>
    <w:p w14:paraId="4BDA1EA5" w14:textId="7182EB14" w:rsidR="00311261" w:rsidRPr="00BA118A" w:rsidRDefault="00311261" w:rsidP="00311261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links in the footer in the </w:t>
      </w:r>
      <w:r>
        <w:t>Help and Support</w:t>
      </w:r>
      <w:r w:rsidRPr="00311261">
        <w:t xml:space="preserve"> section are redirected correctly</w:t>
      </w:r>
    </w:p>
    <w:p w14:paraId="0373E3A6" w14:textId="0F59BFA3" w:rsidR="00311261" w:rsidRDefault="00311261" w:rsidP="00526DC0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 to Facebook in the footer is redirected correctly</w:t>
      </w:r>
    </w:p>
    <w:p w14:paraId="2866CD75" w14:textId="31F0EF68" w:rsidR="00311261" w:rsidRPr="00BA118A" w:rsidRDefault="00311261" w:rsidP="00311261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 to </w:t>
      </w:r>
      <w:proofErr w:type="spellStart"/>
      <w:r>
        <w:t>Linkedin</w:t>
      </w:r>
      <w:proofErr w:type="spellEnd"/>
      <w:r w:rsidRPr="00311261">
        <w:t xml:space="preserve"> in the footer is redirected correctly</w:t>
      </w:r>
    </w:p>
    <w:p w14:paraId="031D35F6" w14:textId="42748EC1" w:rsidR="00311261" w:rsidRPr="00BA118A" w:rsidRDefault="00311261" w:rsidP="00311261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 to </w:t>
      </w:r>
      <w:r>
        <w:t>X</w:t>
      </w:r>
      <w:r w:rsidRPr="00311261">
        <w:t xml:space="preserve"> in the footer is redirected correctly</w:t>
      </w:r>
    </w:p>
    <w:p w14:paraId="0C956B51" w14:textId="5AA91D84" w:rsidR="00311261" w:rsidRPr="00BA118A" w:rsidRDefault="00311261" w:rsidP="00311261">
      <w:pPr>
        <w:pStyle w:val="ListParagraph"/>
        <w:numPr>
          <w:ilvl w:val="0"/>
          <w:numId w:val="18"/>
        </w:numPr>
      </w:pPr>
      <w:r>
        <w:t>Verify</w:t>
      </w:r>
      <w:r w:rsidRPr="00311261">
        <w:t xml:space="preserve"> that the link to </w:t>
      </w:r>
      <w:proofErr w:type="spellStart"/>
      <w:r>
        <w:t>Youtube</w:t>
      </w:r>
      <w:proofErr w:type="spellEnd"/>
      <w:r w:rsidRPr="00311261">
        <w:t xml:space="preserve"> in the footer is redirected correctly</w:t>
      </w:r>
    </w:p>
    <w:p w14:paraId="3CAF33E6" w14:textId="035BF3C1" w:rsidR="00311261" w:rsidRDefault="007C1777" w:rsidP="00526DC0">
      <w:pPr>
        <w:pStyle w:val="ListParagraph"/>
        <w:numPr>
          <w:ilvl w:val="0"/>
          <w:numId w:val="18"/>
        </w:numPr>
      </w:pPr>
      <w:r>
        <w:t>Verify</w:t>
      </w:r>
      <w:r w:rsidRPr="007C1777">
        <w:t xml:space="preserve"> the main functionality of the Join our Newsletter field</w:t>
      </w:r>
    </w:p>
    <w:p w14:paraId="77FC7177" w14:textId="76A5E277" w:rsidR="007C1777" w:rsidRDefault="007C1777" w:rsidP="00526DC0">
      <w:pPr>
        <w:pStyle w:val="ListParagraph"/>
        <w:numPr>
          <w:ilvl w:val="0"/>
          <w:numId w:val="18"/>
        </w:numPr>
      </w:pPr>
      <w:r>
        <w:t>Verify</w:t>
      </w:r>
      <w:r w:rsidRPr="007C1777">
        <w:t xml:space="preserve"> the main functionality of the interactive chat option</w:t>
      </w:r>
    </w:p>
    <w:p w14:paraId="36AA0636" w14:textId="02B96845" w:rsidR="005F75D1" w:rsidRDefault="005F75D1" w:rsidP="00526DC0">
      <w:pPr>
        <w:pStyle w:val="ListParagraph"/>
        <w:numPr>
          <w:ilvl w:val="0"/>
          <w:numId w:val="18"/>
        </w:numPr>
      </w:pPr>
      <w:r>
        <w:t>Verify</w:t>
      </w:r>
      <w:r w:rsidRPr="005F75D1">
        <w:t xml:space="preserve"> that the home page loading time does not exceed 4 seconds</w:t>
      </w:r>
    </w:p>
    <w:p w14:paraId="7AC736A2" w14:textId="1A4C9C67" w:rsidR="005F75D1" w:rsidRDefault="005F75D1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Pr="005F75D1">
        <w:t>all test cases described above in Firefox</w:t>
      </w:r>
    </w:p>
    <w:p w14:paraId="3BE84BCD" w14:textId="578FBA9A" w:rsidR="005F75D1" w:rsidRDefault="005F75D1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Pr="005F75D1">
        <w:t xml:space="preserve">all test cases described above in </w:t>
      </w:r>
      <w:r>
        <w:t>Safari</w:t>
      </w:r>
    </w:p>
    <w:p w14:paraId="6EE19011" w14:textId="401EA33C" w:rsidR="005F75D1" w:rsidRDefault="005F75D1" w:rsidP="00526DC0">
      <w:pPr>
        <w:pStyle w:val="ListParagraph"/>
        <w:numPr>
          <w:ilvl w:val="0"/>
          <w:numId w:val="18"/>
        </w:numPr>
      </w:pPr>
      <w:r>
        <w:t xml:space="preserve">Verify </w:t>
      </w:r>
      <w:r w:rsidRPr="005F75D1">
        <w:t xml:space="preserve">all test cases described above in </w:t>
      </w:r>
      <w:r>
        <w:t>Edge</w:t>
      </w:r>
    </w:p>
    <w:p w14:paraId="3ADC36C6" w14:textId="158B990F" w:rsidR="00DF07A9" w:rsidRDefault="00DF07A9" w:rsidP="00526DC0">
      <w:pPr>
        <w:pStyle w:val="ListParagraph"/>
        <w:numPr>
          <w:ilvl w:val="0"/>
          <w:numId w:val="18"/>
        </w:numPr>
      </w:pPr>
      <w:r>
        <w:t>Verify</w:t>
      </w:r>
      <w:r w:rsidRPr="00DF07A9">
        <w:t xml:space="preserve"> the responsiveness of the home page on a mobile device (</w:t>
      </w:r>
      <w:r>
        <w:t xml:space="preserve">Android </w:t>
      </w:r>
      <w:r w:rsidRPr="00DF07A9">
        <w:t>tablet</w:t>
      </w:r>
      <w:r>
        <w:t xml:space="preserve">, </w:t>
      </w:r>
      <w:proofErr w:type="spellStart"/>
      <w:r>
        <w:t>IPad</w:t>
      </w:r>
      <w:proofErr w:type="spellEnd"/>
      <w:r w:rsidRPr="00DF07A9">
        <w:t>)</w:t>
      </w:r>
    </w:p>
    <w:p w14:paraId="48E0E35B" w14:textId="4710B82A" w:rsidR="00DF07A9" w:rsidRPr="00BA118A" w:rsidRDefault="00DF07A9" w:rsidP="00526DC0">
      <w:pPr>
        <w:pStyle w:val="ListParagraph"/>
        <w:numPr>
          <w:ilvl w:val="0"/>
          <w:numId w:val="18"/>
        </w:numPr>
      </w:pPr>
      <w:r>
        <w:t>Verify</w:t>
      </w:r>
      <w:r w:rsidRPr="00DF07A9">
        <w:t xml:space="preserve"> the responsiveness of the home page on a mobile device (</w:t>
      </w:r>
      <w:r>
        <w:t xml:space="preserve">Android cellphone, </w:t>
      </w:r>
      <w:proofErr w:type="spellStart"/>
      <w:r>
        <w:t>IPhone</w:t>
      </w:r>
      <w:proofErr w:type="spellEnd"/>
      <w:r w:rsidRPr="00DF07A9">
        <w:t>)</w:t>
      </w:r>
    </w:p>
    <w:p w14:paraId="52579622" w14:textId="77777777" w:rsidR="00526DC0" w:rsidRPr="00BA118A" w:rsidRDefault="00526DC0"/>
    <w:sectPr w:rsidR="00526DC0" w:rsidRPr="00BA118A" w:rsidSect="007007E9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4B8"/>
    <w:multiLevelType w:val="multilevel"/>
    <w:tmpl w:val="84D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3EFE"/>
    <w:multiLevelType w:val="multilevel"/>
    <w:tmpl w:val="C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2B32"/>
    <w:multiLevelType w:val="multilevel"/>
    <w:tmpl w:val="B9F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63B9"/>
    <w:multiLevelType w:val="multilevel"/>
    <w:tmpl w:val="F11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00F7"/>
    <w:multiLevelType w:val="multilevel"/>
    <w:tmpl w:val="4FC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6883"/>
    <w:multiLevelType w:val="multilevel"/>
    <w:tmpl w:val="5A1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43434"/>
    <w:multiLevelType w:val="multilevel"/>
    <w:tmpl w:val="CE6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52FF6"/>
    <w:multiLevelType w:val="multilevel"/>
    <w:tmpl w:val="7302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01645"/>
    <w:multiLevelType w:val="multilevel"/>
    <w:tmpl w:val="233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E7997"/>
    <w:multiLevelType w:val="multilevel"/>
    <w:tmpl w:val="D4BA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E44FF"/>
    <w:multiLevelType w:val="multilevel"/>
    <w:tmpl w:val="35C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3782E"/>
    <w:multiLevelType w:val="multilevel"/>
    <w:tmpl w:val="8B3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0658B"/>
    <w:multiLevelType w:val="multilevel"/>
    <w:tmpl w:val="C16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D5C3C"/>
    <w:multiLevelType w:val="multilevel"/>
    <w:tmpl w:val="5CE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92AEE"/>
    <w:multiLevelType w:val="multilevel"/>
    <w:tmpl w:val="40D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F7FB1"/>
    <w:multiLevelType w:val="multilevel"/>
    <w:tmpl w:val="F50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D2921"/>
    <w:multiLevelType w:val="multilevel"/>
    <w:tmpl w:val="009E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D4D30"/>
    <w:multiLevelType w:val="hybridMultilevel"/>
    <w:tmpl w:val="D2A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1507">
    <w:abstractNumId w:val="10"/>
  </w:num>
  <w:num w:numId="2" w16cid:durableId="730075191">
    <w:abstractNumId w:val="7"/>
  </w:num>
  <w:num w:numId="3" w16cid:durableId="819928607">
    <w:abstractNumId w:val="9"/>
  </w:num>
  <w:num w:numId="4" w16cid:durableId="1015809541">
    <w:abstractNumId w:val="12"/>
  </w:num>
  <w:num w:numId="5" w16cid:durableId="870918312">
    <w:abstractNumId w:val="1"/>
  </w:num>
  <w:num w:numId="6" w16cid:durableId="783617212">
    <w:abstractNumId w:val="15"/>
  </w:num>
  <w:num w:numId="7" w16cid:durableId="1230655238">
    <w:abstractNumId w:val="3"/>
  </w:num>
  <w:num w:numId="8" w16cid:durableId="249194397">
    <w:abstractNumId w:val="11"/>
  </w:num>
  <w:num w:numId="9" w16cid:durableId="665474276">
    <w:abstractNumId w:val="6"/>
  </w:num>
  <w:num w:numId="10" w16cid:durableId="67654662">
    <w:abstractNumId w:val="16"/>
  </w:num>
  <w:num w:numId="11" w16cid:durableId="1683556526">
    <w:abstractNumId w:val="5"/>
  </w:num>
  <w:num w:numId="12" w16cid:durableId="757558105">
    <w:abstractNumId w:val="2"/>
  </w:num>
  <w:num w:numId="13" w16cid:durableId="916861376">
    <w:abstractNumId w:val="0"/>
  </w:num>
  <w:num w:numId="14" w16cid:durableId="92867885">
    <w:abstractNumId w:val="8"/>
  </w:num>
  <w:num w:numId="15" w16cid:durableId="1363557895">
    <w:abstractNumId w:val="4"/>
  </w:num>
  <w:num w:numId="16" w16cid:durableId="514657482">
    <w:abstractNumId w:val="13"/>
  </w:num>
  <w:num w:numId="17" w16cid:durableId="350566255">
    <w:abstractNumId w:val="14"/>
  </w:num>
  <w:num w:numId="18" w16cid:durableId="5149985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E"/>
    <w:rsid w:val="000166E9"/>
    <w:rsid w:val="000A583E"/>
    <w:rsid w:val="001549BC"/>
    <w:rsid w:val="00206CD7"/>
    <w:rsid w:val="00215EE8"/>
    <w:rsid w:val="00276AEE"/>
    <w:rsid w:val="00311261"/>
    <w:rsid w:val="003A05BF"/>
    <w:rsid w:val="003D4BF2"/>
    <w:rsid w:val="003E480E"/>
    <w:rsid w:val="00526DC0"/>
    <w:rsid w:val="005E0BBC"/>
    <w:rsid w:val="005F75D1"/>
    <w:rsid w:val="006715D6"/>
    <w:rsid w:val="006A2AE3"/>
    <w:rsid w:val="007007E9"/>
    <w:rsid w:val="00747A26"/>
    <w:rsid w:val="00753041"/>
    <w:rsid w:val="007C1777"/>
    <w:rsid w:val="00866FF1"/>
    <w:rsid w:val="008F4E91"/>
    <w:rsid w:val="009049D5"/>
    <w:rsid w:val="00957C24"/>
    <w:rsid w:val="009A0BE0"/>
    <w:rsid w:val="009C511A"/>
    <w:rsid w:val="009E3212"/>
    <w:rsid w:val="00A32FA1"/>
    <w:rsid w:val="00A44886"/>
    <w:rsid w:val="00B4554E"/>
    <w:rsid w:val="00B81E8A"/>
    <w:rsid w:val="00BA118A"/>
    <w:rsid w:val="00C00A17"/>
    <w:rsid w:val="00C023D4"/>
    <w:rsid w:val="00C97F21"/>
    <w:rsid w:val="00D0633B"/>
    <w:rsid w:val="00DC09DD"/>
    <w:rsid w:val="00DF07A9"/>
    <w:rsid w:val="00DF4EEC"/>
    <w:rsid w:val="00ED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478D"/>
  <w15:chartTrackingRefBased/>
  <w15:docId w15:val="{58B38E8F-9CA7-4235-8D87-BF1F1A6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rojas vera</dc:creator>
  <cp:keywords/>
  <dc:description/>
  <cp:lastModifiedBy>manuel rojas vera</cp:lastModifiedBy>
  <cp:revision>29</cp:revision>
  <dcterms:created xsi:type="dcterms:W3CDTF">2024-09-19T13:56:00Z</dcterms:created>
  <dcterms:modified xsi:type="dcterms:W3CDTF">2024-09-19T18:11:00Z</dcterms:modified>
</cp:coreProperties>
</file>