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1F1" w:rsidRDefault="002361F1" w:rsidP="002361F1">
      <w:pPr>
        <w:pStyle w:val="berschrift1"/>
      </w:pPr>
      <w:bookmarkStart w:id="0" w:name="_Toc286992709"/>
      <w:r>
        <w:t>AP-Spezifikation / AP Beschreibung</w:t>
      </w:r>
      <w:bookmarkEnd w:id="0"/>
    </w:p>
    <w:p w:rsidR="002361F1" w:rsidRDefault="002361F1" w:rsidP="002361F1">
      <w:r>
        <w:t>Beschreiben Sie hier zumindest DIE WICHTIGSTEN Arbeitspakete des Projektstrukturplanes.</w:t>
      </w:r>
    </w:p>
    <w:p w:rsidR="002361F1" w:rsidRPr="002F4E9F" w:rsidRDefault="002361F1" w:rsidP="002361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361F1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2361F1" w:rsidRPr="0014681C" w:rsidRDefault="002361F1" w:rsidP="00254ECA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2361F1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2361F1" w:rsidRDefault="002361F1" w:rsidP="002361F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bookmarkStart w:id="1" w:name="Text97"/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Usecases&gt;"/>
                  </w:textInput>
                </w:ffData>
              </w:fldChar>
            </w:r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Usecases&gt;</w:t>
            </w:r>
            <w:r>
              <w:rPr>
                <w:bCs/>
              </w:rPr>
              <w:fldChar w:fldCharType="end"/>
            </w:r>
            <w:bookmarkEnd w:id="1"/>
          </w:p>
        </w:tc>
      </w:tr>
      <w:tr w:rsidR="002361F1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2361F1" w:rsidRPr="00CD3BAA" w:rsidRDefault="002361F1" w:rsidP="00254ECA">
            <w:pPr>
              <w:spacing w:before="60" w:after="60"/>
            </w:pPr>
            <w:r w:rsidRPr="00CD3BAA">
              <w:t>AP Inhalte / Ergebnisse:</w:t>
            </w:r>
          </w:p>
        </w:tc>
        <w:bookmarkStart w:id="2" w:name="Text60"/>
        <w:tc>
          <w:tcPr>
            <w:tcW w:w="6446" w:type="dxa"/>
          </w:tcPr>
          <w:p w:rsidR="002361F1" w:rsidRPr="00976A25" w:rsidRDefault="002361F1" w:rsidP="00254ECA">
            <w:pPr>
              <w:numPr>
                <w:ilvl w:val="0"/>
                <w:numId w:val="1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Aufstellung vieler UseCases damit die wichtigsten und unklaren Funktionen von dem Programm klar definiert sin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Aufstellung vieler UseCases damit die wichtigsten und unklaren Funktionen von dem Programm klar definiert sind</w:t>
            </w:r>
            <w:r>
              <w:fldChar w:fldCharType="end"/>
            </w:r>
            <w:bookmarkEnd w:id="2"/>
            <w:r w:rsidRPr="00976A25">
              <w:t xml:space="preserve"> </w:t>
            </w:r>
          </w:p>
        </w:tc>
      </w:tr>
      <w:tr w:rsidR="002361F1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2361F1" w:rsidRPr="00CD3BAA" w:rsidRDefault="002361F1" w:rsidP="00254ECA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Manuel Tscho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Manuel Tscholl</w:t>
            </w:r>
            <w:r>
              <w:fldChar w:fldCharType="end"/>
            </w:r>
          </w:p>
        </w:tc>
      </w:tr>
      <w:tr w:rsidR="002361F1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2361F1" w:rsidRPr="00CD3BAA" w:rsidRDefault="002361F1" w:rsidP="00254EC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2361F1" w:rsidRPr="00CD3BAA" w:rsidRDefault="002361F1" w:rsidP="00254EC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2361F1" w:rsidRPr="00E106BD" w:rsidRDefault="002361F1" w:rsidP="00254ECA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3" w:name="Text96"/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3"/>
          </w:p>
        </w:tc>
      </w:tr>
    </w:tbl>
    <w:p w:rsidR="002361F1" w:rsidRPr="00E106BD" w:rsidRDefault="002361F1" w:rsidP="002361F1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361F1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361F1" w:rsidRPr="00E106BD" w:rsidRDefault="002361F1" w:rsidP="002361F1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Glossar&gt;"/>
                  </w:textInput>
                </w:ffData>
              </w:fldChar>
            </w:r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Glossar&gt;</w:t>
            </w:r>
            <w:r>
              <w:rPr>
                <w:bCs/>
              </w:rPr>
              <w:fldChar w:fldCharType="end"/>
            </w:r>
          </w:p>
        </w:tc>
      </w:tr>
      <w:tr w:rsidR="002361F1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numPr>
                <w:ilvl w:val="0"/>
                <w:numId w:val="1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rstellung eines Glossars indem alle Begriffe die Unklar sein könnten erklärt werden. Es muss in Englischer Sprache erstellt werden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Erstellung eines Glossars indem alle Begriffe die Unklar sein könnten erklärt werden. Es muss in Englischer Sprache erstellt werden.</w:t>
            </w:r>
            <w:r>
              <w:fldChar w:fldCharType="end"/>
            </w:r>
            <w:r w:rsidRPr="00E106BD">
              <w:t xml:space="preserve"> </w:t>
            </w:r>
          </w:p>
        </w:tc>
      </w:tr>
      <w:tr w:rsidR="002361F1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Manuel Tscho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Manuel Tscholl</w:t>
            </w:r>
            <w:r>
              <w:fldChar w:fldCharType="end"/>
            </w:r>
          </w:p>
        </w:tc>
      </w:tr>
      <w:tr w:rsidR="002361F1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2361F1" w:rsidRPr="00E106BD" w:rsidRDefault="002361F1" w:rsidP="002361F1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361F1" w:rsidRPr="00E106BD" w:rsidRDefault="002361F1" w:rsidP="002361F1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Domänenmodell&gt;"/>
                  </w:textInput>
                </w:ffData>
              </w:fldChar>
            </w:r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Domänenmodell&gt;</w:t>
            </w:r>
            <w:r>
              <w:rPr>
                <w:bCs/>
              </w:rPr>
              <w:fldChar w:fldCharType="end"/>
            </w:r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numPr>
                <w:ilvl w:val="0"/>
                <w:numId w:val="1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as Domainenmodell muss einen groben Überblick über das komplette Programm geben, mit den verschiedenen Beziehungen zwischen den Klassen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Das Domainenmodell muss einen groben Überblick über das komplette Programm geben, mit den verschiedenen Beziehungen zwischen den Klassen.</w:t>
            </w:r>
            <w:r>
              <w:fldChar w:fldCharType="end"/>
            </w:r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Manuel Tscho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Manuel Tscholl</w:t>
            </w:r>
            <w:r>
              <w:fldChar w:fldCharType="end"/>
            </w:r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2361F1" w:rsidRDefault="002361F1" w:rsidP="002361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361F1" w:rsidRPr="00E106BD" w:rsidRDefault="002361F1" w:rsidP="002361F1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UML Klassendiagramme&gt;"/>
                  </w:textInput>
                </w:ffData>
              </w:fldChar>
            </w:r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UML Klassendiagramme&gt;</w:t>
            </w:r>
            <w:r>
              <w:rPr>
                <w:bCs/>
              </w:rPr>
              <w:fldChar w:fldCharType="end"/>
            </w:r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1602A4" w:rsidP="00254ECA">
            <w:pPr>
              <w:numPr>
                <w:ilvl w:val="0"/>
                <w:numId w:val="1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etaillreiche Modellerung der verschiedenen Bereiche mittels eines UML Klassendiagrammes, außerdem wird die Datenbank mittels eines ERD Modells modelliert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Detaillreiche Modellerung der verschiedenen Bereiche mittels eines UML Klassendiagrammes, außerdem wird die Datenbank mittels eines ERD Modells modelliert.</w:t>
            </w:r>
            <w:r>
              <w:fldChar w:fldCharType="end"/>
            </w:r>
            <w:r w:rsidR="002361F1" w:rsidRPr="00E106BD">
              <w:t xml:space="preserve"> </w:t>
            </w:r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Manuel Tscho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Manuel Tscholl</w:t>
            </w:r>
            <w:r>
              <w:fldChar w:fldCharType="end"/>
            </w:r>
            <w:bookmarkStart w:id="4" w:name="_GoBack"/>
            <w:bookmarkEnd w:id="4"/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2361F1" w:rsidRPr="00E106BD" w:rsidTr="00254E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2361F1" w:rsidRDefault="002361F1" w:rsidP="002361F1"/>
    <w:p w:rsidR="00714745" w:rsidRDefault="00714745"/>
    <w:sectPr w:rsidR="007147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1"/>
    <w:rsid w:val="001602A4"/>
    <w:rsid w:val="002361F1"/>
    <w:rsid w:val="0071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1F1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2361F1"/>
    <w:pPr>
      <w:keepNext/>
      <w:numPr>
        <w:numId w:val="2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361F1"/>
    <w:pPr>
      <w:keepNext/>
      <w:numPr>
        <w:ilvl w:val="1"/>
        <w:numId w:val="2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361F1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2361F1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2361F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2361F1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2361F1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2361F1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2361F1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361F1"/>
    <w:rPr>
      <w:rFonts w:ascii="Arial" w:eastAsia="Times New Roman" w:hAnsi="Arial" w:cs="Arial"/>
      <w:b/>
      <w:bCs/>
      <w:kern w:val="32"/>
      <w:sz w:val="36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2361F1"/>
    <w:rPr>
      <w:rFonts w:ascii="Arial" w:eastAsia="Times New Roman" w:hAnsi="Arial" w:cs="Arial"/>
      <w:b/>
      <w:b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2361F1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2361F1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2361F1"/>
    <w:rPr>
      <w:rFonts w:ascii="Arial" w:eastAsia="Times New Roman" w:hAnsi="Arial" w:cs="Times New Roman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2361F1"/>
    <w:rPr>
      <w:rFonts w:ascii="Times New Roman" w:eastAsia="Times New Roman" w:hAnsi="Times New Roman" w:cs="Times New Roman"/>
      <w:b/>
      <w:bCs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2361F1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2361F1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2361F1"/>
    <w:rPr>
      <w:rFonts w:ascii="Arial" w:eastAsia="Times New Roman" w:hAnsi="Arial" w:cs="Arial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1F1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2361F1"/>
    <w:pPr>
      <w:keepNext/>
      <w:numPr>
        <w:numId w:val="2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361F1"/>
    <w:pPr>
      <w:keepNext/>
      <w:numPr>
        <w:ilvl w:val="1"/>
        <w:numId w:val="2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361F1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2361F1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2361F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2361F1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2361F1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2361F1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2361F1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361F1"/>
    <w:rPr>
      <w:rFonts w:ascii="Arial" w:eastAsia="Times New Roman" w:hAnsi="Arial" w:cs="Arial"/>
      <w:b/>
      <w:bCs/>
      <w:kern w:val="32"/>
      <w:sz w:val="36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2361F1"/>
    <w:rPr>
      <w:rFonts w:ascii="Arial" w:eastAsia="Times New Roman" w:hAnsi="Arial" w:cs="Arial"/>
      <w:b/>
      <w:b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2361F1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2361F1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2361F1"/>
    <w:rPr>
      <w:rFonts w:ascii="Arial" w:eastAsia="Times New Roman" w:hAnsi="Arial" w:cs="Times New Roman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2361F1"/>
    <w:rPr>
      <w:rFonts w:ascii="Times New Roman" w:eastAsia="Times New Roman" w:hAnsi="Times New Roman" w:cs="Times New Roman"/>
      <w:b/>
      <w:bCs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2361F1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2361F1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2361F1"/>
    <w:rPr>
      <w:rFonts w:ascii="Arial" w:eastAsia="Times New Roman" w:hAnsi="Arial" w:cs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2011-03-10T08:49:00Z</dcterms:created>
  <dcterms:modified xsi:type="dcterms:W3CDTF">2011-03-10T09:02:00Z</dcterms:modified>
</cp:coreProperties>
</file>