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7B" w:rsidRDefault="00F8507B">
      <w:r>
        <w:t>Allgemeine Design-Entscheidungen</w:t>
      </w:r>
    </w:p>
    <w:p w:rsidR="00F8507B" w:rsidRDefault="00F8507B">
      <w:r>
        <w:t>Wir haben uns dazu entschieden Datenbankobjekte von den Businessobjekten abzukapseln, weil die Datenbankobjekt</w:t>
      </w:r>
      <w:r w:rsidR="00506FFA">
        <w:t>e automatisch generiert werden. Außerdem kann so o</w:t>
      </w:r>
      <w:r>
        <w:t xml:space="preserve">bjektbezogene Businesslogik in diesen Objekten untergebracht werden. </w:t>
      </w:r>
    </w:p>
    <w:p w:rsidR="00F8507B" w:rsidRDefault="00F8507B">
      <w:r>
        <w:t xml:space="preserve">Für das GUI haben wir uns dazu entschieden die Businessobjekte mit einem Interface zu </w:t>
      </w:r>
      <w:r w:rsidR="00506FFA">
        <w:t>wr</w:t>
      </w:r>
      <w:r>
        <w:t>appen</w:t>
      </w:r>
      <w:r w:rsidR="00506FFA">
        <w:t>,</w:t>
      </w:r>
      <w:r>
        <w:t xml:space="preserve"> damit nur die für das GUI benötigten getter und setter sichtbar sind.</w:t>
      </w:r>
    </w:p>
    <w:p w:rsidR="00F8507B" w:rsidRPr="00506FFA" w:rsidRDefault="00F8507B">
      <w:pPr>
        <w:rPr>
          <w:lang w:val="de-DE"/>
        </w:rPr>
      </w:pPr>
    </w:p>
    <w:p w:rsidR="00F8507B" w:rsidRPr="00506FFA" w:rsidRDefault="00F8507B">
      <w:pPr>
        <w:rPr>
          <w:lang w:val="de-DE"/>
        </w:rPr>
      </w:pPr>
      <w:r w:rsidRPr="00506FFA">
        <w:rPr>
          <w:lang w:val="de-DE"/>
        </w:rPr>
        <w:t>UseCase 1)</w:t>
      </w:r>
    </w:p>
    <w:p w:rsidR="00F8507B" w:rsidRDefault="00F8507B">
      <w:r w:rsidRPr="00F8507B">
        <w:t xml:space="preserve">In unserer Patientensuche ist es möglich nach Vorname, Nachname, SVN und </w:t>
      </w:r>
      <w:r>
        <w:t xml:space="preserve">Geburtsdatum (dd.mm.yyyy) zu suchen. Alles wird in einem String eingegeben der von unserer Logik interpretiert wird und die dazugehörigen Patienten liefert. </w:t>
      </w:r>
    </w:p>
    <w:p w:rsidR="00F8507B" w:rsidRDefault="00F8507B">
      <w:r>
        <w:t>Damit das GUI während der Suche nicht blockiert</w:t>
      </w:r>
      <w:r w:rsidR="00506FFA">
        <w:t>,</w:t>
      </w:r>
      <w:r>
        <w:t xml:space="preserve"> implementiert der </w:t>
      </w:r>
      <w:r w:rsidR="0098521F">
        <w:t>PatientSearchController</w:t>
      </w:r>
      <w:r>
        <w:t xml:space="preserve"> das Runnable Interface und der BussinessLogicalDelegationController startet einen neuen Thread</w:t>
      </w:r>
      <w:r w:rsidR="00506FFA">
        <w:t>,</w:t>
      </w:r>
      <w:r>
        <w:t xml:space="preserve"> welcher laufend </w:t>
      </w:r>
      <w:r w:rsidR="00506FFA">
        <w:t xml:space="preserve">nach </w:t>
      </w:r>
      <w:r>
        <w:t>Patienten</w:t>
      </w:r>
      <w:r w:rsidR="00506FFA">
        <w:t xml:space="preserve"> </w:t>
      </w:r>
      <w:r>
        <w:t>sucht.</w:t>
      </w:r>
      <w:r w:rsidR="0098521F">
        <w:t xml:space="preserve"> Das GUI wird über Events informiert</w:t>
      </w:r>
      <w:r w:rsidR="00506FFA">
        <w:t>,</w:t>
      </w:r>
      <w:r w:rsidR="0098521F">
        <w:t xml:space="preserve"> w</w:t>
      </w:r>
      <w:r w:rsidR="00506FFA">
        <w:t>e</w:t>
      </w:r>
      <w:r w:rsidR="0098521F">
        <w:t>nn</w:t>
      </w:r>
      <w:bookmarkStart w:id="0" w:name="_GoBack"/>
      <w:bookmarkEnd w:id="0"/>
      <w:r w:rsidR="0098521F">
        <w:t xml:space="preserve"> der PatientSearchController neue Patienten gefunden hat und aktualisiert entsprechend.</w:t>
      </w:r>
    </w:p>
    <w:p w:rsidR="00F8507B" w:rsidRPr="00F8507B" w:rsidRDefault="00F8507B">
      <w:r>
        <w:t xml:space="preserve">Jede Änderung in dem Textfeld wird im </w:t>
      </w:r>
      <w:r w:rsidR="0098521F">
        <w:t xml:space="preserve">PatientSearchController </w:t>
      </w:r>
      <w:r>
        <w:t xml:space="preserve">auf einen Stack gelegt, damit dieser immer die neuste Eingabe analysiert. </w:t>
      </w:r>
    </w:p>
    <w:p w:rsidR="00F8507B" w:rsidRPr="0098521F" w:rsidRDefault="00F8507B"/>
    <w:p w:rsidR="00F8507B" w:rsidRDefault="00F8507B">
      <w:r>
        <w:t>UseCase 2)</w:t>
      </w:r>
    </w:p>
    <w:p w:rsidR="00F8507B" w:rsidRDefault="00F8507B"/>
    <w:p w:rsidR="00F8507B" w:rsidRDefault="00F8507B"/>
    <w:sectPr w:rsidR="00F8507B" w:rsidSect="001F06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F8507B"/>
    <w:rsid w:val="000C356D"/>
    <w:rsid w:val="001F0665"/>
    <w:rsid w:val="00506FFA"/>
    <w:rsid w:val="0098521F"/>
    <w:rsid w:val="00F8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6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Fritz</cp:lastModifiedBy>
  <cp:revision>2</cp:revision>
  <dcterms:created xsi:type="dcterms:W3CDTF">2011-04-26T11:24:00Z</dcterms:created>
  <dcterms:modified xsi:type="dcterms:W3CDTF">2011-04-26T16:03:00Z</dcterms:modified>
</cp:coreProperties>
</file>