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D88" w:rsidRDefault="000A0D88" w:rsidP="000A0D88"/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>CREATE TABLE EVENTPLAN (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Planno</w:t>
      </w:r>
      <w:r w:rsidRPr="000A0D88">
        <w:rPr>
          <w:lang w:val="en-US"/>
        </w:rPr>
        <w:tab/>
        <w:t>varchar2(8) CONSTRAINT PlannoNotNull NOT NULL,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EventNo varchar2(8) CONSTRAINT NotNullEventno NOT NULL,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WorkDate Date CONSTRAINT WorkDateNotNull NOT NULL,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Notes varchar2(250),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Activity varchar2(20) CONSTRAINT ActivityNotNull NOT null,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Empno varchar2(8),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CONSTRAINT PK_Planno PRIMARY KEY(Planno),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ab/>
        <w:t>CONSTRAINT FK_EmpNo</w:t>
      </w:r>
      <w:r w:rsidRPr="000A0D88">
        <w:rPr>
          <w:lang w:val="en-US"/>
        </w:rPr>
        <w:tab/>
        <w:t>FOREIGN KEY(Empno) REFERENCES EMPLOYEE,</w:t>
      </w:r>
    </w:p>
    <w:p w:rsidR="000A0D88" w:rsidRPr="000A0D88" w:rsidRDefault="000A0D88" w:rsidP="000A0D88">
      <w:pPr>
        <w:rPr>
          <w:lang w:val="en-US"/>
        </w:rPr>
      </w:pPr>
      <w:r w:rsidRPr="000A0D88">
        <w:rPr>
          <w:lang w:val="en-US"/>
        </w:rPr>
        <w:t xml:space="preserve">    CONSTRAINT FK_EventNo</w:t>
      </w:r>
      <w:r w:rsidRPr="000A0D88">
        <w:rPr>
          <w:lang w:val="en-US"/>
        </w:rPr>
        <w:tab/>
        <w:t xml:space="preserve">FOREIGN KEY(EventNo) </w:t>
      </w:r>
      <w:proofErr w:type="gramStart"/>
      <w:r w:rsidRPr="000A0D88">
        <w:rPr>
          <w:lang w:val="en-US"/>
        </w:rPr>
        <w:t>REFERENCES  EVENTREQUEST</w:t>
      </w:r>
      <w:proofErr w:type="gramEnd"/>
    </w:p>
    <w:p w:rsidR="00571233" w:rsidRDefault="000A0D88" w:rsidP="000A0D88">
      <w:r w:rsidRPr="000A0D88">
        <w:rPr>
          <w:lang w:val="en-US"/>
        </w:rPr>
        <w:tab/>
      </w:r>
      <w:r>
        <w:t>) ;</w:t>
      </w:r>
      <w:bookmarkStart w:id="0" w:name="_GoBack"/>
      <w:bookmarkEnd w:id="0"/>
      <w:r w:rsidR="00571233" w:rsidRPr="00571233">
        <w:t xml:space="preserve">  </w:t>
      </w:r>
    </w:p>
    <w:p w:rsidR="00571233" w:rsidRDefault="00571233" w:rsidP="00571233"/>
    <w:p w:rsidR="00571233" w:rsidRDefault="00571233" w:rsidP="00571233">
      <w:r w:rsidRPr="00571233">
        <w:drawing>
          <wp:inline distT="0" distB="0" distL="0" distR="0" wp14:anchorId="0A1AD813" wp14:editId="294DF54E">
            <wp:extent cx="514350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33"/>
    <w:rsid w:val="000A0D88"/>
    <w:rsid w:val="0057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3A7F"/>
  <w15:chartTrackingRefBased/>
  <w15:docId w15:val="{9BB5E7D0-D525-480D-8B2A-76B45507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2017-12-18T13:55:00Z</dcterms:created>
  <dcterms:modified xsi:type="dcterms:W3CDTF">2017-12-18T14:09:00Z</dcterms:modified>
</cp:coreProperties>
</file>