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EC9" w14:textId="77777777" w:rsidR="00B01A58" w:rsidRDefault="00000000">
      <w:pPr>
        <w:spacing w:after="200" w:line="240" w:lineRule="auto"/>
        <w:rPr>
          <w:color w:val="323844"/>
          <w:sz w:val="28"/>
          <w:szCs w:val="28"/>
        </w:rPr>
      </w:pPr>
      <w:r>
        <w:rPr>
          <w:rFonts w:ascii="Open Sans SemiBold" w:eastAsia="Open Sans SemiBold" w:hAnsi="Open Sans SemiBold" w:cs="Open Sans SemiBold"/>
          <w:color w:val="323844"/>
          <w:sz w:val="28"/>
          <w:szCs w:val="28"/>
        </w:rPr>
        <w:t>Project Brief: [Project Name]</w:t>
      </w:r>
    </w:p>
    <w:tbl>
      <w:tblPr>
        <w:tblStyle w:val="a"/>
        <w:tblW w:w="14460" w:type="dxa"/>
        <w:jc w:val="center"/>
        <w:tblLayout w:type="fixed"/>
        <w:tblLook w:val="0600" w:firstRow="0" w:lastRow="0" w:firstColumn="0" w:lastColumn="0" w:noHBand="1" w:noVBand="1"/>
      </w:tblPr>
      <w:tblGrid>
        <w:gridCol w:w="2595"/>
        <w:gridCol w:w="8220"/>
        <w:gridCol w:w="1290"/>
        <w:gridCol w:w="2355"/>
      </w:tblGrid>
      <w:tr w:rsidR="00B01A58" w14:paraId="2A042D5D" w14:textId="77777777" w:rsidTr="00962158">
        <w:trPr>
          <w:trHeight w:val="460"/>
          <w:jc w:val="center"/>
        </w:trPr>
        <w:tc>
          <w:tcPr>
            <w:tcW w:w="2595" w:type="dxa"/>
            <w:shd w:val="clear" w:color="auto" w:fill="5CBC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5CB" w14:textId="77777777" w:rsidR="00B01A58" w:rsidRDefault="00000000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  <w:t>Organization</w:t>
            </w:r>
          </w:p>
        </w:tc>
        <w:tc>
          <w:tcPr>
            <w:tcW w:w="8220" w:type="dxa"/>
            <w:shd w:val="clear" w:color="auto" w:fill="5CBC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3F3E" w14:textId="77777777" w:rsidR="00B01A58" w:rsidRDefault="00000000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  <w:t>Project summary</w:t>
            </w:r>
          </w:p>
        </w:tc>
        <w:tc>
          <w:tcPr>
            <w:tcW w:w="3645" w:type="dxa"/>
            <w:gridSpan w:val="2"/>
            <w:tcBorders>
              <w:bottom w:val="single" w:sz="4" w:space="0" w:color="auto"/>
            </w:tcBorders>
            <w:shd w:val="clear" w:color="auto" w:fill="5CBC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06D6" w14:textId="77777777" w:rsidR="00B01A58" w:rsidRDefault="00000000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</w:pPr>
            <w:r>
              <w:rPr>
                <w:rFonts w:ascii="Open Sans SemiBold" w:eastAsia="Open Sans SemiBold" w:hAnsi="Open Sans SemiBold" w:cs="Open Sans SemiBold"/>
                <w:color w:val="FFFFFF"/>
                <w:sz w:val="24"/>
                <w:szCs w:val="24"/>
              </w:rPr>
              <w:t>Project team</w:t>
            </w:r>
          </w:p>
        </w:tc>
      </w:tr>
      <w:tr w:rsidR="00B01A58" w14:paraId="78F64C72" w14:textId="77777777" w:rsidTr="00962158">
        <w:trPr>
          <w:trHeight w:val="8640"/>
          <w:jc w:val="center"/>
        </w:trPr>
        <w:tc>
          <w:tcPr>
            <w:tcW w:w="2595" w:type="dxa"/>
            <w:shd w:val="clear" w:color="auto" w:fill="CEEB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18A8" w14:textId="06CFD350" w:rsidR="00B01A58" w:rsidRPr="00700A91" w:rsidRDefault="00975654" w:rsidP="00975654">
            <w:pPr>
              <w:widowControl w:val="0"/>
              <w:spacing w:before="200" w:after="200" w:line="240" w:lineRule="auto"/>
              <w:jc w:val="both"/>
              <w:rPr>
                <w:rFonts w:ascii="Open Sans Light" w:eastAsia="Open Sans Light" w:hAnsi="Open Sans Light" w:cs="Open Sans Light"/>
                <w:sz w:val="8"/>
                <w:szCs w:val="8"/>
              </w:rPr>
            </w:pP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>[Explain who the project is for in 2-3 sentences. Include any quick facts the team should know about the client’s organization:]</w:t>
            </w:r>
          </w:p>
          <w:p w14:paraId="11B7D700" w14:textId="27888DB2" w:rsidR="00B01A58" w:rsidRPr="00700A91" w:rsidRDefault="00975654">
            <w:pPr>
              <w:widowControl w:val="0"/>
              <w:numPr>
                <w:ilvl w:val="0"/>
                <w:numId w:val="3"/>
              </w:numPr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>[Quick fact 1].</w:t>
            </w:r>
          </w:p>
          <w:p w14:paraId="0BEA0668" w14:textId="77777777" w:rsidR="00975654" w:rsidRPr="00700A91" w:rsidRDefault="00975654" w:rsidP="00975654">
            <w:pPr>
              <w:widowControl w:val="0"/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</w:p>
          <w:p w14:paraId="473CE4FE" w14:textId="77777777" w:rsidR="00975654" w:rsidRPr="00700A91" w:rsidRDefault="00975654" w:rsidP="00975654">
            <w:pPr>
              <w:widowControl w:val="0"/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</w:p>
          <w:p w14:paraId="0941224E" w14:textId="37BA05AD" w:rsidR="00975654" w:rsidRPr="00700A91" w:rsidRDefault="00975654" w:rsidP="00975654">
            <w:pPr>
              <w:widowControl w:val="0"/>
              <w:numPr>
                <w:ilvl w:val="0"/>
                <w:numId w:val="3"/>
              </w:numPr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>[Quick fact 2].</w:t>
            </w:r>
          </w:p>
          <w:p w14:paraId="54BFD91D" w14:textId="0DBAE640" w:rsidR="00B01A58" w:rsidRPr="00700A91" w:rsidRDefault="00B01A58" w:rsidP="00975654">
            <w:pPr>
              <w:widowControl w:val="0"/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</w:p>
          <w:p w14:paraId="4321CE89" w14:textId="77777777" w:rsidR="00975654" w:rsidRPr="00700A91" w:rsidRDefault="00975654" w:rsidP="00975654">
            <w:pPr>
              <w:widowControl w:val="0"/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</w:p>
          <w:p w14:paraId="5EF91DA0" w14:textId="578FDD95" w:rsidR="00B01A58" w:rsidRPr="00700A91" w:rsidRDefault="00975654">
            <w:pPr>
              <w:widowControl w:val="0"/>
              <w:numPr>
                <w:ilvl w:val="0"/>
                <w:numId w:val="3"/>
              </w:numPr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  <w:lang w:val="es-BO"/>
              </w:rPr>
            </w:pP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>[Quick fact 3]</w:t>
            </w: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  <w:lang w:val="es-BO"/>
              </w:rPr>
              <w:t>.</w:t>
            </w:r>
          </w:p>
          <w:p w14:paraId="0A4063A3" w14:textId="77777777" w:rsidR="00975654" w:rsidRDefault="00975654" w:rsidP="00975654">
            <w:pPr>
              <w:pStyle w:val="ListParagraph"/>
              <w:rPr>
                <w:rFonts w:ascii="Open Sans Light" w:eastAsia="Open Sans Light" w:hAnsi="Open Sans Light" w:cs="Open Sans Light"/>
                <w:sz w:val="18"/>
                <w:szCs w:val="18"/>
                <w:lang w:val="es-BO"/>
              </w:rPr>
            </w:pPr>
          </w:p>
          <w:p w14:paraId="0BD87655" w14:textId="77777777" w:rsidR="00975654" w:rsidRPr="004D67C7" w:rsidRDefault="00975654" w:rsidP="00975654">
            <w:pPr>
              <w:widowControl w:val="0"/>
              <w:spacing w:after="120" w:line="240" w:lineRule="auto"/>
              <w:ind w:left="270"/>
              <w:rPr>
                <w:rFonts w:ascii="Open Sans Light" w:eastAsia="Open Sans Light" w:hAnsi="Open Sans Light" w:cs="Open Sans Light"/>
                <w:sz w:val="18"/>
                <w:szCs w:val="18"/>
                <w:lang w:val="es-BO"/>
              </w:rPr>
            </w:pPr>
          </w:p>
          <w:p w14:paraId="15F27924" w14:textId="77777777" w:rsidR="00B01A58" w:rsidRDefault="00000000">
            <w:pPr>
              <w:pStyle w:val="Heading3"/>
            </w:pPr>
            <w:r>
              <w:t>Key stakeholders</w:t>
            </w:r>
          </w:p>
          <w:p w14:paraId="121E10C7" w14:textId="77777777" w:rsidR="00B01A58" w:rsidRPr="00700A91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</w:pPr>
            <w:r w:rsidRPr="00700A91"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  <w:t>Name</w:t>
            </w:r>
          </w:p>
          <w:p w14:paraId="26766CB3" w14:textId="77777777" w:rsidR="00B01A58" w:rsidRPr="00700A91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  <w:t>Title and role</w:t>
            </w:r>
          </w:p>
          <w:p w14:paraId="2834D0AB" w14:textId="77777777" w:rsidR="00B01A58" w:rsidRPr="00700A91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</w:pPr>
            <w:r w:rsidRPr="00700A91"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  <w:t>Name</w:t>
            </w:r>
          </w:p>
          <w:p w14:paraId="0D35E819" w14:textId="77777777" w:rsidR="00B01A58" w:rsidRPr="00700A91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  <w:t>Title and role</w:t>
            </w:r>
          </w:p>
          <w:p w14:paraId="6815AE7E" w14:textId="77777777" w:rsidR="00B01A58" w:rsidRPr="00700A91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</w:pPr>
            <w:r w:rsidRPr="00700A91"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  <w:t>Name</w:t>
            </w:r>
          </w:p>
          <w:p w14:paraId="22D40672" w14:textId="77777777" w:rsidR="00B01A58" w:rsidRPr="00700A91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  <w:t>Title and role</w:t>
            </w:r>
          </w:p>
          <w:p w14:paraId="3B0801C1" w14:textId="77777777" w:rsidR="00B01A58" w:rsidRPr="00700A91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</w:pPr>
            <w:r w:rsidRPr="00700A91"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  <w:t>Name</w:t>
            </w:r>
          </w:p>
          <w:p w14:paraId="3D3827C0" w14:textId="77777777" w:rsidR="00B01A58" w:rsidRPr="00700A91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  <w:t>Title and role</w:t>
            </w:r>
          </w:p>
          <w:p w14:paraId="2E59B409" w14:textId="77777777" w:rsidR="00B01A58" w:rsidRPr="00700A91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</w:pPr>
            <w:r w:rsidRPr="00700A91">
              <w:rPr>
                <w:rFonts w:ascii="Open Sans Medium" w:eastAsia="Open Sans Medium" w:hAnsi="Open Sans Medium" w:cs="Open Sans Medium"/>
                <w:i/>
                <w:iCs/>
                <w:sz w:val="18"/>
                <w:szCs w:val="18"/>
              </w:rPr>
              <w:t>Name</w:t>
            </w:r>
          </w:p>
          <w:p w14:paraId="425C9B74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i/>
                <w:iCs/>
                <w:sz w:val="18"/>
                <w:szCs w:val="18"/>
              </w:rPr>
              <w:t>Title and role</w:t>
            </w:r>
          </w:p>
        </w:tc>
        <w:tc>
          <w:tcPr>
            <w:tcW w:w="8220" w:type="dxa"/>
            <w:tcBorders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876A" w14:textId="5AE92349" w:rsidR="006B636D" w:rsidRDefault="006B636D">
            <w:pPr>
              <w:widowControl w:val="0"/>
              <w:spacing w:before="200"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[Use</w:t>
            </w:r>
            <w:r w:rsid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the elevator</w:t>
            </w:r>
            <w:r w:rsidR="00700A91"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pitch </w:t>
            </w:r>
            <w:r w:rsid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technique to </w:t>
            </w:r>
            <w:r w:rsidR="00700A91"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outline what the project is all about. Use this section to explain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br/>
            </w:r>
          </w:p>
          <w:p w14:paraId="75C49757" w14:textId="3DB36CCC" w:rsidR="00B01A58" w:rsidRPr="006B636D" w:rsidRDefault="00700A91">
            <w:pPr>
              <w:widowControl w:val="0"/>
              <w:spacing w:before="200"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why the project is happening now and how it will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benefit</w:t>
            </w:r>
            <w:r w:rsidRPr="00700A91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the organization.</w:t>
            </w:r>
            <w:r w:rsidR="006B636D">
              <w:rPr>
                <w:rFonts w:ascii="Open Sans Light" w:eastAsia="Open Sans Light" w:hAnsi="Open Sans Light" w:cs="Open Sans Light"/>
                <w:sz w:val="18"/>
                <w:szCs w:val="18"/>
              </w:rPr>
              <w:t>]</w:t>
            </w:r>
          </w:p>
          <w:p w14:paraId="11EEDB85" w14:textId="5D375DA5" w:rsidR="00B01A58" w:rsidRDefault="00000000">
            <w:pPr>
              <w:pStyle w:val="Heading3"/>
            </w:pPr>
            <w:bookmarkStart w:id="0" w:name="_nbt0g7vvxzdp" w:colFirst="0" w:colLast="0"/>
            <w:bookmarkEnd w:id="0"/>
            <w:r>
              <w:t>Goals</w:t>
            </w:r>
            <w:r w:rsidR="006B636D">
              <w:t xml:space="preserve"> </w:t>
            </w:r>
            <w:r w:rsidR="006B636D" w:rsidRPr="006B636D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[If you can, tie these project goals to business objectives. That way, your team understands how their work will impact the </w:t>
            </w:r>
            <w:proofErr w:type="gramStart"/>
            <w:r w:rsidR="006B636D" w:rsidRPr="006B636D">
              <w:rPr>
                <w:rFonts w:ascii="Open Sans Light" w:eastAsia="Open Sans Light" w:hAnsi="Open Sans Light" w:cs="Open Sans Light"/>
                <w:sz w:val="16"/>
                <w:szCs w:val="16"/>
              </w:rPr>
              <w:t>company as a whole</w:t>
            </w:r>
            <w:proofErr w:type="gramEnd"/>
            <w:r w:rsidR="006B636D" w:rsidRPr="006B636D">
              <w:rPr>
                <w:rFonts w:ascii="Open Sans Light" w:eastAsia="Open Sans Light" w:hAnsi="Open Sans Light" w:cs="Open Sans Light"/>
                <w:sz w:val="16"/>
                <w:szCs w:val="16"/>
              </w:rPr>
              <w:t>.</w:t>
            </w:r>
            <w:r w:rsidR="006B636D" w:rsidRPr="006B636D">
              <w:rPr>
                <w:rFonts w:ascii="Open Sans Light" w:eastAsia="Open Sans Light" w:hAnsi="Open Sans Light" w:cs="Open Sans Light"/>
                <w:sz w:val="16"/>
                <w:szCs w:val="16"/>
              </w:rPr>
              <w:t>]</w:t>
            </w:r>
          </w:p>
          <w:p w14:paraId="13683AFC" w14:textId="7ADF5652" w:rsidR="00B01A58" w:rsidRDefault="006B636D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[Project goal 1]</w:t>
            </w:r>
            <w:r w:rsidR="00000000">
              <w:rPr>
                <w:rFonts w:ascii="Open Sans Light" w:eastAsia="Open Sans Light" w:hAnsi="Open Sans Light" w:cs="Open Sans Light"/>
                <w:sz w:val="18"/>
                <w:szCs w:val="18"/>
              </w:rPr>
              <w:t>.</w:t>
            </w:r>
          </w:p>
          <w:p w14:paraId="20AB9BD5" w14:textId="7DD045E9" w:rsidR="00B01A58" w:rsidRDefault="006B636D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[Project goal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2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]</w:t>
            </w:r>
            <w:r w:rsidR="0000000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. </w:t>
            </w:r>
          </w:p>
          <w:p w14:paraId="7285FC63" w14:textId="609AC3EA" w:rsidR="00B01A58" w:rsidRDefault="0023475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[Project goal 3]</w:t>
            </w:r>
            <w:r w:rsidR="00000000"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. </w:t>
            </w:r>
          </w:p>
          <w:p w14:paraId="7562D778" w14:textId="1E06E470" w:rsidR="00234755" w:rsidRDefault="00234755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[Project goal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4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]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.</w:t>
            </w:r>
          </w:p>
          <w:p w14:paraId="19306325" w14:textId="77777777" w:rsidR="00B01A58" w:rsidRDefault="00000000">
            <w:pPr>
              <w:pStyle w:val="Heading3"/>
            </w:pPr>
            <w:bookmarkStart w:id="1" w:name="_e1rg1uf013n5" w:colFirst="0" w:colLast="0"/>
            <w:bookmarkEnd w:id="1"/>
            <w:r>
              <w:t>Deliverables &amp; timeline</w:t>
            </w:r>
          </w:p>
          <w:p w14:paraId="70583B9C" w14:textId="77777777" w:rsidR="00B01A58" w:rsidRDefault="00000000">
            <w:pPr>
              <w:widowControl w:val="0"/>
              <w:spacing w:after="200" w:line="240" w:lineRule="auto"/>
              <w:rPr>
                <w:rFonts w:ascii="Open Sans Medium" w:eastAsia="Open Sans Medium" w:hAnsi="Open Sans Medium" w:cs="Open Sans Medium"/>
                <w:sz w:val="10"/>
                <w:szCs w:val="10"/>
              </w:rPr>
            </w:pPr>
            <w:r>
              <w:rPr>
                <w:rFonts w:ascii="Open Sans Medium" w:eastAsia="Open Sans Medium" w:hAnsi="Open Sans Medium" w:cs="Open Sans Medium"/>
                <w:noProof/>
                <w:sz w:val="24"/>
                <w:szCs w:val="24"/>
              </w:rPr>
              <w:drawing>
                <wp:inline distT="114300" distB="114300" distL="114300" distR="114300" wp14:anchorId="6D8BA4B7" wp14:editId="756C077F">
                  <wp:extent cx="4853354" cy="1336431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976" cy="13853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F3C038" w14:textId="1BD8FFCF" w:rsidR="00B01A58" w:rsidRDefault="00000000">
            <w:pPr>
              <w:widowControl w:val="0"/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hd w:val="clear" w:color="auto" w:fill="F6FAEC"/>
              <w:spacing w:before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 of scope: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  <w:r w:rsidR="006B636D">
              <w:rPr>
                <w:rFonts w:ascii="Open Sans Light" w:eastAsia="Open Sans Light" w:hAnsi="Open Sans Light" w:cs="Open Sans Light"/>
                <w:sz w:val="18"/>
                <w:szCs w:val="18"/>
              </w:rPr>
              <w:t>[</w:t>
            </w:r>
            <w:r w:rsidR="006B636D" w:rsidRPr="006B636D">
              <w:rPr>
                <w:rFonts w:ascii="Open Sans Light" w:eastAsia="Open Sans Light" w:hAnsi="Open Sans Light" w:cs="Open Sans Light"/>
                <w:sz w:val="18"/>
                <w:szCs w:val="18"/>
              </w:rPr>
              <w:t>be sure to mention any major out-of-scope items and/or project breaks.</w:t>
            </w:r>
            <w:r w:rsidR="006B636D">
              <w:rPr>
                <w:rFonts w:ascii="Open Sans Light" w:eastAsia="Open Sans Light" w:hAnsi="Open Sans Light" w:cs="Open Sans Light"/>
                <w:sz w:val="18"/>
                <w:szCs w:val="18"/>
              </w:rPr>
              <w:t>]</w:t>
            </w:r>
          </w:p>
          <w:p w14:paraId="4AF30266" w14:textId="77777777" w:rsidR="006B636D" w:rsidRDefault="006B636D">
            <w:pPr>
              <w:widowControl w:val="0"/>
              <w:pBdr>
                <w:top w:val="none" w:sz="0" w:space="4" w:color="auto"/>
                <w:left w:val="none" w:sz="0" w:space="4" w:color="auto"/>
                <w:bottom w:val="none" w:sz="0" w:space="4" w:color="auto"/>
                <w:right w:val="none" w:sz="0" w:space="4" w:color="auto"/>
              </w:pBdr>
              <w:shd w:val="clear" w:color="auto" w:fill="F6FAEC"/>
              <w:spacing w:before="200" w:line="240" w:lineRule="auto"/>
              <w:rPr>
                <w:rFonts w:ascii="Open Sans Light" w:eastAsia="Open Sans Light" w:hAnsi="Open Sans Light" w:cs="Open Sans Light"/>
                <w:sz w:val="20"/>
                <w:szCs w:val="20"/>
              </w:rPr>
            </w:pPr>
          </w:p>
          <w:p w14:paraId="3921D13A" w14:textId="74375772" w:rsidR="00B01A58" w:rsidRPr="00234755" w:rsidRDefault="00000000">
            <w:pPr>
              <w:pStyle w:val="Heading3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bookmarkStart w:id="2" w:name="_4w8bfrknqdf9" w:colFirst="0" w:colLast="0"/>
            <w:bookmarkEnd w:id="2"/>
            <w:r>
              <w:t>Items to note</w:t>
            </w:r>
            <w:r w:rsidR="00234755">
              <w:t xml:space="preserve"> </w:t>
            </w:r>
            <w:r w:rsidR="00234755" w:rsidRPr="00234755">
              <w:rPr>
                <w:rFonts w:ascii="Open Sans Light" w:eastAsia="Open Sans Light" w:hAnsi="Open Sans Light" w:cs="Open Sans Light"/>
                <w:sz w:val="16"/>
                <w:szCs w:val="16"/>
              </w:rPr>
              <w:t>[</w:t>
            </w:r>
            <w:r w:rsidR="00234755" w:rsidRPr="00234755">
              <w:rPr>
                <w:rFonts w:ascii="Open Sans Light" w:eastAsia="Open Sans Light" w:hAnsi="Open Sans Light" w:cs="Open Sans Light"/>
                <w:sz w:val="16"/>
                <w:szCs w:val="16"/>
              </w:rPr>
              <w:t>add any key notes that can provide clarification or insight about the project.</w:t>
            </w:r>
            <w:r w:rsidR="00234755">
              <w:rPr>
                <w:rFonts w:ascii="Open Sans Light" w:eastAsia="Open Sans Light" w:hAnsi="Open Sans Light" w:cs="Open Sans Light"/>
                <w:sz w:val="16"/>
                <w:szCs w:val="16"/>
              </w:rPr>
              <w:t>]</w:t>
            </w:r>
          </w:p>
          <w:p w14:paraId="61647057" w14:textId="3626AD01" w:rsidR="00B01A58" w:rsidRDefault="00234755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[Clarification item 1].</w:t>
            </w:r>
          </w:p>
          <w:p w14:paraId="6536A460" w14:textId="04DD6BE9" w:rsidR="00B01A58" w:rsidRPr="00234755" w:rsidRDefault="00234755" w:rsidP="00234755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[Clarification item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2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].</w:t>
            </w:r>
          </w:p>
          <w:p w14:paraId="7C4CF0DB" w14:textId="2D8FAA14" w:rsidR="00B01A58" w:rsidRDefault="00234755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270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[Clarification item 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3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]</w:t>
            </w: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3900" w14:textId="77777777" w:rsidR="00B01A58" w:rsidRDefault="00962158" w:rsidP="009621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noProof/>
                <w:sz w:val="18"/>
                <w:szCs w:val="18"/>
              </w:rPr>
              <w:drawing>
                <wp:inline distT="0" distB="0" distL="0" distR="0" wp14:anchorId="240310D6" wp14:editId="7994D3DC">
                  <wp:extent cx="606968" cy="569102"/>
                  <wp:effectExtent l="0" t="0" r="3175" b="2540"/>
                  <wp:docPr id="567750985" name="Picture 6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750985" name="Picture 6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20" cy="58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A55BA" w14:textId="77777777" w:rsidR="00962158" w:rsidRDefault="00962158" w:rsidP="009621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noProof/>
                <w:sz w:val="18"/>
                <w:szCs w:val="18"/>
              </w:rPr>
              <w:drawing>
                <wp:inline distT="0" distB="0" distL="0" distR="0" wp14:anchorId="4E482312" wp14:editId="2F981CC7">
                  <wp:extent cx="619982" cy="650696"/>
                  <wp:effectExtent l="0" t="0" r="2540" b="0"/>
                  <wp:docPr id="281183390" name="Picture 7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83390" name="Picture 7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17" cy="67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C9E01" w14:textId="166DD7C0" w:rsidR="00962158" w:rsidRDefault="00962158" w:rsidP="009621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noProof/>
                <w:sz w:val="18"/>
                <w:szCs w:val="18"/>
              </w:rPr>
              <w:drawing>
                <wp:inline distT="0" distB="0" distL="0" distR="0" wp14:anchorId="0EFAA4B7" wp14:editId="2B85303B">
                  <wp:extent cx="619982" cy="650696"/>
                  <wp:effectExtent l="0" t="0" r="2540" b="0"/>
                  <wp:docPr id="1879647148" name="Picture 1879647148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83390" name="Picture 7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17" cy="67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F447B" w14:textId="77777777" w:rsidR="00962158" w:rsidRDefault="00962158" w:rsidP="009621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noProof/>
                <w:sz w:val="18"/>
                <w:szCs w:val="18"/>
              </w:rPr>
              <w:drawing>
                <wp:inline distT="0" distB="0" distL="0" distR="0" wp14:anchorId="1212A6BC" wp14:editId="74563D93">
                  <wp:extent cx="606968" cy="569102"/>
                  <wp:effectExtent l="0" t="0" r="3175" b="2540"/>
                  <wp:docPr id="104687461" name="Picture 10468746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750985" name="Picture 6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20" cy="58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C017E" w14:textId="5AB2D7F5" w:rsidR="00962158" w:rsidRDefault="00962158" w:rsidP="009621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noProof/>
                <w:sz w:val="18"/>
                <w:szCs w:val="18"/>
              </w:rPr>
              <w:drawing>
                <wp:inline distT="0" distB="0" distL="0" distR="0" wp14:anchorId="1A13B177" wp14:editId="077D7DF8">
                  <wp:extent cx="606968" cy="569102"/>
                  <wp:effectExtent l="0" t="0" r="3175" b="2540"/>
                  <wp:docPr id="1848720570" name="Picture 1848720570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750985" name="Picture 6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20" cy="58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F3BF" w14:textId="77777777" w:rsidR="00B01A58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sz w:val="18"/>
                <w:szCs w:val="18"/>
              </w:rPr>
            </w:pPr>
            <w:r>
              <w:rPr>
                <w:rFonts w:ascii="Open Sans Medium" w:eastAsia="Open Sans Medium" w:hAnsi="Open Sans Medium" w:cs="Open Sans Medium"/>
                <w:sz w:val="18"/>
                <w:szCs w:val="18"/>
              </w:rPr>
              <w:t>Name</w:t>
            </w:r>
          </w:p>
          <w:p w14:paraId="7CD0D055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Title</w:t>
            </w:r>
          </w:p>
          <w:p w14:paraId="71D546EF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hyperlink r:id="rId10"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nam</w:t>
              </w:r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e</w:t>
              </w:r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@email.com</w:t>
              </w:r>
            </w:hyperlink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</w:p>
          <w:p w14:paraId="1E0F3AFC" w14:textId="77777777" w:rsidR="00B01A58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% allocation</w:t>
            </w:r>
          </w:p>
          <w:p w14:paraId="49568846" w14:textId="77777777" w:rsidR="00B01A58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sz w:val="18"/>
                <w:szCs w:val="18"/>
              </w:rPr>
            </w:pPr>
            <w:r>
              <w:rPr>
                <w:rFonts w:ascii="Open Sans Medium" w:eastAsia="Open Sans Medium" w:hAnsi="Open Sans Medium" w:cs="Open Sans Medium"/>
                <w:sz w:val="18"/>
                <w:szCs w:val="18"/>
              </w:rPr>
              <w:t>Name</w:t>
            </w:r>
          </w:p>
          <w:p w14:paraId="17B6BE26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Title</w:t>
            </w:r>
          </w:p>
          <w:p w14:paraId="58A96DAD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hyperlink r:id="rId11"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name@email.com</w:t>
              </w:r>
            </w:hyperlink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</w:p>
          <w:p w14:paraId="76E176B0" w14:textId="77777777" w:rsidR="00B01A58" w:rsidRDefault="00000000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% allocation</w:t>
            </w:r>
          </w:p>
          <w:p w14:paraId="42932CE8" w14:textId="77777777" w:rsidR="00B01A58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sz w:val="18"/>
                <w:szCs w:val="18"/>
              </w:rPr>
            </w:pPr>
            <w:r>
              <w:rPr>
                <w:rFonts w:ascii="Open Sans Medium" w:eastAsia="Open Sans Medium" w:hAnsi="Open Sans Medium" w:cs="Open Sans Medium"/>
                <w:sz w:val="18"/>
                <w:szCs w:val="18"/>
              </w:rPr>
              <w:t>Name</w:t>
            </w:r>
          </w:p>
          <w:p w14:paraId="232E9A92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Title</w:t>
            </w:r>
          </w:p>
          <w:p w14:paraId="4DECA828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hyperlink r:id="rId12"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name@email.com</w:t>
              </w:r>
            </w:hyperlink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</w:p>
          <w:p w14:paraId="0AFBED90" w14:textId="77777777" w:rsidR="00B01A58" w:rsidRDefault="00000000">
            <w:pPr>
              <w:widowControl w:val="0"/>
              <w:spacing w:after="200" w:line="240" w:lineRule="auto"/>
              <w:rPr>
                <w:b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% allocation</w:t>
            </w:r>
          </w:p>
          <w:p w14:paraId="7DD5576B" w14:textId="77777777" w:rsidR="00B01A58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sz w:val="18"/>
                <w:szCs w:val="18"/>
              </w:rPr>
            </w:pPr>
            <w:r>
              <w:rPr>
                <w:rFonts w:ascii="Open Sans Medium" w:eastAsia="Open Sans Medium" w:hAnsi="Open Sans Medium" w:cs="Open Sans Medium"/>
                <w:sz w:val="18"/>
                <w:szCs w:val="18"/>
              </w:rPr>
              <w:t>Name</w:t>
            </w:r>
          </w:p>
          <w:p w14:paraId="7C87A738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Title</w:t>
            </w:r>
          </w:p>
          <w:p w14:paraId="7B26F937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hyperlink r:id="rId13"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name@email.com</w:t>
              </w:r>
            </w:hyperlink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</w:p>
          <w:p w14:paraId="2133A626" w14:textId="77777777" w:rsidR="00B01A58" w:rsidRDefault="00000000">
            <w:pPr>
              <w:widowControl w:val="0"/>
              <w:spacing w:after="200" w:line="240" w:lineRule="auto"/>
              <w:rPr>
                <w:b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% allocation</w:t>
            </w:r>
          </w:p>
          <w:p w14:paraId="5579BA53" w14:textId="77777777" w:rsidR="00B01A58" w:rsidRDefault="00000000">
            <w:pPr>
              <w:widowControl w:val="0"/>
              <w:spacing w:line="240" w:lineRule="auto"/>
              <w:rPr>
                <w:rFonts w:ascii="Open Sans Medium" w:eastAsia="Open Sans Medium" w:hAnsi="Open Sans Medium" w:cs="Open Sans Medium"/>
                <w:sz w:val="18"/>
                <w:szCs w:val="18"/>
              </w:rPr>
            </w:pPr>
            <w:r>
              <w:rPr>
                <w:rFonts w:ascii="Open Sans Medium" w:eastAsia="Open Sans Medium" w:hAnsi="Open Sans Medium" w:cs="Open Sans Medium"/>
                <w:sz w:val="18"/>
                <w:szCs w:val="18"/>
              </w:rPr>
              <w:t>Name</w:t>
            </w:r>
          </w:p>
          <w:p w14:paraId="39EDD6AC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Title</w:t>
            </w:r>
          </w:p>
          <w:p w14:paraId="74515A20" w14:textId="77777777" w:rsidR="00B01A58" w:rsidRDefault="00000000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  <w:hyperlink r:id="rId14">
              <w:r>
                <w:rPr>
                  <w:rFonts w:ascii="Open Sans Light" w:eastAsia="Open Sans Light" w:hAnsi="Open Sans Light" w:cs="Open Sans Light"/>
                  <w:color w:val="1155CC"/>
                  <w:sz w:val="18"/>
                  <w:szCs w:val="18"/>
                  <w:u w:val="single"/>
                </w:rPr>
                <w:t>name@email.com</w:t>
              </w:r>
            </w:hyperlink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 xml:space="preserve"> </w:t>
            </w:r>
          </w:p>
          <w:p w14:paraId="6FFB6F10" w14:textId="77777777" w:rsidR="00B01A58" w:rsidRDefault="00000000">
            <w:pPr>
              <w:widowControl w:val="0"/>
              <w:spacing w:after="200" w:line="240" w:lineRule="auto"/>
              <w:rPr>
                <w:b/>
                <w:sz w:val="18"/>
                <w:szCs w:val="18"/>
              </w:rPr>
            </w:pPr>
            <w:r>
              <w:rPr>
                <w:rFonts w:ascii="Open Sans Light" w:eastAsia="Open Sans Light" w:hAnsi="Open Sans Light" w:cs="Open Sans Light"/>
                <w:sz w:val="18"/>
                <w:szCs w:val="18"/>
              </w:rPr>
              <w:t>% allocation</w:t>
            </w:r>
          </w:p>
          <w:p w14:paraId="1BE0B951" w14:textId="77777777" w:rsidR="00B01A58" w:rsidRDefault="00B01A58">
            <w:pPr>
              <w:widowControl w:val="0"/>
              <w:spacing w:after="200" w:line="240" w:lineRule="auto"/>
              <w:rPr>
                <w:rFonts w:ascii="Open Sans Light" w:eastAsia="Open Sans Light" w:hAnsi="Open Sans Light" w:cs="Open Sans Light"/>
                <w:sz w:val="18"/>
                <w:szCs w:val="18"/>
              </w:rPr>
            </w:pPr>
          </w:p>
          <w:p w14:paraId="17321FAF" w14:textId="77777777" w:rsidR="00B01A58" w:rsidRDefault="00B01A58">
            <w:pPr>
              <w:widowControl w:val="0"/>
              <w:spacing w:before="200" w:after="200" w:line="240" w:lineRule="auto"/>
              <w:rPr>
                <w:rFonts w:ascii="Open Sans Medium" w:eastAsia="Open Sans Medium" w:hAnsi="Open Sans Medium" w:cs="Open Sans Medium"/>
              </w:rPr>
            </w:pPr>
          </w:p>
        </w:tc>
      </w:tr>
    </w:tbl>
    <w:p w14:paraId="1BDFA362" w14:textId="77777777" w:rsidR="00B01A58" w:rsidRDefault="00B01A58">
      <w:pPr>
        <w:spacing w:line="240" w:lineRule="auto"/>
        <w:rPr>
          <w:color w:val="323844"/>
          <w:sz w:val="4"/>
          <w:szCs w:val="4"/>
        </w:rPr>
      </w:pPr>
    </w:p>
    <w:sectPr w:rsidR="00B01A58">
      <w:head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7A60" w14:textId="77777777" w:rsidR="00C36319" w:rsidRDefault="00C36319">
      <w:pPr>
        <w:spacing w:line="240" w:lineRule="auto"/>
      </w:pPr>
      <w:r>
        <w:separator/>
      </w:r>
    </w:p>
  </w:endnote>
  <w:endnote w:type="continuationSeparator" w:id="0">
    <w:p w14:paraId="7BAA42E9" w14:textId="77777777" w:rsidR="00C36319" w:rsidRDefault="00C36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68F0" w14:textId="77777777" w:rsidR="00C36319" w:rsidRDefault="00C36319">
      <w:pPr>
        <w:spacing w:line="240" w:lineRule="auto"/>
      </w:pPr>
      <w:r>
        <w:separator/>
      </w:r>
    </w:p>
  </w:footnote>
  <w:footnote w:type="continuationSeparator" w:id="0">
    <w:p w14:paraId="3E2261D1" w14:textId="77777777" w:rsidR="00C36319" w:rsidRDefault="00C36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8D0" w14:textId="5E2294C0" w:rsidR="00B01A58" w:rsidRDefault="00B01A58">
    <w:pPr>
      <w:jc w:val="right"/>
      <w:rPr>
        <w:color w:val="37363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172"/>
    <w:multiLevelType w:val="multilevel"/>
    <w:tmpl w:val="713E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D57EA1"/>
    <w:multiLevelType w:val="multilevel"/>
    <w:tmpl w:val="91C6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FB4B3A"/>
    <w:multiLevelType w:val="multilevel"/>
    <w:tmpl w:val="532C1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1396984">
    <w:abstractNumId w:val="2"/>
  </w:num>
  <w:num w:numId="2" w16cid:durableId="1316103854">
    <w:abstractNumId w:val="0"/>
  </w:num>
  <w:num w:numId="3" w16cid:durableId="30975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58"/>
    <w:rsid w:val="00234755"/>
    <w:rsid w:val="002F6151"/>
    <w:rsid w:val="004D67C7"/>
    <w:rsid w:val="006B636D"/>
    <w:rsid w:val="00700A91"/>
    <w:rsid w:val="00962158"/>
    <w:rsid w:val="00975654"/>
    <w:rsid w:val="00B01A58"/>
    <w:rsid w:val="00C36319"/>
    <w:rsid w:val="00F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11C4E"/>
  <w15:docId w15:val="{71F14A0F-65E5-6041-ABB9-D8F3B2E0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160" w:line="240" w:lineRule="auto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6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7"/>
  </w:style>
  <w:style w:type="paragraph" w:styleId="Footer">
    <w:name w:val="footer"/>
    <w:basedOn w:val="Normal"/>
    <w:link w:val="FooterChar"/>
    <w:uiPriority w:val="99"/>
    <w:unhideWhenUsed/>
    <w:rsid w:val="004D6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7"/>
  </w:style>
  <w:style w:type="paragraph" w:styleId="ListParagraph">
    <w:name w:val="List Paragraph"/>
    <w:basedOn w:val="Normal"/>
    <w:uiPriority w:val="34"/>
    <w:qFormat/>
    <w:rsid w:val="0097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mailaddress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mailaddress@e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iladdress@e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emailaddress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mailaddress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Altamirano Salazar</cp:lastModifiedBy>
  <cp:revision>4</cp:revision>
  <dcterms:created xsi:type="dcterms:W3CDTF">2023-10-16T22:09:00Z</dcterms:created>
  <dcterms:modified xsi:type="dcterms:W3CDTF">2023-10-21T13:05:00Z</dcterms:modified>
</cp:coreProperties>
</file>