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7214" w14:textId="77777777" w:rsidR="00147233" w:rsidRPr="00147233" w:rsidRDefault="00147233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it-IT"/>
        </w:rPr>
      </w:pPr>
      <w:r w:rsidRPr="00147233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it-IT"/>
        </w:rPr>
        <w:t>Descrizione della Gestione dei Messaggi nel Progetto Client-Server</w:t>
      </w:r>
    </w:p>
    <w:p w14:paraId="6B6B71EF" w14:textId="77777777" w:rsidR="00147233" w:rsidRPr="00147233" w:rsidRDefault="00147233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</w:pPr>
      <w:r w:rsidRPr="00147233"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  <w:t>Introduzione</w:t>
      </w:r>
    </w:p>
    <w:p w14:paraId="7C6A90DD" w14:textId="7D4F6E9D" w:rsidR="006936FE" w:rsidRPr="00147233" w:rsidRDefault="00835B2B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Per gestire la comunicazione tra client &amp; server per il progetto di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my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Shelfie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abbiamo utilizzato un protocollo di messaggistica particolare, atto a permettere uno scambio di informazioni sufficientemente variegato e preciso, così da poter gestire le varie interazioni dei client con il server e viceversa. </w:t>
      </w:r>
    </w:p>
    <w:p w14:paraId="2FA4B1D0" w14:textId="77777777" w:rsidR="00147233" w:rsidRPr="00147233" w:rsidRDefault="00147233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</w:pPr>
      <w:r w:rsidRPr="00147233"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  <w:t>Architettura del Sistema</w:t>
      </w:r>
    </w:p>
    <w:p w14:paraId="46C1BABB" w14:textId="1D2688FA" w:rsidR="00F803A1" w:rsidRDefault="00835B2B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Per la struttura del protocollo di messaggistica del progetto è naturalmente protagonista la parte dei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socket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(</w:t>
      </w:r>
      <w:proofErr w:type="spellStart"/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SocketClient,SocketServer</w:t>
      </w:r>
      <w:proofErr w:type="spellEnd"/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), che viene utilizzata come coppia di interfacce per la comunicazione tra un singolo client e il server (ip_server:16874). Lato server, una volta creato un collegamento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client-server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, la sua gestione viene demandata all’interno di un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thread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ad un oggetto di tipo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ClientHandler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, che gestisce in toto le possibili azioni dal punto di vista del networking del singolo client, oltre a gestire la ricezione lato server dei messaggi da parte del client a lui assegnato; questo viene fatto tramite </w:t>
      </w:r>
      <w:r w:rsidR="00F803A1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il metodo </w:t>
      </w:r>
      <w:proofErr w:type="spellStart"/>
      <w:proofErr w:type="gramStart"/>
      <w:r w:rsidR="00F803A1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readObject</w:t>
      </w:r>
      <w:proofErr w:type="spellEnd"/>
      <w:r w:rsidR="00F803A1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(</w:t>
      </w:r>
      <w:proofErr w:type="gramEnd"/>
      <w:r w:rsidR="00F803A1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) della classe </w:t>
      </w:r>
      <w:proofErr w:type="spellStart"/>
      <w:r w:rsidR="00F803A1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Socket</w:t>
      </w:r>
      <w:proofErr w:type="spellEnd"/>
      <w:r w:rsidR="00F803A1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. La gestione vera e propria dello smistamento dei vari messaggi vero e proprio viene svolta nella classe Server, tramite l’utilizzo di un design pattern di tipo Visitor.</w:t>
      </w:r>
    </w:p>
    <w:p w14:paraId="553BCBE0" w14:textId="04A4018A" w:rsidR="00F803A1" w:rsidRDefault="00F803A1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Lato client, invece, una volta creata una connessione con il server da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Cli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o Gui, viene creato un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thread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per la lettura dei messaggi ricevuti dal server, che, quando riceve un messaggio, notifica un oggetto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MessageHandler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, al quale è demandata la gestione dello smistamento dei vari messaggi ricevuti</w:t>
      </w:r>
      <w:r w:rsidR="0031140D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, sempre tramite </w:t>
      </w:r>
      <w:proofErr w:type="gramStart"/>
      <w:r w:rsidR="0031140D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l’ utilizzo</w:t>
      </w:r>
      <w:proofErr w:type="gramEnd"/>
      <w:r w:rsidR="0031140D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di un design pattern di tipo Visitor; inoltre, si occupa della modifica e aggiornamento del </w:t>
      </w:r>
      <w:proofErr w:type="spellStart"/>
      <w:r w:rsidR="0031140D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VirtualModel</w:t>
      </w:r>
      <w:proofErr w:type="spellEnd"/>
      <w:r w:rsidR="0031140D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salvato in locale dal client.</w:t>
      </w:r>
    </w:p>
    <w:p w14:paraId="647F6915" w14:textId="279F738C" w:rsidR="0031140D" w:rsidRDefault="0031140D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Oltre alla semplice gestione dei messaggi veri e propri per il trasferimento di informazioni tra client e server, su un altro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thread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viene effettuato uno scambio periodico di messaggi </w:t>
      </w:r>
      <w:r w:rsidR="00253283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senza un contenuto informativo per il semplice mantenimento della connessione; infatti, se il server non riceve alcun messaggio dal client per più di </w:t>
      </w:r>
      <w:proofErr w:type="gramStart"/>
      <w:r w:rsidR="00253283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5</w:t>
      </w:r>
      <w:proofErr w:type="gramEnd"/>
      <w:r w:rsidR="00253283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secondi, il client viene disconnesso in automatico.</w:t>
      </w:r>
    </w:p>
    <w:p w14:paraId="1802CD41" w14:textId="77777777" w:rsidR="00253283" w:rsidRDefault="00253283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</w:p>
    <w:p w14:paraId="2455B3DE" w14:textId="77777777" w:rsidR="00253283" w:rsidRDefault="00253283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</w:p>
    <w:p w14:paraId="5C4651BA" w14:textId="1CBE2C99" w:rsidR="00147233" w:rsidRPr="00147233" w:rsidRDefault="00F803A1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</w:t>
      </w:r>
    </w:p>
    <w:p w14:paraId="10BA2C42" w14:textId="77777777" w:rsidR="00147233" w:rsidRPr="00147233" w:rsidRDefault="00147233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</w:pPr>
      <w:r w:rsidRPr="00147233"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  <w:lastRenderedPageBreak/>
        <w:t>Protocollo di Comunicazione</w:t>
      </w:r>
    </w:p>
    <w:p w14:paraId="514091BA" w14:textId="72E4E2C2" w:rsidR="00147233" w:rsidRPr="00147233" w:rsidRDefault="00253283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Come protocollo di comunicazione viene utilizzato, al livello 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3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della pila TCP/IP, il protocollo di trasporto affidabile TCP, in modo da avere una </w:t>
      </w:r>
      <w:r w:rsidR="00F26CEF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gestione automatica del flusso, controllo di congestione ed un controllo di errore; oltre che ad un servizio di trasporto affidabile ed una consegna delle PDU in ordine.</w:t>
      </w:r>
    </w:p>
    <w:p w14:paraId="35237DCA" w14:textId="77777777" w:rsidR="00147233" w:rsidRPr="00147233" w:rsidRDefault="00147233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</w:pPr>
      <w:r w:rsidRPr="00147233"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  <w:t>Strutture dei Messaggi</w:t>
      </w:r>
    </w:p>
    <w:p w14:paraId="2D9D7378" w14:textId="0513CFB5" w:rsidR="00147233" w:rsidRDefault="00F26CEF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Tutti i messaggi vengono strutturati sulla base della classe Message, che viene estesa da ogni classe degli specifici messaggi, oltre ad implementare a sua volta l’interfaccia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Serializable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, in modo da poter essere utilizzati come oggetti da inviare mediante le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socket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.</w:t>
      </w:r>
    </w:p>
    <w:p w14:paraId="512D2EC9" w14:textId="205D2141" w:rsidR="00F26CEF" w:rsidRDefault="00F26CEF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Dalla classe padre Message, ogni sottoclasse eredita un parametro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type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(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String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) ed un parametro nickname(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String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), dove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type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contiene una stringa che specifica il tipo di messaggio che viene mandato, utilizzata lato server per un primo smistamento dei messaggi; mentre nickname indica il giocatore oggetto del contenuto del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messaggio.Viene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ereditato dalle sottoclassi anche</w:t>
      </w:r>
      <w:r w:rsidR="00D203E0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dei Getter &amp; Setter per i parametri del messaggio, 2 metodi per l’implementazione del Visitor pattern(uno lato client ed uno lato server) e un metodo che viene utilizzato per la gestione dei messaggi dal </w:t>
      </w:r>
      <w:proofErr w:type="spellStart"/>
      <w:r w:rsidR="00D203E0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ClientHandler</w:t>
      </w:r>
      <w:proofErr w:type="spellEnd"/>
      <w:r w:rsidR="00D203E0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.</w:t>
      </w:r>
    </w:p>
    <w:p w14:paraId="669EB0BB" w14:textId="156ADDAD" w:rsidR="00D203E0" w:rsidRDefault="00D203E0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Le sottoclassi di Message formano l’insieme totale dei messaggi di tipo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Server_TO_Client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e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Client_TO_Server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; ognuno di essi fornisce una specifica informazione nel caso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Client_TO_Server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, che viene utilizzata dal server per modificare il modello, tramite il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MatchController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, in base alle scelte del client; oltre che per ricevere richieste di informazioni contenute nel server da parte di uno o più client. Nel caso dei messaggi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Server_TO_Client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, oltre a fornire informazioni al client oltre che 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a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aggiornamenti del suo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VirtualModel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, fornisce ad esso anche il contesto della partita in cui si trova il server, fondamentale per lo sviluppo della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View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; </w:t>
      </w:r>
      <w:r w:rsidR="00CC0BD2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infatti,</w:t>
      </w:r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tramite una amplia varietà di questo tipo di messaggi, siamo in grado di </w:t>
      </w:r>
      <w:r w:rsidR="00CC0BD2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caratterizzare in modo più preciso ogni richiesta da fare al client.</w:t>
      </w:r>
    </w:p>
    <w:p w14:paraId="6E060599" w14:textId="50617F40" w:rsidR="00CC0BD2" w:rsidRPr="00147233" w:rsidRDefault="00CC0BD2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In alcuni messaggi, nei quali è necessario trasportare un’informazione superiore alla semplice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String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, serializzabile per sua natura, viene implementato uno o più attributi aggiuntivi per allegare l’informazione di cui si necessita, andando 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cosi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ad implementare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Serializable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nella classe che viene aggiunta come oggetto attributo al messaggio.</w:t>
      </w:r>
    </w:p>
    <w:p w14:paraId="21F36448" w14:textId="77777777" w:rsidR="00211168" w:rsidRDefault="00211168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</w:pPr>
    </w:p>
    <w:p w14:paraId="672882FE" w14:textId="77777777" w:rsidR="00211168" w:rsidRDefault="00211168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</w:pPr>
    </w:p>
    <w:p w14:paraId="71D789E6" w14:textId="77777777" w:rsidR="00211168" w:rsidRDefault="00211168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</w:pPr>
    </w:p>
    <w:p w14:paraId="0C638835" w14:textId="18362FE1" w:rsidR="00147233" w:rsidRPr="00147233" w:rsidRDefault="00147233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</w:pPr>
      <w:r w:rsidRPr="00147233"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  <w:lastRenderedPageBreak/>
        <w:t>Flusso di Gestione dei Messaggi</w:t>
      </w:r>
    </w:p>
    <w:p w14:paraId="2A388167" w14:textId="207091D6" w:rsidR="00BE247E" w:rsidRDefault="00BE247E" w:rsidP="00BE24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Il flusso dei messaggi, partendo dal client, è questo:</w:t>
      </w:r>
    </w:p>
    <w:p w14:paraId="64950287" w14:textId="660FE918" w:rsidR="00BE247E" w:rsidRDefault="00BE247E" w:rsidP="00BE247E">
      <w:pPr>
        <w:pStyle w:val="Paragrafoelenco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Utente svolge 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un azione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che richiede l’invio di un messaggio al server;</w:t>
      </w:r>
    </w:p>
    <w:p w14:paraId="3D1B942A" w14:textId="654A531A" w:rsidR="00BE247E" w:rsidRDefault="00BE247E" w:rsidP="00BE247E">
      <w:pPr>
        <w:pStyle w:val="Paragrafoelenco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View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notifica il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ClientController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dell’azione svolta;</w:t>
      </w:r>
    </w:p>
    <w:p w14:paraId="444E0078" w14:textId="5B13426B" w:rsidR="00BE247E" w:rsidRDefault="00BE247E" w:rsidP="00BE247E">
      <w:pPr>
        <w:pStyle w:val="Paragrafoelenco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Il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ClientController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tramite il suo attributo di tipo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SocketClient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e il metodo annesso </w:t>
      </w:r>
      <w:proofErr w:type="spellStart"/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sendMessage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(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) procede a creare un messaggio del tipo richiesto e ad inviarlo al server</w:t>
      </w:r>
      <w:r w:rsidR="00211168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;</w:t>
      </w:r>
    </w:p>
    <w:p w14:paraId="1203060F" w14:textId="3EAD6E73" w:rsidR="00BE247E" w:rsidRDefault="00BE247E" w:rsidP="00BE247E">
      <w:pPr>
        <w:pStyle w:val="Paragrafoelenco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Il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ClientHanlder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del client in questione riceve il messaggio procede ad una prima verifica del messaggio, per verificare se si tratta di un messaggio di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ping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, </w:t>
      </w:r>
      <w:proofErr w:type="spellStart"/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connessione,disconnessione</w:t>
      </w:r>
      <w:proofErr w:type="spellEnd"/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o chat;</w:t>
      </w:r>
    </w:p>
    <w:p w14:paraId="3E803ED9" w14:textId="46856530" w:rsidR="00BE247E" w:rsidRDefault="00BE247E" w:rsidP="00BE247E">
      <w:pPr>
        <w:pStyle w:val="Paragrafoelenco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Se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cio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non si verifica, il messaggio viene passato ad un oggetto di tipo Server che tramite Visitor pattern affida il messaggio, ora non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piu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generico ma specifico, ad un oggetto di tipo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MatchController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;</w:t>
      </w:r>
    </w:p>
    <w:p w14:paraId="69DF4330" w14:textId="371C7DCF" w:rsidR="00BE247E" w:rsidRDefault="00BE247E" w:rsidP="00BE247E">
      <w:pPr>
        <w:pStyle w:val="Paragrafoelenco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L’oggetto di tipo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MatchController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procede alla gestione specifica del messaggio tramite 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handle(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)</w:t>
      </w:r>
      <w:r w:rsidR="00211168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;</w:t>
      </w:r>
    </w:p>
    <w:p w14:paraId="230425CB" w14:textId="77777777" w:rsidR="00BE247E" w:rsidRDefault="00BE247E" w:rsidP="00BE247E">
      <w:pPr>
        <w:pStyle w:val="Paragrafoelenco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L’informazione del messaggio può o passare al modello, generare una variazione nello stato del server o semplicemente far recepire una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richeista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del client;</w:t>
      </w:r>
    </w:p>
    <w:p w14:paraId="0C66F7A8" w14:textId="0C0F0416" w:rsidR="00BE247E" w:rsidRDefault="00BE247E" w:rsidP="00BE247E">
      <w:pPr>
        <w:pStyle w:val="Paragrafoelenco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In tutti i casi, comunque si procede,</w:t>
      </w:r>
      <w:r w:rsidR="00211168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tramite un oggetto di tipo </w:t>
      </w:r>
      <w:proofErr w:type="spellStart"/>
      <w:proofErr w:type="gramStart"/>
      <w:r w:rsidR="00211168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VirtualView</w:t>
      </w:r>
      <w:proofErr w:type="spellEnd"/>
      <w:r w:rsidR="00211168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(</w:t>
      </w:r>
      <w:proofErr w:type="gramEnd"/>
      <w:r w:rsidR="00211168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specifico per ogni client), alla creazione di un messaggio ed al suo inoltro al client mediante l’attributo </w:t>
      </w:r>
      <w:proofErr w:type="spellStart"/>
      <w:r w:rsidR="00211168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ClientHandler</w:t>
      </w:r>
      <w:proofErr w:type="spellEnd"/>
      <w:r w:rsidR="00211168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, che possiede un attributo </w:t>
      </w:r>
      <w:proofErr w:type="spellStart"/>
      <w:r w:rsidR="00211168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SocketServer</w:t>
      </w:r>
      <w:proofErr w:type="spellEnd"/>
      <w:r w:rsidR="00211168"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;</w:t>
      </w:r>
    </w:p>
    <w:p w14:paraId="7CE9C14E" w14:textId="3FDA1C60" w:rsidR="00211168" w:rsidRDefault="00211168" w:rsidP="00BE247E">
      <w:pPr>
        <w:pStyle w:val="Paragrafoelenco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Ora, il nuovo messaggio, ritornato al client, viene gestito da un oggetto di tipo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MessageHandler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contenuto nel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ClientController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, che procede all’aggiornamento del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VirtualModel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secondo le nuove informazioni fornite dal server e notifica la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view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della ricezione dello specifico messaggio passando come parametri le nuove informazioni;</w:t>
      </w:r>
    </w:p>
    <w:p w14:paraId="7A536AB3" w14:textId="259CE87D" w:rsidR="00211168" w:rsidRPr="00BE247E" w:rsidRDefault="00211168" w:rsidP="00BE247E">
      <w:pPr>
        <w:pStyle w:val="Paragrafoelenco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A questo punto, chiusosi il ciclo, la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view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puo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o mostrare a schermo le nuove informazioni oppure notificare il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ClientController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ora che ha le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informzioni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 xml:space="preserve"> richieste per inviare un nuovo messaggio.</w:t>
      </w:r>
    </w:p>
    <w:p w14:paraId="39FF73EC" w14:textId="77777777" w:rsidR="00147233" w:rsidRPr="00147233" w:rsidRDefault="00147233" w:rsidP="001472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</w:pPr>
      <w:r w:rsidRPr="00147233"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  <w:t>Conclusioni</w:t>
      </w:r>
    </w:p>
    <w:p w14:paraId="3C24C11A" w14:textId="0EB7F497" w:rsidR="002041EC" w:rsidRDefault="00211168">
      <w:r>
        <w:rPr>
          <w:rFonts w:ascii="Segoe UI" w:eastAsia="Times New Roman" w:hAnsi="Segoe UI" w:cs="Segoe UI"/>
          <w:color w:val="374151"/>
          <w:sz w:val="24"/>
          <w:szCs w:val="24"/>
          <w:lang w:eastAsia="it-IT"/>
        </w:rPr>
        <w:t>boh</w:t>
      </w:r>
    </w:p>
    <w:sectPr w:rsidR="002041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05CD1"/>
    <w:multiLevelType w:val="multilevel"/>
    <w:tmpl w:val="1218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D1D97"/>
    <w:multiLevelType w:val="hybridMultilevel"/>
    <w:tmpl w:val="B6D233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638576">
    <w:abstractNumId w:val="0"/>
  </w:num>
  <w:num w:numId="2" w16cid:durableId="2116754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C1"/>
    <w:rsid w:val="00147233"/>
    <w:rsid w:val="002041EC"/>
    <w:rsid w:val="00211168"/>
    <w:rsid w:val="00253283"/>
    <w:rsid w:val="0031140D"/>
    <w:rsid w:val="006936FE"/>
    <w:rsid w:val="007F0BC1"/>
    <w:rsid w:val="00835B2B"/>
    <w:rsid w:val="00A13054"/>
    <w:rsid w:val="00BE247E"/>
    <w:rsid w:val="00CC0BD2"/>
    <w:rsid w:val="00D203E0"/>
    <w:rsid w:val="00F26CEF"/>
    <w:rsid w:val="00F8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32D9"/>
  <w15:chartTrackingRefBased/>
  <w15:docId w15:val="{048170E2-E442-4055-881D-AB88032B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1472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147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723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47233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147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BE2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4033</TotalTime>
  <Pages>1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La Pietra</dc:creator>
  <cp:keywords/>
  <dc:description/>
  <cp:lastModifiedBy>Luca La Pietra</cp:lastModifiedBy>
  <cp:revision>3</cp:revision>
  <cp:lastPrinted>2023-05-25T20:40:00Z</cp:lastPrinted>
  <dcterms:created xsi:type="dcterms:W3CDTF">2023-05-25T20:38:00Z</dcterms:created>
  <dcterms:modified xsi:type="dcterms:W3CDTF">2023-05-28T15:53:00Z</dcterms:modified>
</cp:coreProperties>
</file>