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155BF" w14:textId="2AC3B8C4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>SÃO PAULO TECH SCHOOL</w:t>
      </w:r>
    </w:p>
    <w:p w14:paraId="424D1933" w14:textId="330090C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D78A358" w14:textId="04A9FB1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375E3BE" w14:textId="25D8216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8A02908" w14:textId="4555AC97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1C73386C" w14:textId="54BFB42A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833E47F" w14:textId="0665D2B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53A5249" w14:textId="738A4F44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BA60A5B" w14:textId="7A5213B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CE6450C" w14:textId="69C207A0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 xml:space="preserve">MANUELA MONTEIRO </w:t>
      </w:r>
    </w:p>
    <w:p w14:paraId="388276F8" w14:textId="2324C59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340EFF77" w14:textId="24AFB3E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6752B71" w14:textId="6CC87895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994C32A" w14:textId="29AAFF48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3BACDD1" w14:textId="5CA5AD6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71AC428" w14:textId="5FF55DA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60BBC24" w14:textId="4A96E42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62BE018" w14:textId="5F40601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7FB862C" w14:textId="2425E995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9B85385" w14:textId="1F7524DD" w:rsidR="00344C43" w:rsidRDefault="0048237A" w:rsidP="54FE6E8C">
      <w:pPr>
        <w:spacing w:after="0" w:line="360" w:lineRule="auto"/>
        <w:jc w:val="center"/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CleanAir</w:t>
      </w:r>
      <w:proofErr w:type="spellEnd"/>
    </w:p>
    <w:p w14:paraId="23899891" w14:textId="0A001C27" w:rsidR="00344C43" w:rsidRDefault="0048237A" w:rsidP="54FE6E8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Juntos fazemos a diferença</w:t>
      </w:r>
    </w:p>
    <w:p w14:paraId="37EF4DAA" w14:textId="0EC41418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C6B2E5C" w14:textId="7ABBBC3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D9A5AAF" w14:textId="752221F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55E7B91" w14:textId="2AE9835E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79F8D07" w14:textId="74485F7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1207B74" w14:textId="0AF7FA6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26829F4" w14:textId="33BE5ED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CB4EE74" w14:textId="2CF3EF6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9DFD704" w14:textId="38E8809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155B433C" w14:textId="6332D4E4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3462A11" w14:textId="70140341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38D74AA" w14:textId="4843DEE6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 xml:space="preserve">SÃO PAULO </w:t>
      </w:r>
    </w:p>
    <w:p w14:paraId="7C796079" w14:textId="5D1CB2ED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>2024</w:t>
      </w:r>
    </w:p>
    <w:p w14:paraId="0564B565" w14:textId="75EDD68E" w:rsidR="4B55D696" w:rsidRPr="00B94060" w:rsidRDefault="4B55D696" w:rsidP="54FE6E8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94060">
        <w:rPr>
          <w:rFonts w:ascii="Arial" w:hAnsi="Arial" w:cs="Arial"/>
          <w:b/>
          <w:bCs/>
        </w:rPr>
        <w:lastRenderedPageBreak/>
        <w:t>Contexto</w:t>
      </w:r>
    </w:p>
    <w:p w14:paraId="0238767C" w14:textId="37FACF13" w:rsidR="54FE6E8C" w:rsidRPr="00B94060" w:rsidRDefault="4B55D696" w:rsidP="007C36B1">
      <w:pPr>
        <w:spacing w:after="0" w:line="360" w:lineRule="auto"/>
        <w:ind w:firstLine="851"/>
        <w:rPr>
          <w:rFonts w:ascii="Arial" w:hAnsi="Arial" w:cs="Arial"/>
          <w:b/>
          <w:bCs/>
        </w:rPr>
      </w:pPr>
      <w:r w:rsidRPr="00B94060">
        <w:rPr>
          <w:rFonts w:ascii="Arial" w:hAnsi="Arial" w:cs="Arial"/>
          <w:b/>
          <w:bCs/>
        </w:rPr>
        <w:t xml:space="preserve">1.1 O que são impactos ambientais </w:t>
      </w:r>
      <w:r w:rsidR="00AA2CDC">
        <w:rPr>
          <w:rFonts w:ascii="Arial" w:hAnsi="Arial" w:cs="Arial"/>
          <w:b/>
          <w:bCs/>
        </w:rPr>
        <w:t>e quando eles começaram a alterar a vida terrest</w:t>
      </w:r>
      <w:r w:rsidR="00585139">
        <w:rPr>
          <w:rFonts w:ascii="Arial" w:hAnsi="Arial" w:cs="Arial"/>
          <w:b/>
          <w:bCs/>
        </w:rPr>
        <w:t>r</w:t>
      </w:r>
      <w:r w:rsidR="00AA2CDC">
        <w:rPr>
          <w:rFonts w:ascii="Arial" w:hAnsi="Arial" w:cs="Arial"/>
          <w:b/>
          <w:bCs/>
        </w:rPr>
        <w:t>e</w:t>
      </w:r>
    </w:p>
    <w:p w14:paraId="64866975" w14:textId="77777777" w:rsidR="00585139" w:rsidRDefault="002C2529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acordo com o Conselho </w:t>
      </w:r>
      <w:r w:rsidR="008E2450">
        <w:rPr>
          <w:rFonts w:ascii="Arial" w:hAnsi="Arial" w:cs="Arial"/>
        </w:rPr>
        <w:t>Nacional do Meio Ambiente (Conama), os impactos ambientais podem ser definidos como: “</w:t>
      </w:r>
      <w:r w:rsidR="00A423BE">
        <w:rPr>
          <w:rFonts w:ascii="Arial" w:hAnsi="Arial" w:cs="Arial"/>
        </w:rPr>
        <w:t xml:space="preserve">qualquer alteração das propriedades físicas, </w:t>
      </w:r>
      <w:r w:rsidR="00BF5D81">
        <w:rPr>
          <w:rFonts w:ascii="Arial" w:hAnsi="Arial" w:cs="Arial"/>
        </w:rPr>
        <w:t>químicas e biológicas</w:t>
      </w:r>
      <w:r w:rsidR="005D517F">
        <w:rPr>
          <w:rFonts w:ascii="Arial" w:hAnsi="Arial" w:cs="Arial"/>
        </w:rPr>
        <w:t xml:space="preserve">, causada por qualquer </w:t>
      </w:r>
      <w:r w:rsidR="005D517F" w:rsidRPr="005D517F">
        <w:rPr>
          <w:rFonts w:ascii="Arial" w:hAnsi="Arial" w:cs="Arial"/>
        </w:rPr>
        <w:t>forma de matéria ou energia resultante das atividades humanas que, direta ou indiretamente, afetam:</w:t>
      </w:r>
      <w:r w:rsidR="00531778">
        <w:rPr>
          <w:rFonts w:ascii="Arial" w:hAnsi="Arial" w:cs="Arial"/>
        </w:rPr>
        <w:t xml:space="preserve"> a saúde, segurança ou bem-estar da população; as atividades sociais e econômicas; o</w:t>
      </w:r>
      <w:r w:rsidR="002B40B6">
        <w:rPr>
          <w:rFonts w:ascii="Arial" w:hAnsi="Arial" w:cs="Arial"/>
        </w:rPr>
        <w:t>s seres vivos e as condições estéticas e sanitárias do meio ambiente”.</w:t>
      </w:r>
    </w:p>
    <w:p w14:paraId="244FEEF8" w14:textId="51EAB05F" w:rsidR="009A3705" w:rsidRDefault="0013041D" w:rsidP="005B0FA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da Revolução Industrial</w:t>
      </w:r>
      <w:r w:rsidR="00E14422">
        <w:rPr>
          <w:rFonts w:ascii="Arial" w:hAnsi="Arial" w:cs="Arial"/>
        </w:rPr>
        <w:t xml:space="preserve"> Inglesa</w:t>
      </w:r>
      <w:r>
        <w:rPr>
          <w:rFonts w:ascii="Arial" w:hAnsi="Arial" w:cs="Arial"/>
        </w:rPr>
        <w:t xml:space="preserve"> no século X</w:t>
      </w:r>
      <w:r w:rsidR="00E14422">
        <w:rPr>
          <w:rFonts w:ascii="Arial" w:hAnsi="Arial" w:cs="Arial"/>
        </w:rPr>
        <w:t>VIII</w:t>
      </w:r>
      <w:r w:rsidR="00CB7654">
        <w:rPr>
          <w:rFonts w:ascii="Arial" w:hAnsi="Arial" w:cs="Arial"/>
        </w:rPr>
        <w:t xml:space="preserve"> e a intensificação do uso de combustíveis fósseis</w:t>
      </w:r>
      <w:r w:rsidR="005B0FAF">
        <w:rPr>
          <w:rFonts w:ascii="Arial" w:hAnsi="Arial" w:cs="Arial"/>
        </w:rPr>
        <w:t xml:space="preserve"> </w:t>
      </w:r>
      <w:r w:rsidR="00BD1322">
        <w:rPr>
          <w:rFonts w:ascii="Arial" w:hAnsi="Arial" w:cs="Arial"/>
        </w:rPr>
        <w:t>que aumentam os gases do efeito estufa, responsáveis por reter o calor na terra</w:t>
      </w:r>
      <w:r w:rsidR="005B0FAF">
        <w:rPr>
          <w:rFonts w:ascii="Arial" w:hAnsi="Arial" w:cs="Arial"/>
        </w:rPr>
        <w:t xml:space="preserve"> aumentando a temperatura, a</w:t>
      </w:r>
      <w:r w:rsidR="00E14422">
        <w:rPr>
          <w:rFonts w:ascii="Arial" w:hAnsi="Arial" w:cs="Arial"/>
        </w:rPr>
        <w:t xml:space="preserve">s mudanças </w:t>
      </w:r>
      <w:r w:rsidR="005B0FAF">
        <w:rPr>
          <w:rFonts w:ascii="Arial" w:hAnsi="Arial" w:cs="Arial"/>
        </w:rPr>
        <w:t>climáticas</w:t>
      </w:r>
      <w:r w:rsidR="00E14422">
        <w:rPr>
          <w:rFonts w:ascii="Arial" w:hAnsi="Arial" w:cs="Arial"/>
        </w:rPr>
        <w:t xml:space="preserve"> começaram a agravar-se cada vez mais. </w:t>
      </w:r>
      <w:r w:rsidR="001E4A7E">
        <w:rPr>
          <w:rFonts w:ascii="Arial" w:hAnsi="Arial" w:cs="Arial"/>
        </w:rPr>
        <w:t>Ainda, o desmatamento</w:t>
      </w:r>
      <w:r w:rsidR="00C56094">
        <w:rPr>
          <w:rFonts w:ascii="Arial" w:hAnsi="Arial" w:cs="Arial"/>
        </w:rPr>
        <w:t>;</w:t>
      </w:r>
      <w:r w:rsidR="001E4A7E">
        <w:rPr>
          <w:rFonts w:ascii="Arial" w:hAnsi="Arial" w:cs="Arial"/>
        </w:rPr>
        <w:t xml:space="preserve"> </w:t>
      </w:r>
      <w:r w:rsidR="004732CC">
        <w:rPr>
          <w:rFonts w:ascii="Arial" w:hAnsi="Arial" w:cs="Arial"/>
        </w:rPr>
        <w:t>descarte irregular de resíduos</w:t>
      </w:r>
      <w:r w:rsidR="00C56094">
        <w:rPr>
          <w:rFonts w:ascii="Arial" w:hAnsi="Arial" w:cs="Arial"/>
        </w:rPr>
        <w:t>;</w:t>
      </w:r>
      <w:r w:rsidR="002C2BFF">
        <w:rPr>
          <w:rFonts w:ascii="Arial" w:hAnsi="Arial" w:cs="Arial"/>
        </w:rPr>
        <w:t xml:space="preserve"> e</w:t>
      </w:r>
      <w:r w:rsidR="002C2BFF" w:rsidRPr="002C2BFF">
        <w:rPr>
          <w:rFonts w:ascii="Arial" w:hAnsi="Arial" w:cs="Arial"/>
        </w:rPr>
        <w:t>nergia</w:t>
      </w:r>
      <w:r w:rsidR="00C56094">
        <w:rPr>
          <w:rFonts w:ascii="Arial" w:hAnsi="Arial" w:cs="Arial"/>
        </w:rPr>
        <w:t>;</w:t>
      </w:r>
      <w:r w:rsidR="002C2BFF" w:rsidRPr="002C2BFF">
        <w:rPr>
          <w:rFonts w:ascii="Arial" w:hAnsi="Arial" w:cs="Arial"/>
        </w:rPr>
        <w:t xml:space="preserve"> indústria</w:t>
      </w:r>
      <w:r w:rsidR="00C56094">
        <w:rPr>
          <w:rFonts w:ascii="Arial" w:hAnsi="Arial" w:cs="Arial"/>
        </w:rPr>
        <w:t>;</w:t>
      </w:r>
      <w:r w:rsidR="002C2BFF" w:rsidRPr="002C2BFF">
        <w:rPr>
          <w:rFonts w:ascii="Arial" w:hAnsi="Arial" w:cs="Arial"/>
        </w:rPr>
        <w:t xml:space="preserve"> transport</w:t>
      </w:r>
      <w:r w:rsidR="00C56094">
        <w:rPr>
          <w:rFonts w:ascii="Arial" w:hAnsi="Arial" w:cs="Arial"/>
        </w:rPr>
        <w:t>e;</w:t>
      </w:r>
      <w:r w:rsidR="002C2BFF" w:rsidRPr="002C2BFF">
        <w:rPr>
          <w:rFonts w:ascii="Arial" w:hAnsi="Arial" w:cs="Arial"/>
        </w:rPr>
        <w:t xml:space="preserve"> edificações</w:t>
      </w:r>
      <w:r w:rsidR="002C2BFF">
        <w:rPr>
          <w:rFonts w:ascii="Arial" w:hAnsi="Arial" w:cs="Arial"/>
        </w:rPr>
        <w:t xml:space="preserve"> e</w:t>
      </w:r>
      <w:r w:rsidR="002C2BFF" w:rsidRPr="002C2BFF">
        <w:rPr>
          <w:rFonts w:ascii="Arial" w:hAnsi="Arial" w:cs="Arial"/>
        </w:rPr>
        <w:t xml:space="preserve"> agricultura </w:t>
      </w:r>
      <w:r w:rsidR="004732CC">
        <w:rPr>
          <w:rFonts w:ascii="Arial" w:hAnsi="Arial" w:cs="Arial"/>
        </w:rPr>
        <w:t>aumentam a liberação de dióxido de carbono</w:t>
      </w:r>
      <w:r w:rsidR="00C56094">
        <w:rPr>
          <w:rFonts w:ascii="Arial" w:hAnsi="Arial" w:cs="Arial"/>
        </w:rPr>
        <w:t xml:space="preserve"> e contribuem para a irregularidade da temperatura.</w:t>
      </w:r>
    </w:p>
    <w:p w14:paraId="4379F4BC" w14:textId="3E25011C" w:rsidR="00F32261" w:rsidRDefault="00F32261" w:rsidP="005B0FA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resultado, a temperatura da Terra está 1.1</w:t>
      </w:r>
      <w:r w:rsidRPr="00F32261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</w:t>
      </w:r>
      <w:r w:rsidR="00BC7A2F">
        <w:rPr>
          <w:rFonts w:ascii="Arial" w:hAnsi="Arial" w:cs="Arial"/>
        </w:rPr>
        <w:t>mais elevada comparado ao século passado, sendo a última década (2011-2021), a mais quente já registrada.</w:t>
      </w:r>
    </w:p>
    <w:p w14:paraId="7B3531D2" w14:textId="77777777" w:rsidR="009A3705" w:rsidRDefault="009A3705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016736B" w14:textId="6016B00A" w:rsidR="00D31F30" w:rsidRDefault="009A3705" w:rsidP="00585139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9A3705">
        <w:rPr>
          <w:rFonts w:ascii="Arial" w:hAnsi="Arial" w:cs="Arial"/>
          <w:b/>
          <w:bCs/>
        </w:rPr>
        <w:t xml:space="preserve">1.2 Quais os principais impactos ambientais </w:t>
      </w:r>
      <w:r w:rsidR="001227AB">
        <w:rPr>
          <w:rFonts w:ascii="Arial" w:hAnsi="Arial" w:cs="Arial"/>
          <w:b/>
          <w:bCs/>
        </w:rPr>
        <w:t xml:space="preserve">e como eles impactam </w:t>
      </w:r>
      <w:r w:rsidR="00B82295">
        <w:rPr>
          <w:rFonts w:ascii="Arial" w:hAnsi="Arial" w:cs="Arial"/>
          <w:b/>
          <w:bCs/>
        </w:rPr>
        <w:t>o ecossistema</w:t>
      </w:r>
    </w:p>
    <w:p w14:paraId="35DD327F" w14:textId="40747371" w:rsidR="00953CA2" w:rsidRPr="00953CA2" w:rsidRDefault="00953CA2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53CA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ntende-se por ecossistema, o conjunto de </w:t>
      </w:r>
      <w:r w:rsidR="001C0756">
        <w:rPr>
          <w:rFonts w:ascii="Arial" w:hAnsi="Arial" w:cs="Arial"/>
        </w:rPr>
        <w:t>comunidades de um determinado local que interagem entre si e o meio ambiente</w:t>
      </w:r>
      <w:r w:rsidR="002457A4">
        <w:rPr>
          <w:rFonts w:ascii="Arial" w:hAnsi="Arial" w:cs="Arial"/>
        </w:rPr>
        <w:t xml:space="preserve">. Dessa forma, os impactos ambientais afetam não apenas a vida humana, mas o todas as formas de vida presentes. Pode-se destacar como </w:t>
      </w:r>
      <w:r w:rsidR="00FB0D49">
        <w:rPr>
          <w:rFonts w:ascii="Arial" w:hAnsi="Arial" w:cs="Arial"/>
        </w:rPr>
        <w:t>os principais impactos ambientais:</w:t>
      </w:r>
    </w:p>
    <w:p w14:paraId="08FA5F4F" w14:textId="121D54C8" w:rsidR="00177341" w:rsidRPr="00FB4D7E" w:rsidRDefault="006A5D6D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>Descarte inadequado de resíduos</w:t>
      </w:r>
      <w:r w:rsidR="00177341" w:rsidRPr="00FB4D7E">
        <w:rPr>
          <w:rFonts w:ascii="Arial" w:hAnsi="Arial" w:cs="Arial"/>
        </w:rPr>
        <w:t xml:space="preserve">: </w:t>
      </w:r>
      <w:r w:rsidR="00273F47" w:rsidRPr="00FB4D7E">
        <w:rPr>
          <w:rFonts w:ascii="Arial" w:hAnsi="Arial" w:cs="Arial"/>
        </w:rPr>
        <w:t>o descarte incorreto do lixo</w:t>
      </w:r>
      <w:r w:rsidRPr="00FB4D7E">
        <w:rPr>
          <w:rFonts w:ascii="Arial" w:hAnsi="Arial" w:cs="Arial"/>
        </w:rPr>
        <w:t xml:space="preserve"> </w:t>
      </w:r>
      <w:r w:rsidR="00273F47" w:rsidRPr="00FB4D7E">
        <w:rPr>
          <w:rFonts w:ascii="Arial" w:hAnsi="Arial" w:cs="Arial"/>
        </w:rPr>
        <w:t>contamina o solo e cursos da água ao redor</w:t>
      </w:r>
      <w:r w:rsidR="00A0600F" w:rsidRPr="00FB4D7E">
        <w:rPr>
          <w:rFonts w:ascii="Arial" w:hAnsi="Arial" w:cs="Arial"/>
        </w:rPr>
        <w:t>. A</w:t>
      </w:r>
      <w:r w:rsidR="006C1112" w:rsidRPr="00FB4D7E">
        <w:rPr>
          <w:rFonts w:ascii="Arial" w:hAnsi="Arial" w:cs="Arial"/>
        </w:rPr>
        <w:t>lém de causar a poluição visual</w:t>
      </w:r>
      <w:r w:rsidR="00B531EB" w:rsidRPr="00FB4D7E">
        <w:rPr>
          <w:rFonts w:ascii="Arial" w:hAnsi="Arial" w:cs="Arial"/>
        </w:rPr>
        <w:t>,</w:t>
      </w:r>
      <w:r w:rsidR="006C1112" w:rsidRPr="00FB4D7E">
        <w:rPr>
          <w:rFonts w:ascii="Arial" w:hAnsi="Arial" w:cs="Arial"/>
        </w:rPr>
        <w:t xml:space="preserve"> </w:t>
      </w:r>
      <w:r w:rsidR="00B531EB" w:rsidRPr="00FB4D7E">
        <w:rPr>
          <w:rFonts w:ascii="Arial" w:hAnsi="Arial" w:cs="Arial"/>
        </w:rPr>
        <w:t>desperdício de recursos públicos, desvalorização de imóveis, obstrução de vias públicas, prejuízos ao turismo e transtornos com saúde pública;</w:t>
      </w:r>
    </w:p>
    <w:p w14:paraId="0F0551A7" w14:textId="11C7BE80" w:rsidR="00FB0D49" w:rsidRPr="00FB4D7E" w:rsidRDefault="00FB0D49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>Poluição da água</w:t>
      </w:r>
      <w:r w:rsidR="00B53CFC" w:rsidRPr="00FB4D7E">
        <w:rPr>
          <w:rFonts w:ascii="Arial" w:hAnsi="Arial" w:cs="Arial"/>
        </w:rPr>
        <w:t>: É caracterizado p</w:t>
      </w:r>
      <w:r w:rsidR="004150F8" w:rsidRPr="00FB4D7E">
        <w:rPr>
          <w:rFonts w:ascii="Arial" w:hAnsi="Arial" w:cs="Arial"/>
        </w:rPr>
        <w:t xml:space="preserve">ela alteração das propriedades físico-químicas </w:t>
      </w:r>
      <w:r w:rsidR="00107F2A" w:rsidRPr="00FB4D7E">
        <w:rPr>
          <w:rFonts w:ascii="Arial" w:hAnsi="Arial" w:cs="Arial"/>
        </w:rPr>
        <w:t>de um determinado curso da água causado por um agente externo</w:t>
      </w:r>
      <w:r w:rsidR="00454A0D" w:rsidRPr="00FB4D7E">
        <w:rPr>
          <w:rFonts w:ascii="Arial" w:hAnsi="Arial" w:cs="Arial"/>
        </w:rPr>
        <w:t>, geralmente efluentes industriais, agrícolas, da mineração e do esgoto doméstico.</w:t>
      </w:r>
      <w:r w:rsidR="00E73486" w:rsidRPr="00FB4D7E">
        <w:rPr>
          <w:rFonts w:ascii="Arial" w:hAnsi="Arial" w:cs="Arial"/>
        </w:rPr>
        <w:t xml:space="preserve"> </w:t>
      </w:r>
      <w:r w:rsidR="00C95489" w:rsidRPr="00FB4D7E">
        <w:rPr>
          <w:rFonts w:ascii="Arial" w:hAnsi="Arial" w:cs="Arial"/>
        </w:rPr>
        <w:t xml:space="preserve">O consumo dessa água por seres vivos pode trazer </w:t>
      </w:r>
      <w:r w:rsidR="005A6A90" w:rsidRPr="00FB4D7E">
        <w:rPr>
          <w:rFonts w:ascii="Arial" w:hAnsi="Arial" w:cs="Arial"/>
        </w:rPr>
        <w:t xml:space="preserve">problemas para saúde e impedir o desenvolvimento da flora local. </w:t>
      </w:r>
    </w:p>
    <w:p w14:paraId="62245E06" w14:textId="0492610E" w:rsidR="005A6A90" w:rsidRPr="00FB4D7E" w:rsidRDefault="00E7130B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lastRenderedPageBreak/>
        <w:t xml:space="preserve">Contaminação e degradação do solo: O mal uso de solo </w:t>
      </w:r>
      <w:r w:rsidR="00212D61" w:rsidRPr="00FB4D7E">
        <w:rPr>
          <w:rFonts w:ascii="Arial" w:hAnsi="Arial" w:cs="Arial"/>
        </w:rPr>
        <w:t xml:space="preserve">pode estar relacionado a atividades agrícolas, que frequentemente usam produtos químicos </w:t>
      </w:r>
      <w:r w:rsidR="00C848E5" w:rsidRPr="00FB4D7E">
        <w:rPr>
          <w:rFonts w:ascii="Arial" w:hAnsi="Arial" w:cs="Arial"/>
        </w:rPr>
        <w:t xml:space="preserve">e </w:t>
      </w:r>
      <w:r w:rsidR="00C853AB" w:rsidRPr="00FB4D7E">
        <w:rPr>
          <w:rFonts w:ascii="Arial" w:hAnsi="Arial" w:cs="Arial"/>
        </w:rPr>
        <w:t xml:space="preserve">removem a mata ciliar para </w:t>
      </w:r>
      <w:r w:rsidR="00C848E5" w:rsidRPr="00FB4D7E">
        <w:rPr>
          <w:rFonts w:ascii="Arial" w:hAnsi="Arial" w:cs="Arial"/>
        </w:rPr>
        <w:t>plantio e</w:t>
      </w:r>
      <w:r w:rsidR="00C853AB" w:rsidRPr="00FB4D7E">
        <w:rPr>
          <w:rFonts w:ascii="Arial" w:hAnsi="Arial" w:cs="Arial"/>
        </w:rPr>
        <w:t xml:space="preserve"> pecuária</w:t>
      </w:r>
      <w:r w:rsidR="004B65D5" w:rsidRPr="00FB4D7E">
        <w:rPr>
          <w:rFonts w:ascii="Arial" w:hAnsi="Arial" w:cs="Arial"/>
        </w:rPr>
        <w:t xml:space="preserve">, podendo tornar o solo infértil e </w:t>
      </w:r>
      <w:r w:rsidR="0028377F" w:rsidRPr="00FB4D7E">
        <w:rPr>
          <w:rFonts w:ascii="Arial" w:hAnsi="Arial" w:cs="Arial"/>
        </w:rPr>
        <w:t xml:space="preserve">gerar riscos </w:t>
      </w:r>
      <w:proofErr w:type="spellStart"/>
      <w:r w:rsidR="0028377F" w:rsidRPr="00FB4D7E">
        <w:rPr>
          <w:rFonts w:ascii="Arial" w:hAnsi="Arial" w:cs="Arial"/>
        </w:rPr>
        <w:t>a</w:t>
      </w:r>
      <w:proofErr w:type="spellEnd"/>
      <w:r w:rsidR="0028377F" w:rsidRPr="00FB4D7E">
        <w:rPr>
          <w:rFonts w:ascii="Arial" w:hAnsi="Arial" w:cs="Arial"/>
        </w:rPr>
        <w:t xml:space="preserve"> saúde de quem consumirá esses alimentos. </w:t>
      </w:r>
      <w:r w:rsidR="00C848E5" w:rsidRPr="00FB4D7E">
        <w:rPr>
          <w:rFonts w:ascii="Arial" w:hAnsi="Arial" w:cs="Arial"/>
        </w:rPr>
        <w:t>Além disso, relaciona-se a</w:t>
      </w:r>
      <w:r w:rsidR="00A5217A" w:rsidRPr="00FB4D7E">
        <w:rPr>
          <w:rFonts w:ascii="Arial" w:hAnsi="Arial" w:cs="Arial"/>
        </w:rPr>
        <w:t xml:space="preserve"> ocupação de morros e encostas pela população</w:t>
      </w:r>
      <w:r w:rsidR="00BB3DE5" w:rsidRPr="00FB4D7E">
        <w:rPr>
          <w:rFonts w:ascii="Arial" w:hAnsi="Arial" w:cs="Arial"/>
        </w:rPr>
        <w:t xml:space="preserve"> que, ao remover a mata nativa, torna o solo mais vulnerável </w:t>
      </w:r>
      <w:r w:rsidR="00DF5602" w:rsidRPr="00FB4D7E">
        <w:rPr>
          <w:rFonts w:ascii="Arial" w:hAnsi="Arial" w:cs="Arial"/>
        </w:rPr>
        <w:t xml:space="preserve">ao deslizamento, assoreamento de </w:t>
      </w:r>
      <w:r w:rsidR="00187D9D" w:rsidRPr="00FB4D7E">
        <w:rPr>
          <w:rFonts w:ascii="Arial" w:hAnsi="Arial" w:cs="Arial"/>
        </w:rPr>
        <w:t xml:space="preserve">rios e exposição da rocha subjacente; </w:t>
      </w:r>
    </w:p>
    <w:p w14:paraId="276FE0D8" w14:textId="5810ED32" w:rsidR="00187D9D" w:rsidRPr="00FB4D7E" w:rsidRDefault="00187D9D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 xml:space="preserve">Alagamentos e inundações: </w:t>
      </w:r>
      <w:r w:rsidR="00C53888" w:rsidRPr="00FB4D7E">
        <w:rPr>
          <w:rFonts w:ascii="Arial" w:hAnsi="Arial" w:cs="Arial"/>
        </w:rPr>
        <w:t xml:space="preserve">Está relacionado ao descarte incorreto do lixo, uma vez que </w:t>
      </w:r>
      <w:r w:rsidR="000D3569" w:rsidRPr="00FB4D7E">
        <w:rPr>
          <w:rFonts w:ascii="Arial" w:hAnsi="Arial" w:cs="Arial"/>
        </w:rPr>
        <w:t xml:space="preserve">obstrui </w:t>
      </w:r>
      <w:r w:rsidR="00251C34" w:rsidRPr="00FB4D7E">
        <w:rPr>
          <w:rFonts w:ascii="Arial" w:hAnsi="Arial" w:cs="Arial"/>
        </w:rPr>
        <w:t xml:space="preserve">as galerias de água pluviais, que servem para escoar a água das chuvas </w:t>
      </w:r>
      <w:r w:rsidR="00630606" w:rsidRPr="00FB4D7E">
        <w:rPr>
          <w:rFonts w:ascii="Arial" w:hAnsi="Arial" w:cs="Arial"/>
        </w:rPr>
        <w:t xml:space="preserve">até córregos e riachos; </w:t>
      </w:r>
    </w:p>
    <w:p w14:paraId="6EE657F8" w14:textId="0F514358" w:rsidR="00630606" w:rsidRPr="00FB4D7E" w:rsidRDefault="00630606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  <w:b/>
          <w:bCs/>
        </w:rPr>
      </w:pPr>
      <w:r w:rsidRPr="00FB4D7E">
        <w:rPr>
          <w:rFonts w:ascii="Arial" w:hAnsi="Arial" w:cs="Arial"/>
        </w:rPr>
        <w:t xml:space="preserve">Chuva ácida: </w:t>
      </w:r>
      <w:r w:rsidR="00B54E7B" w:rsidRPr="00FB4D7E">
        <w:rPr>
          <w:rFonts w:ascii="Arial" w:hAnsi="Arial" w:cs="Arial"/>
        </w:rPr>
        <w:t>É o fenômeno causado pela poluição atmosférica</w:t>
      </w:r>
      <w:r w:rsidR="00A227D8" w:rsidRPr="00FB4D7E">
        <w:rPr>
          <w:rFonts w:ascii="Arial" w:hAnsi="Arial" w:cs="Arial"/>
        </w:rPr>
        <w:t xml:space="preserve"> em consequência da queima de combustíveis fósseis. </w:t>
      </w:r>
      <w:r w:rsidR="00166C3B" w:rsidRPr="00FB4D7E">
        <w:rPr>
          <w:rFonts w:ascii="Arial" w:hAnsi="Arial" w:cs="Arial"/>
        </w:rPr>
        <w:t xml:space="preserve">Suas consequências estão relacionadas </w:t>
      </w:r>
      <w:r w:rsidR="005B673F" w:rsidRPr="00FB4D7E">
        <w:rPr>
          <w:rFonts w:ascii="Arial" w:hAnsi="Arial" w:cs="Arial"/>
        </w:rPr>
        <w:t xml:space="preserve">a destruição da cobertura vegetal, acidificação dos solos, rios e águas </w:t>
      </w:r>
      <w:r w:rsidR="00406E51" w:rsidRPr="00FB4D7E">
        <w:rPr>
          <w:rFonts w:ascii="Arial" w:hAnsi="Arial" w:cs="Arial"/>
        </w:rPr>
        <w:t xml:space="preserve">e </w:t>
      </w:r>
      <w:r w:rsidR="006C6F30" w:rsidRPr="00FB4D7E">
        <w:rPr>
          <w:rFonts w:ascii="Arial" w:hAnsi="Arial" w:cs="Arial"/>
        </w:rPr>
        <w:t>doenças respiratórias</w:t>
      </w:r>
      <w:r w:rsidR="006C6F30" w:rsidRPr="00FB4D7E">
        <w:rPr>
          <w:rFonts w:ascii="Arial" w:hAnsi="Arial" w:cs="Arial"/>
          <w:b/>
          <w:bCs/>
        </w:rPr>
        <w:t>;</w:t>
      </w:r>
    </w:p>
    <w:p w14:paraId="207D9080" w14:textId="467F2593" w:rsidR="003942EB" w:rsidRPr="00FB4D7E" w:rsidRDefault="003942EB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 xml:space="preserve">Proliferação de endemias: </w:t>
      </w:r>
      <w:r w:rsidR="00535B95" w:rsidRPr="00FB4D7E">
        <w:rPr>
          <w:rFonts w:ascii="Arial" w:hAnsi="Arial" w:cs="Arial"/>
        </w:rPr>
        <w:t xml:space="preserve">Problemas como insolação; alergias; doenças transmitidas por mosquitos, como dengue e malária; desnutrição e fome são doenças </w:t>
      </w:r>
      <w:r w:rsidR="00AB7F57" w:rsidRPr="00FB4D7E">
        <w:rPr>
          <w:rFonts w:ascii="Arial" w:hAnsi="Arial" w:cs="Arial"/>
        </w:rPr>
        <w:t>agravadas pelo aumento da temperatura global;</w:t>
      </w:r>
    </w:p>
    <w:p w14:paraId="5CC3E0ED" w14:textId="77777777" w:rsidR="003A0F8F" w:rsidRDefault="003A0F8F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24D9A671" w14:textId="21ED59CF" w:rsidR="003A0F8F" w:rsidRPr="00AA7B5F" w:rsidRDefault="003A0F8F" w:rsidP="003A0F8F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AA7B5F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>3</w:t>
      </w:r>
      <w:r w:rsidRPr="00AA7B5F">
        <w:rPr>
          <w:rFonts w:ascii="Arial" w:hAnsi="Arial" w:cs="Arial"/>
          <w:b/>
          <w:bCs/>
        </w:rPr>
        <w:tab/>
        <w:t xml:space="preserve">Impactos das mudanças climáticas no Brasil </w:t>
      </w:r>
    </w:p>
    <w:p w14:paraId="5EBFE8AA" w14:textId="5D8A7033" w:rsidR="00AB07B1" w:rsidRDefault="00D93CF7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Brasil, as </w:t>
      </w:r>
      <w:r w:rsidR="003E7A45">
        <w:rPr>
          <w:rFonts w:ascii="Arial" w:hAnsi="Arial" w:cs="Arial"/>
        </w:rPr>
        <w:t xml:space="preserve">vegetações serão reduzidas e </w:t>
      </w:r>
      <w:r w:rsidR="00830EE0">
        <w:rPr>
          <w:rFonts w:ascii="Arial" w:hAnsi="Arial" w:cs="Arial"/>
        </w:rPr>
        <w:t xml:space="preserve">ficarão </w:t>
      </w:r>
      <w:r w:rsidR="003E7A45">
        <w:rPr>
          <w:rFonts w:ascii="Arial" w:hAnsi="Arial" w:cs="Arial"/>
        </w:rPr>
        <w:t>cada vez mais próximas de vegetações de climas semiáridos ou áridos</w:t>
      </w:r>
      <w:r w:rsidR="00B57975">
        <w:rPr>
          <w:rFonts w:ascii="Arial" w:hAnsi="Arial" w:cs="Arial"/>
        </w:rPr>
        <w:t>, afetando também a fauna</w:t>
      </w:r>
      <w:r w:rsidR="0067124D">
        <w:rPr>
          <w:rFonts w:ascii="Arial" w:hAnsi="Arial" w:cs="Arial"/>
        </w:rPr>
        <w:t xml:space="preserve"> e a extinção de muitos animais</w:t>
      </w:r>
      <w:r w:rsidR="000F6CB4">
        <w:rPr>
          <w:rFonts w:ascii="Arial" w:hAnsi="Arial" w:cs="Arial"/>
        </w:rPr>
        <w:t xml:space="preserve">. </w:t>
      </w:r>
      <w:r w:rsidR="00AB07B1">
        <w:rPr>
          <w:rFonts w:ascii="Arial" w:hAnsi="Arial" w:cs="Arial"/>
        </w:rPr>
        <w:t xml:space="preserve">Os lençóis freáticos tendem a diminuir em até 70% de sua </w:t>
      </w:r>
      <w:r w:rsidR="00B57975">
        <w:rPr>
          <w:rFonts w:ascii="Arial" w:hAnsi="Arial" w:cs="Arial"/>
        </w:rPr>
        <w:t>recarga</w:t>
      </w:r>
      <w:r w:rsidR="0067124D">
        <w:rPr>
          <w:rFonts w:ascii="Arial" w:hAnsi="Arial" w:cs="Arial"/>
        </w:rPr>
        <w:t xml:space="preserve"> e as regiões do sul tendem a enfrentar fortes chuvas, enquanto o norte e nordeste </w:t>
      </w:r>
      <w:r w:rsidR="00830EE0">
        <w:rPr>
          <w:rFonts w:ascii="Arial" w:hAnsi="Arial" w:cs="Arial"/>
        </w:rPr>
        <w:t>uma seca profunda.</w:t>
      </w:r>
      <w:r w:rsidR="0010298E">
        <w:rPr>
          <w:rFonts w:ascii="Arial" w:hAnsi="Arial" w:cs="Arial"/>
        </w:rPr>
        <w:t xml:space="preserve"> A longo prazo, estima-se uma variabilidade no nível do mar, afetando também as áreas de mangues</w:t>
      </w:r>
      <w:r w:rsidR="005E1AAE">
        <w:rPr>
          <w:rFonts w:ascii="Arial" w:hAnsi="Arial" w:cs="Arial"/>
        </w:rPr>
        <w:t>.</w:t>
      </w:r>
    </w:p>
    <w:p w14:paraId="705B2530" w14:textId="77777777" w:rsidR="00C92C79" w:rsidRDefault="00C92C79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B047D89" w14:textId="3D8521B8" w:rsidR="00C92C79" w:rsidRDefault="00C92C79" w:rsidP="0028377F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5B54AB">
        <w:rPr>
          <w:rFonts w:ascii="Arial" w:hAnsi="Arial" w:cs="Arial"/>
          <w:b/>
          <w:bCs/>
        </w:rPr>
        <w:t>1.</w:t>
      </w:r>
      <w:r w:rsidR="003A0F8F">
        <w:rPr>
          <w:rFonts w:ascii="Arial" w:hAnsi="Arial" w:cs="Arial"/>
          <w:b/>
          <w:bCs/>
        </w:rPr>
        <w:t>4</w:t>
      </w:r>
      <w:r w:rsidRPr="005B54AB">
        <w:rPr>
          <w:rFonts w:ascii="Arial" w:hAnsi="Arial" w:cs="Arial"/>
          <w:b/>
          <w:bCs/>
        </w:rPr>
        <w:t xml:space="preserve"> </w:t>
      </w:r>
      <w:r w:rsidR="002D4C93" w:rsidRPr="005B54AB">
        <w:rPr>
          <w:rFonts w:ascii="Arial" w:hAnsi="Arial" w:cs="Arial"/>
          <w:b/>
          <w:bCs/>
        </w:rPr>
        <w:t>ONU e as mudanças climáticas</w:t>
      </w:r>
    </w:p>
    <w:p w14:paraId="07705AB7" w14:textId="66FBD138" w:rsidR="00762BE8" w:rsidRDefault="00D93A5E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ONU, Organização das Nações Unidas, surgiu em </w:t>
      </w:r>
      <w:r w:rsidR="00CB4810">
        <w:rPr>
          <w:rFonts w:ascii="Arial" w:hAnsi="Arial" w:cs="Arial"/>
        </w:rPr>
        <w:t xml:space="preserve">1945 nos Estados Unidos, como </w:t>
      </w:r>
      <w:r w:rsidR="00AF2770">
        <w:rPr>
          <w:rFonts w:ascii="Arial" w:hAnsi="Arial" w:cs="Arial"/>
        </w:rPr>
        <w:t xml:space="preserve">resultado da conferência realizada para garantir a paz </w:t>
      </w:r>
      <w:r w:rsidR="00FD6692">
        <w:rPr>
          <w:rFonts w:ascii="Arial" w:hAnsi="Arial" w:cs="Arial"/>
        </w:rPr>
        <w:t>ao</w:t>
      </w:r>
      <w:r w:rsidR="00AF2770">
        <w:rPr>
          <w:rFonts w:ascii="Arial" w:hAnsi="Arial" w:cs="Arial"/>
        </w:rPr>
        <w:t xml:space="preserve"> final da Segunda Guerra Mundial. </w:t>
      </w:r>
      <w:r w:rsidR="005E5E74">
        <w:rPr>
          <w:rFonts w:ascii="Arial" w:hAnsi="Arial" w:cs="Arial"/>
        </w:rPr>
        <w:t>Ela tem por objetivo “</w:t>
      </w:r>
      <w:r w:rsidR="005E5E74" w:rsidRPr="005E5E74">
        <w:rPr>
          <w:rFonts w:ascii="Arial" w:hAnsi="Arial" w:cs="Arial"/>
        </w:rPr>
        <w:t>unir todas as nações do mundo em prol da paz e do desenvolvimento, com base nos princípios da justiça, dignidade humana e no bem-estar de todos</w:t>
      </w:r>
      <w:r w:rsidR="0067757B">
        <w:rPr>
          <w:rFonts w:ascii="Arial" w:hAnsi="Arial" w:cs="Arial"/>
        </w:rPr>
        <w:t>”</w:t>
      </w:r>
      <w:r w:rsidR="005E5E74" w:rsidRPr="005E5E74">
        <w:rPr>
          <w:rFonts w:ascii="Arial" w:hAnsi="Arial" w:cs="Arial"/>
        </w:rPr>
        <w:t xml:space="preserve">. </w:t>
      </w:r>
      <w:r w:rsidR="005E5E74">
        <w:rPr>
          <w:rFonts w:ascii="Arial" w:hAnsi="Arial" w:cs="Arial"/>
        </w:rPr>
        <w:t>Ela garante</w:t>
      </w:r>
      <w:r w:rsidR="005E5E74" w:rsidRPr="005E5E74">
        <w:rPr>
          <w:rFonts w:ascii="Arial" w:hAnsi="Arial" w:cs="Arial"/>
        </w:rPr>
        <w:t xml:space="preserve"> aos países a oportunidade de procurar </w:t>
      </w:r>
      <w:r w:rsidR="005E5E74" w:rsidRPr="005E5E74">
        <w:rPr>
          <w:rFonts w:ascii="Arial" w:hAnsi="Arial" w:cs="Arial"/>
        </w:rPr>
        <w:lastRenderedPageBreak/>
        <w:t>soluções em conjunto para os desafios do mundo, preservando os interesses e a soberania nacional</w:t>
      </w:r>
      <w:r w:rsidR="005E5E74">
        <w:rPr>
          <w:rFonts w:ascii="Arial" w:hAnsi="Arial" w:cs="Arial"/>
        </w:rPr>
        <w:t>”</w:t>
      </w:r>
      <w:r w:rsidR="005E5E74" w:rsidRPr="005E5E74">
        <w:rPr>
          <w:rFonts w:ascii="Arial" w:hAnsi="Arial" w:cs="Arial"/>
        </w:rPr>
        <w:t>.</w:t>
      </w:r>
    </w:p>
    <w:p w14:paraId="35A5475D" w14:textId="5A6879D0" w:rsidR="005F2B1A" w:rsidRDefault="005F2B1A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forma de abordar as crises climáticas, foi criado pela ONU, a conferência COP</w:t>
      </w:r>
      <w:r w:rsidR="005E1AAE">
        <w:rPr>
          <w:rFonts w:ascii="Arial" w:hAnsi="Arial" w:cs="Arial"/>
        </w:rPr>
        <w:t>,</w:t>
      </w:r>
      <w:r w:rsidR="001E306D">
        <w:rPr>
          <w:rFonts w:ascii="Arial" w:hAnsi="Arial" w:cs="Arial"/>
        </w:rPr>
        <w:t xml:space="preserve"> ou Conferência das Partes</w:t>
      </w:r>
      <w:r w:rsidR="00E41AA9">
        <w:rPr>
          <w:rFonts w:ascii="Arial" w:hAnsi="Arial" w:cs="Arial"/>
        </w:rPr>
        <w:t xml:space="preserve">. Essa </w:t>
      </w:r>
      <w:r w:rsidR="001E306D">
        <w:rPr>
          <w:rFonts w:ascii="Arial" w:hAnsi="Arial" w:cs="Arial"/>
        </w:rPr>
        <w:t xml:space="preserve">iniciativa tem como objetivo </w:t>
      </w:r>
      <w:r w:rsidR="008B6738" w:rsidRPr="00E41AA9">
        <w:rPr>
          <w:rFonts w:ascii="Arial" w:hAnsi="Arial" w:cs="Arial"/>
        </w:rPr>
        <w:t>a preven</w:t>
      </w:r>
      <w:r w:rsidR="001E306D">
        <w:rPr>
          <w:rFonts w:ascii="Arial" w:hAnsi="Arial" w:cs="Arial"/>
        </w:rPr>
        <w:t>ção</w:t>
      </w:r>
      <w:r w:rsidR="008B6738" w:rsidRPr="00E41AA9">
        <w:rPr>
          <w:rFonts w:ascii="Arial" w:hAnsi="Arial" w:cs="Arial"/>
        </w:rPr>
        <w:t xml:space="preserve"> por meio de ações </w:t>
      </w:r>
      <w:r w:rsidR="005E1AAE">
        <w:rPr>
          <w:rFonts w:ascii="Arial" w:hAnsi="Arial" w:cs="Arial"/>
        </w:rPr>
        <w:t>das</w:t>
      </w:r>
      <w:r w:rsidR="008B6738" w:rsidRPr="00E41AA9">
        <w:rPr>
          <w:rFonts w:ascii="Arial" w:hAnsi="Arial" w:cs="Arial"/>
        </w:rPr>
        <w:t xml:space="preserve"> intervenções humanas perigosas ao sistema climático mundial.</w:t>
      </w:r>
      <w:r w:rsidR="00682EF7" w:rsidRPr="00E41AA9">
        <w:rPr>
          <w:rFonts w:ascii="Arial" w:hAnsi="Arial" w:cs="Arial"/>
        </w:rPr>
        <w:t xml:space="preserve"> </w:t>
      </w:r>
      <w:r w:rsidR="00D66880">
        <w:rPr>
          <w:rFonts w:ascii="Arial" w:hAnsi="Arial" w:cs="Arial"/>
        </w:rPr>
        <w:t xml:space="preserve">É um </w:t>
      </w:r>
      <w:r w:rsidR="00682EF7" w:rsidRPr="00E41AA9">
        <w:rPr>
          <w:rFonts w:ascii="Arial" w:hAnsi="Arial" w:cs="Arial"/>
        </w:rPr>
        <w:t xml:space="preserve">fórum multilateral de tomada de decisões com a participação de quase todos os países do mundo – sendo que na edição de 2023 </w:t>
      </w:r>
      <w:r w:rsidR="00037280">
        <w:rPr>
          <w:rFonts w:ascii="Arial" w:hAnsi="Arial" w:cs="Arial"/>
        </w:rPr>
        <w:t xml:space="preserve">representantes de 195 países estiveram </w:t>
      </w:r>
      <w:r w:rsidR="007665EB">
        <w:rPr>
          <w:rFonts w:ascii="Arial" w:hAnsi="Arial" w:cs="Arial"/>
        </w:rPr>
        <w:t>presentes</w:t>
      </w:r>
      <w:r w:rsidR="00682EF7" w:rsidRPr="00E41AA9">
        <w:rPr>
          <w:rFonts w:ascii="Arial" w:hAnsi="Arial" w:cs="Arial"/>
        </w:rPr>
        <w:t>.</w:t>
      </w:r>
    </w:p>
    <w:p w14:paraId="0B826904" w14:textId="001E5A29" w:rsidR="007665EB" w:rsidRDefault="007665EB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ambição da COP é limitar o aumento da temperatura climática em 1,5</w:t>
      </w:r>
      <w:r w:rsidR="000E5813" w:rsidRPr="000E5813">
        <w:rPr>
          <w:rFonts w:ascii="Arial" w:hAnsi="Arial" w:cs="Arial"/>
          <w:vertAlign w:val="superscript"/>
        </w:rPr>
        <w:t>o</w:t>
      </w:r>
      <w:r w:rsidR="000E5813">
        <w:rPr>
          <w:rFonts w:ascii="Arial" w:hAnsi="Arial" w:cs="Arial"/>
        </w:rPr>
        <w:t>C</w:t>
      </w:r>
      <w:r w:rsidR="00596C31">
        <w:rPr>
          <w:rFonts w:ascii="Arial" w:hAnsi="Arial" w:cs="Arial"/>
        </w:rPr>
        <w:t xml:space="preserve"> desde o Acordo de Paris que aconteceu em 2015</w:t>
      </w:r>
      <w:r w:rsidR="00942D71">
        <w:rPr>
          <w:rFonts w:ascii="Arial" w:hAnsi="Arial" w:cs="Arial"/>
        </w:rPr>
        <w:t>, para isso, as emissões dos gases de efeito estufa devem diminuir 43% até 2030.</w:t>
      </w:r>
    </w:p>
    <w:p w14:paraId="0CA8D617" w14:textId="77777777" w:rsidR="001C56B3" w:rsidRDefault="001C56B3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48F45A4" w14:textId="43F33587" w:rsidR="001C56B3" w:rsidRDefault="001C56B3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940B6D" wp14:editId="2C464F3D">
            <wp:extent cx="4751895" cy="2673928"/>
            <wp:effectExtent l="0" t="0" r="0" b="0"/>
            <wp:docPr id="975363943" name="Imagem 2" descr="Relatório de temperatura global para 2022 - Instituto Humanitas Unisinos -  I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ório de temperatura global para 2022 - Instituto Humanitas Unisinos -  IH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61" cy="26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DD95" w14:textId="77777777" w:rsidR="00AF2770" w:rsidRDefault="00AF2770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521CB477" w14:textId="77777777" w:rsidR="00433203" w:rsidRDefault="00433203" w:rsidP="00616F91">
      <w:pPr>
        <w:spacing w:after="0" w:line="360" w:lineRule="auto"/>
        <w:rPr>
          <w:rFonts w:ascii="Arial" w:hAnsi="Arial" w:cs="Arial"/>
        </w:rPr>
      </w:pPr>
    </w:p>
    <w:p w14:paraId="72BBDE91" w14:textId="0D6AE914" w:rsidR="005B54AB" w:rsidRDefault="00E34883" w:rsidP="00FB4D7E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1.</w:t>
      </w:r>
      <w:r w:rsidR="003A0F8F" w:rsidRPr="00616F91">
        <w:rPr>
          <w:rFonts w:ascii="Arial" w:hAnsi="Arial" w:cs="Arial"/>
          <w:b/>
          <w:bCs/>
        </w:rPr>
        <w:t>5</w:t>
      </w:r>
      <w:r w:rsidRPr="00616F91">
        <w:rPr>
          <w:rFonts w:ascii="Arial" w:hAnsi="Arial" w:cs="Arial"/>
          <w:b/>
          <w:bCs/>
        </w:rPr>
        <w:t xml:space="preserve"> Acordos climáticos e medidas para </w:t>
      </w:r>
      <w:r w:rsidR="00AA7B5F" w:rsidRPr="00616F91">
        <w:rPr>
          <w:rFonts w:ascii="Arial" w:hAnsi="Arial" w:cs="Arial"/>
          <w:b/>
          <w:bCs/>
        </w:rPr>
        <w:t xml:space="preserve">mitigar os impactos </w:t>
      </w:r>
    </w:p>
    <w:p w14:paraId="14A04A48" w14:textId="19FE46A0" w:rsidR="00FB4D7E" w:rsidRDefault="00FB4D7E" w:rsidP="00FB4D7E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B1E98">
        <w:rPr>
          <w:rFonts w:ascii="Arial" w:hAnsi="Arial" w:cs="Arial"/>
        </w:rPr>
        <w:t xml:space="preserve">RIO </w:t>
      </w:r>
      <w:r w:rsidR="001B1E98" w:rsidRPr="001B1E98">
        <w:rPr>
          <w:rFonts w:ascii="Arial" w:hAnsi="Arial" w:cs="Arial"/>
        </w:rPr>
        <w:t>92</w:t>
      </w:r>
      <w:r w:rsidR="001B1E98">
        <w:rPr>
          <w:rFonts w:ascii="Arial" w:hAnsi="Arial" w:cs="Arial"/>
        </w:rPr>
        <w:t xml:space="preserve">: </w:t>
      </w:r>
      <w:r w:rsidR="003F0F38">
        <w:rPr>
          <w:rFonts w:ascii="Arial" w:hAnsi="Arial" w:cs="Arial"/>
        </w:rPr>
        <w:t>Brasil, 1992. Foi</w:t>
      </w:r>
      <w:r w:rsidR="001B1E98">
        <w:rPr>
          <w:rFonts w:ascii="Arial" w:hAnsi="Arial" w:cs="Arial"/>
        </w:rPr>
        <w:t xml:space="preserve"> a primeira conferência em prol </w:t>
      </w:r>
      <w:r w:rsidR="008C7AB5">
        <w:rPr>
          <w:rFonts w:ascii="Arial" w:hAnsi="Arial" w:cs="Arial"/>
        </w:rPr>
        <w:t xml:space="preserve">a um acordo climático mundial. Também ficou conhecido como COP 0; </w:t>
      </w:r>
    </w:p>
    <w:p w14:paraId="37ED18E3" w14:textId="1343CB7A" w:rsidR="008C7AB5" w:rsidRDefault="008C7AB5" w:rsidP="00FB4D7E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Protocolo de Kyoto: </w:t>
      </w:r>
      <w:r w:rsidR="009464F9">
        <w:rPr>
          <w:rFonts w:ascii="Arial" w:hAnsi="Arial" w:cs="Arial"/>
        </w:rPr>
        <w:t xml:space="preserve">Japão, 1997. </w:t>
      </w:r>
      <w:r w:rsidR="00987028">
        <w:rPr>
          <w:rFonts w:ascii="Arial" w:hAnsi="Arial" w:cs="Arial"/>
        </w:rPr>
        <w:t xml:space="preserve">O protocolo entrou em vigor em 2005 e </w:t>
      </w:r>
      <w:r w:rsidR="00316A0F">
        <w:rPr>
          <w:rFonts w:ascii="Arial" w:hAnsi="Arial" w:cs="Arial"/>
        </w:rPr>
        <w:t xml:space="preserve">teve como principal impacto </w:t>
      </w:r>
      <w:r w:rsidR="00316A0F" w:rsidRPr="00316A0F">
        <w:rPr>
          <w:rFonts w:ascii="Arial" w:hAnsi="Arial" w:cs="Arial"/>
        </w:rPr>
        <w:t xml:space="preserve">a ideia de que era necessário um esforço global coordenado, </w:t>
      </w:r>
      <w:r w:rsidR="003F0F38">
        <w:rPr>
          <w:rFonts w:ascii="Arial" w:hAnsi="Arial" w:cs="Arial"/>
        </w:rPr>
        <w:t xml:space="preserve">contudo </w:t>
      </w:r>
      <w:r w:rsidR="00316A0F" w:rsidRPr="00316A0F">
        <w:rPr>
          <w:rFonts w:ascii="Arial" w:hAnsi="Arial" w:cs="Arial"/>
        </w:rPr>
        <w:t>execução desta coordenação foi um fracasso. Não obstante, de fato ele serviu como teste e lição para a elaboração do Acordo de Paris em 2015.</w:t>
      </w:r>
    </w:p>
    <w:p w14:paraId="5B5892C2" w14:textId="41867CFF" w:rsidR="009150DD" w:rsidRDefault="003F0F38" w:rsidP="00392AA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D1C47">
        <w:rPr>
          <w:rFonts w:ascii="Arial" w:hAnsi="Arial" w:cs="Arial"/>
        </w:rPr>
        <w:t>Acordo de Paris: França, 2015.</w:t>
      </w:r>
      <w:r w:rsidR="00493ADC" w:rsidRPr="007D1C47">
        <w:rPr>
          <w:rFonts w:ascii="Arial" w:hAnsi="Arial" w:cs="Arial"/>
        </w:rPr>
        <w:t xml:space="preserve"> </w:t>
      </w:r>
      <w:r w:rsidR="007D1C47">
        <w:rPr>
          <w:rFonts w:ascii="Arial" w:hAnsi="Arial" w:cs="Arial"/>
        </w:rPr>
        <w:t>D</w:t>
      </w:r>
      <w:r w:rsidR="00493ADC" w:rsidRPr="007D1C47">
        <w:rPr>
          <w:rFonts w:ascii="Arial" w:hAnsi="Arial" w:cs="Arial"/>
        </w:rPr>
        <w:t xml:space="preserve">emonstra a consciência de todos quanto a necessidade da redução de emissão de gases de efeito estufa. No total, 195 países </w:t>
      </w:r>
      <w:r w:rsidR="00493ADC" w:rsidRPr="007D1C47">
        <w:rPr>
          <w:rFonts w:ascii="Arial" w:hAnsi="Arial" w:cs="Arial"/>
        </w:rPr>
        <w:lastRenderedPageBreak/>
        <w:t>se comprometeram com as reduções</w:t>
      </w:r>
      <w:r w:rsidR="006C6967">
        <w:rPr>
          <w:rFonts w:ascii="Arial" w:hAnsi="Arial" w:cs="Arial"/>
        </w:rPr>
        <w:t xml:space="preserve">, para isso, </w:t>
      </w:r>
      <w:r w:rsidR="00392AAF">
        <w:rPr>
          <w:rFonts w:ascii="Arial" w:hAnsi="Arial" w:cs="Arial"/>
        </w:rPr>
        <w:t>algumas medidas necessárias serão: a</w:t>
      </w:r>
      <w:r w:rsidR="009150DD" w:rsidRPr="009150DD">
        <w:rPr>
          <w:rFonts w:ascii="Arial" w:hAnsi="Arial" w:cs="Arial"/>
        </w:rPr>
        <w:t>judar países menos desenvolvidos a reduzirem a vulnerabilidade em relação a eventos climáticos extremos</w:t>
      </w:r>
      <w:r w:rsidR="00392AAF">
        <w:rPr>
          <w:rFonts w:ascii="Arial" w:hAnsi="Arial" w:cs="Arial"/>
        </w:rPr>
        <w:t xml:space="preserve"> e e</w:t>
      </w:r>
      <w:r w:rsidR="009150DD" w:rsidRPr="009150DD">
        <w:rPr>
          <w:rFonts w:ascii="Arial" w:hAnsi="Arial" w:cs="Arial"/>
        </w:rPr>
        <w:t>stimular o suporte financeiro e tecnológico de países desenvolvidos para ajudar países menos desenvolvidos a cumprirem as metas para 2020</w:t>
      </w:r>
      <w:r w:rsidR="00392AAF">
        <w:rPr>
          <w:rFonts w:ascii="Arial" w:hAnsi="Arial" w:cs="Arial"/>
        </w:rPr>
        <w:t>.</w:t>
      </w:r>
    </w:p>
    <w:p w14:paraId="509B3471" w14:textId="77777777" w:rsidR="002B1133" w:rsidRDefault="002B1133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B7A9DCE" w14:textId="7C8EA680" w:rsidR="002B1133" w:rsidRPr="00D11703" w:rsidRDefault="002B1133" w:rsidP="002B1133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D11703">
        <w:rPr>
          <w:rFonts w:ascii="Arial" w:hAnsi="Arial" w:cs="Arial"/>
          <w:b/>
          <w:bCs/>
        </w:rPr>
        <w:t xml:space="preserve">1.6 Como o tema </w:t>
      </w:r>
      <w:r w:rsidR="00B54064" w:rsidRPr="00D11703">
        <w:rPr>
          <w:rFonts w:ascii="Arial" w:hAnsi="Arial" w:cs="Arial"/>
          <w:b/>
          <w:bCs/>
        </w:rPr>
        <w:t xml:space="preserve">está relacionado a minha linha da vida </w:t>
      </w:r>
    </w:p>
    <w:p w14:paraId="52334C92" w14:textId="6BB5D571" w:rsidR="00B54064" w:rsidRDefault="00C26733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dos 7 anos de idade a</w:t>
      </w:r>
      <w:r w:rsidR="00D72480">
        <w:rPr>
          <w:rFonts w:ascii="Arial" w:hAnsi="Arial" w:cs="Arial"/>
        </w:rPr>
        <w:t xml:space="preserve"> questão ambiental passou </w:t>
      </w:r>
      <w:r w:rsidR="006516D2">
        <w:rPr>
          <w:rFonts w:ascii="Arial" w:hAnsi="Arial" w:cs="Arial"/>
        </w:rPr>
        <w:t>a ter grande visibilidade na</w:t>
      </w:r>
      <w:r w:rsidR="00D72480">
        <w:rPr>
          <w:rFonts w:ascii="Arial" w:hAnsi="Arial" w:cs="Arial"/>
        </w:rPr>
        <w:t xml:space="preserve"> minha vida. </w:t>
      </w:r>
      <w:r w:rsidR="00F45057">
        <w:rPr>
          <w:rFonts w:ascii="Arial" w:hAnsi="Arial" w:cs="Arial"/>
        </w:rPr>
        <w:t xml:space="preserve">Nessa época, participava de um projeto que criei com </w:t>
      </w:r>
      <w:r w:rsidR="00E61B74">
        <w:rPr>
          <w:rFonts w:ascii="Arial" w:hAnsi="Arial" w:cs="Arial"/>
        </w:rPr>
        <w:t xml:space="preserve">colegas </w:t>
      </w:r>
      <w:r w:rsidR="00F45057">
        <w:rPr>
          <w:rFonts w:ascii="Arial" w:hAnsi="Arial" w:cs="Arial"/>
        </w:rPr>
        <w:t>de prédio</w:t>
      </w:r>
      <w:r w:rsidR="00E61B74">
        <w:rPr>
          <w:rFonts w:ascii="Arial" w:hAnsi="Arial" w:cs="Arial"/>
        </w:rPr>
        <w:t xml:space="preserve"> </w:t>
      </w:r>
      <w:r w:rsidR="00F45057">
        <w:rPr>
          <w:rFonts w:ascii="Arial" w:hAnsi="Arial" w:cs="Arial"/>
        </w:rPr>
        <w:t>chamado “Comunidade Sustentável”, nele, recolhíamos itens descartáveis e</w:t>
      </w:r>
      <w:r w:rsidR="002A09E0">
        <w:rPr>
          <w:rFonts w:ascii="Arial" w:hAnsi="Arial" w:cs="Arial"/>
        </w:rPr>
        <w:t xml:space="preserve"> que poderiam ser reutilizados e, </w:t>
      </w:r>
      <w:r w:rsidR="00E61B74">
        <w:rPr>
          <w:rFonts w:ascii="Arial" w:hAnsi="Arial" w:cs="Arial"/>
        </w:rPr>
        <w:t>assim</w:t>
      </w:r>
      <w:r w:rsidR="002A09E0">
        <w:rPr>
          <w:rFonts w:ascii="Arial" w:hAnsi="Arial" w:cs="Arial"/>
        </w:rPr>
        <w:t xml:space="preserve">, </w:t>
      </w:r>
      <w:r w:rsidR="009056E0">
        <w:rPr>
          <w:rFonts w:ascii="Arial" w:hAnsi="Arial" w:cs="Arial"/>
        </w:rPr>
        <w:t>criávamos</w:t>
      </w:r>
      <w:r w:rsidR="002A09E0">
        <w:rPr>
          <w:rFonts w:ascii="Arial" w:hAnsi="Arial" w:cs="Arial"/>
        </w:rPr>
        <w:t xml:space="preserve"> objet</w:t>
      </w:r>
      <w:r w:rsidR="00E61B74">
        <w:rPr>
          <w:rFonts w:ascii="Arial" w:hAnsi="Arial" w:cs="Arial"/>
        </w:rPr>
        <w:t>o</w:t>
      </w:r>
      <w:r w:rsidR="002A09E0">
        <w:rPr>
          <w:rFonts w:ascii="Arial" w:hAnsi="Arial" w:cs="Arial"/>
        </w:rPr>
        <w:t xml:space="preserve">s de decoração ou brinquedos, que depois eram vendidos para </w:t>
      </w:r>
      <w:r w:rsidR="00122007">
        <w:rPr>
          <w:rFonts w:ascii="Arial" w:hAnsi="Arial" w:cs="Arial"/>
        </w:rPr>
        <w:t>os moradores d</w:t>
      </w:r>
      <w:r w:rsidR="00E61B74">
        <w:rPr>
          <w:rFonts w:ascii="Arial" w:hAnsi="Arial" w:cs="Arial"/>
        </w:rPr>
        <w:t>a região</w:t>
      </w:r>
      <w:r w:rsidR="00122007">
        <w:rPr>
          <w:rFonts w:ascii="Arial" w:hAnsi="Arial" w:cs="Arial"/>
        </w:rPr>
        <w:t xml:space="preserve">. </w:t>
      </w:r>
    </w:p>
    <w:p w14:paraId="2D10AC0B" w14:textId="4DF73641" w:rsidR="00291063" w:rsidRDefault="00F1544C" w:rsidP="00E61B74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Anos</w:t>
      </w:r>
      <w:r w:rsidR="00744738">
        <w:rPr>
          <w:rFonts w:ascii="Arial" w:hAnsi="Arial" w:cs="Arial"/>
        </w:rPr>
        <w:t xml:space="preserve"> anos depois, minha irmã, uma grande referência pessoal, começou os estudos na universidade e se graduou em Engenharia Ambiental. </w:t>
      </w:r>
      <w:r w:rsidR="00004F3E">
        <w:rPr>
          <w:rFonts w:ascii="Arial" w:hAnsi="Arial" w:cs="Arial"/>
        </w:rPr>
        <w:t xml:space="preserve">Durante esse período, ela sempre trazia muitas informações sobre o curso e mesmo não atuando na área atualmente, </w:t>
      </w:r>
      <w:r w:rsidR="00720467">
        <w:rPr>
          <w:rFonts w:ascii="Arial" w:hAnsi="Arial" w:cs="Arial"/>
        </w:rPr>
        <w:t xml:space="preserve">discutimos </w:t>
      </w:r>
      <w:r w:rsidR="00E61B74">
        <w:rPr>
          <w:rFonts w:ascii="Arial" w:hAnsi="Arial" w:cs="Arial"/>
        </w:rPr>
        <w:t>frequentemente</w:t>
      </w:r>
      <w:r w:rsidR="00720467">
        <w:rPr>
          <w:rFonts w:ascii="Arial" w:hAnsi="Arial" w:cs="Arial"/>
        </w:rPr>
        <w:t xml:space="preserve"> sobre </w:t>
      </w:r>
      <w:r w:rsidR="00E61B74">
        <w:rPr>
          <w:rFonts w:ascii="Arial" w:hAnsi="Arial" w:cs="Arial"/>
        </w:rPr>
        <w:t>o</w:t>
      </w:r>
      <w:r w:rsidR="00720467">
        <w:rPr>
          <w:rFonts w:ascii="Arial" w:hAnsi="Arial" w:cs="Arial"/>
        </w:rPr>
        <w:t xml:space="preserve"> assunto.</w:t>
      </w:r>
    </w:p>
    <w:p w14:paraId="093722ED" w14:textId="1509BBA2" w:rsidR="005A2623" w:rsidRDefault="00720467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Ainda, e</w:t>
      </w:r>
      <w:r w:rsidR="00744738">
        <w:rPr>
          <w:rFonts w:ascii="Arial" w:hAnsi="Arial" w:cs="Arial"/>
        </w:rPr>
        <w:t xml:space="preserve">m 2022, </w:t>
      </w:r>
      <w:r w:rsidR="00291063">
        <w:rPr>
          <w:rFonts w:ascii="Arial" w:hAnsi="Arial" w:cs="Arial"/>
        </w:rPr>
        <w:t xml:space="preserve">me formei na ETEC e meu TCC foi </w:t>
      </w:r>
      <w:r w:rsidR="00066D50">
        <w:rPr>
          <w:rFonts w:ascii="Arial" w:hAnsi="Arial" w:cs="Arial"/>
        </w:rPr>
        <w:t xml:space="preserve">um software desenvolvido </w:t>
      </w:r>
      <w:r w:rsidR="009B2C49">
        <w:rPr>
          <w:rFonts w:ascii="Arial" w:hAnsi="Arial" w:cs="Arial"/>
        </w:rPr>
        <w:t xml:space="preserve">para cadastro de áreas que poderiam ser </w:t>
      </w:r>
      <w:r w:rsidR="00011380">
        <w:rPr>
          <w:rFonts w:ascii="Arial" w:hAnsi="Arial" w:cs="Arial"/>
        </w:rPr>
        <w:t>arborizadas</w:t>
      </w:r>
      <w:r w:rsidR="009B2C49">
        <w:rPr>
          <w:rFonts w:ascii="Arial" w:hAnsi="Arial" w:cs="Arial"/>
        </w:rPr>
        <w:t xml:space="preserve"> na cidade de São Paulo</w:t>
      </w:r>
      <w:r>
        <w:rPr>
          <w:rFonts w:ascii="Arial" w:hAnsi="Arial" w:cs="Arial"/>
        </w:rPr>
        <w:t>. A</w:t>
      </w:r>
      <w:r w:rsidR="005A2623">
        <w:rPr>
          <w:rFonts w:ascii="Arial" w:hAnsi="Arial" w:cs="Arial"/>
        </w:rPr>
        <w:t>o cadastrar essas áreas, ONGs sobre o meio ambiente poderiam atuar ness</w:t>
      </w:r>
      <w:r>
        <w:rPr>
          <w:rFonts w:ascii="Arial" w:hAnsi="Arial" w:cs="Arial"/>
        </w:rPr>
        <w:t xml:space="preserve">as regiões, transformando </w:t>
      </w:r>
      <w:r w:rsidR="00F31DE9">
        <w:rPr>
          <w:rFonts w:ascii="Arial" w:hAnsi="Arial" w:cs="Arial"/>
        </w:rPr>
        <w:t xml:space="preserve">um pouco </w:t>
      </w:r>
      <w:r w:rsidR="00011380">
        <w:rPr>
          <w:rFonts w:ascii="Arial" w:hAnsi="Arial" w:cs="Arial"/>
        </w:rPr>
        <w:t>os bairros</w:t>
      </w:r>
      <w:r w:rsidR="005A2623">
        <w:rPr>
          <w:rFonts w:ascii="Arial" w:hAnsi="Arial" w:cs="Arial"/>
        </w:rPr>
        <w:t xml:space="preserve"> </w:t>
      </w:r>
      <w:r w:rsidR="00011380">
        <w:rPr>
          <w:rFonts w:ascii="Arial" w:hAnsi="Arial" w:cs="Arial"/>
        </w:rPr>
        <w:t>de São Paulo.</w:t>
      </w:r>
    </w:p>
    <w:p w14:paraId="0BB760DC" w14:textId="3865BF18" w:rsidR="54FE6E8C" w:rsidRDefault="002059BB" w:rsidP="0047184D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Geografia sempre foi minha disciplina preferida no colégio e estudar sobre isso até hoje é um </w:t>
      </w:r>
      <w:proofErr w:type="spellStart"/>
      <w:r>
        <w:rPr>
          <w:rFonts w:ascii="Arial" w:hAnsi="Arial" w:cs="Arial"/>
        </w:rPr>
        <w:t>hobbie</w:t>
      </w:r>
      <w:proofErr w:type="spellEnd"/>
      <w:r>
        <w:rPr>
          <w:rFonts w:ascii="Arial" w:hAnsi="Arial" w:cs="Arial"/>
        </w:rPr>
        <w:t xml:space="preserve">. Por fim, </w:t>
      </w:r>
      <w:r w:rsidR="00786097">
        <w:rPr>
          <w:rFonts w:ascii="Arial" w:hAnsi="Arial" w:cs="Arial"/>
        </w:rPr>
        <w:t xml:space="preserve">estamos vivendo um período muito instável </w:t>
      </w:r>
      <w:r w:rsidR="001F5528">
        <w:rPr>
          <w:rFonts w:ascii="Arial" w:hAnsi="Arial" w:cs="Arial"/>
        </w:rPr>
        <w:t xml:space="preserve">do ponto de vista climático </w:t>
      </w:r>
      <w:r w:rsidR="00A40879">
        <w:rPr>
          <w:rFonts w:ascii="Arial" w:hAnsi="Arial" w:cs="Arial"/>
        </w:rPr>
        <w:t xml:space="preserve">com novas endemias e tragédias simultâneas, estudar sobre o assunto e, principalmente, pensar em soluções para que isso seja minimizado </w:t>
      </w:r>
      <w:r w:rsidR="0047184D">
        <w:rPr>
          <w:rFonts w:ascii="Arial" w:hAnsi="Arial" w:cs="Arial"/>
        </w:rPr>
        <w:t>é muito comum no meu cotidiano.</w:t>
      </w:r>
    </w:p>
    <w:p w14:paraId="5209BC2A" w14:textId="77777777" w:rsidR="00392AAF" w:rsidRPr="0047184D" w:rsidRDefault="00392AAF" w:rsidP="0047184D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60C0AC1E" w14:textId="4163765F" w:rsidR="54FE6E8C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Justificativa</w:t>
      </w:r>
    </w:p>
    <w:p w14:paraId="1FF6FEE2" w14:textId="42B6B697" w:rsidR="00144306" w:rsidRDefault="00491455" w:rsidP="00557C98">
      <w:pPr>
        <w:pStyle w:val="PargrafodaLista"/>
        <w:spacing w:after="0" w:line="360" w:lineRule="auto"/>
        <w:ind w:left="851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Sensibilizar </w:t>
      </w:r>
      <w:r w:rsidR="00F012D7">
        <w:rPr>
          <w:rFonts w:ascii="Arial" w:hAnsi="Arial" w:cs="Arial"/>
        </w:rPr>
        <w:t>a</w:t>
      </w:r>
      <w:r w:rsidR="00557C98">
        <w:rPr>
          <w:rFonts w:ascii="Arial" w:hAnsi="Arial" w:cs="Arial"/>
        </w:rPr>
        <w:t xml:space="preserve"> população perante as mudanças climáticas.</w:t>
      </w:r>
    </w:p>
    <w:p w14:paraId="2ED7FE49" w14:textId="77777777" w:rsidR="009B5028" w:rsidRPr="00144306" w:rsidRDefault="009B5028" w:rsidP="00144306">
      <w:pPr>
        <w:pStyle w:val="PargrafodaLista"/>
        <w:spacing w:after="0" w:line="360" w:lineRule="auto"/>
        <w:ind w:left="851"/>
        <w:jc w:val="both"/>
        <w:rPr>
          <w:rFonts w:ascii="Arial" w:hAnsi="Arial" w:cs="Arial"/>
        </w:rPr>
      </w:pPr>
    </w:p>
    <w:p w14:paraId="34DA6444" w14:textId="72E658D7" w:rsidR="00F11E00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Objetivos</w:t>
      </w:r>
    </w:p>
    <w:p w14:paraId="6C57BAD3" w14:textId="77777777" w:rsidR="00EA505F" w:rsidRDefault="007A5527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 w:rsidRPr="0047184D">
        <w:rPr>
          <w:rFonts w:ascii="Arial" w:hAnsi="Arial" w:cs="Arial"/>
        </w:rPr>
        <w:t xml:space="preserve">Entregar </w:t>
      </w:r>
      <w:r w:rsidR="003F3E16">
        <w:rPr>
          <w:rFonts w:ascii="Arial" w:hAnsi="Arial" w:cs="Arial"/>
        </w:rPr>
        <w:t xml:space="preserve">uma aplicação com página institucional, </w:t>
      </w:r>
      <w:r w:rsidR="00EA505F">
        <w:rPr>
          <w:rFonts w:ascii="Arial" w:hAnsi="Arial" w:cs="Arial"/>
        </w:rPr>
        <w:t>de cadastro e login e para acompanhamento de métricas</w:t>
      </w:r>
      <w:r w:rsidRPr="0047184D">
        <w:rPr>
          <w:rFonts w:ascii="Arial" w:hAnsi="Arial" w:cs="Arial"/>
        </w:rPr>
        <w:t>;</w:t>
      </w:r>
    </w:p>
    <w:p w14:paraId="32125CB7" w14:textId="53E6DFD0" w:rsidR="009A2ED1" w:rsidRDefault="009A2ED1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Conectar o Banco de Dados MySQL à página de login e cadastro;</w:t>
      </w:r>
    </w:p>
    <w:p w14:paraId="4479C8BA" w14:textId="4A13C23A" w:rsidR="009A2ED1" w:rsidRDefault="009A2ED1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Conectar o Banco de Dados MySQL à página de acompanhamento de métricas;</w:t>
      </w:r>
    </w:p>
    <w:p w14:paraId="2059460C" w14:textId="5389786C" w:rsidR="009A2ED1" w:rsidRDefault="00384215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Sensibilizar a população perante mudanças climáticas e engajar uma mudança comportamental;</w:t>
      </w:r>
    </w:p>
    <w:p w14:paraId="449AE807" w14:textId="7C03973C" w:rsidR="00EA505F" w:rsidRDefault="00EA505F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Entregar a aplicação funcionando corretamente na semana de 03/06</w:t>
      </w:r>
      <w:r w:rsidR="009926CE">
        <w:rPr>
          <w:rFonts w:ascii="Arial" w:hAnsi="Arial" w:cs="Arial"/>
        </w:rPr>
        <w:t>/2024</w:t>
      </w:r>
      <w:r>
        <w:rPr>
          <w:rFonts w:ascii="Arial" w:hAnsi="Arial" w:cs="Arial"/>
        </w:rPr>
        <w:t>;</w:t>
      </w:r>
    </w:p>
    <w:p w14:paraId="2FC4CDE5" w14:textId="0FA0B6A5" w:rsidR="007A5527" w:rsidRPr="00384215" w:rsidRDefault="007A5527" w:rsidP="00384215">
      <w:pPr>
        <w:pStyle w:val="PargrafodaLista"/>
        <w:spacing w:after="0" w:line="360" w:lineRule="auto"/>
        <w:ind w:left="851"/>
        <w:jc w:val="both"/>
        <w:rPr>
          <w:rFonts w:ascii="Arial" w:hAnsi="Arial" w:cs="Arial"/>
        </w:rPr>
      </w:pPr>
      <w:r w:rsidRPr="0047184D">
        <w:rPr>
          <w:rFonts w:ascii="Arial" w:hAnsi="Arial" w:cs="Arial"/>
        </w:rPr>
        <w:t xml:space="preserve"> </w:t>
      </w:r>
    </w:p>
    <w:p w14:paraId="1ACC507A" w14:textId="33535A95" w:rsidR="00F11E00" w:rsidRPr="00616F91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Escopo</w:t>
      </w:r>
    </w:p>
    <w:p w14:paraId="28F8BC62" w14:textId="5D8E9C47" w:rsidR="00F11E00" w:rsidRDefault="00F11E0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4.1 </w:t>
      </w:r>
      <w:r w:rsidR="00BE077E" w:rsidRPr="00616F91">
        <w:rPr>
          <w:rFonts w:ascii="Arial" w:hAnsi="Arial" w:cs="Arial"/>
          <w:b/>
          <w:bCs/>
        </w:rPr>
        <w:t xml:space="preserve">Descrição resumida do projeto </w:t>
      </w:r>
    </w:p>
    <w:p w14:paraId="7502F784" w14:textId="00A9358E" w:rsidR="00723F9D" w:rsidRDefault="00100DAC" w:rsidP="00616F91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CleanAir</w:t>
      </w:r>
      <w:proofErr w:type="spellEnd"/>
      <w:r>
        <w:rPr>
          <w:rFonts w:ascii="Arial" w:hAnsi="Arial" w:cs="Arial"/>
        </w:rPr>
        <w:t xml:space="preserve"> é uma Organização Sem Fins Lucrativos que </w:t>
      </w:r>
      <w:r w:rsidR="00723F9D">
        <w:rPr>
          <w:rFonts w:ascii="Arial" w:hAnsi="Arial" w:cs="Arial"/>
        </w:rPr>
        <w:t>tem por objetivo criar um site institucional</w:t>
      </w:r>
      <w:r w:rsidR="00CD6622">
        <w:rPr>
          <w:rFonts w:ascii="Arial" w:hAnsi="Arial" w:cs="Arial"/>
        </w:rPr>
        <w:t xml:space="preserve"> com informações sobre as mudanças climáticas que afetam o mundo contemporâneo</w:t>
      </w:r>
      <w:r w:rsidR="00DB1894">
        <w:rPr>
          <w:rFonts w:ascii="Arial" w:hAnsi="Arial" w:cs="Arial"/>
        </w:rPr>
        <w:t>. C</w:t>
      </w:r>
      <w:r w:rsidR="00723F9D">
        <w:rPr>
          <w:rFonts w:ascii="Arial" w:hAnsi="Arial" w:cs="Arial"/>
        </w:rPr>
        <w:t>om páginas de cadastro e login para acompanhamento de métricas</w:t>
      </w:r>
      <w:r w:rsidR="00CD6622">
        <w:rPr>
          <w:rFonts w:ascii="Arial" w:hAnsi="Arial" w:cs="Arial"/>
        </w:rPr>
        <w:t xml:space="preserve">, </w:t>
      </w:r>
      <w:r w:rsidR="00DB1894">
        <w:rPr>
          <w:rFonts w:ascii="Arial" w:hAnsi="Arial" w:cs="Arial"/>
        </w:rPr>
        <w:t>visa sensibilizar a população sobre o problema e assim, engajar uma mudança comportamental.</w:t>
      </w:r>
    </w:p>
    <w:p w14:paraId="23B3E3E0" w14:textId="77777777" w:rsidR="00100DAC" w:rsidRPr="00100DAC" w:rsidRDefault="00100DAC" w:rsidP="00616F91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7B78EDC8" w14:textId="3B6E2C00" w:rsidR="009F77C0" w:rsidRDefault="00BE077E" w:rsidP="009F77C0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4.2 Resultados esperados </w:t>
      </w:r>
    </w:p>
    <w:p w14:paraId="708E8D14" w14:textId="4F82998B" w:rsidR="0089108A" w:rsidRPr="0089108A" w:rsidRDefault="0089108A" w:rsidP="009F77C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9108A">
        <w:rPr>
          <w:rFonts w:ascii="Arial" w:hAnsi="Arial" w:cs="Arial"/>
        </w:rPr>
        <w:t xml:space="preserve">O projeto espera divulgar informações sobre as mudanças climáticas </w:t>
      </w:r>
      <w:r>
        <w:rPr>
          <w:rFonts w:ascii="Arial" w:hAnsi="Arial" w:cs="Arial"/>
        </w:rPr>
        <w:t xml:space="preserve">e, a partir disso, incentivar uma mudança comportamental a fim de minimizar </w:t>
      </w:r>
      <w:r w:rsidR="003944D2">
        <w:rPr>
          <w:rFonts w:ascii="Arial" w:hAnsi="Arial" w:cs="Arial"/>
        </w:rPr>
        <w:t>as mudanças climáticas.</w:t>
      </w:r>
      <w:r>
        <w:rPr>
          <w:rFonts w:ascii="Arial" w:hAnsi="Arial" w:cs="Arial"/>
        </w:rPr>
        <w:t xml:space="preserve"> </w:t>
      </w:r>
    </w:p>
    <w:p w14:paraId="1E74ED31" w14:textId="77777777" w:rsidR="0089108A" w:rsidRPr="00616F91" w:rsidRDefault="0089108A" w:rsidP="009F77C0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67C3C43B" w14:textId="77777777" w:rsidR="00100DAC" w:rsidRDefault="00BE077E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4.3 </w:t>
      </w:r>
      <w:r w:rsidR="00100DAC">
        <w:rPr>
          <w:rFonts w:ascii="Arial" w:hAnsi="Arial" w:cs="Arial"/>
          <w:b/>
          <w:bCs/>
        </w:rPr>
        <w:t>Backlog</w:t>
      </w:r>
    </w:p>
    <w:p w14:paraId="776848B0" w14:textId="082ED043" w:rsidR="007B1BB1" w:rsidRDefault="007B1BB1" w:rsidP="00C7150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B1BB1">
        <w:rPr>
          <w:rFonts w:ascii="Arial" w:hAnsi="Arial" w:cs="Arial"/>
          <w:b/>
          <w:bCs/>
          <w:noProof/>
        </w:rPr>
        <w:drawing>
          <wp:inline distT="0" distB="0" distL="0" distR="0" wp14:anchorId="06F856E3" wp14:editId="2E6940C3">
            <wp:extent cx="5943704" cy="2999509"/>
            <wp:effectExtent l="0" t="0" r="0" b="0"/>
            <wp:docPr id="14032136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3614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862" cy="30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F6A0" w14:textId="3513976D" w:rsidR="00E22387" w:rsidRPr="00616F91" w:rsidRDefault="00BE077E" w:rsidP="003956C7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 </w:t>
      </w:r>
    </w:p>
    <w:p w14:paraId="6B747E14" w14:textId="08AAEFB8" w:rsidR="00A9666D" w:rsidRDefault="00BE077E" w:rsidP="00A9666D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4</w:t>
      </w:r>
      <w:r w:rsidRPr="00616F91">
        <w:rPr>
          <w:rFonts w:ascii="Arial" w:hAnsi="Arial" w:cs="Arial"/>
          <w:b/>
          <w:bCs/>
        </w:rPr>
        <w:t xml:space="preserve"> </w:t>
      </w:r>
      <w:r w:rsidR="00514998" w:rsidRPr="00616F91">
        <w:rPr>
          <w:rFonts w:ascii="Arial" w:hAnsi="Arial" w:cs="Arial"/>
          <w:b/>
          <w:bCs/>
        </w:rPr>
        <w:t>Macro cronograma</w:t>
      </w:r>
    </w:p>
    <w:p w14:paraId="30B2C4DD" w14:textId="77777777" w:rsidR="00A9666D" w:rsidRDefault="00A9666D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3E60" w14:paraId="02C6BD02" w14:textId="77777777" w:rsidTr="00F13E60">
        <w:tc>
          <w:tcPr>
            <w:tcW w:w="4508" w:type="dxa"/>
          </w:tcPr>
          <w:p w14:paraId="4A3F5A9A" w14:textId="736B1092" w:rsidR="00F13E60" w:rsidRPr="00290929" w:rsidRDefault="001E4ED1" w:rsidP="001E4ED1">
            <w:pPr>
              <w:spacing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Entregáveis</w:t>
            </w:r>
          </w:p>
        </w:tc>
        <w:tc>
          <w:tcPr>
            <w:tcW w:w="4508" w:type="dxa"/>
          </w:tcPr>
          <w:p w14:paraId="7B839A63" w14:textId="6D679DC2" w:rsidR="00F13E60" w:rsidRPr="00290929" w:rsidRDefault="00A9666D" w:rsidP="001E4ED1">
            <w:pPr>
              <w:spacing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45</w:t>
            </w:r>
            <w:r w:rsidR="00DE481C" w:rsidRPr="00290929">
              <w:rPr>
                <w:rFonts w:cs="Arial"/>
                <w:b/>
                <w:bCs/>
                <w:sz w:val="22"/>
                <w:szCs w:val="22"/>
              </w:rPr>
              <w:t xml:space="preserve"> dias</w:t>
            </w:r>
          </w:p>
        </w:tc>
      </w:tr>
      <w:tr w:rsidR="00F13E60" w14:paraId="2103F904" w14:textId="77777777" w:rsidTr="00F13E60">
        <w:tc>
          <w:tcPr>
            <w:tcW w:w="4508" w:type="dxa"/>
          </w:tcPr>
          <w:p w14:paraId="1D4D9EB7" w14:textId="5499AF68" w:rsidR="00F13E60" w:rsidRPr="00290929" w:rsidRDefault="0051785A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Escolha do tema</w:t>
            </w:r>
          </w:p>
        </w:tc>
        <w:tc>
          <w:tcPr>
            <w:tcW w:w="4508" w:type="dxa"/>
          </w:tcPr>
          <w:p w14:paraId="45CE93AC" w14:textId="6C569B21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2 dias</w:t>
            </w:r>
          </w:p>
        </w:tc>
      </w:tr>
      <w:tr w:rsidR="00F13E60" w14:paraId="1873617F" w14:textId="77777777" w:rsidTr="00F13E60">
        <w:tc>
          <w:tcPr>
            <w:tcW w:w="4508" w:type="dxa"/>
          </w:tcPr>
          <w:p w14:paraId="3074C587" w14:textId="5180B003" w:rsidR="00F13E60" w:rsidRPr="00290929" w:rsidRDefault="0051785A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Protótipo do site</w:t>
            </w:r>
          </w:p>
        </w:tc>
        <w:tc>
          <w:tcPr>
            <w:tcW w:w="4508" w:type="dxa"/>
          </w:tcPr>
          <w:p w14:paraId="0ACA92EE" w14:textId="19F7D8DE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2 dias </w:t>
            </w:r>
          </w:p>
        </w:tc>
      </w:tr>
      <w:tr w:rsidR="009F77C0" w14:paraId="7E6197D5" w14:textId="77777777" w:rsidTr="00F13E60">
        <w:tc>
          <w:tcPr>
            <w:tcW w:w="4508" w:type="dxa"/>
          </w:tcPr>
          <w:p w14:paraId="406AF394" w14:textId="68D56DB4" w:rsidR="009F77C0" w:rsidRPr="00290929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Requisitos na ferramenta de gestão</w:t>
            </w:r>
          </w:p>
        </w:tc>
        <w:tc>
          <w:tcPr>
            <w:tcW w:w="4508" w:type="dxa"/>
          </w:tcPr>
          <w:p w14:paraId="620F41F1" w14:textId="0D46D388" w:rsidR="009F77C0" w:rsidRPr="00290929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dia</w:t>
            </w:r>
          </w:p>
        </w:tc>
      </w:tr>
      <w:tr w:rsidR="009F77C0" w14:paraId="745C2BBC" w14:textId="77777777" w:rsidTr="00F13E60">
        <w:tc>
          <w:tcPr>
            <w:tcW w:w="4508" w:type="dxa"/>
          </w:tcPr>
          <w:p w14:paraId="0B8E75CD" w14:textId="082E3A77" w:rsidR="009F77C0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Documentação</w:t>
            </w:r>
          </w:p>
        </w:tc>
        <w:tc>
          <w:tcPr>
            <w:tcW w:w="4508" w:type="dxa"/>
          </w:tcPr>
          <w:p w14:paraId="7349E17B" w14:textId="65879731" w:rsidR="009F77C0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 dias</w:t>
            </w:r>
          </w:p>
        </w:tc>
      </w:tr>
      <w:tr w:rsidR="00F13E60" w14:paraId="48CED1D9" w14:textId="77777777" w:rsidTr="00F13E60">
        <w:tc>
          <w:tcPr>
            <w:tcW w:w="4508" w:type="dxa"/>
          </w:tcPr>
          <w:p w14:paraId="1D6FFEFC" w14:textId="12B3A34B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Projeto criado e configurado no </w:t>
            </w:r>
            <w:proofErr w:type="spellStart"/>
            <w:r w:rsidRPr="00290929">
              <w:rPr>
                <w:rFonts w:cs="Arial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508" w:type="dxa"/>
          </w:tcPr>
          <w:p w14:paraId="6C95C5B6" w14:textId="4CB70530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1 dia </w:t>
            </w:r>
          </w:p>
        </w:tc>
      </w:tr>
      <w:tr w:rsidR="00F13E60" w14:paraId="16CF752F" w14:textId="77777777" w:rsidTr="00F13E60">
        <w:tc>
          <w:tcPr>
            <w:tcW w:w="4508" w:type="dxa"/>
          </w:tcPr>
          <w:p w14:paraId="4155600D" w14:textId="75A215BF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Diagrama de visão de negócio</w:t>
            </w:r>
          </w:p>
        </w:tc>
        <w:tc>
          <w:tcPr>
            <w:tcW w:w="4508" w:type="dxa"/>
          </w:tcPr>
          <w:p w14:paraId="0352B3FC" w14:textId="0E0BE5C8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dia</w:t>
            </w:r>
          </w:p>
        </w:tc>
      </w:tr>
      <w:tr w:rsidR="00F13E60" w14:paraId="07E6E217" w14:textId="77777777" w:rsidTr="00F13E60">
        <w:tc>
          <w:tcPr>
            <w:tcW w:w="4508" w:type="dxa"/>
          </w:tcPr>
          <w:p w14:paraId="2FCF4D1E" w14:textId="0A55FBF6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Tabelas MySQL e modelagem</w:t>
            </w:r>
          </w:p>
        </w:tc>
        <w:tc>
          <w:tcPr>
            <w:tcW w:w="4508" w:type="dxa"/>
          </w:tcPr>
          <w:p w14:paraId="3ECE357D" w14:textId="516914D6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 dias</w:t>
            </w:r>
          </w:p>
        </w:tc>
      </w:tr>
      <w:tr w:rsidR="00F13E60" w14:paraId="74EAEAE2" w14:textId="77777777" w:rsidTr="00F13E60">
        <w:tc>
          <w:tcPr>
            <w:tcW w:w="4508" w:type="dxa"/>
          </w:tcPr>
          <w:p w14:paraId="3F7C527D" w14:textId="62546558" w:rsidR="007B693D" w:rsidRPr="00290929" w:rsidRDefault="007B693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Planilha de riscos </w:t>
            </w:r>
          </w:p>
        </w:tc>
        <w:tc>
          <w:tcPr>
            <w:tcW w:w="4508" w:type="dxa"/>
          </w:tcPr>
          <w:p w14:paraId="1F755FDA" w14:textId="4945B5C3" w:rsidR="00F13E60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 dias</w:t>
            </w:r>
          </w:p>
        </w:tc>
      </w:tr>
      <w:tr w:rsidR="00290929" w14:paraId="670B9AB3" w14:textId="77777777" w:rsidTr="00F13E60">
        <w:tc>
          <w:tcPr>
            <w:tcW w:w="4508" w:type="dxa"/>
          </w:tcPr>
          <w:p w14:paraId="6D166BB3" w14:textId="28BCFE62" w:rsidR="00290929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Diagrama da Solução</w:t>
            </w:r>
          </w:p>
        </w:tc>
        <w:tc>
          <w:tcPr>
            <w:tcW w:w="4508" w:type="dxa"/>
          </w:tcPr>
          <w:p w14:paraId="102E9B61" w14:textId="19D32AFC" w:rsidR="00290929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 dias</w:t>
            </w:r>
          </w:p>
        </w:tc>
      </w:tr>
      <w:tr w:rsidR="00F13E60" w14:paraId="45836CD8" w14:textId="77777777" w:rsidTr="00F13E60">
        <w:tc>
          <w:tcPr>
            <w:tcW w:w="4508" w:type="dxa"/>
          </w:tcPr>
          <w:p w14:paraId="7341E53F" w14:textId="4B60A153" w:rsidR="007B693D" w:rsidRPr="00290929" w:rsidRDefault="007B693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290929">
              <w:rPr>
                <w:rFonts w:cs="Arial"/>
                <w:sz w:val="22"/>
                <w:szCs w:val="22"/>
              </w:rPr>
              <w:t>Product</w:t>
            </w:r>
            <w:proofErr w:type="spellEnd"/>
            <w:r w:rsidRPr="00290929">
              <w:rPr>
                <w:rFonts w:cs="Arial"/>
                <w:sz w:val="22"/>
                <w:szCs w:val="22"/>
              </w:rPr>
              <w:t xml:space="preserve"> Backlog</w:t>
            </w:r>
          </w:p>
        </w:tc>
        <w:tc>
          <w:tcPr>
            <w:tcW w:w="4508" w:type="dxa"/>
          </w:tcPr>
          <w:p w14:paraId="4204998C" w14:textId="2D064B85" w:rsidR="00F13E60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 dias</w:t>
            </w:r>
          </w:p>
        </w:tc>
      </w:tr>
      <w:tr w:rsidR="007B693D" w14:paraId="157BDD26" w14:textId="77777777" w:rsidTr="00F13E60">
        <w:tc>
          <w:tcPr>
            <w:tcW w:w="4508" w:type="dxa"/>
          </w:tcPr>
          <w:p w14:paraId="2A883B65" w14:textId="53F563BC" w:rsidR="007B693D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Uso de </w:t>
            </w:r>
            <w:proofErr w:type="spellStart"/>
            <w:r w:rsidRPr="00290929">
              <w:rPr>
                <w:rFonts w:cs="Arial"/>
                <w:sz w:val="22"/>
                <w:szCs w:val="22"/>
              </w:rPr>
              <w:t>API’s</w:t>
            </w:r>
            <w:proofErr w:type="spellEnd"/>
          </w:p>
        </w:tc>
        <w:tc>
          <w:tcPr>
            <w:tcW w:w="4508" w:type="dxa"/>
          </w:tcPr>
          <w:p w14:paraId="475B5294" w14:textId="559ED4BF" w:rsidR="007B693D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35 dias </w:t>
            </w:r>
          </w:p>
        </w:tc>
      </w:tr>
      <w:tr w:rsidR="00E27BDE" w14:paraId="7B698571" w14:textId="77777777" w:rsidTr="00F13E60">
        <w:tc>
          <w:tcPr>
            <w:tcW w:w="4508" w:type="dxa"/>
          </w:tcPr>
          <w:p w14:paraId="63D5042C" w14:textId="7A5F41BA" w:rsidR="00E27BDE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Site completo </w:t>
            </w:r>
          </w:p>
        </w:tc>
        <w:tc>
          <w:tcPr>
            <w:tcW w:w="4508" w:type="dxa"/>
          </w:tcPr>
          <w:p w14:paraId="7E0E0883" w14:textId="3234C5C0" w:rsidR="00E27BDE" w:rsidRPr="00290929" w:rsidRDefault="00E22387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  <w:r w:rsidR="00A9666D">
              <w:rPr>
                <w:rFonts w:cs="Arial"/>
                <w:sz w:val="22"/>
                <w:szCs w:val="22"/>
              </w:rPr>
              <w:t xml:space="preserve">5 dias </w:t>
            </w:r>
          </w:p>
        </w:tc>
      </w:tr>
    </w:tbl>
    <w:p w14:paraId="60E6B6E5" w14:textId="77777777" w:rsidR="00F13E60" w:rsidRDefault="00F13E6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33FF999" w14:textId="77777777" w:rsidR="00F13E60" w:rsidRPr="00616F91" w:rsidRDefault="00F13E6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43194B27" w14:textId="42B64842" w:rsidR="00AB4B39" w:rsidRDefault="00AB4B3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5</w:t>
      </w:r>
      <w:r w:rsidRPr="00616F91">
        <w:rPr>
          <w:rFonts w:ascii="Arial" w:hAnsi="Arial" w:cs="Arial"/>
          <w:b/>
          <w:bCs/>
        </w:rPr>
        <w:t xml:space="preserve"> Recursos necessários </w:t>
      </w:r>
    </w:p>
    <w:p w14:paraId="05BEB206" w14:textId="7464D000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1D16C7">
        <w:rPr>
          <w:rFonts w:ascii="Arial" w:hAnsi="Arial" w:cs="Arial"/>
        </w:rPr>
        <w:t xml:space="preserve">Computadores para desenvolver a aplicação; </w:t>
      </w:r>
    </w:p>
    <w:p w14:paraId="31311865" w14:textId="6AA654FF" w:rsidR="006B38C1" w:rsidRDefault="006B38C1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Internet para desenvolver a aplicação;</w:t>
      </w:r>
    </w:p>
    <w:p w14:paraId="6F4C5E2C" w14:textId="4EBED9A7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ao banco de dados MySQL; </w:t>
      </w:r>
    </w:p>
    <w:p w14:paraId="39E4FA3E" w14:textId="3239CA44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a </w:t>
      </w:r>
      <w:proofErr w:type="spellStart"/>
      <w:r>
        <w:rPr>
          <w:rFonts w:ascii="Arial" w:hAnsi="Arial" w:cs="Arial"/>
        </w:rPr>
        <w:t>API’s</w:t>
      </w:r>
      <w:proofErr w:type="spellEnd"/>
      <w:r>
        <w:rPr>
          <w:rFonts w:ascii="Arial" w:hAnsi="Arial" w:cs="Arial"/>
        </w:rPr>
        <w:t xml:space="preserve"> (especificar); </w:t>
      </w:r>
    </w:p>
    <w:p w14:paraId="2CCBAA30" w14:textId="759E6285" w:rsidR="001D16C7" w:rsidRPr="001D16C7" w:rsidRDefault="005B63D5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Acesso a nuvem para hospedar o site.</w:t>
      </w:r>
    </w:p>
    <w:p w14:paraId="59BF1817" w14:textId="77777777" w:rsidR="001D16C7" w:rsidRPr="00616F91" w:rsidRDefault="001D16C7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17D196B5" w14:textId="7D5924E4" w:rsidR="00AB4B39" w:rsidRDefault="00AB4B3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6</w:t>
      </w:r>
      <w:r w:rsidRPr="00616F91">
        <w:rPr>
          <w:rFonts w:ascii="Arial" w:hAnsi="Arial" w:cs="Arial"/>
          <w:b/>
          <w:bCs/>
        </w:rPr>
        <w:t xml:space="preserve"> Riscos e restrições</w:t>
      </w:r>
    </w:p>
    <w:p w14:paraId="33073D8B" w14:textId="7B77E193" w:rsidR="007921F7" w:rsidRPr="009606C9" w:rsidRDefault="009606C9" w:rsidP="009606C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9606C9">
        <w:rPr>
          <w:rFonts w:ascii="Arial" w:hAnsi="Arial" w:cs="Arial"/>
        </w:rPr>
        <w:t xml:space="preserve">A falta de acesso </w:t>
      </w:r>
      <w:r w:rsidR="0089108A" w:rsidRPr="009606C9">
        <w:rPr>
          <w:rFonts w:ascii="Arial" w:hAnsi="Arial" w:cs="Arial"/>
        </w:rPr>
        <w:t>à</w:t>
      </w:r>
      <w:r w:rsidRPr="009606C9">
        <w:rPr>
          <w:rFonts w:ascii="Arial" w:hAnsi="Arial" w:cs="Arial"/>
        </w:rPr>
        <w:t xml:space="preserve"> internet permite o não funcionamento da aplicação;</w:t>
      </w:r>
    </w:p>
    <w:p w14:paraId="13C71D31" w14:textId="77777777" w:rsidR="009606C9" w:rsidRPr="00616F91" w:rsidRDefault="009606C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242CC3C" w14:textId="0F668736" w:rsidR="00AB4B39" w:rsidRDefault="00D87075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7</w:t>
      </w:r>
      <w:r w:rsidRPr="00616F91">
        <w:rPr>
          <w:rFonts w:ascii="Arial" w:hAnsi="Arial" w:cs="Arial"/>
          <w:b/>
          <w:bCs/>
        </w:rPr>
        <w:t xml:space="preserve"> Diagrama de visão de negócio </w:t>
      </w:r>
    </w:p>
    <w:p w14:paraId="4B8E1CBC" w14:textId="69573176" w:rsidR="002D4FBC" w:rsidRDefault="002D4FBC" w:rsidP="002D4FBC">
      <w:pPr>
        <w:pStyle w:val="NormalWeb"/>
      </w:pPr>
      <w:r>
        <w:rPr>
          <w:noProof/>
        </w:rPr>
        <w:lastRenderedPageBreak/>
        <w:drawing>
          <wp:inline distT="0" distB="0" distL="0" distR="0" wp14:anchorId="730CC27D" wp14:editId="5629B043">
            <wp:extent cx="5921205" cy="3329940"/>
            <wp:effectExtent l="0" t="0" r="3810" b="3810"/>
            <wp:docPr id="17810832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8323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27" cy="333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49E6" w14:textId="7637810A" w:rsidR="00B205EF" w:rsidRDefault="00B205EF" w:rsidP="00B205EF">
      <w:pPr>
        <w:pStyle w:val="NormalWeb"/>
        <w:jc w:val="center"/>
      </w:pPr>
    </w:p>
    <w:p w14:paraId="59F3854D" w14:textId="77777777" w:rsidR="009606C9" w:rsidRPr="00616F91" w:rsidRDefault="009606C9" w:rsidP="00B205E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029B3C2D" w14:textId="0C1BAF2D" w:rsidR="005E7AA1" w:rsidRDefault="00D87075" w:rsidP="00851955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8</w:t>
      </w:r>
      <w:r w:rsidRPr="00616F91">
        <w:rPr>
          <w:rFonts w:ascii="Arial" w:hAnsi="Arial" w:cs="Arial"/>
          <w:b/>
          <w:bCs/>
        </w:rPr>
        <w:t xml:space="preserve"> Premissas </w:t>
      </w:r>
    </w:p>
    <w:p w14:paraId="5DDE3319" w14:textId="21192D6F" w:rsidR="00F34B5C" w:rsidRPr="00F44405" w:rsidRDefault="007921F7" w:rsidP="00F4440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9606C9">
        <w:rPr>
          <w:rFonts w:ascii="Arial" w:hAnsi="Arial" w:cs="Arial"/>
        </w:rPr>
        <w:t xml:space="preserve">É de responsabilidade do cliente possuir internet para acessar a aplicação; </w:t>
      </w:r>
    </w:p>
    <w:p w14:paraId="1676002E" w14:textId="77777777" w:rsidR="007921F7" w:rsidRPr="00616F91" w:rsidRDefault="007921F7" w:rsidP="00851955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EDB96D2" w14:textId="12DE3724" w:rsidR="00DC26D8" w:rsidRDefault="00D87075" w:rsidP="00DC26D8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9</w:t>
      </w:r>
      <w:r w:rsidRPr="00616F91">
        <w:rPr>
          <w:rFonts w:ascii="Arial" w:hAnsi="Arial" w:cs="Arial"/>
          <w:b/>
          <w:bCs/>
        </w:rPr>
        <w:t xml:space="preserve"> Restrições </w:t>
      </w:r>
    </w:p>
    <w:p w14:paraId="4A956BC2" w14:textId="52B205D0" w:rsidR="00E9176A" w:rsidRPr="005E7AA1" w:rsidRDefault="00E9176A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 xml:space="preserve">Não será entregue uma aplicação mobile; </w:t>
      </w:r>
    </w:p>
    <w:p w14:paraId="1B5D076D" w14:textId="6709E2CB" w:rsidR="00E9176A" w:rsidRPr="005E7AA1" w:rsidRDefault="00E9176A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>Não será entregue uma aplicação com rolagem horizontal;</w:t>
      </w:r>
    </w:p>
    <w:p w14:paraId="3A14285E" w14:textId="70247E11" w:rsidR="00E9176A" w:rsidRPr="005E7AA1" w:rsidRDefault="00A627C7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>O projeto não será entregue antes de 14/06;</w:t>
      </w:r>
    </w:p>
    <w:p w14:paraId="3CEFB26F" w14:textId="77777777" w:rsidR="00A627C7" w:rsidRPr="00E9176A" w:rsidRDefault="00A627C7" w:rsidP="00DC26D8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3DE68601" w14:textId="07D7A615" w:rsidR="00D87075" w:rsidRDefault="00D87075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4.1</w:t>
      </w:r>
      <w:r w:rsidR="003956C7">
        <w:rPr>
          <w:rFonts w:ascii="Arial" w:hAnsi="Arial" w:cs="Arial"/>
          <w:b/>
          <w:bCs/>
        </w:rPr>
        <w:t>0</w:t>
      </w:r>
      <w:r w:rsidRPr="00616F91">
        <w:rPr>
          <w:rFonts w:ascii="Arial" w:hAnsi="Arial" w:cs="Arial"/>
          <w:b/>
          <w:bCs/>
        </w:rPr>
        <w:t xml:space="preserve"> </w:t>
      </w:r>
      <w:proofErr w:type="spellStart"/>
      <w:r w:rsidRPr="00616F91">
        <w:rPr>
          <w:rFonts w:ascii="Arial" w:hAnsi="Arial" w:cs="Arial"/>
          <w:b/>
          <w:bCs/>
        </w:rPr>
        <w:t>Steak</w:t>
      </w:r>
      <w:r w:rsidR="00CA69E3">
        <w:rPr>
          <w:rFonts w:ascii="Arial" w:hAnsi="Arial" w:cs="Arial"/>
          <w:b/>
          <w:bCs/>
        </w:rPr>
        <w:t>e</w:t>
      </w:r>
      <w:r w:rsidRPr="00616F91">
        <w:rPr>
          <w:rFonts w:ascii="Arial" w:hAnsi="Arial" w:cs="Arial"/>
          <w:b/>
          <w:bCs/>
        </w:rPr>
        <w:t>holders</w:t>
      </w:r>
      <w:proofErr w:type="spellEnd"/>
      <w:r w:rsidRPr="00616F91">
        <w:rPr>
          <w:rFonts w:ascii="Arial" w:hAnsi="Arial" w:cs="Arial"/>
          <w:b/>
          <w:bCs/>
        </w:rPr>
        <w:t xml:space="preserve"> </w:t>
      </w:r>
    </w:p>
    <w:p w14:paraId="22B7642F" w14:textId="42C2DACD" w:rsidR="00557C98" w:rsidRPr="003C3C55" w:rsidRDefault="003C3C55" w:rsidP="00616F91">
      <w:pPr>
        <w:spacing w:after="0" w:line="360" w:lineRule="auto"/>
        <w:ind w:firstLine="851"/>
        <w:jc w:val="both"/>
      </w:pPr>
      <w:r>
        <w:rPr>
          <w:rFonts w:ascii="Arial" w:hAnsi="Arial" w:cs="Arial"/>
        </w:rPr>
        <w:t xml:space="preserve">Os </w:t>
      </w:r>
      <w:r w:rsidR="00141694">
        <w:rPr>
          <w:rFonts w:ascii="Arial" w:hAnsi="Arial" w:cs="Arial"/>
        </w:rPr>
        <w:t>stakeholders</w:t>
      </w:r>
      <w:r w:rsidR="000B1E85">
        <w:rPr>
          <w:rFonts w:ascii="Arial" w:hAnsi="Arial" w:cs="Arial"/>
        </w:rPr>
        <w:t xml:space="preserve"> para esse projeto</w:t>
      </w:r>
      <w:r w:rsidR="00CA69E3">
        <w:rPr>
          <w:rFonts w:ascii="Arial" w:hAnsi="Arial" w:cs="Arial"/>
        </w:rPr>
        <w:t xml:space="preserve"> são todas as pessoas que terão acesso a aplicação que, por meio dela, serão conscientizados e sensibilizados sobre </w:t>
      </w:r>
      <w:r w:rsidR="00BA0282">
        <w:rPr>
          <w:rFonts w:ascii="Arial" w:hAnsi="Arial" w:cs="Arial"/>
        </w:rPr>
        <w:t xml:space="preserve">a necessidade de mudança de comportamentos para o combate </w:t>
      </w:r>
      <w:r w:rsidR="00DC26D8">
        <w:rPr>
          <w:rFonts w:ascii="Arial" w:hAnsi="Arial" w:cs="Arial"/>
        </w:rPr>
        <w:t>à</w:t>
      </w:r>
      <w:r w:rsidR="00BA0282">
        <w:rPr>
          <w:rFonts w:ascii="Arial" w:hAnsi="Arial" w:cs="Arial"/>
        </w:rPr>
        <w:t>s mudanças climáticas</w:t>
      </w:r>
      <w:r w:rsidR="000B4381">
        <w:rPr>
          <w:rFonts w:ascii="Arial" w:hAnsi="Arial" w:cs="Arial"/>
        </w:rPr>
        <w:t xml:space="preserve">. Ainda, a desenvolvedora desse projeto que disponibilizará uma aplicação útil e necessária </w:t>
      </w:r>
      <w:r w:rsidR="00DC26D8">
        <w:rPr>
          <w:rFonts w:ascii="Arial" w:hAnsi="Arial" w:cs="Arial"/>
        </w:rPr>
        <w:t>abordando problemas da atualidade.</w:t>
      </w:r>
    </w:p>
    <w:p w14:paraId="25FBC59A" w14:textId="1448D28F" w:rsidR="54FE6E8C" w:rsidRDefault="54FE6E8C" w:rsidP="54FE6E8C">
      <w:pPr>
        <w:rPr>
          <w:b/>
          <w:bCs/>
        </w:rPr>
      </w:pPr>
    </w:p>
    <w:p w14:paraId="4D55C80C" w14:textId="3F45230E" w:rsidR="54FE6E8C" w:rsidRDefault="54FE6E8C" w:rsidP="54FE6E8C">
      <w:pPr>
        <w:rPr>
          <w:b/>
          <w:bCs/>
        </w:rPr>
      </w:pPr>
    </w:p>
    <w:p w14:paraId="3390452A" w14:textId="48330271" w:rsidR="54FE6E8C" w:rsidRDefault="54FE6E8C" w:rsidP="54FE6E8C">
      <w:pPr>
        <w:rPr>
          <w:b/>
          <w:bCs/>
        </w:rPr>
      </w:pPr>
    </w:p>
    <w:p w14:paraId="45082D85" w14:textId="73E84F89" w:rsidR="54FE6E8C" w:rsidRDefault="54FE6E8C" w:rsidP="54FE6E8C">
      <w:pPr>
        <w:rPr>
          <w:b/>
          <w:bCs/>
        </w:rPr>
      </w:pPr>
    </w:p>
    <w:p w14:paraId="4B9552AF" w14:textId="7FBB1F22" w:rsidR="4B55D696" w:rsidRDefault="00000000" w:rsidP="54FE6E8C">
      <w:hyperlink r:id="rId8">
        <w:r w:rsidR="4B55D696" w:rsidRPr="54FE6E8C">
          <w:rPr>
            <w:rStyle w:val="Hyperlink"/>
          </w:rPr>
          <w:t>https://fia.com.br/blog/impactos-ambientais/</w:t>
        </w:r>
      </w:hyperlink>
    </w:p>
    <w:p w14:paraId="49F43FA0" w14:textId="1BEF7AC6" w:rsidR="071B7BFE" w:rsidRDefault="00000000" w:rsidP="54FE6E8C">
      <w:hyperlink r:id="rId9">
        <w:r w:rsidR="071B7BFE" w:rsidRPr="54FE6E8C">
          <w:rPr>
            <w:rStyle w:val="Hyperlink"/>
          </w:rPr>
          <w:t>https://www.tnc.org.br/conecte-se/comunicacao/relatorios/relatorio-anual-2022/?gad_source=1&amp;gclid=EAIaIQobChMI-eH8tKPvhQMVARitBh2J-AAYEAAYAiAAEgKXV_D_BwE</w:t>
        </w:r>
      </w:hyperlink>
    </w:p>
    <w:p w14:paraId="17A80BA5" w14:textId="70BD99D1" w:rsidR="3F59CACB" w:rsidRDefault="00000000" w:rsidP="54FE6E8C">
      <w:pPr>
        <w:rPr>
          <w:rStyle w:val="Hyperlink"/>
        </w:rPr>
      </w:pPr>
      <w:hyperlink r:id="rId10">
        <w:r w:rsidR="3F59CACB" w:rsidRPr="54FE6E8C">
          <w:rPr>
            <w:rStyle w:val="Hyperlink"/>
          </w:rPr>
          <w:t>https://brasilescola.uol.com.br/o-que-e/geografia/o-que-e-impacto-ambiental.htm</w:t>
        </w:r>
      </w:hyperlink>
    </w:p>
    <w:p w14:paraId="3C1D0067" w14:textId="6157ECA9" w:rsidR="006B682D" w:rsidRDefault="00000000" w:rsidP="54FE6E8C">
      <w:hyperlink r:id="rId11" w:anchor=":~:text=A%20partir%20da%20Revolu%C3%A7%C3%A3o%20Industrial,que%20se%20concentram%20nas%20cidades" w:history="1">
        <w:r w:rsidR="006B682D" w:rsidRPr="00FF6E3D">
          <w:rPr>
            <w:rStyle w:val="Hyperlink"/>
          </w:rPr>
          <w:t>https://educacao.uol.com.br/disciplinas/geografia/poluicao-nas-cidades-problemas-ambientais-urbanos-aumentam-no-brasil.htm#:~:text=A%20partir%20da%20Revolu%C3%A7%C3%A3o%20Industrial,que%20se%20concentram%20nas%20cidades</w:t>
        </w:r>
      </w:hyperlink>
      <w:r w:rsidR="006B682D" w:rsidRPr="006B682D">
        <w:t>.</w:t>
      </w:r>
    </w:p>
    <w:p w14:paraId="0B4BF997" w14:textId="785645BE" w:rsidR="006B682D" w:rsidRDefault="00000000" w:rsidP="54FE6E8C">
      <w:hyperlink r:id="rId12" w:history="1">
        <w:r w:rsidR="00464E0E" w:rsidRPr="002272CE">
          <w:rPr>
            <w:rStyle w:val="Hyperlink"/>
          </w:rPr>
          <w:t>https://www.vertown.com/blog/impactos-ambientais-no-brasil-o-que-sao-consequencias-e-como-diminuir/</w:t>
        </w:r>
      </w:hyperlink>
      <w:r w:rsidR="00464E0E">
        <w:t xml:space="preserve"> (!!!!!!)</w:t>
      </w:r>
    </w:p>
    <w:p w14:paraId="584F8564" w14:textId="63F8B1ED" w:rsidR="00943F75" w:rsidRDefault="00000000" w:rsidP="54FE6E8C">
      <w:hyperlink r:id="rId13" w:history="1">
        <w:r w:rsidR="00943F75" w:rsidRPr="002272CE">
          <w:rPr>
            <w:rStyle w:val="Hyperlink"/>
          </w:rPr>
          <w:t>https://www.insper.edu.br/noticias/o-que-e-impacto-ambiental/</w:t>
        </w:r>
      </w:hyperlink>
    </w:p>
    <w:p w14:paraId="3F0634DE" w14:textId="3E1F2990" w:rsidR="00AA7B5F" w:rsidRDefault="00000000" w:rsidP="54FE6E8C">
      <w:hyperlink r:id="rId14" w:anchor=":~:text=As%20mudan%C3%A7as%20clim%C3%A1ticas%20podem%20afetar,e%20outros%20pa%C3%ADses%20em%20desenvolvimento" w:history="1">
        <w:r w:rsidR="00AA7B5F" w:rsidRPr="002272CE">
          <w:rPr>
            <w:rStyle w:val="Hyperlink"/>
          </w:rPr>
          <w:t>https://brasil.un.org/pt-br/150491-o-que-s%C3%A3o-mudan%C3%A7as-clim%C3%A1ticas#:~:text=As%20mudan%C3%A7as%20clim%C3%A1ticas%20podem%20afetar,e%20outros%20pa%C3%ADses%20em%20desenvolvimento</w:t>
        </w:r>
      </w:hyperlink>
      <w:r w:rsidR="00AA7B5F" w:rsidRPr="00AA7B5F">
        <w:t>.</w:t>
      </w:r>
      <w:r w:rsidR="00AA7B5F">
        <w:t xml:space="preserve"> (!!!!!!!!)</w:t>
      </w:r>
    </w:p>
    <w:p w14:paraId="2BF40683" w14:textId="7222B0FC" w:rsidR="00CB4810" w:rsidRDefault="00000000" w:rsidP="54FE6E8C">
      <w:hyperlink r:id="rId15" w:history="1">
        <w:r w:rsidR="003A5E59" w:rsidRPr="002272CE">
          <w:rPr>
            <w:rStyle w:val="Hyperlink"/>
          </w:rPr>
          <w:t>https://www.nationalgeographicbrasil.com/meio-ambiente/2023/11/qual-e-a-origem-da-cop-uma-das-conferencias-mais-importantes-sobre-mudancas-climaticas</w:t>
        </w:r>
      </w:hyperlink>
    </w:p>
    <w:p w14:paraId="0EA91067" w14:textId="3FA4216E" w:rsidR="0018113E" w:rsidRDefault="00000000" w:rsidP="54FE6E8C">
      <w:hyperlink r:id="rId16" w:anchor=":~:text=Os%20impactos%20das%20mudan%C3%A7as%20clim%C3%A1ticas,vegeta%C3%A7%C3%A3o%20t%C3%ADpica%20da%20regi%C3%A3o%20%C3%A1rida" w:history="1">
        <w:r w:rsidR="0018113E" w:rsidRPr="002272CE">
          <w:rPr>
            <w:rStyle w:val="Hyperlink"/>
          </w:rPr>
          <w:t>https://www.wwf.org.br/natureza_brasileira/reducao_de_impactos2/clima/politicas_de_clima/brasil_mudancas_climaticas/#:~:text=Os%20impactos%20das%20mudan%C3%A7as%20clim%C3%A1ticas,vegeta%C3%A7%C3%A3o%20t%C3%ADpica%20da%20regi%C3%A3o%20%C3%A1rida</w:t>
        </w:r>
      </w:hyperlink>
      <w:r w:rsidR="0018113E" w:rsidRPr="0018113E">
        <w:t>.</w:t>
      </w:r>
    </w:p>
    <w:p w14:paraId="28BFE678" w14:textId="29306FD8" w:rsidR="54FE6E8C" w:rsidRDefault="54FE6E8C" w:rsidP="54FE6E8C"/>
    <w:sectPr w:rsidR="54FE6E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90CD8"/>
    <w:multiLevelType w:val="hybridMultilevel"/>
    <w:tmpl w:val="F49A81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6355669"/>
    <w:multiLevelType w:val="hybridMultilevel"/>
    <w:tmpl w:val="272A03F0"/>
    <w:lvl w:ilvl="0" w:tplc="520CEAD2">
      <w:start w:val="1"/>
      <w:numFmt w:val="decimal"/>
      <w:lvlText w:val="%1."/>
      <w:lvlJc w:val="left"/>
      <w:pPr>
        <w:ind w:left="720" w:hanging="360"/>
      </w:pPr>
    </w:lvl>
    <w:lvl w:ilvl="1" w:tplc="2960CBB4">
      <w:start w:val="1"/>
      <w:numFmt w:val="lowerLetter"/>
      <w:lvlText w:val="%2."/>
      <w:lvlJc w:val="left"/>
      <w:pPr>
        <w:ind w:left="1440" w:hanging="360"/>
      </w:pPr>
    </w:lvl>
    <w:lvl w:ilvl="2" w:tplc="6952EBA4">
      <w:start w:val="1"/>
      <w:numFmt w:val="lowerRoman"/>
      <w:lvlText w:val="%3."/>
      <w:lvlJc w:val="right"/>
      <w:pPr>
        <w:ind w:left="2160" w:hanging="180"/>
      </w:pPr>
    </w:lvl>
    <w:lvl w:ilvl="3" w:tplc="9F6C7B0A">
      <w:start w:val="1"/>
      <w:numFmt w:val="decimal"/>
      <w:lvlText w:val="%4."/>
      <w:lvlJc w:val="left"/>
      <w:pPr>
        <w:ind w:left="2880" w:hanging="360"/>
      </w:pPr>
    </w:lvl>
    <w:lvl w:ilvl="4" w:tplc="9C505068">
      <w:start w:val="1"/>
      <w:numFmt w:val="lowerLetter"/>
      <w:lvlText w:val="%5."/>
      <w:lvlJc w:val="left"/>
      <w:pPr>
        <w:ind w:left="3600" w:hanging="360"/>
      </w:pPr>
    </w:lvl>
    <w:lvl w:ilvl="5" w:tplc="FF24C5C6">
      <w:start w:val="1"/>
      <w:numFmt w:val="lowerRoman"/>
      <w:lvlText w:val="%6."/>
      <w:lvlJc w:val="right"/>
      <w:pPr>
        <w:ind w:left="4320" w:hanging="180"/>
      </w:pPr>
    </w:lvl>
    <w:lvl w:ilvl="6" w:tplc="C1545AEE">
      <w:start w:val="1"/>
      <w:numFmt w:val="decimal"/>
      <w:lvlText w:val="%7."/>
      <w:lvlJc w:val="left"/>
      <w:pPr>
        <w:ind w:left="5040" w:hanging="360"/>
      </w:pPr>
    </w:lvl>
    <w:lvl w:ilvl="7" w:tplc="C390DEBE">
      <w:start w:val="1"/>
      <w:numFmt w:val="lowerLetter"/>
      <w:lvlText w:val="%8."/>
      <w:lvlJc w:val="left"/>
      <w:pPr>
        <w:ind w:left="5760" w:hanging="360"/>
      </w:pPr>
    </w:lvl>
    <w:lvl w:ilvl="8" w:tplc="A4F28A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E5BC5"/>
    <w:multiLevelType w:val="hybridMultilevel"/>
    <w:tmpl w:val="AAF4CFC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8D474A6"/>
    <w:multiLevelType w:val="hybridMultilevel"/>
    <w:tmpl w:val="9E302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CC112F8"/>
    <w:multiLevelType w:val="hybridMultilevel"/>
    <w:tmpl w:val="F3885F3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8EDCDC"/>
    <w:multiLevelType w:val="hybridMultilevel"/>
    <w:tmpl w:val="0E7860CE"/>
    <w:lvl w:ilvl="0" w:tplc="525ADF90">
      <w:start w:val="1"/>
      <w:numFmt w:val="decimal"/>
      <w:lvlText w:val="%1."/>
      <w:lvlJc w:val="left"/>
      <w:pPr>
        <w:ind w:left="720" w:hanging="360"/>
      </w:pPr>
    </w:lvl>
    <w:lvl w:ilvl="1" w:tplc="139CC0F8">
      <w:start w:val="1"/>
      <w:numFmt w:val="lowerLetter"/>
      <w:lvlText w:val="%2."/>
      <w:lvlJc w:val="left"/>
      <w:pPr>
        <w:ind w:left="1440" w:hanging="360"/>
      </w:pPr>
    </w:lvl>
    <w:lvl w:ilvl="2" w:tplc="6F7C6E32">
      <w:start w:val="1"/>
      <w:numFmt w:val="lowerRoman"/>
      <w:lvlText w:val="%3."/>
      <w:lvlJc w:val="right"/>
      <w:pPr>
        <w:ind w:left="2160" w:hanging="180"/>
      </w:pPr>
    </w:lvl>
    <w:lvl w:ilvl="3" w:tplc="E8742680">
      <w:start w:val="1"/>
      <w:numFmt w:val="decimal"/>
      <w:lvlText w:val="%4."/>
      <w:lvlJc w:val="left"/>
      <w:pPr>
        <w:ind w:left="2880" w:hanging="360"/>
      </w:pPr>
    </w:lvl>
    <w:lvl w:ilvl="4" w:tplc="7E226418">
      <w:start w:val="1"/>
      <w:numFmt w:val="lowerLetter"/>
      <w:lvlText w:val="%5."/>
      <w:lvlJc w:val="left"/>
      <w:pPr>
        <w:ind w:left="3600" w:hanging="360"/>
      </w:pPr>
    </w:lvl>
    <w:lvl w:ilvl="5" w:tplc="41642F9E">
      <w:start w:val="1"/>
      <w:numFmt w:val="lowerRoman"/>
      <w:lvlText w:val="%6."/>
      <w:lvlJc w:val="right"/>
      <w:pPr>
        <w:ind w:left="4320" w:hanging="180"/>
      </w:pPr>
    </w:lvl>
    <w:lvl w:ilvl="6" w:tplc="39F6F00A">
      <w:start w:val="1"/>
      <w:numFmt w:val="decimal"/>
      <w:lvlText w:val="%7."/>
      <w:lvlJc w:val="left"/>
      <w:pPr>
        <w:ind w:left="5040" w:hanging="360"/>
      </w:pPr>
    </w:lvl>
    <w:lvl w:ilvl="7" w:tplc="6C3826B6">
      <w:start w:val="1"/>
      <w:numFmt w:val="lowerLetter"/>
      <w:lvlText w:val="%8."/>
      <w:lvlJc w:val="left"/>
      <w:pPr>
        <w:ind w:left="5760" w:hanging="360"/>
      </w:pPr>
    </w:lvl>
    <w:lvl w:ilvl="8" w:tplc="5F4077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5E47"/>
    <w:multiLevelType w:val="hybridMultilevel"/>
    <w:tmpl w:val="0F2A28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48985989">
    <w:abstractNumId w:val="5"/>
  </w:num>
  <w:num w:numId="2" w16cid:durableId="1579905700">
    <w:abstractNumId w:val="1"/>
  </w:num>
  <w:num w:numId="3" w16cid:durableId="2034303251">
    <w:abstractNumId w:val="2"/>
  </w:num>
  <w:num w:numId="4" w16cid:durableId="392242610">
    <w:abstractNumId w:val="6"/>
  </w:num>
  <w:num w:numId="5" w16cid:durableId="1903904484">
    <w:abstractNumId w:val="4"/>
  </w:num>
  <w:num w:numId="6" w16cid:durableId="2003074804">
    <w:abstractNumId w:val="0"/>
  </w:num>
  <w:num w:numId="7" w16cid:durableId="405692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7A2CE"/>
    <w:rsid w:val="00004F3E"/>
    <w:rsid w:val="00005F17"/>
    <w:rsid w:val="00011380"/>
    <w:rsid w:val="00016CED"/>
    <w:rsid w:val="00037280"/>
    <w:rsid w:val="00066D50"/>
    <w:rsid w:val="00076666"/>
    <w:rsid w:val="000979EC"/>
    <w:rsid w:val="000B1E85"/>
    <w:rsid w:val="000B4381"/>
    <w:rsid w:val="000D3569"/>
    <w:rsid w:val="000E5813"/>
    <w:rsid w:val="000F6CB4"/>
    <w:rsid w:val="00100DAC"/>
    <w:rsid w:val="0010298E"/>
    <w:rsid w:val="00107F2A"/>
    <w:rsid w:val="00115212"/>
    <w:rsid w:val="00122007"/>
    <w:rsid w:val="001227AB"/>
    <w:rsid w:val="0013041D"/>
    <w:rsid w:val="00141694"/>
    <w:rsid w:val="00144306"/>
    <w:rsid w:val="00144631"/>
    <w:rsid w:val="00163EEA"/>
    <w:rsid w:val="00166C3B"/>
    <w:rsid w:val="00177341"/>
    <w:rsid w:val="0018113E"/>
    <w:rsid w:val="00187D9D"/>
    <w:rsid w:val="001B1E98"/>
    <w:rsid w:val="001C0756"/>
    <w:rsid w:val="001C56B3"/>
    <w:rsid w:val="001D16C7"/>
    <w:rsid w:val="001E306D"/>
    <w:rsid w:val="001E4A7E"/>
    <w:rsid w:val="001E4ED1"/>
    <w:rsid w:val="001F0CC9"/>
    <w:rsid w:val="001F31AB"/>
    <w:rsid w:val="001F5528"/>
    <w:rsid w:val="002059BB"/>
    <w:rsid w:val="00212D61"/>
    <w:rsid w:val="002450C1"/>
    <w:rsid w:val="002457A4"/>
    <w:rsid w:val="00251C34"/>
    <w:rsid w:val="00257999"/>
    <w:rsid w:val="00273F47"/>
    <w:rsid w:val="0028377F"/>
    <w:rsid w:val="00290929"/>
    <w:rsid w:val="00291063"/>
    <w:rsid w:val="002A09E0"/>
    <w:rsid w:val="002B1133"/>
    <w:rsid w:val="002B40B6"/>
    <w:rsid w:val="002C2529"/>
    <w:rsid w:val="002C2BFF"/>
    <w:rsid w:val="002D120A"/>
    <w:rsid w:val="002D4C93"/>
    <w:rsid w:val="002D4FBC"/>
    <w:rsid w:val="00316A0F"/>
    <w:rsid w:val="00344C43"/>
    <w:rsid w:val="0035063B"/>
    <w:rsid w:val="003558FF"/>
    <w:rsid w:val="00384215"/>
    <w:rsid w:val="00392AAF"/>
    <w:rsid w:val="003942EB"/>
    <w:rsid w:val="003944D2"/>
    <w:rsid w:val="003956C7"/>
    <w:rsid w:val="003A0F8F"/>
    <w:rsid w:val="003A5E59"/>
    <w:rsid w:val="003C3C55"/>
    <w:rsid w:val="003E7A45"/>
    <w:rsid w:val="003F0F38"/>
    <w:rsid w:val="003F3E16"/>
    <w:rsid w:val="00406E51"/>
    <w:rsid w:val="004150F8"/>
    <w:rsid w:val="00433203"/>
    <w:rsid w:val="00454A0D"/>
    <w:rsid w:val="00457AD7"/>
    <w:rsid w:val="00464E0E"/>
    <w:rsid w:val="0047184D"/>
    <w:rsid w:val="004732CC"/>
    <w:rsid w:val="0048237A"/>
    <w:rsid w:val="00491455"/>
    <w:rsid w:val="00493ADC"/>
    <w:rsid w:val="004B65D5"/>
    <w:rsid w:val="004B7E54"/>
    <w:rsid w:val="00514998"/>
    <w:rsid w:val="0051785A"/>
    <w:rsid w:val="00531778"/>
    <w:rsid w:val="00532E67"/>
    <w:rsid w:val="00535B95"/>
    <w:rsid w:val="005426F4"/>
    <w:rsid w:val="00552B00"/>
    <w:rsid w:val="00557C98"/>
    <w:rsid w:val="00585139"/>
    <w:rsid w:val="0059602D"/>
    <w:rsid w:val="00596C31"/>
    <w:rsid w:val="005A2623"/>
    <w:rsid w:val="005A6A90"/>
    <w:rsid w:val="005B0FAF"/>
    <w:rsid w:val="005B54AB"/>
    <w:rsid w:val="005B63D5"/>
    <w:rsid w:val="005B673F"/>
    <w:rsid w:val="005D517F"/>
    <w:rsid w:val="005E1AAE"/>
    <w:rsid w:val="005E5E74"/>
    <w:rsid w:val="005E7AA1"/>
    <w:rsid w:val="005F2B1A"/>
    <w:rsid w:val="005F48D1"/>
    <w:rsid w:val="00616F91"/>
    <w:rsid w:val="00630606"/>
    <w:rsid w:val="006516D2"/>
    <w:rsid w:val="0065326A"/>
    <w:rsid w:val="0067124D"/>
    <w:rsid w:val="0067757B"/>
    <w:rsid w:val="00682EF7"/>
    <w:rsid w:val="006A5D6D"/>
    <w:rsid w:val="006B38C1"/>
    <w:rsid w:val="006B682D"/>
    <w:rsid w:val="006C1112"/>
    <w:rsid w:val="006C6967"/>
    <w:rsid w:val="006C6F30"/>
    <w:rsid w:val="00720467"/>
    <w:rsid w:val="00723F9D"/>
    <w:rsid w:val="00744738"/>
    <w:rsid w:val="00762BE8"/>
    <w:rsid w:val="007665EB"/>
    <w:rsid w:val="007737C5"/>
    <w:rsid w:val="00786097"/>
    <w:rsid w:val="007921F7"/>
    <w:rsid w:val="007A5527"/>
    <w:rsid w:val="007B1BB1"/>
    <w:rsid w:val="007B693D"/>
    <w:rsid w:val="007C36B1"/>
    <w:rsid w:val="007D1C47"/>
    <w:rsid w:val="00830EE0"/>
    <w:rsid w:val="00851955"/>
    <w:rsid w:val="0087172C"/>
    <w:rsid w:val="0089108A"/>
    <w:rsid w:val="008B6738"/>
    <w:rsid w:val="008C7AB5"/>
    <w:rsid w:val="008E2450"/>
    <w:rsid w:val="009056E0"/>
    <w:rsid w:val="00907601"/>
    <w:rsid w:val="009150DD"/>
    <w:rsid w:val="009352D9"/>
    <w:rsid w:val="00942D71"/>
    <w:rsid w:val="00943F75"/>
    <w:rsid w:val="009464F9"/>
    <w:rsid w:val="00953CA2"/>
    <w:rsid w:val="009606C9"/>
    <w:rsid w:val="00987028"/>
    <w:rsid w:val="009926CE"/>
    <w:rsid w:val="009A2ED1"/>
    <w:rsid w:val="009A3705"/>
    <w:rsid w:val="009B2C49"/>
    <w:rsid w:val="009B5028"/>
    <w:rsid w:val="009E2049"/>
    <w:rsid w:val="009F77C0"/>
    <w:rsid w:val="00A0600F"/>
    <w:rsid w:val="00A1032A"/>
    <w:rsid w:val="00A227D8"/>
    <w:rsid w:val="00A40879"/>
    <w:rsid w:val="00A423BE"/>
    <w:rsid w:val="00A5217A"/>
    <w:rsid w:val="00A627C7"/>
    <w:rsid w:val="00A9666D"/>
    <w:rsid w:val="00AA2CDC"/>
    <w:rsid w:val="00AA7617"/>
    <w:rsid w:val="00AA7B5F"/>
    <w:rsid w:val="00AB07B1"/>
    <w:rsid w:val="00AB4B39"/>
    <w:rsid w:val="00AB7F57"/>
    <w:rsid w:val="00AD5719"/>
    <w:rsid w:val="00AF2770"/>
    <w:rsid w:val="00AF5585"/>
    <w:rsid w:val="00B1044B"/>
    <w:rsid w:val="00B205EF"/>
    <w:rsid w:val="00B531EB"/>
    <w:rsid w:val="00B53CFC"/>
    <w:rsid w:val="00B54064"/>
    <w:rsid w:val="00B54E7B"/>
    <w:rsid w:val="00B57975"/>
    <w:rsid w:val="00B7225D"/>
    <w:rsid w:val="00B82295"/>
    <w:rsid w:val="00B94060"/>
    <w:rsid w:val="00BA0282"/>
    <w:rsid w:val="00BB3DE5"/>
    <w:rsid w:val="00BC7A2F"/>
    <w:rsid w:val="00BD1322"/>
    <w:rsid w:val="00BE077E"/>
    <w:rsid w:val="00BF50B0"/>
    <w:rsid w:val="00BF5D81"/>
    <w:rsid w:val="00C12A20"/>
    <w:rsid w:val="00C26733"/>
    <w:rsid w:val="00C2792D"/>
    <w:rsid w:val="00C30837"/>
    <w:rsid w:val="00C422D4"/>
    <w:rsid w:val="00C47A41"/>
    <w:rsid w:val="00C53888"/>
    <w:rsid w:val="00C56094"/>
    <w:rsid w:val="00C7150F"/>
    <w:rsid w:val="00C848E5"/>
    <w:rsid w:val="00C853AB"/>
    <w:rsid w:val="00C92C79"/>
    <w:rsid w:val="00C95489"/>
    <w:rsid w:val="00CA69E3"/>
    <w:rsid w:val="00CB4810"/>
    <w:rsid w:val="00CB7654"/>
    <w:rsid w:val="00CD6622"/>
    <w:rsid w:val="00CE168A"/>
    <w:rsid w:val="00CF658E"/>
    <w:rsid w:val="00D11703"/>
    <w:rsid w:val="00D248A5"/>
    <w:rsid w:val="00D31F30"/>
    <w:rsid w:val="00D50B1A"/>
    <w:rsid w:val="00D542D7"/>
    <w:rsid w:val="00D66880"/>
    <w:rsid w:val="00D72480"/>
    <w:rsid w:val="00D87075"/>
    <w:rsid w:val="00D93A5E"/>
    <w:rsid w:val="00D93CF7"/>
    <w:rsid w:val="00DB1894"/>
    <w:rsid w:val="00DC26D8"/>
    <w:rsid w:val="00DE481C"/>
    <w:rsid w:val="00DF5602"/>
    <w:rsid w:val="00E14422"/>
    <w:rsid w:val="00E22387"/>
    <w:rsid w:val="00E27BDE"/>
    <w:rsid w:val="00E34883"/>
    <w:rsid w:val="00E41AA9"/>
    <w:rsid w:val="00E541F4"/>
    <w:rsid w:val="00E61B74"/>
    <w:rsid w:val="00E7130B"/>
    <w:rsid w:val="00E73486"/>
    <w:rsid w:val="00E9176A"/>
    <w:rsid w:val="00EA505F"/>
    <w:rsid w:val="00EE7F5F"/>
    <w:rsid w:val="00F012D7"/>
    <w:rsid w:val="00F11E00"/>
    <w:rsid w:val="00F13E60"/>
    <w:rsid w:val="00F1544C"/>
    <w:rsid w:val="00F31DE9"/>
    <w:rsid w:val="00F32261"/>
    <w:rsid w:val="00F34B5C"/>
    <w:rsid w:val="00F44405"/>
    <w:rsid w:val="00F45057"/>
    <w:rsid w:val="00F65F84"/>
    <w:rsid w:val="00F7738A"/>
    <w:rsid w:val="00FB0D49"/>
    <w:rsid w:val="00FB4D7E"/>
    <w:rsid w:val="00FD6692"/>
    <w:rsid w:val="071B7BFE"/>
    <w:rsid w:val="17857D60"/>
    <w:rsid w:val="1DDB1C67"/>
    <w:rsid w:val="25754B73"/>
    <w:rsid w:val="28C7A2CE"/>
    <w:rsid w:val="3F59CACB"/>
    <w:rsid w:val="466A5B4E"/>
    <w:rsid w:val="49A1FC10"/>
    <w:rsid w:val="4B55D696"/>
    <w:rsid w:val="4BC8E93F"/>
    <w:rsid w:val="54FE6E8C"/>
    <w:rsid w:val="5CF7AE22"/>
    <w:rsid w:val="5FAAA317"/>
    <w:rsid w:val="6DAE03CE"/>
    <w:rsid w:val="718A142F"/>
    <w:rsid w:val="7325E490"/>
    <w:rsid w:val="7683DC7E"/>
    <w:rsid w:val="792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A2CE"/>
  <w15:chartTrackingRefBased/>
  <w15:docId w15:val="{D71C00CD-3CD4-435D-B3D9-34D5375E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32E67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682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1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a.com.br/blog/impactos-ambientais/" TargetMode="External"/><Relationship Id="rId13" Type="http://schemas.openxmlformats.org/officeDocument/2006/relationships/hyperlink" Target="https://www.insper.edu.br/noticias/o-que-e-impacto-ambienta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vertown.com/blog/impactos-ambientais-no-brasil-o-que-sao-consequencias-e-como-diminui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wf.org.br/natureza_brasileira/reducao_de_impactos2/clima/politicas_de_clima/brasil_mudancas_climatica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ducacao.uol.com.br/disciplinas/geografia/poluicao-nas-cidades-problemas-ambientais-urbanos-aumentam-no-brasil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nationalgeographicbrasil.com/meio-ambiente/2023/11/qual-e-a-origem-da-cop-uma-das-conferencias-mais-importantes-sobre-mudancas-climaticas" TargetMode="External"/><Relationship Id="rId10" Type="http://schemas.openxmlformats.org/officeDocument/2006/relationships/hyperlink" Target="https://brasilescola.uol.com.br/o-que-e/geografia/o-que-e-impacto-ambienta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nc.org.br/conecte-se/comunicacao/relatorios/relatorio-anual-2022/?gad_source=1&amp;gclid=EAIaIQobChMI-eH8tKPvhQMVARitBh2J-AAYEAAYAiAAEgKXV_D_BwE" TargetMode="External"/><Relationship Id="rId14" Type="http://schemas.openxmlformats.org/officeDocument/2006/relationships/hyperlink" Target="https://brasil.un.org/pt-br/150491-o-que-s%C3%A3o-mudan%C3%A7as-clim%C3%A1tic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1955</Words>
  <Characters>10562</Characters>
  <Application>Microsoft Office Word</Application>
  <DocSecurity>0</DocSecurity>
  <Lines>88</Lines>
  <Paragraphs>24</Paragraphs>
  <ScaleCrop>false</ScaleCrop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MONTEIRO RODRIGUES .</dc:creator>
  <cp:keywords/>
  <dc:description/>
  <cp:lastModifiedBy>Manuela Monteiro</cp:lastModifiedBy>
  <cp:revision>243</cp:revision>
  <dcterms:created xsi:type="dcterms:W3CDTF">2024-05-02T15:15:00Z</dcterms:created>
  <dcterms:modified xsi:type="dcterms:W3CDTF">2024-06-03T16:56:00Z</dcterms:modified>
</cp:coreProperties>
</file>