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7341" w14:textId="070DA5AB" w:rsidR="006D5E70" w:rsidRDefault="00285138">
      <w:pPr>
        <w:rPr>
          <w:lang w:val="es-ES"/>
        </w:rPr>
      </w:pPr>
      <w:r>
        <w:rPr>
          <w:lang w:val="es-ES"/>
        </w:rPr>
        <w:t>SEO aplicado al proyecto</w:t>
      </w:r>
    </w:p>
    <w:p w14:paraId="217D85BC" w14:textId="57ADB5BB" w:rsidR="00285138" w:rsidRDefault="00285138" w:rsidP="00285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cada pestaña la nombre con su palabra clave.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la que contiene el formulario de contacto: -Contacto-.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, sucesivamente.</w:t>
      </w:r>
    </w:p>
    <w:p w14:paraId="3E21B1B5" w14:textId="6267C444" w:rsidR="00285138" w:rsidRDefault="00004735" w:rsidP="00285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Utilice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referidas al rubro de la arquitectura, como diseño de interiores, construcción, </w:t>
      </w:r>
      <w:proofErr w:type="spellStart"/>
      <w:r>
        <w:rPr>
          <w:lang w:val="es-ES"/>
        </w:rPr>
        <w:t>autocad</w:t>
      </w:r>
      <w:proofErr w:type="spellEnd"/>
      <w:r>
        <w:rPr>
          <w:lang w:val="es-ES"/>
        </w:rPr>
        <w:t>, legajos, modelado 3d, renders, etc.</w:t>
      </w:r>
    </w:p>
    <w:p w14:paraId="41E13EC4" w14:textId="15C641E4" w:rsidR="00004735" w:rsidRPr="00285138" w:rsidRDefault="00004735" w:rsidP="002851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la misma manera </w:t>
      </w:r>
      <w:proofErr w:type="spellStart"/>
      <w:r>
        <w:rPr>
          <w:lang w:val="es-ES"/>
        </w:rPr>
        <w:t>elegi</w:t>
      </w:r>
      <w:proofErr w:type="spellEnd"/>
      <w:r>
        <w:rPr>
          <w:lang w:val="es-ES"/>
        </w:rPr>
        <w:t xml:space="preserve"> una descripción acorde, </w:t>
      </w:r>
      <w:proofErr w:type="spellStart"/>
      <w:r>
        <w:rPr>
          <w:lang w:val="es-ES"/>
        </w:rPr>
        <w:t>sintetica</w:t>
      </w:r>
      <w:proofErr w:type="spellEnd"/>
      <w:r>
        <w:rPr>
          <w:lang w:val="es-ES"/>
        </w:rPr>
        <w:t xml:space="preserve"> y con palabras clave como con las keywords.</w:t>
      </w:r>
    </w:p>
    <w:sectPr w:rsidR="00004735" w:rsidRPr="00285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4218"/>
    <w:multiLevelType w:val="hybridMultilevel"/>
    <w:tmpl w:val="61C064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38"/>
    <w:rsid w:val="00004735"/>
    <w:rsid w:val="00285138"/>
    <w:rsid w:val="002A2136"/>
    <w:rsid w:val="00E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B3E1"/>
  <w15:chartTrackingRefBased/>
  <w15:docId w15:val="{3FD8C706-B613-4666-B880-1A35C0F7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Pelizzari</dc:creator>
  <cp:keywords/>
  <dc:description/>
  <cp:lastModifiedBy>Manuela Pelizzari</cp:lastModifiedBy>
  <cp:revision>1</cp:revision>
  <dcterms:created xsi:type="dcterms:W3CDTF">2021-12-23T21:46:00Z</dcterms:created>
  <dcterms:modified xsi:type="dcterms:W3CDTF">2021-12-23T21:58:00Z</dcterms:modified>
</cp:coreProperties>
</file>