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9045" w14:textId="5C17C269" w:rsidR="00093922" w:rsidRDefault="78281CF1" w:rsidP="78281CF1">
      <w:pPr>
        <w:rPr>
          <w:rFonts w:ascii="Arial" w:eastAsia="Arial" w:hAnsi="Arial" w:cs="Arial"/>
          <w:color w:val="000000" w:themeColor="text1"/>
          <w:sz w:val="34"/>
          <w:szCs w:val="34"/>
        </w:rPr>
      </w:pPr>
      <w:r w:rsidRPr="78281CF1">
        <w:rPr>
          <w:rFonts w:ascii="Arial" w:eastAsia="Arial" w:hAnsi="Arial" w:cs="Arial"/>
          <w:color w:val="000000" w:themeColor="text1"/>
          <w:sz w:val="34"/>
          <w:szCs w:val="34"/>
        </w:rPr>
        <w:t>Potjera</w:t>
      </w:r>
    </w:p>
    <w:p w14:paraId="5426CEF0" w14:textId="32ECFDB2" w:rsidR="00093922" w:rsidRDefault="78281CF1" w:rsidP="78281CF1">
      <w:r w:rsidRPr="78281CF1">
        <w:rPr>
          <w:rFonts w:ascii="Arial" w:eastAsia="Arial" w:hAnsi="Arial" w:cs="Arial"/>
          <w:color w:val="000000" w:themeColor="text1"/>
        </w:rPr>
        <w:t>Aida Omanović, Manuela Pleša, Alen Živković</w:t>
      </w:r>
    </w:p>
    <w:p w14:paraId="08DAED69" w14:textId="7F046516" w:rsidR="00093922" w:rsidRDefault="00093922"/>
    <w:p w14:paraId="0403D4D1" w14:textId="12746F68" w:rsidR="00093922" w:rsidRDefault="78281CF1" w:rsidP="78281CF1">
      <w:pPr>
        <w:rPr>
          <w:rFonts w:ascii="Arial" w:eastAsia="Arial" w:hAnsi="Arial" w:cs="Arial"/>
          <w:color w:val="000000" w:themeColor="text1"/>
        </w:rPr>
      </w:pPr>
      <w:r w:rsidRPr="78281CF1">
        <w:rPr>
          <w:rFonts w:ascii="Arial" w:eastAsia="Arial" w:hAnsi="Arial" w:cs="Arial"/>
          <w:color w:val="000000" w:themeColor="text1"/>
        </w:rPr>
        <w:t xml:space="preserve">Opis: </w:t>
      </w:r>
    </w:p>
    <w:p w14:paraId="70795C2D" w14:textId="553C36E1" w:rsidR="00800043" w:rsidRDefault="009C5713" w:rsidP="009C5713">
      <w:pP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Napravit ćemo malo jednostavniju aplikacijsku verziju popularnog televizijskog kviza Potjere. Naša će Potjera biti igra za dva igrača od kojih će jedan biti igrač, a drugi lovac. </w:t>
      </w:r>
    </w:p>
    <w:p w14:paraId="17E2B283" w14:textId="21EAC7E2" w:rsidR="008B192A" w:rsidRDefault="009C5713" w:rsidP="009C5713">
      <w:pP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U prvoj fazi igre koja će trajati minutu s odbrojavanjem na ekranu će se ispisivati pitanja te polje ispod njih u koje igrač mora upisivati odgovore te za svaki točan odgovor dobiva dodatnih 3500 kuna na svoju potencijalnu nagradu koja je naravno na početku nula kuna. Igrač može i preskočiti pitanje ako ne zna odgovor ako jednostavno stisne Enter (što će aplikacija očitati kao krivi odgovor)</w:t>
      </w:r>
      <w:r w:rsidR="00C278A3">
        <w:rPr>
          <w:rFonts w:ascii="Arial" w:eastAsia="Arial" w:hAnsi="Arial" w:cs="Arial"/>
          <w:color w:val="000000" w:themeColor="text1"/>
        </w:rPr>
        <w:t xml:space="preserve">. </w:t>
      </w:r>
      <w:r>
        <w:rPr>
          <w:rFonts w:ascii="Arial" w:eastAsia="Arial" w:hAnsi="Arial" w:cs="Arial"/>
          <w:color w:val="000000" w:themeColor="text1"/>
        </w:rPr>
        <w:t>Nakon isteka minute, čije je odbrojavanje unatrag do nule prikazano u gornjem kutu ekrana, počinje druga faza igre.</w:t>
      </w:r>
    </w:p>
    <w:p w14:paraId="686EE725" w14:textId="05E24599" w:rsidR="009C5713" w:rsidRPr="009C5713" w:rsidRDefault="009C5713" w:rsidP="009C5713">
      <w:pPr>
        <w:jc w:val="both"/>
      </w:pPr>
      <w:r>
        <w:rPr>
          <w:rFonts w:ascii="Arial" w:eastAsia="Arial" w:hAnsi="Arial" w:cs="Arial"/>
          <w:color w:val="000000" w:themeColor="text1"/>
        </w:rPr>
        <w:t>U ovoj se fazi lovac napokon uključuje u igru. Simulira se dio emisije „na ploči“ u kojoj igrač pokušava pobjeći lovcu odgovarajući na pitanja s tri ponuđena odgovora.</w:t>
      </w:r>
      <w:r w:rsidR="00800043">
        <w:rPr>
          <w:rFonts w:ascii="Arial" w:eastAsia="Arial" w:hAnsi="Arial" w:cs="Arial"/>
          <w:color w:val="000000" w:themeColor="text1"/>
        </w:rPr>
        <w:t xml:space="preserve"> Prvo igrač mora odabrati koju će ponudu uzeti. Prikazana je ploča kao u emisiji, veliki stog sa sedam polja, te tri ponude: srednja (ona koju je osvojio u minuti prve faze), niža (niža nagrada, ali jedno polje bliže bijegu) te viša ponuda (viša od srednje, ali korak dalje bijegu i bliže lovcu). Nakon toga počinje lov. Igrač počinje na poziciji na ploči s obzirom na odabranu ponudu, a lovac počinje na samom vrhu izvan ploče. Ispod ploče se ispisuje trenutno pitanje i tri ponuđena odgovora. Budući da igrač i lovac igraju lokalno na istoj tipkovnici igrač će moći dati odgovor A), B) ili C) ako pritisne tipke A, S i D redom, a lovac ako pritisne J, K i L. Točan odgovor pomiče ili igrača ili lovca za jedno polje prema dolje (igrač je na ploči prikazan kao polje s odabranim iznosom, a lovac kao crveno polje</w:t>
      </w:r>
      <w:r w:rsidR="00C278A3">
        <w:rPr>
          <w:rFonts w:ascii="Arial" w:eastAsia="Arial" w:hAnsi="Arial" w:cs="Arial"/>
          <w:color w:val="000000" w:themeColor="text1"/>
        </w:rPr>
        <w:t xml:space="preserve"> s trokutom</w:t>
      </w:r>
      <w:r w:rsidR="00800043">
        <w:rPr>
          <w:rFonts w:ascii="Arial" w:eastAsia="Arial" w:hAnsi="Arial" w:cs="Arial"/>
          <w:color w:val="000000" w:themeColor="text1"/>
        </w:rPr>
        <w:t>), a krivi odgovor ih ostavlja na istoj poziciji na ploči. Igra završava u dva slučaja: ili igrač dolazi do kraja ploče</w:t>
      </w:r>
      <w:r w:rsidR="00C278A3">
        <w:rPr>
          <w:rFonts w:ascii="Arial" w:eastAsia="Arial" w:hAnsi="Arial" w:cs="Arial"/>
          <w:color w:val="000000" w:themeColor="text1"/>
        </w:rPr>
        <w:t xml:space="preserve"> </w:t>
      </w:r>
      <w:r w:rsidR="00800043">
        <w:rPr>
          <w:rFonts w:ascii="Arial" w:eastAsia="Arial" w:hAnsi="Arial" w:cs="Arial"/>
          <w:color w:val="000000" w:themeColor="text1"/>
        </w:rPr>
        <w:t>i osvaja odabrani iznos ili ga lovac sustiže i izbacuje iz igre. U oba se slučaja na ekranu ispisuje prigodna poruka</w:t>
      </w:r>
      <w:r w:rsidR="00C278A3">
        <w:rPr>
          <w:rFonts w:ascii="Arial" w:eastAsia="Arial" w:hAnsi="Arial" w:cs="Arial"/>
          <w:color w:val="000000" w:themeColor="text1"/>
        </w:rPr>
        <w:t>.</w:t>
      </w:r>
    </w:p>
    <w:p w14:paraId="37DEC635" w14:textId="74E68CA3" w:rsidR="00093922" w:rsidRDefault="00093922" w:rsidP="78281CF1">
      <w:pPr>
        <w:rPr>
          <w:rFonts w:ascii="Arial" w:eastAsia="Arial" w:hAnsi="Arial" w:cs="Arial"/>
          <w:color w:val="000000" w:themeColor="text1"/>
        </w:rPr>
      </w:pPr>
    </w:p>
    <w:p w14:paraId="0874B392" w14:textId="6612AB8B" w:rsidR="00093922" w:rsidRDefault="008B192A" w:rsidP="00C278A3">
      <w:r>
        <w:rPr>
          <w:rFonts w:ascii="Arial" w:eastAsia="Arial" w:hAnsi="Arial" w:cs="Arial"/>
          <w:color w:val="000000" w:themeColor="text1"/>
        </w:rPr>
        <w:t>Potrebna oprema: Processing</w:t>
      </w:r>
    </w:p>
    <w:p w14:paraId="41D98F1B" w14:textId="1713E1D8" w:rsidR="00C278A3" w:rsidRDefault="78281CF1">
      <w:pPr>
        <w:rPr>
          <w:rFonts w:ascii="Arial" w:eastAsia="Arial" w:hAnsi="Arial" w:cs="Arial"/>
          <w:color w:val="000000" w:themeColor="text1"/>
        </w:rPr>
      </w:pPr>
      <w:r w:rsidRPr="78281CF1">
        <w:rPr>
          <w:rFonts w:ascii="Arial" w:eastAsia="Arial" w:hAnsi="Arial" w:cs="Arial"/>
          <w:color w:val="000000" w:themeColor="text1"/>
        </w:rPr>
        <w:t xml:space="preserve">Poveznica na projekt na Githubu: </w:t>
      </w:r>
      <w:hyperlink r:id="rId4" w:history="1">
        <w:r w:rsidR="00C278A3" w:rsidRPr="0053758D">
          <w:rPr>
            <w:rStyle w:val="Hyperlink"/>
            <w:rFonts w:ascii="Arial" w:eastAsia="Arial" w:hAnsi="Arial" w:cs="Arial"/>
          </w:rPr>
          <w:t>https://github.com/manuelaplesa96/Potjera</w:t>
        </w:r>
      </w:hyperlink>
    </w:p>
    <w:p w14:paraId="70CBE51F" w14:textId="5921C54E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7F9B22AA" w14:textId="7D8DD215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44C1796C" w14:textId="4D5BFF92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5D686DFC" w14:textId="0A50569C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47174E07" w14:textId="64193496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36035AB9" w14:textId="39BC4B31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079D646E" w14:textId="3C228A55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1421A577" w14:textId="69D57DC0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3E461F71" w14:textId="23311316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2CB5EF16" w14:textId="5AA1EC64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10F6AA86" w14:textId="61F88343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61BD2262" w14:textId="1C20C456" w:rsidR="00C278A3" w:rsidRDefault="00C278A3" w:rsidP="00C278A3">
      <w:pPr>
        <w:rPr>
          <w:rFonts w:ascii="Arial" w:eastAsia="Arial" w:hAnsi="Arial" w:cs="Arial"/>
          <w:color w:val="000000" w:themeColor="text1"/>
          <w:sz w:val="34"/>
          <w:szCs w:val="34"/>
        </w:rPr>
      </w:pPr>
      <w:r>
        <w:rPr>
          <w:rFonts w:ascii="Arial" w:eastAsia="Arial" w:hAnsi="Arial" w:cs="Arial"/>
          <w:color w:val="000000" w:themeColor="text1"/>
          <w:sz w:val="34"/>
          <w:szCs w:val="34"/>
        </w:rPr>
        <w:t>DNEVNIK RADA</w:t>
      </w:r>
    </w:p>
    <w:p w14:paraId="3C274BBA" w14:textId="77777777" w:rsidR="00C278A3" w:rsidRDefault="00C278A3" w:rsidP="00C278A3">
      <w:pPr>
        <w:rPr>
          <w:rFonts w:ascii="Arial" w:eastAsia="Arial" w:hAnsi="Arial" w:cs="Arial"/>
          <w:color w:val="000000" w:themeColor="text1"/>
          <w:sz w:val="34"/>
          <w:szCs w:val="34"/>
        </w:rPr>
      </w:pPr>
    </w:p>
    <w:p w14:paraId="0E29E7AD" w14:textId="6A17D821" w:rsidR="00C278A3" w:rsidRDefault="00C278A3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278A3">
        <w:rPr>
          <w:rFonts w:ascii="Arial" w:eastAsia="Arial" w:hAnsi="Arial" w:cs="Arial"/>
          <w:color w:val="000000" w:themeColor="text1"/>
          <w:sz w:val="24"/>
          <w:szCs w:val="24"/>
        </w:rPr>
        <w:t>Tim: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1h - Dogovor teme projekta.</w:t>
      </w:r>
    </w:p>
    <w:p w14:paraId="2718E735" w14:textId="06842F4A" w:rsidR="00C278A3" w:rsidRDefault="00C278A3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2h – Dogovor oko raspodjele i organizacije poslova.</w:t>
      </w:r>
    </w:p>
    <w:p w14:paraId="1816E215" w14:textId="3329C9D9" w:rsidR="00DD3D98" w:rsidRDefault="00DD3D98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Tim: 5h – Traženje adekvatnih pitanja i sastavljanje odgovora za obje faze igre.</w:t>
      </w:r>
    </w:p>
    <w:p w14:paraId="0649FB97" w14:textId="7B0718B9" w:rsidR="00C278A3" w:rsidRDefault="00C278A3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Alen: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8h – Početna stranica i </w:t>
      </w:r>
      <w:r w:rsidR="00DD3D98">
        <w:rPr>
          <w:rFonts w:ascii="Arial" w:eastAsia="Arial" w:hAnsi="Arial" w:cs="Arial"/>
          <w:color w:val="000000" w:themeColor="text1"/>
          <w:sz w:val="24"/>
          <w:szCs w:val="24"/>
        </w:rPr>
        <w:t>prva faza igre.</w:t>
      </w:r>
    </w:p>
    <w:p w14:paraId="5A4C63C5" w14:textId="3544F1D3" w:rsidR="00DD3D98" w:rsidRDefault="00DD3D98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Manuela: 5h – Oblikovanje pravila.</w:t>
      </w:r>
    </w:p>
    <w:p w14:paraId="7639109C" w14:textId="44E36374" w:rsidR="00DD3D98" w:rsidRDefault="00DD3D98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Aida: 5h – Dodavanje pravila u aplikaciju.</w:t>
      </w:r>
    </w:p>
    <w:p w14:paraId="626B2019" w14:textId="7F38BA94" w:rsidR="00DD3D98" w:rsidRDefault="00DD3D98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Tim: 1h – Dogovor o daljnjim fazama igre.</w:t>
      </w:r>
    </w:p>
    <w:p w14:paraId="3E5AC91C" w14:textId="2185EF45" w:rsidR="00DD3D98" w:rsidRDefault="00DD3D98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Aida: 5h – Odabir iznosa za drugu fazu igre.</w:t>
      </w:r>
    </w:p>
    <w:p w14:paraId="2A38E2A4" w14:textId="2B506719" w:rsidR="00DD3D98" w:rsidRDefault="00DD3D98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Alen: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10h – Funkcionalnost druge faze igre.</w:t>
      </w:r>
    </w:p>
    <w:p w14:paraId="4AE67FA2" w14:textId="2E0CF30C" w:rsidR="00DD3D98" w:rsidRDefault="00DD3D98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Manuela: 5h – Provjera svih završnih stanja i implementacija zadnje stranice.</w:t>
      </w:r>
    </w:p>
    <w:p w14:paraId="41D4E495" w14:textId="39DF0705" w:rsidR="00DE4873" w:rsidRDefault="00B861ED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Aida: 3h – Testiranje svih funkcionalnosti i faza igre.</w:t>
      </w:r>
    </w:p>
    <w:p w14:paraId="44A11347" w14:textId="0E1A68CE" w:rsidR="00C278A3" w:rsidRDefault="00B861ED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Manuela: 4h – Popravljanje uočenih grešaka.</w:t>
      </w:r>
    </w:p>
    <w:p w14:paraId="6775C6A5" w14:textId="12DD42F9" w:rsidR="00C278A3" w:rsidRDefault="00C278A3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2h – Dogovor oko dizajna Potjere.</w:t>
      </w:r>
    </w:p>
    <w:p w14:paraId="4D5F0F3E" w14:textId="61FA1BFB" w:rsidR="00B861ED" w:rsidRDefault="00B861ED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Aida: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5h – Dizajn naslovnice, odabira iznosa prije druge faze igre, stranica s prigodnom porukom i timera.</w:t>
      </w:r>
    </w:p>
    <w:p w14:paraId="1A78A81C" w14:textId="441180FE" w:rsidR="00B861ED" w:rsidRDefault="00B861ED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Manuela: 5h – Dizajn pozadine u prvoj fazi igre, druge faze igre i zadnje stranice s prigodnom porukom.</w:t>
      </w:r>
    </w:p>
    <w:p w14:paraId="47B9C36D" w14:textId="2B7F0406" w:rsidR="00B861ED" w:rsidRDefault="00B861ED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Tim: 3h: Sastavljanje dokumentacije i opisa projekta.</w:t>
      </w:r>
    </w:p>
    <w:p w14:paraId="42CA24BC" w14:textId="61EB16F9" w:rsidR="00B861ED" w:rsidRDefault="00B861ED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Tim: 1h: Završni popravci i dogovori oko prezentacije projekta.</w:t>
      </w:r>
    </w:p>
    <w:p w14:paraId="2A5D4E65" w14:textId="77777777" w:rsidR="00C278A3" w:rsidRDefault="00C278A3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1B4ADC" w14:textId="4BA8CA96" w:rsidR="00C278A3" w:rsidRDefault="00C278A3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7C568596" w14:textId="77777777" w:rsidR="00C278A3" w:rsidRPr="00C278A3" w:rsidRDefault="00C278A3" w:rsidP="00C278A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D07E1B" w14:textId="069A1FA8" w:rsidR="00C278A3" w:rsidRDefault="00C278A3">
      <w:pPr>
        <w:rPr>
          <w:rFonts w:ascii="Arial" w:eastAsia="Arial" w:hAnsi="Arial" w:cs="Arial"/>
          <w:color w:val="000000" w:themeColor="text1"/>
        </w:rPr>
      </w:pPr>
    </w:p>
    <w:p w14:paraId="62CD1165" w14:textId="50615A7F" w:rsidR="00093922" w:rsidRDefault="007935DE">
      <w:r>
        <w:br/>
      </w:r>
    </w:p>
    <w:sectPr w:rsidR="000939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34D35D"/>
    <w:rsid w:val="00093922"/>
    <w:rsid w:val="007935DE"/>
    <w:rsid w:val="00800043"/>
    <w:rsid w:val="008B192A"/>
    <w:rsid w:val="009C5713"/>
    <w:rsid w:val="00B861ED"/>
    <w:rsid w:val="00C278A3"/>
    <w:rsid w:val="00DD3D98"/>
    <w:rsid w:val="00DE4873"/>
    <w:rsid w:val="1134D35D"/>
    <w:rsid w:val="782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D35D"/>
  <w15:chartTrackingRefBased/>
  <w15:docId w15:val="{D557839A-34A4-49A4-A37F-62773270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uelaplesa96/Potj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Pleša</dc:creator>
  <cp:keywords/>
  <dc:description/>
  <cp:lastModifiedBy>Aida Omanović</cp:lastModifiedBy>
  <cp:revision>7</cp:revision>
  <dcterms:created xsi:type="dcterms:W3CDTF">2021-01-18T20:28:00Z</dcterms:created>
  <dcterms:modified xsi:type="dcterms:W3CDTF">2021-03-23T17:39:00Z</dcterms:modified>
</cp:coreProperties>
</file>