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4n5h44v6u6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Apr 16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b0feukc21c8" w:id="1"/>
      <w:bookmarkEnd w:id="1"/>
      <w:r w:rsidDel="00000000" w:rsidR="00000000" w:rsidRPr="00000000">
        <w:rPr>
          <w:rtl w:val="0"/>
        </w:rPr>
        <w:t xml:space="preserve">Apr 16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Begin Proposal: Jack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Selection &amp; Engineering: William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Flowchart: Manuel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model: Manual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