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D4460" w14:textId="77777777" w:rsidR="00571669" w:rsidRDefault="00152384">
      <w:r>
        <w:rPr>
          <w:noProof/>
          <w:lang w:val="en-US"/>
        </w:rPr>
        <w:drawing>
          <wp:anchor distT="0" distB="0" distL="114300" distR="114300" simplePos="0" relativeHeight="251658240" behindDoc="0" locked="0" layoutInCell="1" hidden="0" allowOverlap="1" wp14:anchorId="61EDA4E3" wp14:editId="74DB724D">
            <wp:simplePos x="0" y="0"/>
            <wp:positionH relativeFrom="column">
              <wp:posOffset>-619124</wp:posOffset>
            </wp:positionH>
            <wp:positionV relativeFrom="paragraph">
              <wp:posOffset>0</wp:posOffset>
            </wp:positionV>
            <wp:extent cx="1183005" cy="807720"/>
            <wp:effectExtent l="0" t="0" r="0" b="0"/>
            <wp:wrapSquare wrapText="bothSides" distT="0" distB="0" distL="114300" distR="114300"/>
            <wp:docPr id="2" name="image1.png" descr="Logo servicio nacional de aprendizaje sena simbolo servicio ..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 servicio nacional de aprendizaje sena simbolo servicio ..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3005" cy="807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634E181" w14:textId="77777777" w:rsidR="00571669" w:rsidRDefault="00152384">
      <w:r>
        <w:t> </w:t>
      </w:r>
    </w:p>
    <w:p w14:paraId="75BBE867" w14:textId="77777777" w:rsidR="00571669" w:rsidRDefault="00571669"/>
    <w:p w14:paraId="44CFAFC1" w14:textId="77777777" w:rsidR="00571669" w:rsidRDefault="00571669"/>
    <w:p w14:paraId="6E964E29" w14:textId="77777777" w:rsidR="00571669" w:rsidRDefault="00152384">
      <w:r>
        <w:t>                                     Sistema de cálculo de descuento por membresía.</w:t>
      </w:r>
    </w:p>
    <w:p w14:paraId="17416CF0" w14:textId="77777777" w:rsidR="00571669" w:rsidRDefault="00152384">
      <w:r>
        <w:br/>
      </w:r>
      <w:r>
        <w:br/>
      </w:r>
    </w:p>
    <w:p w14:paraId="43FCF859" w14:textId="77777777" w:rsidR="00571669" w:rsidRDefault="00152384">
      <w:r>
        <w:t>                                                  Gerardo Manuel Arrieta Puertas</w:t>
      </w:r>
    </w:p>
    <w:p w14:paraId="5AD03AE8" w14:textId="77777777" w:rsidR="00571669" w:rsidRDefault="00152384">
      <w:r>
        <w:br/>
      </w:r>
    </w:p>
    <w:p w14:paraId="0170C88D" w14:textId="77777777" w:rsidR="00571669" w:rsidRDefault="00152384">
      <w:r>
        <w:t>                                            </w:t>
      </w:r>
    </w:p>
    <w:p w14:paraId="5ECA7CC6" w14:textId="77777777" w:rsidR="00571669" w:rsidRDefault="00571669"/>
    <w:p w14:paraId="19219093" w14:textId="77777777" w:rsidR="00571669" w:rsidRDefault="00152384">
      <w:r>
        <w:t>                                                  David Leonardo Cabezas Villamil</w:t>
      </w:r>
    </w:p>
    <w:p w14:paraId="37B411C6" w14:textId="77777777" w:rsidR="00571669" w:rsidRDefault="00152384">
      <w:r>
        <w:br/>
      </w:r>
      <w:r>
        <w:br/>
      </w:r>
    </w:p>
    <w:p w14:paraId="121A9F84" w14:textId="77777777" w:rsidR="00571669" w:rsidRDefault="00152384">
      <w:r>
        <w:t>                                                     fecha: 06/03/2026</w:t>
      </w:r>
    </w:p>
    <w:p w14:paraId="2266427A" w14:textId="77777777" w:rsidR="00571669" w:rsidRDefault="00152384">
      <w:r>
        <w:t xml:space="preserve">                                                          ficha: 3313623</w:t>
      </w:r>
    </w:p>
    <w:p w14:paraId="48110CA6" w14:textId="77777777" w:rsidR="00571669" w:rsidRDefault="00571669"/>
    <w:p w14:paraId="511F1D56" w14:textId="77777777" w:rsidR="00571669" w:rsidRDefault="00152384">
      <w:r>
        <w:t>                     </w:t>
      </w:r>
    </w:p>
    <w:p w14:paraId="31B54EB3" w14:textId="77777777" w:rsidR="00571669" w:rsidRDefault="00152384">
      <w:r>
        <w:br/>
      </w:r>
      <w:r>
        <w:br/>
      </w:r>
    </w:p>
    <w:p w14:paraId="1398F66E" w14:textId="77777777" w:rsidR="00571669" w:rsidRDefault="00152384">
      <w:r>
        <w:t>                                        SENA Centro de Diseño y Metrología</w:t>
      </w:r>
    </w:p>
    <w:p w14:paraId="6E32A5C9" w14:textId="77777777" w:rsidR="00571669" w:rsidRDefault="00571669"/>
    <w:p w14:paraId="280F0955" w14:textId="77777777" w:rsidR="00571669" w:rsidRDefault="00152384">
      <w:r>
        <w:t xml:space="preserve">                                        Técnico en programación de software </w:t>
      </w:r>
    </w:p>
    <w:p w14:paraId="63E5B85A" w14:textId="77777777" w:rsidR="00571669" w:rsidRDefault="00571669"/>
    <w:p w14:paraId="7EDE308E" w14:textId="77777777" w:rsidR="00571669" w:rsidRDefault="00571669"/>
    <w:p w14:paraId="2CF9ABF3" w14:textId="77777777" w:rsidR="00571669" w:rsidRDefault="00152384">
      <w:pPr>
        <w:ind w:left="720"/>
        <w:jc w:val="both"/>
        <w:rPr>
          <w:b/>
          <w:bCs/>
          <w:sz w:val="36"/>
          <w:szCs w:val="36"/>
        </w:rPr>
      </w:pPr>
      <w:r>
        <w:rPr>
          <w:b/>
          <w:bCs/>
          <w:sz w:val="22"/>
          <w:szCs w:val="22"/>
        </w:rPr>
        <w:t xml:space="preserve">                                          </w:t>
      </w:r>
      <w:r>
        <w:rPr>
          <w:b/>
          <w:bCs/>
          <w:sz w:val="36"/>
          <w:szCs w:val="36"/>
        </w:rPr>
        <w:t xml:space="preserve">   contenido</w:t>
      </w:r>
    </w:p>
    <w:p w14:paraId="01466691" w14:textId="77777777" w:rsidR="00571669" w:rsidRDefault="00571669">
      <w:pPr>
        <w:ind w:left="720"/>
        <w:jc w:val="both"/>
        <w:rPr>
          <w:b/>
          <w:bCs/>
          <w:sz w:val="22"/>
          <w:szCs w:val="22"/>
        </w:rPr>
      </w:pPr>
    </w:p>
    <w:p w14:paraId="04D981A0" w14:textId="77777777" w:rsidR="00571669" w:rsidRDefault="00571669">
      <w:pPr>
        <w:ind w:left="720"/>
        <w:jc w:val="both"/>
        <w:rPr>
          <w:b/>
          <w:bCs/>
          <w:sz w:val="22"/>
          <w:szCs w:val="22"/>
        </w:rPr>
      </w:pPr>
    </w:p>
    <w:p w14:paraId="274E8C67" w14:textId="77777777" w:rsidR="00571669" w:rsidRDefault="00571669">
      <w:pPr>
        <w:ind w:left="720"/>
        <w:jc w:val="both"/>
        <w:rPr>
          <w:b/>
          <w:bCs/>
          <w:sz w:val="22"/>
          <w:szCs w:val="22"/>
        </w:rPr>
      </w:pPr>
    </w:p>
    <w:p w14:paraId="0B6D1004" w14:textId="77777777" w:rsidR="00571669" w:rsidRDefault="00152384">
      <w:pPr>
        <w:jc w:val="both"/>
        <w:rPr>
          <w:sz w:val="36"/>
          <w:szCs w:val="36"/>
        </w:rPr>
      </w:pPr>
      <w:r>
        <w:rPr>
          <w:sz w:val="36"/>
          <w:szCs w:val="36"/>
        </w:rPr>
        <w:t>introducción.--------------------------------------------</w:t>
      </w:r>
      <w:r w:rsidR="003174E6">
        <w:rPr>
          <w:sz w:val="36"/>
          <w:szCs w:val="36"/>
        </w:rPr>
        <w:t>-</w:t>
      </w:r>
      <w:r>
        <w:rPr>
          <w:sz w:val="36"/>
          <w:szCs w:val="36"/>
        </w:rPr>
        <w:t>---1</w:t>
      </w:r>
    </w:p>
    <w:p w14:paraId="720C0D4E" w14:textId="77777777" w:rsidR="00571669" w:rsidRDefault="00152384">
      <w:pPr>
        <w:jc w:val="both"/>
        <w:rPr>
          <w:sz w:val="36"/>
          <w:szCs w:val="36"/>
        </w:rPr>
      </w:pPr>
      <w:r>
        <w:rPr>
          <w:sz w:val="36"/>
          <w:szCs w:val="36"/>
        </w:rPr>
        <w:t>Justificación.------------------------------------------------2</w:t>
      </w:r>
    </w:p>
    <w:p w14:paraId="53675319" w14:textId="77777777" w:rsidR="00571669" w:rsidRDefault="00152384">
      <w:pPr>
        <w:jc w:val="both"/>
        <w:rPr>
          <w:sz w:val="36"/>
          <w:szCs w:val="36"/>
        </w:rPr>
      </w:pPr>
      <w:r>
        <w:rPr>
          <w:sz w:val="36"/>
          <w:szCs w:val="36"/>
        </w:rPr>
        <w:t>Definición del problema.-----------------------------</w:t>
      </w:r>
      <w:r w:rsidR="003174E6">
        <w:rPr>
          <w:sz w:val="36"/>
          <w:szCs w:val="36"/>
        </w:rPr>
        <w:t>-</w:t>
      </w:r>
      <w:r>
        <w:rPr>
          <w:sz w:val="36"/>
          <w:szCs w:val="36"/>
        </w:rPr>
        <w:t>----3</w:t>
      </w:r>
    </w:p>
    <w:p w14:paraId="3DEBBB93" w14:textId="77777777" w:rsidR="00571669" w:rsidRDefault="00152384">
      <w:pPr>
        <w:jc w:val="both"/>
        <w:rPr>
          <w:sz w:val="36"/>
          <w:szCs w:val="36"/>
        </w:rPr>
      </w:pPr>
      <w:r>
        <w:rPr>
          <w:sz w:val="36"/>
          <w:szCs w:val="36"/>
        </w:rPr>
        <w:t>Contexto.-----------------</w:t>
      </w:r>
      <w:r w:rsidR="003174E6">
        <w:rPr>
          <w:sz w:val="36"/>
          <w:szCs w:val="36"/>
        </w:rPr>
        <w:t>-------------------------------</w:t>
      </w:r>
      <w:r>
        <w:rPr>
          <w:sz w:val="36"/>
          <w:szCs w:val="36"/>
        </w:rPr>
        <w:t>----4</w:t>
      </w:r>
    </w:p>
    <w:p w14:paraId="1787D9E9" w14:textId="77777777" w:rsidR="00571669" w:rsidRDefault="00152384">
      <w:pPr>
        <w:jc w:val="both"/>
        <w:rPr>
          <w:sz w:val="36"/>
          <w:szCs w:val="36"/>
        </w:rPr>
      </w:pPr>
      <w:r>
        <w:rPr>
          <w:sz w:val="36"/>
          <w:szCs w:val="36"/>
        </w:rPr>
        <w:t>Objetivo.------------------</w:t>
      </w:r>
      <w:r w:rsidR="003174E6">
        <w:rPr>
          <w:sz w:val="36"/>
          <w:szCs w:val="36"/>
        </w:rPr>
        <w:t>-------------------------------</w:t>
      </w:r>
      <w:r>
        <w:rPr>
          <w:sz w:val="36"/>
          <w:szCs w:val="36"/>
        </w:rPr>
        <w:t>----5</w:t>
      </w:r>
    </w:p>
    <w:p w14:paraId="51BF7B83" w14:textId="77777777" w:rsidR="00571669" w:rsidRDefault="00152384">
      <w:pPr>
        <w:jc w:val="both"/>
        <w:rPr>
          <w:sz w:val="36"/>
          <w:szCs w:val="36"/>
        </w:rPr>
      </w:pPr>
      <w:r>
        <w:rPr>
          <w:sz w:val="36"/>
          <w:szCs w:val="36"/>
        </w:rPr>
        <w:t>Requisitos del sistema.-----------------------------</w:t>
      </w:r>
      <w:r w:rsidR="003174E6">
        <w:rPr>
          <w:sz w:val="36"/>
          <w:szCs w:val="36"/>
        </w:rPr>
        <w:t>--</w:t>
      </w:r>
      <w:r>
        <w:rPr>
          <w:sz w:val="36"/>
          <w:szCs w:val="36"/>
        </w:rPr>
        <w:t>------6</w:t>
      </w:r>
    </w:p>
    <w:p w14:paraId="39F22F73" w14:textId="77777777" w:rsidR="00571669" w:rsidRDefault="00152384">
      <w:pPr>
        <w:jc w:val="both"/>
        <w:rPr>
          <w:sz w:val="36"/>
          <w:szCs w:val="36"/>
        </w:rPr>
      </w:pPr>
      <w:r>
        <w:rPr>
          <w:sz w:val="36"/>
          <w:szCs w:val="36"/>
        </w:rPr>
        <w:t>Reglas para ingresar al programa.-------------</w:t>
      </w:r>
      <w:r w:rsidR="003174E6">
        <w:rPr>
          <w:sz w:val="36"/>
          <w:szCs w:val="36"/>
        </w:rPr>
        <w:t>---</w:t>
      </w:r>
      <w:r>
        <w:rPr>
          <w:sz w:val="36"/>
          <w:szCs w:val="36"/>
        </w:rPr>
        <w:t>--------7</w:t>
      </w:r>
    </w:p>
    <w:p w14:paraId="1B1326F8" w14:textId="77777777" w:rsidR="00571669" w:rsidRDefault="00152384">
      <w:pPr>
        <w:jc w:val="both"/>
        <w:rPr>
          <w:sz w:val="36"/>
          <w:szCs w:val="36"/>
        </w:rPr>
      </w:pPr>
      <w:r>
        <w:rPr>
          <w:sz w:val="36"/>
          <w:szCs w:val="36"/>
        </w:rPr>
        <w:t>restricciones.-------------------------------------------------8</w:t>
      </w:r>
    </w:p>
    <w:p w14:paraId="48CAC9EA" w14:textId="77777777" w:rsidR="00571669" w:rsidRDefault="00152384">
      <w:pPr>
        <w:jc w:val="both"/>
        <w:rPr>
          <w:sz w:val="36"/>
          <w:szCs w:val="36"/>
        </w:rPr>
      </w:pPr>
      <w:r>
        <w:rPr>
          <w:sz w:val="36"/>
          <w:szCs w:val="36"/>
        </w:rPr>
        <w:t>diagrama.-----------------------------------------------------9</w:t>
      </w:r>
    </w:p>
    <w:p w14:paraId="26B0FD56" w14:textId="77777777" w:rsidR="00571669" w:rsidRDefault="00152384">
      <w:pPr>
        <w:jc w:val="both"/>
        <w:rPr>
          <w:sz w:val="36"/>
          <w:szCs w:val="36"/>
        </w:rPr>
      </w:pPr>
      <w:r>
        <w:rPr>
          <w:sz w:val="36"/>
          <w:szCs w:val="36"/>
        </w:rPr>
        <w:t>entrada.-------------------------------------------------------10</w:t>
      </w:r>
    </w:p>
    <w:p w14:paraId="6EF39239" w14:textId="77777777" w:rsidR="00571669" w:rsidRDefault="00152384">
      <w:pPr>
        <w:jc w:val="both"/>
        <w:rPr>
          <w:sz w:val="36"/>
          <w:szCs w:val="36"/>
        </w:rPr>
      </w:pPr>
      <w:r>
        <w:rPr>
          <w:sz w:val="36"/>
          <w:szCs w:val="36"/>
        </w:rPr>
        <w:t>salida.---------------------------------------------------------11</w:t>
      </w:r>
    </w:p>
    <w:p w14:paraId="113D8793" w14:textId="77777777" w:rsidR="00571669" w:rsidRDefault="00152384">
      <w:pPr>
        <w:jc w:val="both"/>
        <w:rPr>
          <w:sz w:val="36"/>
          <w:szCs w:val="36"/>
        </w:rPr>
      </w:pPr>
      <w:r>
        <w:rPr>
          <w:sz w:val="36"/>
          <w:szCs w:val="36"/>
        </w:rPr>
        <w:t>código.--------------------------------------------------------12</w:t>
      </w:r>
    </w:p>
    <w:p w14:paraId="0086D76A" w14:textId="77777777" w:rsidR="00571669" w:rsidRDefault="00152384">
      <w:pPr>
        <w:jc w:val="both"/>
        <w:rPr>
          <w:sz w:val="36"/>
          <w:szCs w:val="36"/>
        </w:rPr>
      </w:pPr>
      <w:r>
        <w:rPr>
          <w:sz w:val="36"/>
          <w:szCs w:val="36"/>
        </w:rPr>
        <w:t>cambios realizados.-------------------------------------</w:t>
      </w:r>
      <w:r w:rsidR="003174E6">
        <w:rPr>
          <w:sz w:val="36"/>
          <w:szCs w:val="36"/>
        </w:rPr>
        <w:t>--</w:t>
      </w:r>
      <w:r>
        <w:rPr>
          <w:sz w:val="36"/>
          <w:szCs w:val="36"/>
        </w:rPr>
        <w:t>--13</w:t>
      </w:r>
    </w:p>
    <w:p w14:paraId="5002BC26" w14:textId="77777777" w:rsidR="00571669" w:rsidRDefault="00152384">
      <w:pPr>
        <w:jc w:val="both"/>
        <w:rPr>
          <w:sz w:val="36"/>
          <w:szCs w:val="36"/>
        </w:rPr>
      </w:pPr>
      <w:r>
        <w:rPr>
          <w:sz w:val="36"/>
          <w:szCs w:val="36"/>
        </w:rPr>
        <w:t>conclusión.--------------------------------------------------14</w:t>
      </w:r>
    </w:p>
    <w:p w14:paraId="13F8D1F4" w14:textId="77777777" w:rsidR="00571669" w:rsidRDefault="00571669">
      <w:pPr>
        <w:ind w:left="1440"/>
        <w:jc w:val="both"/>
        <w:rPr>
          <w:sz w:val="22"/>
          <w:szCs w:val="22"/>
        </w:rPr>
      </w:pPr>
    </w:p>
    <w:p w14:paraId="4B9B3BE8" w14:textId="77777777" w:rsidR="00571669" w:rsidRDefault="00571669">
      <w:pPr>
        <w:ind w:left="1440"/>
        <w:jc w:val="both"/>
        <w:rPr>
          <w:sz w:val="22"/>
          <w:szCs w:val="22"/>
        </w:rPr>
      </w:pPr>
    </w:p>
    <w:p w14:paraId="1D560AF3" w14:textId="77777777" w:rsidR="00571669" w:rsidRDefault="00571669">
      <w:pPr>
        <w:ind w:left="1440"/>
        <w:jc w:val="both"/>
        <w:rPr>
          <w:sz w:val="22"/>
          <w:szCs w:val="22"/>
        </w:rPr>
      </w:pPr>
    </w:p>
    <w:p w14:paraId="08EED3B0" w14:textId="77777777" w:rsidR="00571669" w:rsidRDefault="00571669">
      <w:pPr>
        <w:ind w:left="1440"/>
        <w:jc w:val="both"/>
        <w:rPr>
          <w:sz w:val="22"/>
          <w:szCs w:val="22"/>
        </w:rPr>
      </w:pPr>
    </w:p>
    <w:p w14:paraId="4D3BBE62" w14:textId="77777777" w:rsidR="00571669" w:rsidRDefault="00571669">
      <w:pPr>
        <w:ind w:left="1440"/>
        <w:jc w:val="both"/>
        <w:rPr>
          <w:sz w:val="22"/>
          <w:szCs w:val="22"/>
        </w:rPr>
      </w:pPr>
    </w:p>
    <w:p w14:paraId="08039F54" w14:textId="77777777" w:rsidR="00571669" w:rsidRDefault="00571669">
      <w:pPr>
        <w:ind w:left="1440"/>
        <w:jc w:val="both"/>
        <w:rPr>
          <w:sz w:val="22"/>
          <w:szCs w:val="22"/>
        </w:rPr>
      </w:pPr>
    </w:p>
    <w:p w14:paraId="0E04184F" w14:textId="77777777" w:rsidR="00571669" w:rsidRDefault="00571669">
      <w:pPr>
        <w:ind w:left="1440"/>
        <w:jc w:val="both"/>
        <w:rPr>
          <w:sz w:val="22"/>
          <w:szCs w:val="22"/>
        </w:rPr>
      </w:pPr>
    </w:p>
    <w:p w14:paraId="4E254A6B" w14:textId="77777777" w:rsidR="00571669" w:rsidRDefault="00571669">
      <w:pPr>
        <w:rPr>
          <w:sz w:val="22"/>
          <w:szCs w:val="22"/>
        </w:rPr>
      </w:pPr>
    </w:p>
    <w:p w14:paraId="07A4BBCC" w14:textId="77777777" w:rsidR="00571669" w:rsidRDefault="00571669">
      <w:pPr>
        <w:rPr>
          <w:sz w:val="22"/>
          <w:szCs w:val="22"/>
        </w:rPr>
      </w:pPr>
    </w:p>
    <w:p w14:paraId="55C53B2E" w14:textId="77777777" w:rsidR="00571669" w:rsidRDefault="00571669">
      <w:pPr>
        <w:rPr>
          <w:sz w:val="22"/>
          <w:szCs w:val="22"/>
        </w:rPr>
      </w:pPr>
    </w:p>
    <w:p w14:paraId="0A7C24C9" w14:textId="77777777" w:rsidR="00571669" w:rsidRDefault="00571669">
      <w:pPr>
        <w:rPr>
          <w:sz w:val="22"/>
          <w:szCs w:val="22"/>
        </w:rPr>
      </w:pPr>
    </w:p>
    <w:p w14:paraId="579BFB06" w14:textId="77777777" w:rsidR="00571669" w:rsidRDefault="00571669"/>
    <w:p w14:paraId="15FA0460" w14:textId="77777777" w:rsidR="00571669" w:rsidRDefault="003174E6">
      <w:pPr>
        <w:rPr>
          <w:b/>
          <w:bCs/>
        </w:rPr>
      </w:pPr>
      <w:r>
        <w:rPr>
          <w:b/>
          <w:bCs/>
        </w:rPr>
        <w:t>1). Introducción</w:t>
      </w:r>
      <w:r w:rsidR="00152384">
        <w:rPr>
          <w:b/>
          <w:bCs/>
        </w:rPr>
        <w:t>:</w:t>
      </w:r>
    </w:p>
    <w:p w14:paraId="33869FA2" w14:textId="77777777" w:rsidR="00571669" w:rsidRDefault="00152384">
      <w:r>
        <w:t>El presente documento describe el desarrollo de un sistema de cálculo de descuento por membresía para una empresa que busca ofrecer beneficios a sus clientes premium. El objetivo es crear un sistema que permita calcular el descuento correspondiente según el tipo de cliente y el valor de compra.</w:t>
      </w:r>
    </w:p>
    <w:p w14:paraId="4EA6CBA3" w14:textId="77777777" w:rsidR="00571669" w:rsidRDefault="00571669"/>
    <w:p w14:paraId="6FDF187C" w14:textId="77777777" w:rsidR="00571669" w:rsidRDefault="003174E6">
      <w:pPr>
        <w:rPr>
          <w:b/>
          <w:bCs/>
        </w:rPr>
      </w:pPr>
      <w:r>
        <w:rPr>
          <w:b/>
          <w:bCs/>
        </w:rPr>
        <w:t>2). Justificación</w:t>
      </w:r>
      <w:r w:rsidR="00152384">
        <w:rPr>
          <w:b/>
          <w:bCs/>
        </w:rPr>
        <w:t>:</w:t>
      </w:r>
    </w:p>
    <w:p w14:paraId="5CBB38F1" w14:textId="77777777" w:rsidR="00571669" w:rsidRDefault="00152384">
      <w:r>
        <w:t>La implementación de un sistema de cálculo de descuento por membresía es importante para mejorar la experiencia del cliente y aumentar la lealtad de los clientes premium. Además, permite a la empresa ofrecer beneficios exclusivos a sus clientes más valiosos. Algunos de los beneficios de implementar este sistema son:</w:t>
      </w:r>
    </w:p>
    <w:p w14:paraId="158464F9" w14:textId="77777777" w:rsidR="00571669" w:rsidRDefault="00571669"/>
    <w:p w14:paraId="13225BC2" w14:textId="77777777" w:rsidR="00571669" w:rsidRDefault="00152384">
      <w:r>
        <w:t>- Mejora la satisfacción del cliente</w:t>
      </w:r>
    </w:p>
    <w:p w14:paraId="2826D6E7" w14:textId="77777777" w:rsidR="00571669" w:rsidRDefault="00152384">
      <w:r>
        <w:t>- Aumenta la lealtad del cliente</w:t>
      </w:r>
    </w:p>
    <w:p w14:paraId="750F22F2" w14:textId="77777777" w:rsidR="00571669" w:rsidRDefault="00152384">
      <w:r>
        <w:t>- Incrementa las ventas</w:t>
      </w:r>
    </w:p>
    <w:p w14:paraId="60BCA59C" w14:textId="77777777" w:rsidR="00571669" w:rsidRDefault="00152384">
      <w:r>
        <w:t>- Mejora la imagen de la empresa</w:t>
      </w:r>
    </w:p>
    <w:p w14:paraId="402A29B7" w14:textId="77777777" w:rsidR="00571669" w:rsidRDefault="00571669"/>
    <w:p w14:paraId="2C8F155E" w14:textId="77777777" w:rsidR="00571669" w:rsidRDefault="003174E6">
      <w:pPr>
        <w:rPr>
          <w:b/>
          <w:bCs/>
        </w:rPr>
      </w:pPr>
      <w:r>
        <w:rPr>
          <w:b/>
          <w:bCs/>
        </w:rPr>
        <w:t>3). Definición</w:t>
      </w:r>
      <w:r w:rsidR="00152384">
        <w:rPr>
          <w:b/>
          <w:bCs/>
        </w:rPr>
        <w:t xml:space="preserve"> del problema:</w:t>
      </w:r>
    </w:p>
    <w:p w14:paraId="0833805B" w14:textId="77777777" w:rsidR="00571669" w:rsidRDefault="00152384">
      <w:r>
        <w:lastRenderedPageBreak/>
        <w:t>El problema consiste en desarrollar un sistema que pueda calcular el descuento correspondiente a un cliente según su tipo (normal o premium) y el valor de compra. Los clientes premium deben recibir un descuento del 15%. El sistema debe ser capaz de manejar diferentes tipos de clientes y valores de compra.</w:t>
      </w:r>
    </w:p>
    <w:p w14:paraId="3ACFE84B" w14:textId="77777777" w:rsidR="00571669" w:rsidRDefault="00571669"/>
    <w:p w14:paraId="550F58CA" w14:textId="77777777" w:rsidR="00571669" w:rsidRDefault="003174E6">
      <w:pPr>
        <w:rPr>
          <w:b/>
          <w:bCs/>
        </w:rPr>
      </w:pPr>
      <w:r>
        <w:rPr>
          <w:b/>
          <w:bCs/>
        </w:rPr>
        <w:t>4). Contexto</w:t>
      </w:r>
    </w:p>
    <w:p w14:paraId="48CE2B87" w14:textId="77777777" w:rsidR="00571669" w:rsidRDefault="00152384">
      <w:r>
        <w:t>El sistema se utilizará en un entorno comercial, donde los clientes realizan compras y se les aplica un descuento según su membresía. El sistema debe ser fácil de usar y proporcionar resultados precisos. El sistema se integrará con el sistema de facturación de la empresa.</w:t>
      </w:r>
    </w:p>
    <w:p w14:paraId="2868B455" w14:textId="77777777" w:rsidR="00571669" w:rsidRDefault="00571669"/>
    <w:p w14:paraId="53DAF5FF" w14:textId="77777777" w:rsidR="00571669" w:rsidRDefault="00152384">
      <w:pPr>
        <w:rPr>
          <w:b/>
          <w:bCs/>
        </w:rPr>
      </w:pPr>
      <w:r>
        <w:rPr>
          <w:b/>
          <w:bCs/>
        </w:rPr>
        <w:t>5)</w:t>
      </w:r>
      <w:r w:rsidR="003174E6">
        <w:rPr>
          <w:b/>
          <w:bCs/>
        </w:rPr>
        <w:t xml:space="preserve">. </w:t>
      </w:r>
      <w:r>
        <w:rPr>
          <w:b/>
          <w:bCs/>
        </w:rPr>
        <w:t>Objetivo</w:t>
      </w:r>
    </w:p>
    <w:p w14:paraId="121C1EAB" w14:textId="77777777" w:rsidR="00571669" w:rsidRDefault="00152384">
      <w:r>
        <w:t>Desarrollar un sistema de cálculo de descuento por membresía que:</w:t>
      </w:r>
    </w:p>
    <w:p w14:paraId="5BD1303B" w14:textId="77777777" w:rsidR="00571669" w:rsidRDefault="00152384">
      <w:r>
        <w:t>- Solicite el valor de compra y el tipo de cliente.</w:t>
      </w:r>
    </w:p>
    <w:p w14:paraId="0334246C" w14:textId="77777777" w:rsidR="00571669" w:rsidRDefault="00152384">
      <w:r>
        <w:t>- Calcule el descuento correspondiente según el tipo de cliente (15% para premium).</w:t>
      </w:r>
    </w:p>
    <w:p w14:paraId="026606AD" w14:textId="77777777" w:rsidR="00571669" w:rsidRDefault="00152384">
      <w:r>
        <w:t>- Muestre el resultado del cálculo.</w:t>
      </w:r>
    </w:p>
    <w:p w14:paraId="1F1ABA3F" w14:textId="77777777" w:rsidR="00571669" w:rsidRDefault="00152384">
      <w:r>
        <w:t>- Sea fácil de usar y proporciona resultados precisos.</w:t>
      </w:r>
    </w:p>
    <w:p w14:paraId="5F67D17B" w14:textId="77777777" w:rsidR="00571669" w:rsidRDefault="00571669"/>
    <w:p w14:paraId="2CDC42A3" w14:textId="77777777" w:rsidR="00571669" w:rsidRDefault="003174E6">
      <w:pPr>
        <w:rPr>
          <w:b/>
          <w:bCs/>
        </w:rPr>
      </w:pPr>
      <w:r>
        <w:rPr>
          <w:b/>
          <w:bCs/>
        </w:rPr>
        <w:t>6). Requisitos</w:t>
      </w:r>
      <w:r w:rsidR="00152384">
        <w:rPr>
          <w:b/>
          <w:bCs/>
        </w:rPr>
        <w:t xml:space="preserve"> del sistema:</w:t>
      </w:r>
    </w:p>
    <w:p w14:paraId="18F530B9" w14:textId="77777777" w:rsidR="00571669" w:rsidRPr="003174E6" w:rsidRDefault="00152384" w:rsidP="003174E6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3174E6">
        <w:rPr>
          <w:color w:val="000000"/>
        </w:rPr>
        <w:t>El sistema debe ser capaz de manejar diferentes tipos de clientes (normal y premium).</w:t>
      </w:r>
    </w:p>
    <w:p w14:paraId="115AE3F4" w14:textId="77777777" w:rsidR="00571669" w:rsidRPr="003174E6" w:rsidRDefault="00152384" w:rsidP="003174E6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3174E6">
        <w:rPr>
          <w:color w:val="000000"/>
        </w:rPr>
        <w:t>El sistema debe ser capaz de calcular el descuento correspondiente según el tipo de cliente.</w:t>
      </w:r>
    </w:p>
    <w:p w14:paraId="66E7CAB3" w14:textId="77777777" w:rsidR="00571669" w:rsidRPr="003174E6" w:rsidRDefault="00152384" w:rsidP="003174E6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3174E6">
        <w:rPr>
          <w:color w:val="000000"/>
        </w:rPr>
        <w:t>El sistema debe ser capaz de mostrar el resultado del cálculo.</w:t>
      </w:r>
    </w:p>
    <w:p w14:paraId="655824AB" w14:textId="77777777" w:rsidR="00571669" w:rsidRPr="003174E6" w:rsidRDefault="00152384" w:rsidP="003174E6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174E6">
        <w:rPr>
          <w:color w:val="000000"/>
        </w:rPr>
        <w:t>El sistema debe ser fácil de usar.</w:t>
      </w:r>
    </w:p>
    <w:p w14:paraId="0183A6B1" w14:textId="77777777" w:rsidR="00571669" w:rsidRDefault="003174E6">
      <w:pPr>
        <w:rPr>
          <w:b/>
          <w:bCs/>
        </w:rPr>
      </w:pPr>
      <w:r>
        <w:rPr>
          <w:b/>
          <w:bCs/>
        </w:rPr>
        <w:t>7). Reglas</w:t>
      </w:r>
      <w:r w:rsidR="00152384">
        <w:rPr>
          <w:b/>
          <w:bCs/>
        </w:rPr>
        <w:t xml:space="preserve"> para ingresar al programa:</w:t>
      </w:r>
    </w:p>
    <w:p w14:paraId="329E7D5D" w14:textId="77777777" w:rsidR="00571669" w:rsidRDefault="001523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Pedir valor de la compra.</w:t>
      </w:r>
    </w:p>
    <w:p w14:paraId="053C20F2" w14:textId="77777777" w:rsidR="00571669" w:rsidRDefault="001523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Pedir tipo de cliente (normal o premium).</w:t>
      </w:r>
    </w:p>
    <w:p w14:paraId="6EC89FD1" w14:textId="77777777" w:rsidR="00571669" w:rsidRDefault="001523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Verificar el tipo de cliente.</w:t>
      </w:r>
    </w:p>
    <w:p w14:paraId="21A80A74" w14:textId="77777777" w:rsidR="00571669" w:rsidRDefault="001523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Si es premium, aplicar 15% de descuento.</w:t>
      </w:r>
    </w:p>
    <w:p w14:paraId="46A5C734" w14:textId="77777777" w:rsidR="00571669" w:rsidRDefault="001523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Si es normal, no aplicar descuento.</w:t>
      </w:r>
    </w:p>
    <w:p w14:paraId="60D7DF2B" w14:textId="77777777" w:rsidR="00571669" w:rsidRDefault="001523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lastRenderedPageBreak/>
        <w:t>Calcular total a pagar.</w:t>
      </w:r>
    </w:p>
    <w:p w14:paraId="5499672F" w14:textId="77777777" w:rsidR="00571669" w:rsidRDefault="001523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Mostrar descuento y total.</w:t>
      </w:r>
    </w:p>
    <w:p w14:paraId="1C186BDD" w14:textId="77777777" w:rsidR="00571669" w:rsidRDefault="00571669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6FEEC570" w14:textId="77777777" w:rsidR="00571669" w:rsidRDefault="00571669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361956D2" w14:textId="77777777" w:rsidR="00571669" w:rsidRDefault="00571669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052476F5" w14:textId="77777777" w:rsidR="00571669" w:rsidRDefault="003174E6">
      <w:pPr>
        <w:rPr>
          <w:b/>
          <w:bCs/>
        </w:rPr>
      </w:pPr>
      <w:r>
        <w:rPr>
          <w:b/>
          <w:bCs/>
        </w:rPr>
        <w:t>8). Restricciones</w:t>
      </w:r>
      <w:r w:rsidR="00152384">
        <w:rPr>
          <w:b/>
          <w:bCs/>
        </w:rPr>
        <w:t xml:space="preserve"> del sistema:</w:t>
      </w:r>
    </w:p>
    <w:p w14:paraId="62F43F1D" w14:textId="77777777" w:rsidR="00571669" w:rsidRDefault="0015238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El valor de la compra debe ser positivo.</w:t>
      </w:r>
    </w:p>
    <w:p w14:paraId="4F261885" w14:textId="77777777" w:rsidR="00571669" w:rsidRDefault="0015238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El tipo de cliente solo puede ser “normal” o “premium”.</w:t>
      </w:r>
    </w:p>
    <w:p w14:paraId="0387901F" w14:textId="77777777" w:rsidR="00571669" w:rsidRDefault="0015238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El descuento </w:t>
      </w:r>
      <w:r>
        <w:t>sólo</w:t>
      </w:r>
      <w:r>
        <w:rPr>
          <w:color w:val="000000"/>
        </w:rPr>
        <w:t xml:space="preserve"> se aplica si el cliente es premium.</w:t>
      </w:r>
    </w:p>
    <w:p w14:paraId="02B094A9" w14:textId="77777777" w:rsidR="00571669" w:rsidRDefault="0015238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El total a pagar nunca puede ser negativo.</w:t>
      </w:r>
    </w:p>
    <w:p w14:paraId="4B43CEFE" w14:textId="77777777" w:rsidR="00571669" w:rsidRDefault="0057166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14:paraId="0368B794" w14:textId="77777777" w:rsidR="00571669" w:rsidRDefault="00571669">
      <w:pPr>
        <w:rPr>
          <w:b/>
          <w:bCs/>
        </w:rPr>
      </w:pPr>
    </w:p>
    <w:p w14:paraId="63574FF4" w14:textId="77777777" w:rsidR="00571669" w:rsidRDefault="00571669">
      <w:pPr>
        <w:rPr>
          <w:b/>
          <w:bCs/>
        </w:rPr>
      </w:pPr>
    </w:p>
    <w:p w14:paraId="27A31D68" w14:textId="77777777" w:rsidR="00571669" w:rsidRDefault="00571669">
      <w:pPr>
        <w:rPr>
          <w:b/>
          <w:bCs/>
        </w:rPr>
      </w:pPr>
    </w:p>
    <w:p w14:paraId="37ABE97C" w14:textId="77777777" w:rsidR="00571669" w:rsidRDefault="00571669">
      <w:pPr>
        <w:spacing w:after="0"/>
        <w:ind w:left="720"/>
      </w:pPr>
    </w:p>
    <w:p w14:paraId="5929178E" w14:textId="77777777" w:rsidR="00571669" w:rsidRDefault="00152384">
      <w:pPr>
        <w:rPr>
          <w:b/>
          <w:bCs/>
        </w:rPr>
      </w:pPr>
      <w:proofErr w:type="gramStart"/>
      <w:r>
        <w:rPr>
          <w:b/>
          <w:bCs/>
        </w:rPr>
        <w:t>9).Diagrama</w:t>
      </w:r>
      <w:proofErr w:type="gramEnd"/>
      <w:r>
        <w:rPr>
          <w:b/>
          <w:bCs/>
        </w:rPr>
        <w:t>:</w:t>
      </w:r>
    </w:p>
    <w:p w14:paraId="187996CD" w14:textId="77777777" w:rsidR="00571669" w:rsidRDefault="00152384">
      <w:pPr>
        <w:rPr>
          <w:b/>
          <w:bCs/>
        </w:rPr>
      </w:pPr>
      <w:r>
        <w:rPr>
          <w:b/>
          <w:bCs/>
          <w:noProof/>
          <w:lang w:val="en-US"/>
        </w:rPr>
        <w:lastRenderedPageBreak/>
        <w:drawing>
          <wp:inline distT="114300" distB="114300" distL="114300" distR="114300" wp14:anchorId="21BCEC03" wp14:editId="67B6E244">
            <wp:extent cx="4114800" cy="744855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448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9B05C0" w14:textId="77777777" w:rsidR="00571669" w:rsidRDefault="00571669">
      <w:pPr>
        <w:rPr>
          <w:b/>
          <w:bCs/>
        </w:rPr>
      </w:pPr>
    </w:p>
    <w:p w14:paraId="553850F8" w14:textId="77777777" w:rsidR="00571669" w:rsidRDefault="00571669"/>
    <w:p w14:paraId="6C87191A" w14:textId="77777777" w:rsidR="00571669" w:rsidRDefault="00571669"/>
    <w:p w14:paraId="15DAE093" w14:textId="77777777" w:rsidR="00571669" w:rsidRDefault="003174E6">
      <w:pPr>
        <w:rPr>
          <w:b/>
          <w:bCs/>
        </w:rPr>
      </w:pPr>
      <w:r>
        <w:rPr>
          <w:b/>
          <w:bCs/>
        </w:rPr>
        <w:t>10). Entrada</w:t>
      </w:r>
      <w:r w:rsidR="00152384">
        <w:rPr>
          <w:b/>
          <w:bCs/>
        </w:rPr>
        <w:t>:</w:t>
      </w: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42"/>
        <w:gridCol w:w="2943"/>
        <w:gridCol w:w="2943"/>
      </w:tblGrid>
      <w:tr w:rsidR="00571669" w14:paraId="4B5B4604" w14:textId="77777777">
        <w:trPr>
          <w:trHeight w:val="411"/>
        </w:trPr>
        <w:tc>
          <w:tcPr>
            <w:tcW w:w="2942" w:type="dxa"/>
          </w:tcPr>
          <w:p w14:paraId="08E6310F" w14:textId="77777777" w:rsidR="00571669" w:rsidRDefault="00152384">
            <w:pPr>
              <w:rPr>
                <w:b/>
                <w:bCs/>
              </w:rPr>
            </w:pPr>
            <w:r>
              <w:rPr>
                <w:b/>
                <w:bCs/>
              </w:rPr>
              <w:t>Variable</w:t>
            </w:r>
          </w:p>
        </w:tc>
        <w:tc>
          <w:tcPr>
            <w:tcW w:w="2943" w:type="dxa"/>
          </w:tcPr>
          <w:p w14:paraId="01F4D522" w14:textId="77777777" w:rsidR="00571669" w:rsidRDefault="00152384">
            <w:pPr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2943" w:type="dxa"/>
          </w:tcPr>
          <w:p w14:paraId="28A1342C" w14:textId="77777777" w:rsidR="00571669" w:rsidRDefault="00152384">
            <w:pPr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</w:tr>
      <w:tr w:rsidR="00571669" w14:paraId="4F3FF05A" w14:textId="77777777">
        <w:tc>
          <w:tcPr>
            <w:tcW w:w="2942" w:type="dxa"/>
            <w:shd w:val="clear" w:color="auto" w:fill="83CAEB"/>
          </w:tcPr>
          <w:p w14:paraId="0799E39E" w14:textId="77777777" w:rsidR="00571669" w:rsidRDefault="00152384">
            <w:r>
              <w:t>Valor_compra</w:t>
            </w:r>
          </w:p>
        </w:tc>
        <w:tc>
          <w:tcPr>
            <w:tcW w:w="2943" w:type="dxa"/>
          </w:tcPr>
          <w:p w14:paraId="35BDE7E9" w14:textId="77777777" w:rsidR="00571669" w:rsidRDefault="00152384">
            <w:r>
              <w:t>Ingresa el valor de su compra</w:t>
            </w:r>
          </w:p>
        </w:tc>
        <w:tc>
          <w:tcPr>
            <w:tcW w:w="2943" w:type="dxa"/>
          </w:tcPr>
          <w:p w14:paraId="5176A25F" w14:textId="77777777" w:rsidR="00571669" w:rsidRDefault="00152384">
            <w:proofErr w:type="spellStart"/>
            <w:r>
              <w:t>int</w:t>
            </w:r>
            <w:proofErr w:type="spellEnd"/>
          </w:p>
        </w:tc>
      </w:tr>
      <w:tr w:rsidR="00571669" w14:paraId="357BBE2D" w14:textId="77777777" w:rsidTr="003174E6">
        <w:trPr>
          <w:trHeight w:val="451"/>
        </w:trPr>
        <w:tc>
          <w:tcPr>
            <w:tcW w:w="2942" w:type="dxa"/>
            <w:shd w:val="clear" w:color="auto" w:fill="83CAEB"/>
          </w:tcPr>
          <w:p w14:paraId="62F47E5E" w14:textId="77777777" w:rsidR="00571669" w:rsidRDefault="00152384">
            <w:r>
              <w:t>Tipo_cliente</w:t>
            </w:r>
          </w:p>
        </w:tc>
        <w:tc>
          <w:tcPr>
            <w:tcW w:w="2943" w:type="dxa"/>
          </w:tcPr>
          <w:p w14:paraId="58A0B589" w14:textId="77777777" w:rsidR="00571669" w:rsidRDefault="00152384">
            <w:r>
              <w:t>Ingresamos tipo de clientes</w:t>
            </w:r>
          </w:p>
        </w:tc>
        <w:tc>
          <w:tcPr>
            <w:tcW w:w="2943" w:type="dxa"/>
          </w:tcPr>
          <w:p w14:paraId="28613D5C" w14:textId="77777777" w:rsidR="00571669" w:rsidRDefault="00152384">
            <w:proofErr w:type="spellStart"/>
            <w:r>
              <w:t>str</w:t>
            </w:r>
            <w:proofErr w:type="spellEnd"/>
          </w:p>
        </w:tc>
      </w:tr>
    </w:tbl>
    <w:p w14:paraId="673B9053" w14:textId="77777777" w:rsidR="00571669" w:rsidRDefault="00571669"/>
    <w:p w14:paraId="731CA108" w14:textId="77777777" w:rsidR="00571669" w:rsidRDefault="00571669"/>
    <w:p w14:paraId="2C5AAACA" w14:textId="77777777" w:rsidR="00571669" w:rsidRDefault="003174E6">
      <w:pPr>
        <w:rPr>
          <w:b/>
          <w:bCs/>
        </w:rPr>
      </w:pPr>
      <w:r>
        <w:rPr>
          <w:b/>
          <w:bCs/>
        </w:rPr>
        <w:t>11). Salida</w:t>
      </w:r>
      <w:r w:rsidR="00152384">
        <w:rPr>
          <w:b/>
          <w:bCs/>
        </w:rPr>
        <w:t>:</w:t>
      </w:r>
    </w:p>
    <w:tbl>
      <w:tblPr>
        <w:tblStyle w:val="a0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42"/>
        <w:gridCol w:w="2943"/>
        <w:gridCol w:w="2943"/>
      </w:tblGrid>
      <w:tr w:rsidR="00571669" w14:paraId="2E1D9E6F" w14:textId="77777777">
        <w:tc>
          <w:tcPr>
            <w:tcW w:w="2942" w:type="dxa"/>
          </w:tcPr>
          <w:p w14:paraId="2D56DD07" w14:textId="77777777" w:rsidR="00571669" w:rsidRDefault="003174E6">
            <w:pPr>
              <w:rPr>
                <w:b/>
                <w:bCs/>
              </w:rPr>
            </w:pPr>
            <w:r>
              <w:rPr>
                <w:b/>
                <w:bCs/>
              </w:rPr>
              <w:t>V</w:t>
            </w:r>
            <w:r w:rsidR="00152384">
              <w:rPr>
                <w:b/>
                <w:bCs/>
              </w:rPr>
              <w:t>ariable</w:t>
            </w:r>
          </w:p>
        </w:tc>
        <w:tc>
          <w:tcPr>
            <w:tcW w:w="2943" w:type="dxa"/>
          </w:tcPr>
          <w:p w14:paraId="786A209E" w14:textId="77777777" w:rsidR="00571669" w:rsidRDefault="00152384">
            <w:pPr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2943" w:type="dxa"/>
          </w:tcPr>
          <w:p w14:paraId="1A724DC1" w14:textId="77777777" w:rsidR="00571669" w:rsidRDefault="00152384">
            <w:pPr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</w:tr>
      <w:tr w:rsidR="00571669" w14:paraId="3A4441C2" w14:textId="77777777">
        <w:tc>
          <w:tcPr>
            <w:tcW w:w="2942" w:type="dxa"/>
            <w:shd w:val="clear" w:color="auto" w:fill="83CAEB"/>
          </w:tcPr>
          <w:p w14:paraId="4153E071" w14:textId="77777777" w:rsidR="00571669" w:rsidRDefault="00152384">
            <w:r>
              <w:t>Descuento</w:t>
            </w:r>
          </w:p>
        </w:tc>
        <w:tc>
          <w:tcPr>
            <w:tcW w:w="2943" w:type="dxa"/>
          </w:tcPr>
          <w:p w14:paraId="49D619E7" w14:textId="77777777" w:rsidR="00571669" w:rsidRDefault="00152384">
            <w:r>
              <w:t>Ingresamos el descuento del 15%</w:t>
            </w:r>
          </w:p>
        </w:tc>
        <w:tc>
          <w:tcPr>
            <w:tcW w:w="2943" w:type="dxa"/>
          </w:tcPr>
          <w:p w14:paraId="35AC9E5E" w14:textId="77777777" w:rsidR="00571669" w:rsidRDefault="00152384">
            <w:proofErr w:type="spellStart"/>
            <w:r>
              <w:t>int</w:t>
            </w:r>
            <w:proofErr w:type="spellEnd"/>
          </w:p>
        </w:tc>
      </w:tr>
      <w:tr w:rsidR="00571669" w14:paraId="2934279F" w14:textId="77777777" w:rsidTr="003174E6">
        <w:trPr>
          <w:trHeight w:val="418"/>
        </w:trPr>
        <w:tc>
          <w:tcPr>
            <w:tcW w:w="2942" w:type="dxa"/>
            <w:shd w:val="clear" w:color="auto" w:fill="83CAEB"/>
          </w:tcPr>
          <w:p w14:paraId="679B7F7F" w14:textId="77777777" w:rsidR="00571669" w:rsidRDefault="003174E6">
            <w:r>
              <w:t>Total_</w:t>
            </w:r>
            <w:r w:rsidR="00152384">
              <w:t>apagar</w:t>
            </w:r>
          </w:p>
        </w:tc>
        <w:tc>
          <w:tcPr>
            <w:tcW w:w="2943" w:type="dxa"/>
          </w:tcPr>
          <w:p w14:paraId="53772B0A" w14:textId="77777777" w:rsidR="00571669" w:rsidRDefault="00152384">
            <w:r>
              <w:t>Ingresa el total apagar</w:t>
            </w:r>
          </w:p>
        </w:tc>
        <w:tc>
          <w:tcPr>
            <w:tcW w:w="2943" w:type="dxa"/>
          </w:tcPr>
          <w:p w14:paraId="1DBAFACC" w14:textId="77777777" w:rsidR="00571669" w:rsidRDefault="00152384">
            <w:proofErr w:type="spellStart"/>
            <w:r>
              <w:t>Int</w:t>
            </w:r>
            <w:proofErr w:type="spellEnd"/>
          </w:p>
        </w:tc>
      </w:tr>
    </w:tbl>
    <w:p w14:paraId="50E0CB7D" w14:textId="77777777" w:rsidR="00571669" w:rsidRDefault="00571669"/>
    <w:p w14:paraId="5AEB543F" w14:textId="77777777" w:rsidR="00571669" w:rsidRDefault="00571669"/>
    <w:p w14:paraId="110BECED" w14:textId="77777777" w:rsidR="00571669" w:rsidRDefault="003174E6">
      <w:pPr>
        <w:rPr>
          <w:b/>
          <w:bCs/>
        </w:rPr>
      </w:pPr>
      <w:r>
        <w:rPr>
          <w:b/>
          <w:bCs/>
        </w:rPr>
        <w:t>12). código</w:t>
      </w:r>
      <w:r w:rsidR="00152384">
        <w:rPr>
          <w:b/>
          <w:bCs/>
        </w:rPr>
        <w:t>:</w:t>
      </w:r>
    </w:p>
    <w:p w14:paraId="118CF321" w14:textId="77777777" w:rsidR="00571669" w:rsidRDefault="00152384">
      <w:r>
        <w:t>la forma de cómo utilizar la (</w:t>
      </w:r>
      <w:proofErr w:type="spellStart"/>
      <w:r>
        <w:t>ia</w:t>
      </w:r>
      <w:proofErr w:type="spellEnd"/>
      <w:r>
        <w:t>) paso a paso.</w:t>
      </w:r>
    </w:p>
    <w:p w14:paraId="6757E0D9" w14:textId="77777777" w:rsidR="00571669" w:rsidRDefault="00571669"/>
    <w:p w14:paraId="3159D6F3" w14:textId="77777777" w:rsidR="00571669" w:rsidRDefault="00152384">
      <w:pPr>
        <w:rPr>
          <w:b/>
          <w:bCs/>
        </w:rPr>
      </w:pPr>
      <w:r>
        <w:rPr>
          <w:b/>
          <w:bCs/>
        </w:rPr>
        <w:t xml:space="preserve">paso </w:t>
      </w:r>
      <w:r w:rsidR="003174E6">
        <w:rPr>
          <w:b/>
          <w:bCs/>
        </w:rPr>
        <w:t>número (</w:t>
      </w:r>
      <w:r>
        <w:rPr>
          <w:b/>
          <w:bCs/>
        </w:rPr>
        <w:t>1)</w:t>
      </w:r>
    </w:p>
    <w:p w14:paraId="5E97F441" w14:textId="77777777" w:rsidR="00571669" w:rsidRDefault="00152384">
      <w:r>
        <w:t xml:space="preserve">hago una pequeña investigación sobre la información recibida. </w:t>
      </w:r>
    </w:p>
    <w:p w14:paraId="06824280" w14:textId="77777777" w:rsidR="00571669" w:rsidRDefault="00571669"/>
    <w:p w14:paraId="4E3DD6A8" w14:textId="77777777" w:rsidR="00571669" w:rsidRDefault="00571669"/>
    <w:p w14:paraId="3560C0AD" w14:textId="77777777" w:rsidR="00571669" w:rsidRDefault="00152384">
      <w:r>
        <w:rPr>
          <w:noProof/>
          <w:lang w:val="en-US"/>
        </w:rPr>
        <w:lastRenderedPageBreak/>
        <w:drawing>
          <wp:anchor distT="114300" distB="114300" distL="114300" distR="114300" simplePos="0" relativeHeight="251659264" behindDoc="0" locked="0" layoutInCell="1" hidden="0" allowOverlap="1" wp14:anchorId="6E1326DD" wp14:editId="6FC6D628">
            <wp:simplePos x="0" y="0"/>
            <wp:positionH relativeFrom="column">
              <wp:posOffset>-276224</wp:posOffset>
            </wp:positionH>
            <wp:positionV relativeFrom="paragraph">
              <wp:posOffset>267531</wp:posOffset>
            </wp:positionV>
            <wp:extent cx="5612130" cy="2832100"/>
            <wp:effectExtent l="0" t="0" r="0" b="0"/>
            <wp:wrapSquare wrapText="bothSides" distT="114300" distB="114300" distL="114300" distR="11430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BCC77ED" w14:textId="77777777" w:rsidR="00571669" w:rsidRDefault="00571669"/>
    <w:p w14:paraId="4E219916" w14:textId="77777777" w:rsidR="00571669" w:rsidRDefault="00571669"/>
    <w:p w14:paraId="79FAC099" w14:textId="77777777" w:rsidR="00571669" w:rsidRDefault="00571669"/>
    <w:p w14:paraId="23BBA518" w14:textId="77777777" w:rsidR="00571669" w:rsidRDefault="00571669"/>
    <w:p w14:paraId="70B958C4" w14:textId="77777777" w:rsidR="00571669" w:rsidRDefault="00571669"/>
    <w:p w14:paraId="118F493F" w14:textId="77777777" w:rsidR="00571669" w:rsidRDefault="00571669"/>
    <w:p w14:paraId="40F9BB0C" w14:textId="77777777" w:rsidR="00571669" w:rsidRDefault="00152384">
      <w:pPr>
        <w:rPr>
          <w:b/>
          <w:bCs/>
        </w:rPr>
      </w:pPr>
      <w:r>
        <w:rPr>
          <w:b/>
          <w:bCs/>
        </w:rPr>
        <w:t xml:space="preserve">paso </w:t>
      </w:r>
      <w:r w:rsidR="003174E6">
        <w:rPr>
          <w:b/>
          <w:bCs/>
        </w:rPr>
        <w:t>número (</w:t>
      </w:r>
      <w:r>
        <w:rPr>
          <w:b/>
          <w:bCs/>
        </w:rPr>
        <w:t>2)</w:t>
      </w:r>
    </w:p>
    <w:p w14:paraId="478987F0" w14:textId="77777777" w:rsidR="00571669" w:rsidRDefault="00152384">
      <w:r>
        <w:t xml:space="preserve">Le pido el código del sistema de </w:t>
      </w:r>
      <w:proofErr w:type="gramStart"/>
      <w:r>
        <w:t>cálculo  de</w:t>
      </w:r>
      <w:proofErr w:type="gramEnd"/>
      <w:r>
        <w:t xml:space="preserve"> descuento por membresía.</w:t>
      </w:r>
    </w:p>
    <w:p w14:paraId="0230CE18" w14:textId="77777777" w:rsidR="00571669" w:rsidRDefault="00152384">
      <w:r>
        <w:t>me entrega:</w:t>
      </w:r>
    </w:p>
    <w:p w14:paraId="255F2245" w14:textId="77777777" w:rsidR="00571669" w:rsidRDefault="00571669"/>
    <w:p w14:paraId="4DB289B5" w14:textId="77777777" w:rsidR="00571669" w:rsidRDefault="00571669"/>
    <w:p w14:paraId="5559D106" w14:textId="77777777" w:rsidR="00571669" w:rsidRDefault="00152384">
      <w:pPr>
        <w:rPr>
          <w:color w:val="FF00FF"/>
        </w:rPr>
      </w:pPr>
      <w:r>
        <w:rPr>
          <w:color w:val="FF00FF"/>
        </w:rPr>
        <w:t>#Pedir el valor de la compra</w:t>
      </w:r>
    </w:p>
    <w:p w14:paraId="71B4BF13" w14:textId="77777777" w:rsidR="00571669" w:rsidRDefault="00152384">
      <w:pPr>
        <w:rPr>
          <w:color w:val="FF00FF"/>
        </w:rPr>
      </w:pPr>
      <w:proofErr w:type="spellStart"/>
      <w:r>
        <w:rPr>
          <w:color w:val="FF00FF"/>
        </w:rPr>
        <w:t>valor_compra</w:t>
      </w:r>
      <w:proofErr w:type="spellEnd"/>
      <w:r>
        <w:rPr>
          <w:color w:val="FF00FF"/>
        </w:rPr>
        <w:t xml:space="preserve"> = </w:t>
      </w:r>
      <w:proofErr w:type="spellStart"/>
      <w:proofErr w:type="gramStart"/>
      <w:r>
        <w:rPr>
          <w:color w:val="FF00FF"/>
        </w:rPr>
        <w:t>float</w:t>
      </w:r>
      <w:proofErr w:type="spellEnd"/>
      <w:r>
        <w:rPr>
          <w:color w:val="FF00FF"/>
        </w:rPr>
        <w:t>(input(</w:t>
      </w:r>
      <w:proofErr w:type="gramEnd"/>
      <w:r>
        <w:rPr>
          <w:color w:val="FF00FF"/>
        </w:rPr>
        <w:t>"Ingrese el valor de la compra: "))</w:t>
      </w:r>
    </w:p>
    <w:p w14:paraId="3E132B52" w14:textId="77777777" w:rsidR="00571669" w:rsidRDefault="00571669">
      <w:pPr>
        <w:rPr>
          <w:color w:val="FF00FF"/>
        </w:rPr>
      </w:pPr>
    </w:p>
    <w:p w14:paraId="0071C687" w14:textId="77777777" w:rsidR="00571669" w:rsidRDefault="00152384">
      <w:pPr>
        <w:rPr>
          <w:color w:val="FF00FF"/>
        </w:rPr>
      </w:pPr>
      <w:r>
        <w:rPr>
          <w:color w:val="FF00FF"/>
        </w:rPr>
        <w:t># Pedir tipo de membresía</w:t>
      </w:r>
    </w:p>
    <w:p w14:paraId="27D9E570" w14:textId="77777777" w:rsidR="00571669" w:rsidRDefault="00152384">
      <w:pPr>
        <w:rPr>
          <w:color w:val="FF00FF"/>
        </w:rPr>
      </w:pPr>
      <w:proofErr w:type="spellStart"/>
      <w:r>
        <w:rPr>
          <w:color w:val="FF00FF"/>
        </w:rPr>
        <w:lastRenderedPageBreak/>
        <w:t>membresia</w:t>
      </w:r>
      <w:proofErr w:type="spellEnd"/>
      <w:r>
        <w:rPr>
          <w:color w:val="FF00FF"/>
        </w:rPr>
        <w:t xml:space="preserve"> = </w:t>
      </w:r>
      <w:proofErr w:type="gramStart"/>
      <w:r>
        <w:rPr>
          <w:color w:val="FF00FF"/>
        </w:rPr>
        <w:t>input(</w:t>
      </w:r>
      <w:proofErr w:type="gramEnd"/>
      <w:r>
        <w:rPr>
          <w:color w:val="FF00FF"/>
        </w:rPr>
        <w:t>"Ingrese su membresía (normal/</w:t>
      </w:r>
      <w:proofErr w:type="spellStart"/>
      <w:r>
        <w:rPr>
          <w:color w:val="FF00FF"/>
        </w:rPr>
        <w:t>silver</w:t>
      </w:r>
      <w:proofErr w:type="spellEnd"/>
      <w:r>
        <w:rPr>
          <w:color w:val="FF00FF"/>
        </w:rPr>
        <w:t>/premium): ")</w:t>
      </w:r>
    </w:p>
    <w:p w14:paraId="6D43BC99" w14:textId="77777777" w:rsidR="00571669" w:rsidRDefault="00571669">
      <w:pPr>
        <w:rPr>
          <w:color w:val="FF00FF"/>
        </w:rPr>
      </w:pPr>
    </w:p>
    <w:p w14:paraId="5AA726CA" w14:textId="77777777" w:rsidR="00571669" w:rsidRDefault="00152384">
      <w:pPr>
        <w:rPr>
          <w:color w:val="FF00FF"/>
        </w:rPr>
      </w:pPr>
      <w:r>
        <w:rPr>
          <w:color w:val="FF00FF"/>
        </w:rPr>
        <w:t># Calcular descuento según membresía</w:t>
      </w:r>
    </w:p>
    <w:p w14:paraId="5987F683" w14:textId="77777777" w:rsidR="00571669" w:rsidRDefault="00152384">
      <w:pPr>
        <w:rPr>
          <w:color w:val="FF00FF"/>
        </w:rPr>
      </w:pPr>
      <w:proofErr w:type="spellStart"/>
      <w:r>
        <w:rPr>
          <w:color w:val="FF00FF"/>
        </w:rPr>
        <w:t>if</w:t>
      </w:r>
      <w:proofErr w:type="spellEnd"/>
      <w:r>
        <w:rPr>
          <w:color w:val="FF00FF"/>
        </w:rPr>
        <w:t xml:space="preserve"> </w:t>
      </w:r>
      <w:proofErr w:type="spellStart"/>
      <w:proofErr w:type="gramStart"/>
      <w:r>
        <w:rPr>
          <w:color w:val="FF00FF"/>
        </w:rPr>
        <w:t>membresia.lower</w:t>
      </w:r>
      <w:proofErr w:type="spellEnd"/>
      <w:proofErr w:type="gramEnd"/>
      <w:r>
        <w:rPr>
          <w:color w:val="FF00FF"/>
        </w:rPr>
        <w:t>() == "premium":</w:t>
      </w:r>
    </w:p>
    <w:p w14:paraId="5008E558" w14:textId="77777777" w:rsidR="00571669" w:rsidRDefault="00152384">
      <w:pPr>
        <w:rPr>
          <w:color w:val="FF00FF"/>
        </w:rPr>
      </w:pPr>
      <w:r>
        <w:rPr>
          <w:color w:val="FF00FF"/>
        </w:rPr>
        <w:t xml:space="preserve">    descuento = </w:t>
      </w:r>
      <w:proofErr w:type="spellStart"/>
      <w:r>
        <w:rPr>
          <w:color w:val="FF00FF"/>
        </w:rPr>
        <w:t>valor_compra</w:t>
      </w:r>
      <w:proofErr w:type="spellEnd"/>
      <w:r>
        <w:rPr>
          <w:color w:val="FF00FF"/>
        </w:rPr>
        <w:t xml:space="preserve"> * 0.15</w:t>
      </w:r>
    </w:p>
    <w:p w14:paraId="00532E13" w14:textId="77777777" w:rsidR="00571669" w:rsidRDefault="00152384">
      <w:pPr>
        <w:rPr>
          <w:color w:val="FF00FF"/>
        </w:rPr>
      </w:pPr>
      <w:proofErr w:type="spellStart"/>
      <w:r>
        <w:rPr>
          <w:color w:val="FF00FF"/>
        </w:rPr>
        <w:t>elif</w:t>
      </w:r>
      <w:proofErr w:type="spellEnd"/>
      <w:r>
        <w:rPr>
          <w:color w:val="FF00FF"/>
        </w:rPr>
        <w:t xml:space="preserve"> </w:t>
      </w:r>
      <w:proofErr w:type="spellStart"/>
      <w:proofErr w:type="gramStart"/>
      <w:r>
        <w:rPr>
          <w:color w:val="FF00FF"/>
        </w:rPr>
        <w:t>membresia.lower</w:t>
      </w:r>
      <w:proofErr w:type="spellEnd"/>
      <w:proofErr w:type="gramEnd"/>
      <w:r>
        <w:rPr>
          <w:color w:val="FF00FF"/>
        </w:rPr>
        <w:t>() == "</w:t>
      </w:r>
      <w:proofErr w:type="spellStart"/>
      <w:r>
        <w:rPr>
          <w:color w:val="FF00FF"/>
        </w:rPr>
        <w:t>silver</w:t>
      </w:r>
      <w:proofErr w:type="spellEnd"/>
      <w:r>
        <w:rPr>
          <w:color w:val="FF00FF"/>
        </w:rPr>
        <w:t>":</w:t>
      </w:r>
    </w:p>
    <w:p w14:paraId="121B3EDC" w14:textId="77777777" w:rsidR="00571669" w:rsidRDefault="00152384">
      <w:pPr>
        <w:rPr>
          <w:color w:val="FF00FF"/>
        </w:rPr>
      </w:pPr>
      <w:r>
        <w:rPr>
          <w:color w:val="FF00FF"/>
        </w:rPr>
        <w:t xml:space="preserve">    descuento = </w:t>
      </w:r>
      <w:proofErr w:type="spellStart"/>
      <w:r>
        <w:rPr>
          <w:color w:val="FF00FF"/>
        </w:rPr>
        <w:t>valor_compra</w:t>
      </w:r>
      <w:proofErr w:type="spellEnd"/>
      <w:r>
        <w:rPr>
          <w:color w:val="FF00FF"/>
        </w:rPr>
        <w:t xml:space="preserve"> * 0.10</w:t>
      </w:r>
    </w:p>
    <w:p w14:paraId="3A473AFE" w14:textId="77777777" w:rsidR="00571669" w:rsidRDefault="00152384">
      <w:pPr>
        <w:rPr>
          <w:color w:val="FF00FF"/>
        </w:rPr>
      </w:pPr>
      <w:proofErr w:type="spellStart"/>
      <w:r>
        <w:rPr>
          <w:color w:val="FF00FF"/>
        </w:rPr>
        <w:t>else</w:t>
      </w:r>
      <w:proofErr w:type="spellEnd"/>
      <w:r>
        <w:rPr>
          <w:color w:val="FF00FF"/>
        </w:rPr>
        <w:t>:</w:t>
      </w:r>
    </w:p>
    <w:p w14:paraId="59AEE58A" w14:textId="77777777" w:rsidR="00571669" w:rsidRDefault="00152384">
      <w:pPr>
        <w:rPr>
          <w:color w:val="FF00FF"/>
        </w:rPr>
      </w:pPr>
      <w:r>
        <w:rPr>
          <w:color w:val="FF00FF"/>
        </w:rPr>
        <w:t xml:space="preserve">    descuento = 0</w:t>
      </w:r>
    </w:p>
    <w:p w14:paraId="25A8C530" w14:textId="77777777" w:rsidR="00571669" w:rsidRDefault="00571669">
      <w:pPr>
        <w:rPr>
          <w:color w:val="FF00FF"/>
        </w:rPr>
      </w:pPr>
    </w:p>
    <w:p w14:paraId="56A1850C" w14:textId="77777777" w:rsidR="00571669" w:rsidRDefault="00152384">
      <w:pPr>
        <w:rPr>
          <w:color w:val="FF00FF"/>
        </w:rPr>
      </w:pPr>
      <w:r>
        <w:rPr>
          <w:color w:val="FF00FF"/>
        </w:rPr>
        <w:t># Calcular total</w:t>
      </w:r>
    </w:p>
    <w:p w14:paraId="0D7A098F" w14:textId="77777777" w:rsidR="00571669" w:rsidRDefault="00152384">
      <w:pPr>
        <w:rPr>
          <w:color w:val="FF00FF"/>
        </w:rPr>
      </w:pPr>
      <w:proofErr w:type="spellStart"/>
      <w:r>
        <w:rPr>
          <w:color w:val="FF00FF"/>
        </w:rPr>
        <w:t>total_pagar</w:t>
      </w:r>
      <w:proofErr w:type="spellEnd"/>
      <w:r>
        <w:rPr>
          <w:color w:val="FF00FF"/>
        </w:rPr>
        <w:t xml:space="preserve"> = </w:t>
      </w:r>
      <w:proofErr w:type="spellStart"/>
      <w:r>
        <w:rPr>
          <w:color w:val="FF00FF"/>
        </w:rPr>
        <w:t>valor_compra</w:t>
      </w:r>
      <w:proofErr w:type="spellEnd"/>
      <w:r>
        <w:rPr>
          <w:color w:val="FF00FF"/>
        </w:rPr>
        <w:t xml:space="preserve"> - descuento</w:t>
      </w:r>
    </w:p>
    <w:p w14:paraId="1DCD7184" w14:textId="77777777" w:rsidR="00571669" w:rsidRDefault="00571669">
      <w:pPr>
        <w:rPr>
          <w:color w:val="FF00FF"/>
        </w:rPr>
      </w:pPr>
    </w:p>
    <w:p w14:paraId="6D88A220" w14:textId="77777777" w:rsidR="00571669" w:rsidRDefault="00152384">
      <w:pPr>
        <w:rPr>
          <w:color w:val="FF00FF"/>
        </w:rPr>
      </w:pPr>
      <w:r>
        <w:rPr>
          <w:color w:val="FF00FF"/>
        </w:rPr>
        <w:t># Mostrar resultados</w:t>
      </w:r>
    </w:p>
    <w:p w14:paraId="2DC0A947" w14:textId="77777777" w:rsidR="00571669" w:rsidRDefault="00152384">
      <w:pPr>
        <w:rPr>
          <w:color w:val="FF00FF"/>
        </w:rPr>
      </w:pPr>
      <w:proofErr w:type="spellStart"/>
      <w:proofErr w:type="gramStart"/>
      <w:r>
        <w:rPr>
          <w:color w:val="FF00FF"/>
        </w:rPr>
        <w:t>print</w:t>
      </w:r>
      <w:proofErr w:type="spellEnd"/>
      <w:r>
        <w:rPr>
          <w:color w:val="FF00FF"/>
        </w:rPr>
        <w:t>(</w:t>
      </w:r>
      <w:proofErr w:type="gramEnd"/>
      <w:r>
        <w:rPr>
          <w:color w:val="FF00FF"/>
        </w:rPr>
        <w:t>"Descuento:", descuento)</w:t>
      </w:r>
    </w:p>
    <w:p w14:paraId="532AC1D0" w14:textId="77777777" w:rsidR="00571669" w:rsidRDefault="00152384">
      <w:pPr>
        <w:rPr>
          <w:color w:val="FF00FF"/>
        </w:rPr>
      </w:pPr>
      <w:proofErr w:type="spellStart"/>
      <w:proofErr w:type="gramStart"/>
      <w:r>
        <w:rPr>
          <w:color w:val="FF00FF"/>
        </w:rPr>
        <w:t>print</w:t>
      </w:r>
      <w:proofErr w:type="spellEnd"/>
      <w:r>
        <w:rPr>
          <w:color w:val="FF00FF"/>
        </w:rPr>
        <w:t>(</w:t>
      </w:r>
      <w:proofErr w:type="gramEnd"/>
      <w:r>
        <w:rPr>
          <w:color w:val="FF00FF"/>
        </w:rPr>
        <w:t xml:space="preserve">"Total a pagar:", </w:t>
      </w:r>
      <w:proofErr w:type="spellStart"/>
      <w:r>
        <w:rPr>
          <w:color w:val="FF00FF"/>
        </w:rPr>
        <w:t>total_pagar</w:t>
      </w:r>
      <w:proofErr w:type="spellEnd"/>
      <w:r>
        <w:rPr>
          <w:color w:val="FF00FF"/>
        </w:rPr>
        <w:t>)</w:t>
      </w:r>
    </w:p>
    <w:p w14:paraId="2A5A2B2B" w14:textId="77777777" w:rsidR="00571669" w:rsidRDefault="00571669"/>
    <w:p w14:paraId="6036EBF5" w14:textId="77777777" w:rsidR="00571669" w:rsidRDefault="003174E6">
      <w:pPr>
        <w:rPr>
          <w:b/>
          <w:bCs/>
        </w:rPr>
      </w:pPr>
      <w:r>
        <w:rPr>
          <w:b/>
          <w:bCs/>
        </w:rPr>
        <w:t>13). cambios</w:t>
      </w:r>
      <w:r w:rsidR="00152384">
        <w:rPr>
          <w:b/>
          <w:bCs/>
        </w:rPr>
        <w:t>:</w:t>
      </w:r>
    </w:p>
    <w:p w14:paraId="3606FFF4" w14:textId="77777777" w:rsidR="00571669" w:rsidRDefault="00152384">
      <w:r>
        <w:t>- escribimos que hace cada línea del código para tener más claro lo que vamos hacer.</w:t>
      </w:r>
    </w:p>
    <w:p w14:paraId="45960756" w14:textId="77777777" w:rsidR="00571669" w:rsidRDefault="00571669"/>
    <w:p w14:paraId="27A443F6" w14:textId="77777777" w:rsidR="00571669" w:rsidRDefault="00152384">
      <w:r>
        <w:rPr>
          <w:noProof/>
          <w:lang w:val="en-US"/>
        </w:rPr>
        <w:lastRenderedPageBreak/>
        <w:drawing>
          <wp:inline distT="114300" distB="114300" distL="114300" distR="114300" wp14:anchorId="3A12AFB2" wp14:editId="79EB208B">
            <wp:extent cx="5612130" cy="22733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D00669" w14:textId="77777777" w:rsidR="00571669" w:rsidRDefault="00152384">
      <w:pPr>
        <w:rPr>
          <w:b/>
          <w:bCs/>
        </w:rPr>
      </w:pPr>
      <w:r>
        <w:rPr>
          <w:b/>
          <w:bCs/>
        </w:rPr>
        <w:t>.</w:t>
      </w:r>
    </w:p>
    <w:p w14:paraId="3E92E660" w14:textId="77777777" w:rsidR="00571669" w:rsidRDefault="00152384">
      <w:pPr>
        <w:rPr>
          <w:b/>
          <w:bCs/>
        </w:rPr>
      </w:pPr>
      <w:r>
        <w:rPr>
          <w:b/>
          <w:bCs/>
          <w:noProof/>
          <w:lang w:val="en-US"/>
        </w:rPr>
        <w:drawing>
          <wp:inline distT="114300" distB="114300" distL="114300" distR="114300" wp14:anchorId="4C4C6F61" wp14:editId="2B59B1E2">
            <wp:extent cx="5612130" cy="19304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anchor distT="114300" distB="114300" distL="114300" distR="114300" simplePos="0" relativeHeight="251660288" behindDoc="0" locked="0" layoutInCell="1" hidden="0" allowOverlap="1" wp14:anchorId="2B09F62E" wp14:editId="38361CB3">
            <wp:simplePos x="0" y="0"/>
            <wp:positionH relativeFrom="column">
              <wp:posOffset>123825</wp:posOffset>
            </wp:positionH>
            <wp:positionV relativeFrom="paragraph">
              <wp:posOffset>2025740</wp:posOffset>
            </wp:positionV>
            <wp:extent cx="4266248" cy="2545986"/>
            <wp:effectExtent l="0" t="0" r="0" b="0"/>
            <wp:wrapNone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6248" cy="25459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49CD0DC" w14:textId="77777777" w:rsidR="00571669" w:rsidRDefault="00152384">
      <w:pPr>
        <w:rPr>
          <w:b/>
          <w:bCs/>
        </w:rPr>
      </w:pPr>
      <w:r>
        <w:rPr>
          <w:b/>
          <w:bCs/>
        </w:rPr>
        <w:t>.</w:t>
      </w:r>
    </w:p>
    <w:p w14:paraId="2F05558D" w14:textId="77777777" w:rsidR="00571669" w:rsidRDefault="00571669">
      <w:pPr>
        <w:rPr>
          <w:b/>
          <w:bCs/>
        </w:rPr>
      </w:pPr>
    </w:p>
    <w:p w14:paraId="7AAFBC97" w14:textId="77777777" w:rsidR="00571669" w:rsidRDefault="00571669">
      <w:pPr>
        <w:rPr>
          <w:b/>
          <w:bCs/>
        </w:rPr>
      </w:pPr>
    </w:p>
    <w:p w14:paraId="42E2D9CD" w14:textId="77777777" w:rsidR="00571669" w:rsidRDefault="00571669"/>
    <w:p w14:paraId="13CA6B83" w14:textId="77777777" w:rsidR="00571669" w:rsidRDefault="00571669"/>
    <w:p w14:paraId="578B327E" w14:textId="77777777" w:rsidR="00571669" w:rsidRDefault="00571669"/>
    <w:p w14:paraId="121CE491" w14:textId="77777777" w:rsidR="00571669" w:rsidRDefault="00571669"/>
    <w:p w14:paraId="79794B84" w14:textId="77777777" w:rsidR="00571669" w:rsidRDefault="00571669"/>
    <w:p w14:paraId="3D52F3AD" w14:textId="77777777" w:rsidR="00571669" w:rsidRDefault="00152384">
      <w:r>
        <w:rPr>
          <w:noProof/>
          <w:lang w:val="en-US"/>
        </w:rPr>
        <w:lastRenderedPageBreak/>
        <w:drawing>
          <wp:inline distT="114300" distB="114300" distL="114300" distR="114300" wp14:anchorId="0EF7DEA4" wp14:editId="5624E45C">
            <wp:extent cx="5612130" cy="23749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5AFCE7" w14:textId="77777777" w:rsidR="00571669" w:rsidRDefault="00152384">
      <w:r>
        <w:rPr>
          <w:noProof/>
          <w:lang w:val="en-US"/>
        </w:rPr>
        <w:drawing>
          <wp:inline distT="114300" distB="114300" distL="114300" distR="114300" wp14:anchorId="605992C2" wp14:editId="6760078C">
            <wp:extent cx="5612130" cy="4013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1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A50794" w14:textId="77777777" w:rsidR="00571669" w:rsidRDefault="00571669"/>
    <w:p w14:paraId="4120948E" w14:textId="77777777" w:rsidR="00571669" w:rsidRDefault="00571669"/>
    <w:p w14:paraId="19EFD29F" w14:textId="77777777" w:rsidR="00571669" w:rsidRDefault="00571669"/>
    <w:p w14:paraId="206FD8BC" w14:textId="77777777" w:rsidR="00571669" w:rsidRDefault="00152384">
      <w:pPr>
        <w:rPr>
          <w:b/>
          <w:bCs/>
        </w:rPr>
      </w:pPr>
      <w:r>
        <w:rPr>
          <w:b/>
          <w:bCs/>
        </w:rPr>
        <w:t>cambio manual:</w:t>
      </w:r>
    </w:p>
    <w:p w14:paraId="7DDA55E5" w14:textId="77777777" w:rsidR="00571669" w:rsidRDefault="00571669"/>
    <w:p w14:paraId="3C1E3BD6" w14:textId="77777777" w:rsidR="00571669" w:rsidRDefault="00152384">
      <w:r>
        <w:lastRenderedPageBreak/>
        <w:t>El cambio que hice fue más que todo era mirar para ver si me dejaba ingresar otro valor de descuento.</w:t>
      </w:r>
    </w:p>
    <w:p w14:paraId="6EEA4E24" w14:textId="77777777" w:rsidR="00571669" w:rsidRDefault="00571669"/>
    <w:p w14:paraId="2DC4AD45" w14:textId="77777777" w:rsidR="00571669" w:rsidRDefault="001810C2">
      <w:r w:rsidRPr="001810C2">
        <w:rPr>
          <w:noProof/>
        </w:rPr>
        <w:drawing>
          <wp:inline distT="0" distB="0" distL="0" distR="0" wp14:anchorId="6CF0C0E9" wp14:editId="6914FC0C">
            <wp:extent cx="5612130" cy="295783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80302" w14:textId="77777777" w:rsidR="00571669" w:rsidRDefault="00152384">
      <w:r>
        <w:t>.</w:t>
      </w:r>
    </w:p>
    <w:p w14:paraId="18D866DB" w14:textId="77777777" w:rsidR="00152384" w:rsidRDefault="00152384">
      <w:r w:rsidRPr="00152384">
        <w:rPr>
          <w:noProof/>
        </w:rPr>
        <w:drawing>
          <wp:inline distT="0" distB="0" distL="0" distR="0" wp14:anchorId="5E0BE15C" wp14:editId="360E1E4B">
            <wp:extent cx="5612130" cy="149479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8E3D" w14:textId="77777777" w:rsidR="00152384" w:rsidRDefault="00152384">
      <w:r>
        <w:t>.</w:t>
      </w:r>
    </w:p>
    <w:p w14:paraId="1AD39A39" w14:textId="77777777" w:rsidR="00152384" w:rsidRDefault="00152384">
      <w:r w:rsidRPr="00152384">
        <w:rPr>
          <w:noProof/>
        </w:rPr>
        <w:drawing>
          <wp:inline distT="0" distB="0" distL="0" distR="0" wp14:anchorId="06A5E925" wp14:editId="03642AD3">
            <wp:extent cx="5612130" cy="1536700"/>
            <wp:effectExtent l="0" t="0" r="7620" b="635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02AF0" w14:textId="77777777" w:rsidR="00152384" w:rsidRDefault="00152384">
      <w:r>
        <w:t>.</w:t>
      </w:r>
    </w:p>
    <w:p w14:paraId="470C15CC" w14:textId="77777777" w:rsidR="00152384" w:rsidRDefault="00152384">
      <w:r w:rsidRPr="00152384">
        <w:rPr>
          <w:noProof/>
        </w:rPr>
        <w:lastRenderedPageBreak/>
        <w:drawing>
          <wp:inline distT="0" distB="0" distL="0" distR="0" wp14:anchorId="158D3061" wp14:editId="5255FCD9">
            <wp:extent cx="5612130" cy="1764665"/>
            <wp:effectExtent l="0" t="0" r="7620" b="698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206E" w14:textId="77777777" w:rsidR="00571669" w:rsidRDefault="00152384">
      <w:r>
        <w:t>.</w:t>
      </w:r>
    </w:p>
    <w:p w14:paraId="4DC1F653" w14:textId="77777777" w:rsidR="00152384" w:rsidRDefault="00152384"/>
    <w:p w14:paraId="2513AA3E" w14:textId="77777777" w:rsidR="00571669" w:rsidRDefault="00571669"/>
    <w:p w14:paraId="7E76C910" w14:textId="77777777" w:rsidR="00571669" w:rsidRDefault="00571669"/>
    <w:p w14:paraId="2E0C6206" w14:textId="77777777" w:rsidR="00571669" w:rsidRDefault="00571669">
      <w:pPr>
        <w:rPr>
          <w:b/>
          <w:bCs/>
        </w:rPr>
      </w:pPr>
    </w:p>
    <w:p w14:paraId="2C1959B8" w14:textId="77777777" w:rsidR="00571669" w:rsidRDefault="003174E6">
      <w:pPr>
        <w:rPr>
          <w:b/>
          <w:bCs/>
        </w:rPr>
      </w:pPr>
      <w:r>
        <w:rPr>
          <w:b/>
          <w:bCs/>
        </w:rPr>
        <w:t>14). Conclusión</w:t>
      </w:r>
    </w:p>
    <w:p w14:paraId="6393C401" w14:textId="77777777" w:rsidR="00571669" w:rsidRDefault="00152384">
      <w:r>
        <w:t>El sistema de cálculo de descuento por membresía es una herramienta útil para ofrecer beneficios a los clientes premium y mejorar la experiencia del cliente. El sistema es fácil de implementar y proporciona resultados precisos según el tipo de cliente y el valor de compra.</w:t>
      </w:r>
    </w:p>
    <w:p w14:paraId="36D3443D" w14:textId="77777777" w:rsidR="00571669" w:rsidRDefault="00571669">
      <w:pPr>
        <w:rPr>
          <w:b/>
          <w:bCs/>
        </w:rPr>
      </w:pPr>
    </w:p>
    <w:sectPr w:rsidR="00571669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337122AB-E9CF-4F90-A5D4-CD7E85EB8307}"/>
    <w:embedBold r:id="rId2" w:fontKey="{68644FFD-C0C3-4414-96E7-C611BF9A7819}"/>
    <w:embedItalic r:id="rId3" w:fontKey="{39D8A8F3-469A-4B6C-A2A3-C7D5787244E8}"/>
  </w:font>
  <w:font w:name="Play">
    <w:charset w:val="00"/>
    <w:family w:val="auto"/>
    <w:pitch w:val="default"/>
    <w:embedRegular r:id="rId4" w:fontKey="{0FD59090-D496-4DC3-A3A8-05093EF9AA7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48E7AD0-E650-4B3F-8249-899F2D6F76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4BCB9F7-93FE-4C43-A654-31CB3400A57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82345"/>
    <w:multiLevelType w:val="multilevel"/>
    <w:tmpl w:val="80D83E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7F083A"/>
    <w:multiLevelType w:val="hybridMultilevel"/>
    <w:tmpl w:val="81CA8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711615"/>
    <w:multiLevelType w:val="multilevel"/>
    <w:tmpl w:val="98C65C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19342451">
    <w:abstractNumId w:val="0"/>
  </w:num>
  <w:num w:numId="2" w16cid:durableId="394400476">
    <w:abstractNumId w:val="2"/>
  </w:num>
  <w:num w:numId="3" w16cid:durableId="1197546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669"/>
    <w:rsid w:val="00152384"/>
    <w:rsid w:val="001810C2"/>
    <w:rsid w:val="003174E6"/>
    <w:rsid w:val="00571669"/>
    <w:rsid w:val="00BE3E10"/>
    <w:rsid w:val="00CC0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87CB3"/>
  <w15:docId w15:val="{2E8AC492-7CF9-4BEF-8C84-3AD0B4A50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CO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3174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882</Words>
  <Characters>4853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LAPTOP</dc:creator>
  <cp:lastModifiedBy>APRENDIZ</cp:lastModifiedBy>
  <cp:revision>2</cp:revision>
  <dcterms:created xsi:type="dcterms:W3CDTF">2026-03-20T14:09:00Z</dcterms:created>
  <dcterms:modified xsi:type="dcterms:W3CDTF">2026-03-20T14:09:00Z</dcterms:modified>
</cp:coreProperties>
</file>