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18F3" w14:textId="1F1D482F" w:rsidR="00221B2C" w:rsidRDefault="00AF197E" w:rsidP="005F667B">
      <w:r>
        <w:rPr>
          <w:noProof/>
        </w:rPr>
        <w:drawing>
          <wp:anchor distT="0" distB="0" distL="114300" distR="114300" simplePos="0" relativeHeight="251662336" behindDoc="1" locked="0" layoutInCell="1" allowOverlap="1" wp14:anchorId="4166ECFE" wp14:editId="4E7D420A">
            <wp:simplePos x="0" y="0"/>
            <wp:positionH relativeFrom="column">
              <wp:posOffset>-619125</wp:posOffset>
            </wp:positionH>
            <wp:positionV relativeFrom="paragraph">
              <wp:posOffset>0</wp:posOffset>
            </wp:positionV>
            <wp:extent cx="1183005" cy="807720"/>
            <wp:effectExtent l="0" t="0" r="0" b="0"/>
            <wp:wrapThrough wrapText="bothSides">
              <wp:wrapPolygon edited="0">
                <wp:start x="0" y="0"/>
                <wp:lineTo x="0" y="20887"/>
                <wp:lineTo x="21217" y="20887"/>
                <wp:lineTo x="21217" y="0"/>
                <wp:lineTo x="0" y="0"/>
              </wp:wrapPolygon>
            </wp:wrapThrough>
            <wp:docPr id="810769" name="Imagen 1" descr="Logo servicio nacional de aprendizaje sena simbolo servici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servicio nacional de aprendizaje sena simbolo servicio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6DACD5" w14:textId="77777777" w:rsidR="00221B2C" w:rsidRPr="005F667B" w:rsidRDefault="00221B2C" w:rsidP="00221B2C">
      <w:r w:rsidRPr="005F667B">
        <w:t> </w:t>
      </w:r>
    </w:p>
    <w:p w14:paraId="708C16F5" w14:textId="77777777" w:rsidR="00221B2C" w:rsidRDefault="00221B2C" w:rsidP="00221B2C"/>
    <w:p w14:paraId="680001BD" w14:textId="77777777" w:rsidR="00AF197E" w:rsidRPr="005F667B" w:rsidRDefault="00AF197E" w:rsidP="00221B2C"/>
    <w:p w14:paraId="49599BF5" w14:textId="77777777" w:rsidR="00221B2C" w:rsidRPr="005F667B" w:rsidRDefault="00221B2C" w:rsidP="00221B2C">
      <w:r w:rsidRPr="005F667B">
        <w:t>                Sistema de cálculo de descuento por membresía.</w:t>
      </w:r>
    </w:p>
    <w:p w14:paraId="0DC0CFA9" w14:textId="77777777" w:rsidR="00221B2C" w:rsidRPr="005F667B" w:rsidRDefault="00221B2C" w:rsidP="00221B2C">
      <w:r w:rsidRPr="005F667B">
        <w:br/>
      </w:r>
      <w:r w:rsidRPr="005F667B">
        <w:br/>
      </w:r>
    </w:p>
    <w:p w14:paraId="38EB4F13" w14:textId="77777777" w:rsidR="00221B2C" w:rsidRPr="005F667B" w:rsidRDefault="00221B2C" w:rsidP="00221B2C">
      <w:r w:rsidRPr="005F667B">
        <w:t>                                                  Gerardo Manuel Arrieta Puertas</w:t>
      </w:r>
    </w:p>
    <w:p w14:paraId="36456D16" w14:textId="77777777" w:rsidR="00221B2C" w:rsidRPr="005F667B" w:rsidRDefault="00221B2C" w:rsidP="00221B2C">
      <w:r w:rsidRPr="005F667B">
        <w:br/>
      </w:r>
    </w:p>
    <w:p w14:paraId="2076AF06" w14:textId="77777777" w:rsidR="00221B2C" w:rsidRPr="005F667B" w:rsidRDefault="00221B2C" w:rsidP="00221B2C">
      <w:r w:rsidRPr="005F667B">
        <w:t>                                            </w:t>
      </w:r>
    </w:p>
    <w:p w14:paraId="04253E58" w14:textId="4DB09C2D" w:rsidR="00221B2C" w:rsidRPr="005F667B" w:rsidRDefault="00221B2C" w:rsidP="00221B2C"/>
    <w:p w14:paraId="23D55C2F" w14:textId="2EAC7AD8" w:rsidR="00221B2C" w:rsidRPr="005F667B" w:rsidRDefault="00221B2C" w:rsidP="00221B2C">
      <w:r w:rsidRPr="005F667B">
        <w:t>                                                  David Leonardo Cabezas Villamil</w:t>
      </w:r>
    </w:p>
    <w:p w14:paraId="4B3E42FA" w14:textId="34DDF684" w:rsidR="00221B2C" w:rsidRPr="005F667B" w:rsidRDefault="00221B2C" w:rsidP="00221B2C">
      <w:r w:rsidRPr="005F667B">
        <w:br/>
      </w:r>
      <w:r w:rsidRPr="005F667B">
        <w:br/>
      </w:r>
    </w:p>
    <w:p w14:paraId="2E9C4ABC" w14:textId="5DA6EFE3" w:rsidR="00221B2C" w:rsidRPr="005F667B" w:rsidRDefault="00221B2C" w:rsidP="00221B2C">
      <w:r w:rsidRPr="005F667B">
        <w:t>                                                                06/03/2026</w:t>
      </w:r>
    </w:p>
    <w:p w14:paraId="3CEBE6F0" w14:textId="17EE5B71" w:rsidR="00221B2C" w:rsidRPr="005F667B" w:rsidRDefault="00221B2C" w:rsidP="00221B2C"/>
    <w:p w14:paraId="41075A75" w14:textId="4851DB78" w:rsidR="00221B2C" w:rsidRPr="005F667B" w:rsidRDefault="00221B2C" w:rsidP="00221B2C">
      <w:r w:rsidRPr="005F667B">
        <w:t>                     </w:t>
      </w:r>
    </w:p>
    <w:p w14:paraId="5226091A" w14:textId="0AE941EF" w:rsidR="00221B2C" w:rsidRPr="005F667B" w:rsidRDefault="00221B2C" w:rsidP="00221B2C">
      <w:r w:rsidRPr="005F667B">
        <w:br/>
      </w:r>
      <w:r w:rsidRPr="005F667B">
        <w:br/>
      </w:r>
    </w:p>
    <w:p w14:paraId="1838190B" w14:textId="51CA68FC" w:rsidR="00221B2C" w:rsidRPr="005F667B" w:rsidRDefault="00221B2C" w:rsidP="00221B2C">
      <w:r w:rsidRPr="005F667B">
        <w:t>                                        SENA Centro de Diseño y Metrología</w:t>
      </w:r>
    </w:p>
    <w:p w14:paraId="3B25725E" w14:textId="4C6AEFA7" w:rsidR="00221B2C" w:rsidRPr="005F667B" w:rsidRDefault="00221B2C" w:rsidP="00221B2C"/>
    <w:p w14:paraId="26A162E8" w14:textId="2C4787F4" w:rsidR="00221B2C" w:rsidRPr="005F667B" w:rsidRDefault="00221B2C" w:rsidP="00221B2C">
      <w:r w:rsidRPr="005F667B">
        <w:t xml:space="preserve">                                        Técnico en programación de software </w:t>
      </w:r>
    </w:p>
    <w:p w14:paraId="185C2132" w14:textId="0144D782" w:rsidR="00221B2C" w:rsidRPr="005F667B" w:rsidRDefault="00221B2C" w:rsidP="00221B2C">
      <w:pPr>
        <w:rPr>
          <w:lang w:val="es-ES"/>
        </w:rPr>
      </w:pPr>
    </w:p>
    <w:p w14:paraId="34AAF4E6" w14:textId="762830E6" w:rsidR="00221B2C" w:rsidRDefault="00AF197E">
      <w:r>
        <w:rPr>
          <w:noProof/>
        </w:rPr>
        <w:drawing>
          <wp:anchor distT="0" distB="0" distL="114300" distR="114300" simplePos="0" relativeHeight="251660288" behindDoc="1" locked="0" layoutInCell="1" allowOverlap="1" wp14:anchorId="2D512A18" wp14:editId="1E85C3C0">
            <wp:simplePos x="0" y="0"/>
            <wp:positionH relativeFrom="column">
              <wp:posOffset>5139690</wp:posOffset>
            </wp:positionH>
            <wp:positionV relativeFrom="paragraph">
              <wp:posOffset>-402590</wp:posOffset>
            </wp:positionV>
            <wp:extent cx="1183005" cy="807720"/>
            <wp:effectExtent l="0" t="0" r="0" b="0"/>
            <wp:wrapThrough wrapText="bothSides">
              <wp:wrapPolygon edited="0">
                <wp:start x="0" y="0"/>
                <wp:lineTo x="0" y="20887"/>
                <wp:lineTo x="21217" y="20887"/>
                <wp:lineTo x="21217" y="0"/>
                <wp:lineTo x="0" y="0"/>
              </wp:wrapPolygon>
            </wp:wrapThrough>
            <wp:docPr id="1270246859" name="Imagen 1" descr="Logo servicio nacional de aprendizaje sena simbolo servici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servicio nacional de aprendizaje sena simbolo servicio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C9D1E8" w14:textId="455C0492" w:rsidR="00B81E5C" w:rsidRDefault="00B81E5C" w:rsidP="005F667B"/>
    <w:p w14:paraId="48A46A6A" w14:textId="16078B4F" w:rsidR="00252BEB" w:rsidRPr="00252BEB" w:rsidRDefault="00252BEB" w:rsidP="00252BEB">
      <w:pPr>
        <w:rPr>
          <w:b/>
          <w:bCs/>
        </w:rPr>
      </w:pPr>
      <w:r w:rsidRPr="00252BEB">
        <w:rPr>
          <w:b/>
          <w:bCs/>
        </w:rPr>
        <w:t>Introducción</w:t>
      </w:r>
      <w:r w:rsidR="00525E3D">
        <w:rPr>
          <w:b/>
          <w:bCs/>
        </w:rPr>
        <w:t>:</w:t>
      </w:r>
    </w:p>
    <w:p w14:paraId="66933760" w14:textId="77777777" w:rsidR="00252BEB" w:rsidRPr="00252BEB" w:rsidRDefault="00252BEB" w:rsidP="00252BEB">
      <w:r w:rsidRPr="00252BEB">
        <w:t>El presente documento describe el desarrollo de un sistema de cálculo de descuento por membresía para una empresa que busca ofrecer beneficios a sus clientes premium. El objetivo es crear un sistema que permita calcular el descuento correspondiente según el tipo de cliente y el valor de compra.</w:t>
      </w:r>
    </w:p>
    <w:p w14:paraId="38C05A08" w14:textId="77777777" w:rsidR="00252BEB" w:rsidRPr="00252BEB" w:rsidRDefault="00252BEB" w:rsidP="00252BEB"/>
    <w:p w14:paraId="464ABDEC" w14:textId="3A780907" w:rsidR="00252BEB" w:rsidRPr="00252BEB" w:rsidRDefault="00252BEB" w:rsidP="00252BEB">
      <w:pPr>
        <w:rPr>
          <w:b/>
          <w:bCs/>
        </w:rPr>
      </w:pPr>
      <w:r w:rsidRPr="00252BEB">
        <w:rPr>
          <w:b/>
          <w:bCs/>
        </w:rPr>
        <w:t>Justificación</w:t>
      </w:r>
      <w:r w:rsidR="00525E3D">
        <w:rPr>
          <w:b/>
          <w:bCs/>
        </w:rPr>
        <w:t>:</w:t>
      </w:r>
    </w:p>
    <w:p w14:paraId="3C64D87B" w14:textId="77777777" w:rsidR="00252BEB" w:rsidRPr="00252BEB" w:rsidRDefault="00252BEB" w:rsidP="00252BEB">
      <w:r w:rsidRPr="00252BEB">
        <w:t>La implementación de un sistema de cálculo de descuento por membresía es importante para mejorar la experiencia del cliente y aumentar la lealtad de los clientes premium. Además, permite a la empresa ofrecer beneficios exclusivos a sus clientes más valiosos. Algunos de los beneficios de implementar este sistema son:</w:t>
      </w:r>
    </w:p>
    <w:p w14:paraId="03D1C70C" w14:textId="77777777" w:rsidR="00252BEB" w:rsidRPr="00252BEB" w:rsidRDefault="00252BEB" w:rsidP="00252BEB"/>
    <w:p w14:paraId="21CDBB1A" w14:textId="77777777" w:rsidR="00252BEB" w:rsidRPr="00252BEB" w:rsidRDefault="00252BEB" w:rsidP="00252BEB">
      <w:r w:rsidRPr="00252BEB">
        <w:t>- Mejora la satisfacción del cliente</w:t>
      </w:r>
    </w:p>
    <w:p w14:paraId="6C8FA092" w14:textId="77777777" w:rsidR="00252BEB" w:rsidRPr="00252BEB" w:rsidRDefault="00252BEB" w:rsidP="00252BEB">
      <w:r w:rsidRPr="00252BEB">
        <w:t>- Aumenta la lealtad del cliente</w:t>
      </w:r>
    </w:p>
    <w:p w14:paraId="5D0FEFDB" w14:textId="77777777" w:rsidR="00252BEB" w:rsidRPr="00252BEB" w:rsidRDefault="00252BEB" w:rsidP="00252BEB">
      <w:r w:rsidRPr="00252BEB">
        <w:t>- Incrementa las ventas</w:t>
      </w:r>
    </w:p>
    <w:p w14:paraId="47719746" w14:textId="77777777" w:rsidR="00252BEB" w:rsidRPr="00252BEB" w:rsidRDefault="00252BEB" w:rsidP="00252BEB">
      <w:r w:rsidRPr="00252BEB">
        <w:t>- Mejora la imagen de la empresa</w:t>
      </w:r>
    </w:p>
    <w:p w14:paraId="6BC535CA" w14:textId="77777777" w:rsidR="00252BEB" w:rsidRPr="00252BEB" w:rsidRDefault="00252BEB" w:rsidP="00252BEB"/>
    <w:p w14:paraId="07AD6CAA" w14:textId="29FF1548" w:rsidR="00252BEB" w:rsidRPr="00252BEB" w:rsidRDefault="00252BEB" w:rsidP="00252BEB">
      <w:pPr>
        <w:rPr>
          <w:b/>
          <w:bCs/>
        </w:rPr>
      </w:pPr>
      <w:r w:rsidRPr="00252BEB">
        <w:rPr>
          <w:b/>
          <w:bCs/>
        </w:rPr>
        <w:t>Definición del problema</w:t>
      </w:r>
      <w:r w:rsidR="00525E3D">
        <w:rPr>
          <w:b/>
          <w:bCs/>
        </w:rPr>
        <w:t>:</w:t>
      </w:r>
    </w:p>
    <w:p w14:paraId="232E66FD" w14:textId="77777777" w:rsidR="00252BEB" w:rsidRPr="00252BEB" w:rsidRDefault="00252BEB" w:rsidP="00252BEB">
      <w:r w:rsidRPr="00252BEB">
        <w:t>El problema consiste en desarrollar un sistema que pueda calcular el descuento correspondiente a un cliente según su tipo (normal o premium) y el valor de compra. Los clientes premium deben recibir un descuento del 15%. El sistema debe ser capaz de manejar diferentes tipos de clientes y valores de compra.</w:t>
      </w:r>
    </w:p>
    <w:p w14:paraId="4631B859" w14:textId="77777777" w:rsidR="00252BEB" w:rsidRPr="00252BEB" w:rsidRDefault="00252BEB" w:rsidP="00252BEB"/>
    <w:p w14:paraId="7C7A1043" w14:textId="7135282A" w:rsidR="00252BEB" w:rsidRPr="00252BEB" w:rsidRDefault="00252BEB" w:rsidP="00252BEB">
      <w:pPr>
        <w:rPr>
          <w:b/>
          <w:bCs/>
        </w:rPr>
      </w:pPr>
      <w:r w:rsidRPr="00252BEB">
        <w:rPr>
          <w:b/>
          <w:bCs/>
        </w:rPr>
        <w:t>Contexto</w:t>
      </w:r>
    </w:p>
    <w:p w14:paraId="71CEC3B0" w14:textId="77777777" w:rsidR="00252BEB" w:rsidRPr="00252BEB" w:rsidRDefault="00252BEB" w:rsidP="00252BEB">
      <w:r w:rsidRPr="00252BEB">
        <w:t>El sistema se utilizará en un entorno comercial, donde los clientes realizan compras y se les aplica un descuento según su membresía. El sistema debe ser fácil de usar y proporcionar resultados precisos. El sistema se integrará con el sistema de facturación de la empresa.</w:t>
      </w:r>
    </w:p>
    <w:p w14:paraId="24361FC4" w14:textId="77777777" w:rsidR="00252BEB" w:rsidRPr="00252BEB" w:rsidRDefault="00252BEB" w:rsidP="00252BEB"/>
    <w:p w14:paraId="4B6D5A2D" w14:textId="438D9565" w:rsidR="00252BEB" w:rsidRPr="00252BEB" w:rsidRDefault="00252BEB" w:rsidP="00252BEB">
      <w:pPr>
        <w:rPr>
          <w:b/>
          <w:bCs/>
        </w:rPr>
      </w:pPr>
      <w:r w:rsidRPr="00252BEB">
        <w:rPr>
          <w:b/>
          <w:bCs/>
        </w:rPr>
        <w:lastRenderedPageBreak/>
        <w:t>Objetivo</w:t>
      </w:r>
    </w:p>
    <w:p w14:paraId="3D293E20" w14:textId="77777777" w:rsidR="00252BEB" w:rsidRPr="00252BEB" w:rsidRDefault="00252BEB" w:rsidP="00252BEB">
      <w:r w:rsidRPr="00252BEB">
        <w:t>Desarrollar un sistema de cálculo de descuento por membresía que:</w:t>
      </w:r>
    </w:p>
    <w:p w14:paraId="724119EE" w14:textId="77777777" w:rsidR="00252BEB" w:rsidRPr="00252BEB" w:rsidRDefault="00252BEB" w:rsidP="00252BEB">
      <w:r w:rsidRPr="00252BEB">
        <w:t>- Solicite el valor de compra y el tipo de cliente.</w:t>
      </w:r>
    </w:p>
    <w:p w14:paraId="468CA42A" w14:textId="77777777" w:rsidR="00252BEB" w:rsidRPr="00252BEB" w:rsidRDefault="00252BEB" w:rsidP="00252BEB">
      <w:r w:rsidRPr="00252BEB">
        <w:t>- Calcule el descuento correspondiente según el tipo de cliente (15% para premium).</w:t>
      </w:r>
    </w:p>
    <w:p w14:paraId="1C82BDE5" w14:textId="77777777" w:rsidR="00252BEB" w:rsidRPr="00252BEB" w:rsidRDefault="00252BEB" w:rsidP="00252BEB">
      <w:r w:rsidRPr="00252BEB">
        <w:t>- Muestre el resultado del cálculo.</w:t>
      </w:r>
    </w:p>
    <w:p w14:paraId="5EBBBD7A" w14:textId="77777777" w:rsidR="00252BEB" w:rsidRPr="00252BEB" w:rsidRDefault="00252BEB" w:rsidP="00252BEB">
      <w:r w:rsidRPr="00252BEB">
        <w:t>- Sea fácil de usar y proporcionar resultados precisos.</w:t>
      </w:r>
    </w:p>
    <w:p w14:paraId="6360CF81" w14:textId="77777777" w:rsidR="00252BEB" w:rsidRPr="00252BEB" w:rsidRDefault="00252BEB" w:rsidP="00252BEB"/>
    <w:p w14:paraId="14056E12" w14:textId="0EE338B4" w:rsidR="00252BEB" w:rsidRPr="00252BEB" w:rsidRDefault="00252BEB" w:rsidP="00252BEB">
      <w:pPr>
        <w:rPr>
          <w:b/>
          <w:bCs/>
        </w:rPr>
      </w:pPr>
      <w:r w:rsidRPr="00252BEB">
        <w:rPr>
          <w:b/>
          <w:bCs/>
        </w:rPr>
        <w:t>Requisitos del sistema</w:t>
      </w:r>
      <w:r w:rsidR="00525E3D">
        <w:rPr>
          <w:b/>
          <w:bCs/>
        </w:rPr>
        <w:t>:</w:t>
      </w:r>
    </w:p>
    <w:p w14:paraId="2F5C52BA" w14:textId="5F32D3E9" w:rsidR="00252BEB" w:rsidRPr="00252BEB" w:rsidRDefault="00252BEB" w:rsidP="00525E3D">
      <w:pPr>
        <w:pStyle w:val="Prrafodelista"/>
        <w:numPr>
          <w:ilvl w:val="0"/>
          <w:numId w:val="3"/>
        </w:numPr>
      </w:pPr>
      <w:r w:rsidRPr="00252BEB">
        <w:t>El sistema debe ser capaz de manejar diferentes tipos de clientes (normal y premium).</w:t>
      </w:r>
    </w:p>
    <w:p w14:paraId="03DE672A" w14:textId="29B5215B" w:rsidR="00252BEB" w:rsidRPr="00252BEB" w:rsidRDefault="00252BEB" w:rsidP="00525E3D">
      <w:pPr>
        <w:pStyle w:val="Prrafodelista"/>
        <w:numPr>
          <w:ilvl w:val="0"/>
          <w:numId w:val="3"/>
        </w:numPr>
      </w:pPr>
      <w:r w:rsidRPr="00252BEB">
        <w:t>El sistema debe ser capaz de calcular el descuento correspondiente según el tipo de cliente.</w:t>
      </w:r>
    </w:p>
    <w:p w14:paraId="06287593" w14:textId="46250C2C" w:rsidR="00252BEB" w:rsidRPr="00252BEB" w:rsidRDefault="00252BEB" w:rsidP="00525E3D">
      <w:pPr>
        <w:pStyle w:val="Prrafodelista"/>
        <w:numPr>
          <w:ilvl w:val="0"/>
          <w:numId w:val="3"/>
        </w:numPr>
      </w:pPr>
      <w:r w:rsidRPr="00252BEB">
        <w:t>El sistema debe ser capaz de mostrar el resultado del cálculo.</w:t>
      </w:r>
    </w:p>
    <w:p w14:paraId="59334E89" w14:textId="679A982E" w:rsidR="00252BEB" w:rsidRDefault="00252BEB" w:rsidP="00525E3D">
      <w:pPr>
        <w:pStyle w:val="Prrafodelista"/>
        <w:numPr>
          <w:ilvl w:val="0"/>
          <w:numId w:val="3"/>
        </w:numPr>
      </w:pPr>
      <w:r w:rsidRPr="00252BEB">
        <w:t>El sistema debe ser fácil de usar.</w:t>
      </w:r>
    </w:p>
    <w:p w14:paraId="3CF608AD" w14:textId="77777777" w:rsidR="00525E3D" w:rsidRDefault="00525E3D" w:rsidP="00525E3D">
      <w:pPr>
        <w:rPr>
          <w:b/>
          <w:bCs/>
        </w:rPr>
      </w:pPr>
      <w:r w:rsidRPr="00525E3D">
        <w:rPr>
          <w:b/>
          <w:bCs/>
        </w:rPr>
        <w:t>Reglas para ingresar al programa</w:t>
      </w:r>
      <w:r>
        <w:rPr>
          <w:b/>
          <w:bCs/>
        </w:rPr>
        <w:t>:</w:t>
      </w:r>
    </w:p>
    <w:p w14:paraId="1B17FDDA" w14:textId="1B3E37F9" w:rsidR="00525E3D" w:rsidRPr="00525E3D" w:rsidRDefault="00525E3D" w:rsidP="00525E3D">
      <w:pPr>
        <w:pStyle w:val="Prrafodelista"/>
        <w:numPr>
          <w:ilvl w:val="0"/>
          <w:numId w:val="2"/>
        </w:numPr>
        <w:rPr>
          <w:b/>
          <w:bCs/>
        </w:rPr>
      </w:pPr>
      <w:r w:rsidRPr="00525E3D">
        <w:t>Pedir valor de la compra.</w:t>
      </w:r>
    </w:p>
    <w:p w14:paraId="02725384" w14:textId="7A936120" w:rsidR="00525E3D" w:rsidRPr="00525E3D" w:rsidRDefault="00525E3D" w:rsidP="00525E3D">
      <w:pPr>
        <w:pStyle w:val="Prrafodelista"/>
        <w:numPr>
          <w:ilvl w:val="0"/>
          <w:numId w:val="2"/>
        </w:numPr>
      </w:pPr>
      <w:r w:rsidRPr="00525E3D">
        <w:t>Pedir tipo de cliente (normal o premium).</w:t>
      </w:r>
    </w:p>
    <w:p w14:paraId="76FA8EB8" w14:textId="7405D2C6" w:rsidR="00525E3D" w:rsidRPr="00525E3D" w:rsidRDefault="00525E3D" w:rsidP="00525E3D">
      <w:pPr>
        <w:pStyle w:val="Prrafodelista"/>
        <w:numPr>
          <w:ilvl w:val="0"/>
          <w:numId w:val="2"/>
        </w:numPr>
      </w:pPr>
      <w:r w:rsidRPr="00525E3D">
        <w:t>Verificar el tipo de cliente.</w:t>
      </w:r>
    </w:p>
    <w:p w14:paraId="054229A7" w14:textId="61EADF7D" w:rsidR="00525E3D" w:rsidRPr="00525E3D" w:rsidRDefault="00525E3D" w:rsidP="00525E3D">
      <w:pPr>
        <w:pStyle w:val="Prrafodelista"/>
        <w:numPr>
          <w:ilvl w:val="0"/>
          <w:numId w:val="2"/>
        </w:numPr>
      </w:pPr>
      <w:r w:rsidRPr="00525E3D">
        <w:t>Si es premium, aplicar 15% de descuento.</w:t>
      </w:r>
    </w:p>
    <w:p w14:paraId="56449900" w14:textId="306786CD" w:rsidR="00525E3D" w:rsidRPr="00525E3D" w:rsidRDefault="00525E3D" w:rsidP="00525E3D">
      <w:pPr>
        <w:pStyle w:val="Prrafodelista"/>
        <w:numPr>
          <w:ilvl w:val="0"/>
          <w:numId w:val="2"/>
        </w:numPr>
      </w:pPr>
      <w:r w:rsidRPr="00525E3D">
        <w:t>Si es normal, no aplicar descuento.</w:t>
      </w:r>
    </w:p>
    <w:p w14:paraId="20AE6AB8" w14:textId="36162930" w:rsidR="00525E3D" w:rsidRPr="00525E3D" w:rsidRDefault="00525E3D" w:rsidP="00525E3D">
      <w:pPr>
        <w:pStyle w:val="Prrafodelista"/>
        <w:numPr>
          <w:ilvl w:val="0"/>
          <w:numId w:val="2"/>
        </w:numPr>
      </w:pPr>
      <w:r w:rsidRPr="00525E3D">
        <w:t>Calcular total a pagar.</w:t>
      </w:r>
    </w:p>
    <w:p w14:paraId="5E40E6E4" w14:textId="3FF12F7F" w:rsidR="00525E3D" w:rsidRDefault="00525E3D" w:rsidP="00525E3D">
      <w:pPr>
        <w:pStyle w:val="Prrafodelista"/>
        <w:numPr>
          <w:ilvl w:val="0"/>
          <w:numId w:val="2"/>
        </w:numPr>
      </w:pPr>
      <w:r w:rsidRPr="00525E3D">
        <w:t>Mostrar descuento y total.</w:t>
      </w:r>
    </w:p>
    <w:p w14:paraId="00F33FF7" w14:textId="77777777" w:rsidR="00525E3D" w:rsidRDefault="00525E3D" w:rsidP="00525E3D">
      <w:pPr>
        <w:pStyle w:val="Prrafodelista"/>
      </w:pPr>
    </w:p>
    <w:p w14:paraId="340426F6" w14:textId="4895068A" w:rsidR="00525E3D" w:rsidRDefault="00525E3D" w:rsidP="00525E3D">
      <w:pPr>
        <w:rPr>
          <w:b/>
          <w:bCs/>
        </w:rPr>
      </w:pPr>
      <w:r w:rsidRPr="00525E3D">
        <w:rPr>
          <w:b/>
          <w:bCs/>
        </w:rPr>
        <w:t>Restimaciones del sistema</w:t>
      </w:r>
      <w:r>
        <w:rPr>
          <w:b/>
          <w:bCs/>
        </w:rPr>
        <w:t>:</w:t>
      </w:r>
    </w:p>
    <w:p w14:paraId="59B176B8" w14:textId="3A748B74" w:rsidR="00525E3D" w:rsidRPr="00525E3D" w:rsidRDefault="00525E3D" w:rsidP="00525E3D">
      <w:pPr>
        <w:pStyle w:val="Prrafodelista"/>
        <w:numPr>
          <w:ilvl w:val="0"/>
          <w:numId w:val="5"/>
        </w:numPr>
      </w:pPr>
      <w:r w:rsidRPr="00525E3D">
        <w:t>El valor de la compra debe ser positivo.</w:t>
      </w:r>
    </w:p>
    <w:p w14:paraId="08245DDE" w14:textId="70E672BB" w:rsidR="00525E3D" w:rsidRPr="00525E3D" w:rsidRDefault="00525E3D" w:rsidP="00525E3D">
      <w:pPr>
        <w:pStyle w:val="Prrafodelista"/>
        <w:numPr>
          <w:ilvl w:val="0"/>
          <w:numId w:val="5"/>
        </w:numPr>
      </w:pPr>
      <w:r w:rsidRPr="00525E3D">
        <w:t>El tipo de cliente solo puede ser “normal” o “premium”.</w:t>
      </w:r>
    </w:p>
    <w:p w14:paraId="7631CC23" w14:textId="5817D7DB" w:rsidR="00525E3D" w:rsidRPr="00525E3D" w:rsidRDefault="00525E3D" w:rsidP="00525E3D">
      <w:pPr>
        <w:pStyle w:val="Prrafodelista"/>
        <w:numPr>
          <w:ilvl w:val="0"/>
          <w:numId w:val="5"/>
        </w:numPr>
      </w:pPr>
      <w:r w:rsidRPr="00525E3D">
        <w:t>El descuento solo se aplica si el cliente es premium.</w:t>
      </w:r>
    </w:p>
    <w:p w14:paraId="6F714749" w14:textId="0804DEEB" w:rsidR="00525E3D" w:rsidRDefault="00525E3D" w:rsidP="00525E3D">
      <w:pPr>
        <w:pStyle w:val="Prrafodelista"/>
        <w:numPr>
          <w:ilvl w:val="0"/>
          <w:numId w:val="5"/>
        </w:numPr>
      </w:pPr>
      <w:r w:rsidRPr="00525E3D">
        <w:t>El total a pagar nunca puede ser negativo.</w:t>
      </w:r>
    </w:p>
    <w:p w14:paraId="28327727" w14:textId="77777777" w:rsidR="00861984" w:rsidRDefault="00861984" w:rsidP="00861984">
      <w:pPr>
        <w:pStyle w:val="Prrafodelista"/>
      </w:pPr>
    </w:p>
    <w:p w14:paraId="4FEF6C38" w14:textId="47A01651" w:rsidR="00861984" w:rsidRPr="00861984" w:rsidRDefault="00861984" w:rsidP="00861984">
      <w:pPr>
        <w:rPr>
          <w:b/>
          <w:bCs/>
        </w:rPr>
      </w:pPr>
      <w:r w:rsidRPr="00861984">
        <w:rPr>
          <w:b/>
          <w:bCs/>
        </w:rPr>
        <w:t>Diagrama</w:t>
      </w:r>
      <w:r>
        <w:rPr>
          <w:b/>
          <w:bCs/>
        </w:rPr>
        <w:t>:</w:t>
      </w:r>
    </w:p>
    <w:p w14:paraId="6B7B32E8" w14:textId="62BF85F7" w:rsidR="00525E3D" w:rsidRPr="00525E3D" w:rsidRDefault="00861984" w:rsidP="00525E3D">
      <w:pPr>
        <w:rPr>
          <w:b/>
          <w:bCs/>
        </w:rPr>
      </w:pPr>
      <w:r w:rsidRPr="00861984">
        <w:rPr>
          <w:b/>
          <w:bCs/>
        </w:rPr>
        <w:lastRenderedPageBreak/>
        <w:drawing>
          <wp:inline distT="0" distB="0" distL="0" distR="0" wp14:anchorId="68833A7B" wp14:editId="7F49ED07">
            <wp:extent cx="4163006" cy="7106642"/>
            <wp:effectExtent l="0" t="0" r="9525" b="0"/>
            <wp:docPr id="71299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92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B9C9" w14:textId="77777777" w:rsidR="00525E3D" w:rsidRPr="00525E3D" w:rsidRDefault="00525E3D" w:rsidP="00252BEB">
      <w:pPr>
        <w:rPr>
          <w:b/>
          <w:bCs/>
        </w:rPr>
      </w:pPr>
    </w:p>
    <w:p w14:paraId="0733600C" w14:textId="77777777" w:rsidR="00252BEB" w:rsidRDefault="00252BEB" w:rsidP="00252BEB"/>
    <w:p w14:paraId="4B114B75" w14:textId="77777777" w:rsidR="00252BEB" w:rsidRDefault="00252BEB" w:rsidP="00252BEB"/>
    <w:p w14:paraId="396C0E0E" w14:textId="2580E3D0" w:rsidR="00861984" w:rsidRPr="00861984" w:rsidRDefault="00861984" w:rsidP="00252BEB">
      <w:pPr>
        <w:rPr>
          <w:b/>
          <w:bCs/>
        </w:rPr>
      </w:pPr>
      <w:r w:rsidRPr="00861984">
        <w:rPr>
          <w:b/>
          <w:bCs/>
        </w:rPr>
        <w:lastRenderedPageBreak/>
        <w:t>Entrada: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61984" w14:paraId="693AAEFC" w14:textId="77777777" w:rsidTr="00ED35F0">
        <w:trPr>
          <w:trHeight w:val="411"/>
        </w:trPr>
        <w:tc>
          <w:tcPr>
            <w:tcW w:w="2942" w:type="dxa"/>
          </w:tcPr>
          <w:p w14:paraId="1751976C" w14:textId="20AE7BBE" w:rsidR="00861984" w:rsidRPr="00ED35F0" w:rsidRDefault="00861984" w:rsidP="00252BEB">
            <w:pPr>
              <w:rPr>
                <w:b/>
                <w:bCs/>
              </w:rPr>
            </w:pPr>
            <w:r w:rsidRPr="00ED35F0">
              <w:rPr>
                <w:b/>
                <w:bCs/>
              </w:rPr>
              <w:t>Variable</w:t>
            </w:r>
          </w:p>
        </w:tc>
        <w:tc>
          <w:tcPr>
            <w:tcW w:w="2943" w:type="dxa"/>
          </w:tcPr>
          <w:p w14:paraId="302AD4DD" w14:textId="47F07A37" w:rsidR="00861984" w:rsidRPr="00ED35F0" w:rsidRDefault="00861984" w:rsidP="00252BEB">
            <w:pPr>
              <w:rPr>
                <w:b/>
                <w:bCs/>
              </w:rPr>
            </w:pPr>
            <w:r w:rsidRPr="00ED35F0">
              <w:rPr>
                <w:b/>
                <w:bCs/>
              </w:rPr>
              <w:t>descripción</w:t>
            </w:r>
          </w:p>
        </w:tc>
        <w:tc>
          <w:tcPr>
            <w:tcW w:w="2943" w:type="dxa"/>
          </w:tcPr>
          <w:p w14:paraId="7634F8D3" w14:textId="0465C952" w:rsidR="00861984" w:rsidRPr="00ED35F0" w:rsidRDefault="00861984" w:rsidP="00252BEB">
            <w:pPr>
              <w:rPr>
                <w:b/>
                <w:bCs/>
              </w:rPr>
            </w:pPr>
            <w:r w:rsidRPr="00ED35F0">
              <w:rPr>
                <w:b/>
                <w:bCs/>
              </w:rPr>
              <w:t>tipo</w:t>
            </w:r>
          </w:p>
        </w:tc>
      </w:tr>
      <w:tr w:rsidR="00861984" w14:paraId="4855FF27" w14:textId="77777777" w:rsidTr="00AF197E">
        <w:tc>
          <w:tcPr>
            <w:tcW w:w="2942" w:type="dxa"/>
            <w:shd w:val="clear" w:color="auto" w:fill="83CAEB" w:themeFill="accent1" w:themeFillTint="66"/>
          </w:tcPr>
          <w:p w14:paraId="0B57EEF7" w14:textId="2867A9FF" w:rsidR="00861984" w:rsidRDefault="00ED35F0" w:rsidP="00252BEB">
            <w:r>
              <w:t>Valor de compra</w:t>
            </w:r>
          </w:p>
        </w:tc>
        <w:tc>
          <w:tcPr>
            <w:tcW w:w="2943" w:type="dxa"/>
          </w:tcPr>
          <w:p w14:paraId="47771F0B" w14:textId="11840C7B" w:rsidR="00861984" w:rsidRDefault="00ED35F0" w:rsidP="00252BEB">
            <w:r>
              <w:t>Ingresa el valor de su compra</w:t>
            </w:r>
          </w:p>
        </w:tc>
        <w:tc>
          <w:tcPr>
            <w:tcW w:w="2943" w:type="dxa"/>
          </w:tcPr>
          <w:p w14:paraId="3FEED45E" w14:textId="67C171E5" w:rsidR="00861984" w:rsidRDefault="00ED35F0" w:rsidP="00252BEB">
            <w:r>
              <w:t>int</w:t>
            </w:r>
          </w:p>
        </w:tc>
      </w:tr>
      <w:tr w:rsidR="00861984" w14:paraId="5568A53A" w14:textId="77777777" w:rsidTr="00AF197E">
        <w:tc>
          <w:tcPr>
            <w:tcW w:w="2942" w:type="dxa"/>
            <w:shd w:val="clear" w:color="auto" w:fill="83CAEB" w:themeFill="accent1" w:themeFillTint="66"/>
          </w:tcPr>
          <w:p w14:paraId="262A4F50" w14:textId="5F6C4E7C" w:rsidR="00861984" w:rsidRDefault="00ED35F0" w:rsidP="00252BEB">
            <w:r>
              <w:t>Tipo de cliente</w:t>
            </w:r>
          </w:p>
        </w:tc>
        <w:tc>
          <w:tcPr>
            <w:tcW w:w="2943" w:type="dxa"/>
          </w:tcPr>
          <w:p w14:paraId="4031893A" w14:textId="78A71954" w:rsidR="00861984" w:rsidRDefault="00ED35F0" w:rsidP="00252BEB">
            <w:r>
              <w:t>Ingresamos tipo de clientes</w:t>
            </w:r>
          </w:p>
        </w:tc>
        <w:tc>
          <w:tcPr>
            <w:tcW w:w="2943" w:type="dxa"/>
          </w:tcPr>
          <w:p w14:paraId="476A55C1" w14:textId="6085FCC2" w:rsidR="00861984" w:rsidRDefault="00ED35F0" w:rsidP="00252BEB">
            <w:r>
              <w:t>str</w:t>
            </w:r>
          </w:p>
        </w:tc>
      </w:tr>
    </w:tbl>
    <w:p w14:paraId="763AB0D1" w14:textId="77777777" w:rsidR="00861984" w:rsidRDefault="00861984" w:rsidP="00252BEB"/>
    <w:p w14:paraId="60BEE81E" w14:textId="77777777" w:rsidR="00ED35F0" w:rsidRDefault="00ED35F0" w:rsidP="00252BEB"/>
    <w:p w14:paraId="0663F9CA" w14:textId="6EC7A1F3" w:rsidR="00ED35F0" w:rsidRDefault="00ED35F0" w:rsidP="00252BEB">
      <w:pPr>
        <w:rPr>
          <w:b/>
          <w:bCs/>
        </w:rPr>
      </w:pPr>
      <w:r w:rsidRPr="00ED35F0">
        <w:rPr>
          <w:b/>
          <w:bCs/>
        </w:rPr>
        <w:t>Salida: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D35F0" w14:paraId="416D50F7" w14:textId="77777777" w:rsidTr="00ED35F0">
        <w:tc>
          <w:tcPr>
            <w:tcW w:w="2942" w:type="dxa"/>
          </w:tcPr>
          <w:p w14:paraId="6A556234" w14:textId="77BC324A" w:rsidR="00ED35F0" w:rsidRDefault="00ED35F0" w:rsidP="00252BEB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2943" w:type="dxa"/>
          </w:tcPr>
          <w:p w14:paraId="68A55CB3" w14:textId="7F252C0E" w:rsidR="00ED35F0" w:rsidRDefault="00ED35F0" w:rsidP="00252BEB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943" w:type="dxa"/>
          </w:tcPr>
          <w:p w14:paraId="2AE229E0" w14:textId="79BC752F" w:rsidR="00ED35F0" w:rsidRDefault="00ED35F0" w:rsidP="00252BEB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ED35F0" w14:paraId="1281564B" w14:textId="77777777" w:rsidTr="00AF197E">
        <w:tc>
          <w:tcPr>
            <w:tcW w:w="2942" w:type="dxa"/>
            <w:shd w:val="clear" w:color="auto" w:fill="83CAEB" w:themeFill="accent1" w:themeFillTint="66"/>
          </w:tcPr>
          <w:p w14:paraId="19C7DE5D" w14:textId="0E633D9A" w:rsidR="00ED35F0" w:rsidRPr="00ED35F0" w:rsidRDefault="00ED35F0" w:rsidP="00252BEB">
            <w:r>
              <w:t>Descuento</w:t>
            </w:r>
          </w:p>
        </w:tc>
        <w:tc>
          <w:tcPr>
            <w:tcW w:w="2943" w:type="dxa"/>
          </w:tcPr>
          <w:p w14:paraId="23AA45F7" w14:textId="34C6E952" w:rsidR="00ED35F0" w:rsidRPr="00ED35F0" w:rsidRDefault="00ED35F0" w:rsidP="00252BEB">
            <w:r>
              <w:t>Ingresamos el descuento del 15%</w:t>
            </w:r>
          </w:p>
        </w:tc>
        <w:tc>
          <w:tcPr>
            <w:tcW w:w="2943" w:type="dxa"/>
          </w:tcPr>
          <w:p w14:paraId="564AE6B3" w14:textId="22402831" w:rsidR="00ED35F0" w:rsidRPr="00ED35F0" w:rsidRDefault="00ED35F0" w:rsidP="00252BEB">
            <w:r w:rsidRPr="00ED35F0">
              <w:t>int</w:t>
            </w:r>
          </w:p>
        </w:tc>
      </w:tr>
      <w:tr w:rsidR="00ED35F0" w14:paraId="4F3898FE" w14:textId="77777777" w:rsidTr="00AF197E">
        <w:tc>
          <w:tcPr>
            <w:tcW w:w="2942" w:type="dxa"/>
            <w:shd w:val="clear" w:color="auto" w:fill="83CAEB" w:themeFill="accent1" w:themeFillTint="66"/>
          </w:tcPr>
          <w:p w14:paraId="06D838FE" w14:textId="094A5068" w:rsidR="00ED35F0" w:rsidRPr="00ED35F0" w:rsidRDefault="00221B2C" w:rsidP="00252BEB">
            <w:proofErr w:type="gramStart"/>
            <w:r w:rsidRPr="00ED35F0">
              <w:t>total</w:t>
            </w:r>
            <w:proofErr w:type="gramEnd"/>
            <w:r>
              <w:t xml:space="preserve"> </w:t>
            </w:r>
            <w:r w:rsidRPr="00ED35F0">
              <w:t>apagar</w:t>
            </w:r>
          </w:p>
        </w:tc>
        <w:tc>
          <w:tcPr>
            <w:tcW w:w="2943" w:type="dxa"/>
          </w:tcPr>
          <w:p w14:paraId="300F0F2A" w14:textId="53A070BC" w:rsidR="00ED35F0" w:rsidRPr="00ED35F0" w:rsidRDefault="00ED35F0" w:rsidP="00252BEB">
            <w:r w:rsidRPr="00ED35F0">
              <w:t>Ingresa el total apagar</w:t>
            </w:r>
          </w:p>
        </w:tc>
        <w:tc>
          <w:tcPr>
            <w:tcW w:w="2943" w:type="dxa"/>
          </w:tcPr>
          <w:p w14:paraId="4CC57C26" w14:textId="147AE82B" w:rsidR="00ED35F0" w:rsidRPr="00ED35F0" w:rsidRDefault="00ED35F0" w:rsidP="00252BEB">
            <w:r w:rsidRPr="00ED35F0">
              <w:t>Int</w:t>
            </w:r>
          </w:p>
        </w:tc>
      </w:tr>
    </w:tbl>
    <w:p w14:paraId="011F36AB" w14:textId="77777777" w:rsidR="00ED35F0" w:rsidRDefault="00ED35F0" w:rsidP="00252BEB">
      <w:pPr>
        <w:rPr>
          <w:b/>
          <w:bCs/>
        </w:rPr>
      </w:pPr>
    </w:p>
    <w:p w14:paraId="06C0F5DF" w14:textId="77777777" w:rsidR="00AF197E" w:rsidRPr="00ED35F0" w:rsidRDefault="00AF197E" w:rsidP="00252BEB">
      <w:pPr>
        <w:rPr>
          <w:b/>
          <w:bCs/>
        </w:rPr>
      </w:pPr>
    </w:p>
    <w:p w14:paraId="79BC3FDC" w14:textId="506769B5" w:rsidR="00252BEB" w:rsidRPr="00252BEB" w:rsidRDefault="00252BEB" w:rsidP="00252BEB">
      <w:pPr>
        <w:rPr>
          <w:b/>
          <w:bCs/>
        </w:rPr>
      </w:pPr>
      <w:r w:rsidRPr="00252BEB">
        <w:rPr>
          <w:b/>
          <w:bCs/>
        </w:rPr>
        <w:t>Conclusión</w:t>
      </w:r>
    </w:p>
    <w:p w14:paraId="45EAC432" w14:textId="77777777" w:rsidR="00252BEB" w:rsidRDefault="00252BEB" w:rsidP="00252BEB">
      <w:r w:rsidRPr="00252BEB">
        <w:t>El sistema de cálculo de descuento por membresía es una herramienta útil para ofrecer beneficios a los clientes premium y mejorar la experiencia del cliente. El sistema es fácil de implementar y proporciona resultados precisos según el tipo de cliente y el valor de compra.</w:t>
      </w:r>
    </w:p>
    <w:p w14:paraId="103B2F80" w14:textId="77777777" w:rsidR="00861984" w:rsidRDefault="00861984" w:rsidP="00252BEB"/>
    <w:p w14:paraId="31DF31ED" w14:textId="77777777" w:rsidR="00861984" w:rsidRPr="00252BEB" w:rsidRDefault="00861984" w:rsidP="00252BEB"/>
    <w:p w14:paraId="22A812E0" w14:textId="77777777" w:rsidR="00252BEB" w:rsidRPr="00252BEB" w:rsidRDefault="00252BEB" w:rsidP="00252BEB"/>
    <w:p w14:paraId="2FCFD22B" w14:textId="5608D310" w:rsidR="00B81E5C" w:rsidRDefault="00B81E5C"/>
    <w:sectPr w:rsidR="00B81E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D4DEE" w14:textId="77777777" w:rsidR="001A7B8E" w:rsidRDefault="001A7B8E" w:rsidP="00B81E5C">
      <w:pPr>
        <w:spacing w:after="0" w:line="240" w:lineRule="auto"/>
      </w:pPr>
      <w:r>
        <w:separator/>
      </w:r>
    </w:p>
  </w:endnote>
  <w:endnote w:type="continuationSeparator" w:id="0">
    <w:p w14:paraId="680519B5" w14:textId="77777777" w:rsidR="001A7B8E" w:rsidRDefault="001A7B8E" w:rsidP="00B81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5EC7" w14:textId="77777777" w:rsidR="001A7B8E" w:rsidRDefault="001A7B8E" w:rsidP="00B81E5C">
      <w:pPr>
        <w:spacing w:after="0" w:line="240" w:lineRule="auto"/>
      </w:pPr>
      <w:r>
        <w:separator/>
      </w:r>
    </w:p>
  </w:footnote>
  <w:footnote w:type="continuationSeparator" w:id="0">
    <w:p w14:paraId="504A438B" w14:textId="77777777" w:rsidR="001A7B8E" w:rsidRDefault="001A7B8E" w:rsidP="00B81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3348"/>
    <w:multiLevelType w:val="hybridMultilevel"/>
    <w:tmpl w:val="30547C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87252"/>
    <w:multiLevelType w:val="hybridMultilevel"/>
    <w:tmpl w:val="0434A2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42D9C"/>
    <w:multiLevelType w:val="hybridMultilevel"/>
    <w:tmpl w:val="F31ACB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74015"/>
    <w:multiLevelType w:val="hybridMultilevel"/>
    <w:tmpl w:val="67B86206"/>
    <w:lvl w:ilvl="0" w:tplc="070CBF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E28B0"/>
    <w:multiLevelType w:val="hybridMultilevel"/>
    <w:tmpl w:val="3D881758"/>
    <w:lvl w:ilvl="0" w:tplc="4948CF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A0A6A"/>
    <w:multiLevelType w:val="hybridMultilevel"/>
    <w:tmpl w:val="89CA94AE"/>
    <w:lvl w:ilvl="0" w:tplc="240A000F">
      <w:start w:val="1"/>
      <w:numFmt w:val="decimal"/>
      <w:lvlText w:val="%1."/>
      <w:lvlJc w:val="left"/>
      <w:pPr>
        <w:ind w:left="765" w:hanging="360"/>
      </w:p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778991595">
    <w:abstractNumId w:val="5"/>
  </w:num>
  <w:num w:numId="2" w16cid:durableId="1245451805">
    <w:abstractNumId w:val="0"/>
  </w:num>
  <w:num w:numId="3" w16cid:durableId="792942037">
    <w:abstractNumId w:val="1"/>
  </w:num>
  <w:num w:numId="4" w16cid:durableId="1110586338">
    <w:abstractNumId w:val="4"/>
  </w:num>
  <w:num w:numId="5" w16cid:durableId="1234462300">
    <w:abstractNumId w:val="2"/>
  </w:num>
  <w:num w:numId="6" w16cid:durableId="1886788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7B"/>
    <w:rsid w:val="00157974"/>
    <w:rsid w:val="001A7B8E"/>
    <w:rsid w:val="00221B2C"/>
    <w:rsid w:val="00252BEB"/>
    <w:rsid w:val="003B18BB"/>
    <w:rsid w:val="00525E3D"/>
    <w:rsid w:val="005F667B"/>
    <w:rsid w:val="00610C17"/>
    <w:rsid w:val="00861984"/>
    <w:rsid w:val="00AF197E"/>
    <w:rsid w:val="00B81E5C"/>
    <w:rsid w:val="00CF19D0"/>
    <w:rsid w:val="00D04F8E"/>
    <w:rsid w:val="00D222D0"/>
    <w:rsid w:val="00ED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0C983"/>
  <w15:chartTrackingRefBased/>
  <w15:docId w15:val="{F86D64A7-7BB4-404C-9152-E9FE31E0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6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6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6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6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6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66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66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66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66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66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66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66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66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66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6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66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667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1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19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1984"/>
  </w:style>
  <w:style w:type="paragraph" w:styleId="Piedepgina">
    <w:name w:val="footer"/>
    <w:basedOn w:val="Normal"/>
    <w:link w:val="PiedepginaCar"/>
    <w:uiPriority w:val="99"/>
    <w:unhideWhenUsed/>
    <w:rsid w:val="008619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157BC-05F0-4A2B-A058-94C2DFA32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504</Words>
  <Characters>3085</Characters>
  <Application>Microsoft Office Word</Application>
  <DocSecurity>0</DocSecurity>
  <Lines>617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2026-03-06T12:52:00Z</dcterms:created>
  <dcterms:modified xsi:type="dcterms:W3CDTF">2026-03-06T16:08:00Z</dcterms:modified>
</cp:coreProperties>
</file>