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71191" w14:textId="77777777" w:rsidR="00357E6B" w:rsidRPr="00357E6B" w:rsidRDefault="00357E6B" w:rsidP="00357E6B">
      <w:pPr>
        <w:rPr>
          <w:lang w:val="en-US"/>
        </w:rPr>
      </w:pPr>
    </w:p>
    <w:p w14:paraId="3049A57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>● Understood. This is a structural change, so I'm going to stop here,</w:t>
      </w:r>
    </w:p>
    <w:p w14:paraId="145EA6F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surface the ambiguities, draft the SQL for review, and not touch</w:t>
      </w:r>
    </w:p>
    <w:p w14:paraId="0E393E6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code until you sign off on each decision. Nothing runs against</w:t>
      </w:r>
    </w:p>
    <w:p w14:paraId="451BF75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Supabase</w:t>
      </w:r>
      <w:proofErr w:type="spellEnd"/>
      <w:r w:rsidRPr="00357E6B">
        <w:rPr>
          <w:lang w:val="en-US"/>
        </w:rPr>
        <w:t xml:space="preserve"> or git until we align.</w:t>
      </w:r>
    </w:p>
    <w:p w14:paraId="5CECC375" w14:textId="77777777" w:rsidR="00357E6B" w:rsidRPr="00357E6B" w:rsidRDefault="00357E6B" w:rsidP="00357E6B">
      <w:pPr>
        <w:rPr>
          <w:lang w:val="en-US"/>
        </w:rPr>
      </w:pPr>
    </w:p>
    <w:p w14:paraId="02134D3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Before the SQL, I have ten questions grouped by decision. Some I've</w:t>
      </w:r>
    </w:p>
    <w:p w14:paraId="3985745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tentatively answered — mark confirm or change on each.</w:t>
      </w:r>
    </w:p>
    <w:p w14:paraId="4FCE27FF" w14:textId="77777777" w:rsidR="00357E6B" w:rsidRPr="00357E6B" w:rsidRDefault="00357E6B" w:rsidP="00357E6B">
      <w:pPr>
        <w:rPr>
          <w:lang w:val="en-US"/>
        </w:rPr>
      </w:pPr>
    </w:p>
    <w:p w14:paraId="32E1370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Ambiguities to resolve before migration</w:t>
      </w:r>
    </w:p>
    <w:p w14:paraId="0509F0A0" w14:textId="77777777" w:rsidR="00357E6B" w:rsidRPr="00357E6B" w:rsidRDefault="00357E6B" w:rsidP="00357E6B">
      <w:pPr>
        <w:rPr>
          <w:lang w:val="en-US"/>
        </w:rPr>
      </w:pPr>
    </w:p>
    <w:p w14:paraId="6960EA1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Data model</w:t>
      </w:r>
    </w:p>
    <w:p w14:paraId="46023905" w14:textId="77777777" w:rsidR="00357E6B" w:rsidRPr="00357E6B" w:rsidRDefault="00357E6B" w:rsidP="00357E6B">
      <w:pPr>
        <w:rPr>
          <w:lang w:val="en-US"/>
        </w:rPr>
      </w:pPr>
    </w:p>
    <w:p w14:paraId="5E52508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Q1. Granularity within a day — </w:t>
      </w:r>
      <w:proofErr w:type="spellStart"/>
      <w:r w:rsidRPr="00357E6B">
        <w:rPr>
          <w:lang w:val="en-US"/>
        </w:rPr>
        <w:t>stepsCovered</w:t>
      </w:r>
      <w:proofErr w:type="spellEnd"/>
      <w:r w:rsidRPr="00357E6B">
        <w:rPr>
          <w:lang w:val="en-US"/>
        </w:rPr>
        <w:t xml:space="preserve"> array vs row-per-step.</w:t>
      </w:r>
    </w:p>
    <w:p w14:paraId="16E8317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You wrote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with </w:t>
      </w:r>
      <w:proofErr w:type="spellStart"/>
      <w:proofErr w:type="gramStart"/>
      <w:r w:rsidRPr="00357E6B">
        <w:rPr>
          <w:lang w:val="en-US"/>
        </w:rPr>
        <w:t>stepsCovered</w:t>
      </w:r>
      <w:proofErr w:type="spellEnd"/>
      <w:r w:rsidRPr="00357E6B">
        <w:rPr>
          <w:lang w:val="en-US"/>
        </w:rPr>
        <w:t>[</w:t>
      </w:r>
      <w:proofErr w:type="gramEnd"/>
      <w:r w:rsidRPr="00357E6B">
        <w:rPr>
          <w:lang w:val="en-US"/>
        </w:rPr>
        <w:t>]. That gives one</w:t>
      </w:r>
    </w:p>
    <w:p w14:paraId="64BEAE0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row per (batch, day) with an array of step IDs. Simple and clean,</w:t>
      </w:r>
    </w:p>
    <w:p w14:paraId="0227D9F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but "which days include step X" becomes an array-query. I'd go with</w:t>
      </w:r>
    </w:p>
    <w:p w14:paraId="4DE1261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your stated model — one row per (batch, day) with a text-array of</w:t>
      </w:r>
    </w:p>
    <w:p w14:paraId="517EAF3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step IDs — and accept that </w:t>
      </w:r>
      <w:proofErr w:type="gramStart"/>
      <w:r w:rsidRPr="00357E6B">
        <w:rPr>
          <w:lang w:val="en-US"/>
        </w:rPr>
        <w:t>ANY(</w:t>
      </w:r>
      <w:proofErr w:type="spellStart"/>
      <w:proofErr w:type="gramEnd"/>
      <w:r w:rsidRPr="00357E6B">
        <w:rPr>
          <w:lang w:val="en-US"/>
        </w:rPr>
        <w:t>stepsCovered</w:t>
      </w:r>
      <w:proofErr w:type="spellEnd"/>
      <w:r w:rsidRPr="00357E6B">
        <w:rPr>
          <w:lang w:val="en-US"/>
        </w:rPr>
        <w:t>) queries work fine in</w:t>
      </w:r>
    </w:p>
    <w:p w14:paraId="0414118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PG. Tentative: confirm yours.</w:t>
      </w:r>
    </w:p>
    <w:p w14:paraId="10F0D491" w14:textId="77777777" w:rsidR="00357E6B" w:rsidRPr="00357E6B" w:rsidRDefault="00357E6B" w:rsidP="00357E6B">
      <w:pPr>
        <w:rPr>
          <w:lang w:val="en-US"/>
        </w:rPr>
      </w:pPr>
    </w:p>
    <w:p w14:paraId="0217697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Q2. Fate of the existing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 table. Today it holds</w:t>
      </w:r>
    </w:p>
    <w:p w14:paraId="5735A2D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per-step rows with </w:t>
      </w:r>
      <w:proofErr w:type="spellStart"/>
      <w:r w:rsidRPr="00357E6B">
        <w:rPr>
          <w:lang w:val="en-US"/>
        </w:rPr>
        <w:t>startAt</w:t>
      </w:r>
      <w:proofErr w:type="spellEnd"/>
      <w:r w:rsidRPr="00357E6B">
        <w:rPr>
          <w:lang w:val="en-US"/>
        </w:rPr>
        <w:t>/</w:t>
      </w:r>
      <w:proofErr w:type="spellStart"/>
      <w:r w:rsidRPr="00357E6B">
        <w:rPr>
          <w:lang w:val="en-US"/>
        </w:rPr>
        <w:t>endAt</w:t>
      </w:r>
      <w:proofErr w:type="spellEnd"/>
      <w:r w:rsidRPr="00357E6B">
        <w:rPr>
          <w:lang w:val="en-US"/>
        </w:rPr>
        <w:t>. If we go to your</w:t>
      </w:r>
    </w:p>
    <w:p w14:paraId="3FB4FD2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model, we have two options:</w:t>
      </w:r>
    </w:p>
    <w:p w14:paraId="1D61ADD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(a) Drop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 and treat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as</w:t>
      </w:r>
    </w:p>
    <w:p w14:paraId="4757130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the only plan record. Per-step start times are derived at render</w:t>
      </w:r>
    </w:p>
    <w:p w14:paraId="7281F26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(day start + cumulative active minutes).</w:t>
      </w:r>
    </w:p>
    <w:p w14:paraId="7E3CFA6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(b) Keep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 as a secondary cache rebuilt from</w:t>
      </w:r>
    </w:p>
    <w:p w14:paraId="045E7ED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after every Regenerate.</w:t>
      </w:r>
    </w:p>
    <w:p w14:paraId="383392C2" w14:textId="77777777" w:rsidR="00357E6B" w:rsidRPr="00357E6B" w:rsidRDefault="00357E6B" w:rsidP="00357E6B">
      <w:pPr>
        <w:rPr>
          <w:lang w:val="en-US"/>
        </w:rPr>
      </w:pPr>
    </w:p>
    <w:p w14:paraId="2D91E1D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(a) is simpler and avoids drift. (b) is safer if we have consumers</w:t>
      </w:r>
    </w:p>
    <w:p w14:paraId="5092966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assuming per-step start times. I can rewire the dashboard strip +</w:t>
      </w:r>
    </w:p>
    <w:p w14:paraId="22A0D35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order detail production-schedule renderer to derive start times on</w:t>
      </w:r>
    </w:p>
    <w:p w14:paraId="0ED7CBD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the fly. Tentative: (a) — drop it. Which do you want?</w:t>
      </w:r>
    </w:p>
    <w:p w14:paraId="07B35218" w14:textId="77777777" w:rsidR="00357E6B" w:rsidRPr="00357E6B" w:rsidRDefault="00357E6B" w:rsidP="00357E6B">
      <w:pPr>
        <w:rPr>
          <w:lang w:val="en-US"/>
        </w:rPr>
      </w:pPr>
    </w:p>
    <w:p w14:paraId="0561208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Q3. </w:t>
      </w:r>
      <w:proofErr w:type="spellStart"/>
      <w:r w:rsidRPr="00357E6B">
        <w:rPr>
          <w:lang w:val="en-US"/>
        </w:rPr>
        <w:t>productionDayLineItems.stepsCovered</w:t>
      </w:r>
      <w:proofErr w:type="spellEnd"/>
      <w:r w:rsidRPr="00357E6B">
        <w:rPr>
          <w:lang w:val="en-US"/>
        </w:rPr>
        <w:t xml:space="preserve"> ordering. Steps run in a</w:t>
      </w:r>
    </w:p>
    <w:p w14:paraId="7A29FBF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fixed order per product category (defined in</w:t>
      </w:r>
    </w:p>
    <w:p w14:paraId="37B4F90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productionSteps.sortOrder</w:t>
      </w:r>
      <w:proofErr w:type="spellEnd"/>
      <w:r w:rsidRPr="00357E6B">
        <w:rPr>
          <w:lang w:val="en-US"/>
        </w:rPr>
        <w:t xml:space="preserve">). I'll store </w:t>
      </w:r>
      <w:proofErr w:type="spellStart"/>
      <w:proofErr w:type="gramStart"/>
      <w:r w:rsidRPr="00357E6B">
        <w:rPr>
          <w:lang w:val="en-US"/>
        </w:rPr>
        <w:t>stepIds</w:t>
      </w:r>
      <w:proofErr w:type="spellEnd"/>
      <w:r w:rsidRPr="00357E6B">
        <w:rPr>
          <w:lang w:val="en-US"/>
        </w:rPr>
        <w:t>[</w:t>
      </w:r>
      <w:proofErr w:type="gramEnd"/>
      <w:r w:rsidRPr="00357E6B">
        <w:rPr>
          <w:lang w:val="en-US"/>
        </w:rPr>
        <w:t>] in sort order but</w:t>
      </w:r>
    </w:p>
    <w:p w14:paraId="34C2F6A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treat the sort as canonical. OK?</w:t>
      </w:r>
    </w:p>
    <w:p w14:paraId="367C8450" w14:textId="77777777" w:rsidR="00357E6B" w:rsidRPr="00357E6B" w:rsidRDefault="00357E6B" w:rsidP="00357E6B">
      <w:pPr>
        <w:rPr>
          <w:lang w:val="en-US"/>
        </w:rPr>
      </w:pPr>
    </w:p>
    <w:p w14:paraId="61ECB44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Q4. </w:t>
      </w:r>
      <w:proofErr w:type="spellStart"/>
      <w:r w:rsidRPr="00357E6B">
        <w:rPr>
          <w:lang w:val="en-US"/>
        </w:rPr>
        <w:t>Mould</w:t>
      </w:r>
      <w:proofErr w:type="spellEnd"/>
      <w:r w:rsidRPr="00357E6B">
        <w:rPr>
          <w:lang w:val="en-US"/>
        </w:rPr>
        <w:t xml:space="preserve"> occupancy tracking. You wrote "a batch reserves one </w:t>
      </w:r>
      <w:proofErr w:type="spellStart"/>
      <w:r w:rsidRPr="00357E6B">
        <w:rPr>
          <w:lang w:val="en-US"/>
        </w:rPr>
        <w:t>mould</w:t>
      </w:r>
      <w:proofErr w:type="spellEnd"/>
    </w:p>
    <w:p w14:paraId="50CCB8A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set from the moment Polishing starts until </w:t>
      </w:r>
      <w:proofErr w:type="spellStart"/>
      <w:r w:rsidRPr="00357E6B">
        <w:rPr>
          <w:lang w:val="en-US"/>
        </w:rPr>
        <w:t>Unmoulding</w:t>
      </w:r>
      <w:proofErr w:type="spellEnd"/>
      <w:r w:rsidRPr="00357E6B">
        <w:rPr>
          <w:lang w:val="en-US"/>
        </w:rPr>
        <w:t xml:space="preserve"> completes."</w:t>
      </w:r>
    </w:p>
    <w:p w14:paraId="58D47C4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Two implementation choices:</w:t>
      </w:r>
    </w:p>
    <w:p w14:paraId="6AB00CE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(a) New table </w:t>
      </w:r>
      <w:proofErr w:type="spellStart"/>
      <w:proofErr w:type="gramStart"/>
      <w:r w:rsidRPr="00357E6B">
        <w:rPr>
          <w:lang w:val="en-US"/>
        </w:rPr>
        <w:t>mouldLocks</w:t>
      </w:r>
      <w:proofErr w:type="spellEnd"/>
      <w:r w:rsidRPr="00357E6B">
        <w:rPr>
          <w:lang w:val="en-US"/>
        </w:rPr>
        <w:t>(</w:t>
      </w:r>
      <w:proofErr w:type="spellStart"/>
      <w:proofErr w:type="gramEnd"/>
      <w:r w:rsidRPr="00357E6B">
        <w:rPr>
          <w:lang w:val="en-US"/>
        </w:rPr>
        <w:t>mouldId</w:t>
      </w:r>
      <w:proofErr w:type="spellEnd"/>
      <w:r w:rsidRPr="00357E6B">
        <w:rPr>
          <w:lang w:val="en-US"/>
        </w:rPr>
        <w:t xml:space="preserve">, </w:t>
      </w:r>
      <w:proofErr w:type="spellStart"/>
      <w:r w:rsidRPr="00357E6B">
        <w:rPr>
          <w:lang w:val="en-US"/>
        </w:rPr>
        <w:t>planId</w:t>
      </w:r>
      <w:proofErr w:type="spellEnd"/>
      <w:r w:rsidRPr="00357E6B">
        <w:rPr>
          <w:lang w:val="en-US"/>
        </w:rPr>
        <w:t xml:space="preserve">, </w:t>
      </w:r>
      <w:proofErr w:type="spellStart"/>
      <w:r w:rsidRPr="00357E6B">
        <w:rPr>
          <w:lang w:val="en-US"/>
        </w:rPr>
        <w:t>fromDate</w:t>
      </w:r>
      <w:proofErr w:type="spellEnd"/>
      <w:r w:rsidRPr="00357E6B">
        <w:rPr>
          <w:lang w:val="en-US"/>
        </w:rPr>
        <w:t xml:space="preserve">, </w:t>
      </w:r>
      <w:proofErr w:type="spellStart"/>
      <w:r w:rsidRPr="00357E6B">
        <w:rPr>
          <w:lang w:val="en-US"/>
        </w:rPr>
        <w:t>toDate</w:t>
      </w:r>
      <w:proofErr w:type="spellEnd"/>
      <w:r w:rsidRPr="00357E6B">
        <w:rPr>
          <w:lang w:val="en-US"/>
        </w:rPr>
        <w:t>) —</w:t>
      </w:r>
    </w:p>
    <w:p w14:paraId="7EEAD4D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explicit, </w:t>
      </w:r>
      <w:proofErr w:type="spellStart"/>
      <w:r w:rsidRPr="00357E6B">
        <w:rPr>
          <w:lang w:val="en-US"/>
        </w:rPr>
        <w:t>queryable</w:t>
      </w:r>
      <w:proofErr w:type="spellEnd"/>
      <w:r w:rsidRPr="00357E6B">
        <w:rPr>
          <w:lang w:val="en-US"/>
        </w:rPr>
        <w:t>.</w:t>
      </w:r>
    </w:p>
    <w:p w14:paraId="11F4831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(b) Derived from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— "find the earliest day a</w:t>
      </w:r>
    </w:p>
    <w:p w14:paraId="6C56DA2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batch appears for Polish and latest day it appears for </w:t>
      </w:r>
      <w:proofErr w:type="spellStart"/>
      <w:r w:rsidRPr="00357E6B">
        <w:rPr>
          <w:lang w:val="en-US"/>
        </w:rPr>
        <w:t>Unmould</w:t>
      </w:r>
      <w:proofErr w:type="spellEnd"/>
      <w:r w:rsidRPr="00357E6B">
        <w:rPr>
          <w:lang w:val="en-US"/>
        </w:rPr>
        <w:t>,</w:t>
      </w:r>
    </w:p>
    <w:p w14:paraId="5AFC1C9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that span is the </w:t>
      </w:r>
      <w:proofErr w:type="spellStart"/>
      <w:r w:rsidRPr="00357E6B">
        <w:rPr>
          <w:lang w:val="en-US"/>
        </w:rPr>
        <w:t>mould's</w:t>
      </w:r>
      <w:proofErr w:type="spellEnd"/>
      <w:r w:rsidRPr="00357E6B">
        <w:rPr>
          <w:lang w:val="en-US"/>
        </w:rPr>
        <w:t xml:space="preserve"> occupation".</w:t>
      </w:r>
    </w:p>
    <w:p w14:paraId="14E130E9" w14:textId="77777777" w:rsidR="00357E6B" w:rsidRPr="00357E6B" w:rsidRDefault="00357E6B" w:rsidP="00357E6B">
      <w:pPr>
        <w:rPr>
          <w:lang w:val="en-US"/>
        </w:rPr>
      </w:pPr>
    </w:p>
    <w:p w14:paraId="1E1E17A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(b) is cheaper (no extra table) and can't drift. (a) is faster to</w:t>
      </w:r>
    </w:p>
    <w:p w14:paraId="037D9C8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query and survives schema changes. Tentative: (b) — derive. OK?</w:t>
      </w:r>
    </w:p>
    <w:p w14:paraId="04EA0E55" w14:textId="77777777" w:rsidR="00357E6B" w:rsidRPr="00357E6B" w:rsidRDefault="00357E6B" w:rsidP="00357E6B">
      <w:pPr>
        <w:rPr>
          <w:lang w:val="en-US"/>
        </w:rPr>
      </w:pPr>
    </w:p>
    <w:p w14:paraId="223483F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Rules</w:t>
      </w:r>
    </w:p>
    <w:p w14:paraId="53B726DE" w14:textId="77777777" w:rsidR="00357E6B" w:rsidRPr="00357E6B" w:rsidRDefault="00357E6B" w:rsidP="00357E6B">
      <w:pPr>
        <w:rPr>
          <w:lang w:val="en-US"/>
        </w:rPr>
      </w:pPr>
    </w:p>
    <w:p w14:paraId="345AFCD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Q5. Cross-batch step lock. Your text: "a step is locked per-step:</w:t>
      </w:r>
    </w:p>
    <w:p w14:paraId="21A1ECE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once a step is ticked done on that day, that step can't accept new</w:t>
      </w:r>
    </w:p>
    <w:p w14:paraId="5C09B02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work. But </w:t>
      </w:r>
      <w:proofErr w:type="spellStart"/>
      <w:r w:rsidRPr="00357E6B">
        <w:rPr>
          <w:lang w:val="en-US"/>
        </w:rPr>
        <w:t>unstarted</w:t>
      </w:r>
      <w:proofErr w:type="spellEnd"/>
      <w:r w:rsidRPr="00357E6B">
        <w:rPr>
          <w:lang w:val="en-US"/>
        </w:rPr>
        <w:t xml:space="preserve"> steps on the same day remain open for merging."</w:t>
      </w:r>
    </w:p>
    <w:p w14:paraId="7AB8CE3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Two readings:</w:t>
      </w:r>
    </w:p>
    <w:p w14:paraId="1ECD123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(a) Per-batch-per-day: Batch A's Polishing on Day 22 is locked</w:t>
      </w:r>
    </w:p>
    <w:p w14:paraId="3C3FAA6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once Batch A's Polishing is ticked done. Batch B can still schedule</w:t>
      </w:r>
    </w:p>
    <w:p w14:paraId="717931F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Polishing on Day 22.</w:t>
      </w:r>
    </w:p>
    <w:p w14:paraId="517FD1C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(b) Day-level session: Polishing as a session on Day 22 is locked</w:t>
      </w:r>
    </w:p>
    <w:p w14:paraId="2F9FF73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once any batch finishes Polishing and the operator signals</w:t>
      </w:r>
    </w:p>
    <w:p w14:paraId="26DCDC9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"Polishing session done for today". New batches can't add Polishing</w:t>
      </w:r>
    </w:p>
    <w:p w14:paraId="0207693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to Day 22 after that.</w:t>
      </w:r>
    </w:p>
    <w:p w14:paraId="715D47F0" w14:textId="77777777" w:rsidR="00357E6B" w:rsidRPr="00357E6B" w:rsidRDefault="00357E6B" w:rsidP="00357E6B">
      <w:pPr>
        <w:rPr>
          <w:lang w:val="en-US"/>
        </w:rPr>
      </w:pPr>
    </w:p>
    <w:p w14:paraId="229DA8E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(b) matches your session-merging language better ("shared</w:t>
      </w:r>
    </w:p>
    <w:p w14:paraId="15660AF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sessions"). Tentative: (b). To implement, we'd need a per-day</w:t>
      </w:r>
    </w:p>
    <w:p w14:paraId="06BFD6D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per-step "session status" — probably a derived set: "Polishing</w:t>
      </w:r>
    </w:p>
    <w:p w14:paraId="08A29F0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session is locked on Day 22 if the operator marks it so, or if the</w:t>
      </w:r>
    </w:p>
    <w:p w14:paraId="61BC632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day's status flips to done". Do you want an explicit "Lock session"</w:t>
      </w:r>
    </w:p>
    <w:p w14:paraId="1333C5A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button per-step-per-day, or just let cross-batch merging happen</w:t>
      </w:r>
    </w:p>
    <w:p w14:paraId="44334BC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until day-level close?</w:t>
      </w:r>
    </w:p>
    <w:p w14:paraId="7EEEC12B" w14:textId="77777777" w:rsidR="00357E6B" w:rsidRPr="00357E6B" w:rsidRDefault="00357E6B" w:rsidP="00357E6B">
      <w:pPr>
        <w:rPr>
          <w:lang w:val="en-US"/>
        </w:rPr>
      </w:pPr>
    </w:p>
    <w:p w14:paraId="2875917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Q6. Forward-fill vs reverse-schedule boundary overlap. If an order's</w:t>
      </w:r>
    </w:p>
    <w:p w14:paraId="4159A1F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deadline is outside the merging window (reverse-scheduled) and</w:t>
      </w:r>
    </w:p>
    <w:p w14:paraId="26A6B17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another's is inside (forward-fill), their target days can overlap.</w:t>
      </w:r>
    </w:p>
    <w:p w14:paraId="63F2A89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Scheduler decides per-batch; do we let them merge into the same day</w:t>
      </w:r>
    </w:p>
    <w:p w14:paraId="6F3AE04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(subject to capacity)? Tentative: yes, session-sharing applies</w:t>
      </w:r>
    </w:p>
    <w:p w14:paraId="40BAF6C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regardless of which mode placed the batch. OK?</w:t>
      </w:r>
    </w:p>
    <w:p w14:paraId="5F9B3625" w14:textId="77777777" w:rsidR="00357E6B" w:rsidRPr="00357E6B" w:rsidRDefault="00357E6B" w:rsidP="00357E6B">
      <w:pPr>
        <w:rPr>
          <w:lang w:val="en-US"/>
        </w:rPr>
      </w:pPr>
    </w:p>
    <w:p w14:paraId="6079063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Q7. Scheduling order of processing. When Regenerate has N batches to</w:t>
      </w:r>
    </w:p>
    <w:p w14:paraId="1DEFCDC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place, process order matters (earliest placed gets best days).</w:t>
      </w:r>
    </w:p>
    <w:p w14:paraId="13B66A2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Tentative: earliest-deadline-first (existing rule). Ties broken by</w:t>
      </w:r>
    </w:p>
    <w:p w14:paraId="5812C3E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batch size descending (larger batch first, easier to fit)? Or</w:t>
      </w:r>
    </w:p>
    <w:p w14:paraId="62F2C3D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creation order?</w:t>
      </w:r>
    </w:p>
    <w:p w14:paraId="16511004" w14:textId="77777777" w:rsidR="00357E6B" w:rsidRPr="00357E6B" w:rsidRDefault="00357E6B" w:rsidP="00357E6B">
      <w:pPr>
        <w:rPr>
          <w:lang w:val="en-US"/>
        </w:rPr>
      </w:pPr>
    </w:p>
    <w:p w14:paraId="3EE0204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Q8. Surplus auto-allocation scope at </w:t>
      </w:r>
      <w:proofErr w:type="spellStart"/>
      <w:r w:rsidRPr="00357E6B">
        <w:rPr>
          <w:lang w:val="en-US"/>
        </w:rPr>
        <w:t>Unmould</w:t>
      </w:r>
      <w:proofErr w:type="spellEnd"/>
      <w:r w:rsidRPr="00357E6B">
        <w:rPr>
          <w:lang w:val="en-US"/>
        </w:rPr>
        <w:t>. "Offered to orders</w:t>
      </w:r>
    </w:p>
    <w:p w14:paraId="3744025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that would otherwise be short." Which orders count?</w:t>
      </w:r>
    </w:p>
    <w:p w14:paraId="471996D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(a) Open orders (pending/in-production) with the same product</w:t>
      </w:r>
    </w:p>
    <w:p w14:paraId="3BBBD56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where </w:t>
      </w:r>
      <w:proofErr w:type="gramStart"/>
      <w:r w:rsidRPr="00357E6B">
        <w:rPr>
          <w:lang w:val="en-US"/>
        </w:rPr>
        <w:t>sum(</w:t>
      </w:r>
      <w:proofErr w:type="spellStart"/>
      <w:proofErr w:type="gramEnd"/>
      <w:r w:rsidRPr="00357E6B">
        <w:rPr>
          <w:lang w:val="en-US"/>
        </w:rPr>
        <w:t>allocatedQuantity</w:t>
      </w:r>
      <w:proofErr w:type="spellEnd"/>
      <w:r w:rsidRPr="00357E6B">
        <w:rPr>
          <w:lang w:val="en-US"/>
        </w:rPr>
        <w:t xml:space="preserve"> across active batches) &lt;</w:t>
      </w:r>
    </w:p>
    <w:p w14:paraId="2FF58A9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orderItem.quantity</w:t>
      </w:r>
      <w:proofErr w:type="spellEnd"/>
      <w:r w:rsidRPr="00357E6B">
        <w:rPr>
          <w:lang w:val="en-US"/>
        </w:rPr>
        <w:t>.</w:t>
      </w:r>
    </w:p>
    <w:p w14:paraId="79D3482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(b) Same as (a) but also orders whose scheduled batches are at</w:t>
      </w:r>
    </w:p>
    <w:p w14:paraId="3983027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risk of deadline slippage.</w:t>
      </w:r>
    </w:p>
    <w:p w14:paraId="7201649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(c) Same as (a) but restricted to orders with deadlines in the</w:t>
      </w:r>
    </w:p>
    <w:p w14:paraId="3A7DEAC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next N days (configurable).</w:t>
      </w:r>
    </w:p>
    <w:p w14:paraId="0BA38A37" w14:textId="77777777" w:rsidR="00357E6B" w:rsidRPr="00357E6B" w:rsidRDefault="00357E6B" w:rsidP="00357E6B">
      <w:pPr>
        <w:rPr>
          <w:lang w:val="en-US"/>
        </w:rPr>
      </w:pPr>
    </w:p>
    <w:p w14:paraId="1BFA17E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(a) is the simplest and safest. (b) requires deadline-risk calc. (c)</w:t>
      </w:r>
    </w:p>
    <w:p w14:paraId="6472D98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is a middle ground. Tentative: (a), no UI decision needed — just</w:t>
      </w:r>
    </w:p>
    <w:p w14:paraId="25109C4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silent auto-reallocation with a small info note on the batch header</w:t>
      </w:r>
    </w:p>
    <w:p w14:paraId="094880D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("Surplus 20 pcs → reassigned to Order X / Store").</w:t>
      </w:r>
    </w:p>
    <w:p w14:paraId="3D83E6FD" w14:textId="77777777" w:rsidR="00357E6B" w:rsidRPr="00357E6B" w:rsidRDefault="00357E6B" w:rsidP="00357E6B">
      <w:pPr>
        <w:rPr>
          <w:lang w:val="en-US"/>
        </w:rPr>
      </w:pPr>
    </w:p>
    <w:p w14:paraId="08414FC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Q9. Cancelled-order reallocation — trigger condition. "If an order</w:t>
      </w:r>
    </w:p>
    <w:p w14:paraId="4C9F47C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is cancelled while its batch has completed steps..." — define</w:t>
      </w:r>
    </w:p>
    <w:p w14:paraId="1591BB7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"completed":</w:t>
      </w:r>
    </w:p>
    <w:p w14:paraId="12D1AF1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(a) Any step in the step list for this batch has at least one</w:t>
      </w:r>
    </w:p>
    <w:p w14:paraId="11366CD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planStepStatus.done</w:t>
      </w:r>
      <w:proofErr w:type="spellEnd"/>
      <w:r w:rsidRPr="00357E6B">
        <w:rPr>
          <w:lang w:val="en-US"/>
        </w:rPr>
        <w:t xml:space="preserve"> = true row.</w:t>
      </w:r>
    </w:p>
    <w:p w14:paraId="6FFAD82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(b) Shelling or later is done (i.e. ingredients have been</w:t>
      </w:r>
    </w:p>
    <w:p w14:paraId="05447FF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committed).</w:t>
      </w:r>
    </w:p>
    <w:p w14:paraId="2FEE923B" w14:textId="77777777" w:rsidR="00357E6B" w:rsidRPr="00357E6B" w:rsidRDefault="00357E6B" w:rsidP="00357E6B">
      <w:pPr>
        <w:rPr>
          <w:lang w:val="en-US"/>
        </w:rPr>
      </w:pPr>
    </w:p>
    <w:p w14:paraId="6E6CB74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(b) is safer — Polishing alone isn't much sunk cost. Tentative: (b)</w:t>
      </w:r>
    </w:p>
    <w:p w14:paraId="5BC0E4F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— trigger when Shelling step is past. OK, or (a)?</w:t>
      </w:r>
    </w:p>
    <w:p w14:paraId="121C58B5" w14:textId="77777777" w:rsidR="00357E6B" w:rsidRPr="00357E6B" w:rsidRDefault="00357E6B" w:rsidP="00357E6B">
      <w:pPr>
        <w:rPr>
          <w:lang w:val="en-US"/>
        </w:rPr>
      </w:pPr>
    </w:p>
    <w:p w14:paraId="6483D91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Q10. Empty DB pre-check. You said orders/productions are wiped.</w:t>
      </w:r>
    </w:p>
    <w:p w14:paraId="312C302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Before I write a single line of SQL, let me run a read-only query on</w:t>
      </w:r>
    </w:p>
    <w:p w14:paraId="074132F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</w:t>
      </w:r>
      <w:proofErr w:type="spellStart"/>
      <w:r w:rsidRPr="00357E6B">
        <w:rPr>
          <w:lang w:val="en-US"/>
        </w:rPr>
        <w:t>Supabase</w:t>
      </w:r>
      <w:proofErr w:type="spellEnd"/>
      <w:r w:rsidRPr="00357E6B">
        <w:rPr>
          <w:lang w:val="en-US"/>
        </w:rPr>
        <w:t xml:space="preserve"> to confirm every relevant table is empty:</w:t>
      </w:r>
    </w:p>
    <w:p w14:paraId="6B4D4143" w14:textId="77777777" w:rsidR="00357E6B" w:rsidRPr="00357E6B" w:rsidRDefault="00357E6B" w:rsidP="00357E6B">
      <w:pPr>
        <w:rPr>
          <w:lang w:val="en-US"/>
        </w:rPr>
      </w:pPr>
    </w:p>
    <w:p w14:paraId="0DCD9A2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'orders' AS </w:t>
      </w:r>
      <w:proofErr w:type="spellStart"/>
      <w:r w:rsidRPr="00357E6B">
        <w:rPr>
          <w:lang w:val="en-US"/>
        </w:rPr>
        <w:t>tbl</w:t>
      </w:r>
      <w:proofErr w:type="spellEnd"/>
      <w:r w:rsidRPr="00357E6B">
        <w:rPr>
          <w:lang w:val="en-US"/>
        </w:rPr>
        <w:t xml:space="preserve">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 xml:space="preserve">*) FROM </w:t>
      </w:r>
      <w:proofErr w:type="spellStart"/>
      <w:proofErr w:type="gramStart"/>
      <w:r w:rsidRPr="00357E6B">
        <w:rPr>
          <w:lang w:val="en-US"/>
        </w:rPr>
        <w:t>public.orders</w:t>
      </w:r>
      <w:proofErr w:type="spellEnd"/>
      <w:proofErr w:type="gramEnd"/>
      <w:r w:rsidRPr="00357E6B">
        <w:rPr>
          <w:lang w:val="en-US"/>
        </w:rPr>
        <w:t xml:space="preserve"> UNION ALL</w:t>
      </w:r>
    </w:p>
    <w:p w14:paraId="239EC85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orderItems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 public."</w:t>
      </w:r>
      <w:proofErr w:type="spellStart"/>
      <w:r w:rsidRPr="00357E6B">
        <w:rPr>
          <w:lang w:val="en-US"/>
        </w:rPr>
        <w:t>orderItems</w:t>
      </w:r>
      <w:proofErr w:type="spellEnd"/>
      <w:r w:rsidRPr="00357E6B">
        <w:rPr>
          <w:lang w:val="en-US"/>
        </w:rPr>
        <w:t>" UNION ALL</w:t>
      </w:r>
    </w:p>
    <w:p w14:paraId="1D77AD9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orderPackagingLines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</w:t>
      </w:r>
    </w:p>
    <w:p w14:paraId="134B050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orderPackagingLines</w:t>
      </w:r>
      <w:proofErr w:type="spellEnd"/>
      <w:r w:rsidRPr="00357E6B">
        <w:rPr>
          <w:lang w:val="en-US"/>
        </w:rPr>
        <w:t>" UNION ALL</w:t>
      </w:r>
    </w:p>
    <w:p w14:paraId="400C6D2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 public."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>" UNION</w:t>
      </w:r>
    </w:p>
    <w:p w14:paraId="37C35C7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ALL</w:t>
      </w:r>
    </w:p>
    <w:p w14:paraId="5CBDF92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productionPlans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 public."</w:t>
      </w:r>
      <w:proofErr w:type="spellStart"/>
      <w:r w:rsidRPr="00357E6B">
        <w:rPr>
          <w:lang w:val="en-US"/>
        </w:rPr>
        <w:t>productionPlans</w:t>
      </w:r>
      <w:proofErr w:type="spellEnd"/>
      <w:r w:rsidRPr="00357E6B">
        <w:rPr>
          <w:lang w:val="en-US"/>
        </w:rPr>
        <w:t>"</w:t>
      </w:r>
    </w:p>
    <w:p w14:paraId="7F0CE79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UNION ALL</w:t>
      </w:r>
    </w:p>
    <w:p w14:paraId="2D1CBD0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planProducts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 public."</w:t>
      </w:r>
      <w:proofErr w:type="spellStart"/>
      <w:r w:rsidRPr="00357E6B">
        <w:rPr>
          <w:lang w:val="en-US"/>
        </w:rPr>
        <w:t>planProducts</w:t>
      </w:r>
      <w:proofErr w:type="spellEnd"/>
      <w:r w:rsidRPr="00357E6B">
        <w:rPr>
          <w:lang w:val="en-US"/>
        </w:rPr>
        <w:t>" UNION ALL</w:t>
      </w:r>
    </w:p>
    <w:p w14:paraId="428CB27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SELECT '</w:t>
      </w:r>
      <w:proofErr w:type="spellStart"/>
      <w:r w:rsidRPr="00357E6B">
        <w:rPr>
          <w:lang w:val="en-US"/>
        </w:rPr>
        <w:t>planStepStatus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 public."</w:t>
      </w:r>
      <w:proofErr w:type="spellStart"/>
      <w:r w:rsidRPr="00357E6B">
        <w:rPr>
          <w:lang w:val="en-US"/>
        </w:rPr>
        <w:t>planStepStatus</w:t>
      </w:r>
      <w:proofErr w:type="spellEnd"/>
      <w:r w:rsidRPr="00357E6B">
        <w:rPr>
          <w:lang w:val="en-US"/>
        </w:rPr>
        <w:t>" UNION</w:t>
      </w:r>
    </w:p>
    <w:p w14:paraId="2AA6B7C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ALL</w:t>
      </w:r>
    </w:p>
    <w:p w14:paraId="58E40FA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SELECT '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', </w:t>
      </w:r>
      <w:proofErr w:type="gramStart"/>
      <w:r w:rsidRPr="00357E6B">
        <w:rPr>
          <w:lang w:val="en-US"/>
        </w:rPr>
        <w:t>count(</w:t>
      </w:r>
      <w:proofErr w:type="gramEnd"/>
      <w:r w:rsidRPr="00357E6B">
        <w:rPr>
          <w:lang w:val="en-US"/>
        </w:rPr>
        <w:t>*) FROM</w:t>
      </w:r>
    </w:p>
    <w:p w14:paraId="4039376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>";</w:t>
      </w:r>
    </w:p>
    <w:p w14:paraId="6E0F8465" w14:textId="77777777" w:rsidR="00357E6B" w:rsidRPr="00357E6B" w:rsidRDefault="00357E6B" w:rsidP="00357E6B">
      <w:pPr>
        <w:rPr>
          <w:lang w:val="en-US"/>
        </w:rPr>
      </w:pPr>
    </w:p>
    <w:p w14:paraId="6456FAF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Can you run that and paste the result? If any are non-zero, I want</w:t>
      </w:r>
    </w:p>
    <w:p w14:paraId="77E5F14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to know before we migrate — stale rows could break backfills or</w:t>
      </w:r>
    </w:p>
    <w:p w14:paraId="4B650E3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produce weird UI states.</w:t>
      </w:r>
    </w:p>
    <w:p w14:paraId="7EDE8E5E" w14:textId="77777777" w:rsidR="00357E6B" w:rsidRPr="00357E6B" w:rsidRDefault="00357E6B" w:rsidP="00357E6B">
      <w:pPr>
        <w:rPr>
          <w:lang w:val="en-US"/>
        </w:rPr>
      </w:pPr>
    </w:p>
    <w:p w14:paraId="3B08B62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Proposed migration SQL (0043)</w:t>
      </w:r>
    </w:p>
    <w:p w14:paraId="58415993" w14:textId="77777777" w:rsidR="00357E6B" w:rsidRPr="00357E6B" w:rsidRDefault="00357E6B" w:rsidP="00357E6B">
      <w:pPr>
        <w:rPr>
          <w:lang w:val="en-US"/>
        </w:rPr>
      </w:pPr>
    </w:p>
    <w:p w14:paraId="5E1640F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Assuming you confirm Q1–Q4 and the DB is empty. This is a draft for</w:t>
      </w:r>
    </w:p>
    <w:p w14:paraId="16C6C7B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review — do not run yet. It also fixes the 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 xml:space="preserve"> RLS issue</w:t>
      </w:r>
    </w:p>
    <w:p w14:paraId="62E80FE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by ensuring every new table gets the policy inline.</w:t>
      </w:r>
    </w:p>
    <w:p w14:paraId="7BB787CE" w14:textId="77777777" w:rsidR="00357E6B" w:rsidRPr="00357E6B" w:rsidRDefault="00357E6B" w:rsidP="00357E6B">
      <w:pPr>
        <w:rPr>
          <w:lang w:val="en-US"/>
        </w:rPr>
      </w:pPr>
    </w:p>
    <w:p w14:paraId="4AE1D71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=============================================================</w:t>
      </w:r>
    </w:p>
    <w:p w14:paraId="5505142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Dulceria Production — Daily Production model</w:t>
      </w:r>
    </w:p>
    <w:p w14:paraId="3EE3CA2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Migration 0043</w:t>
      </w:r>
    </w:p>
    <w:p w14:paraId="43CE2E4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=============================================================</w:t>
      </w:r>
    </w:p>
    <w:p w14:paraId="57D22EE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</w:t>
      </w:r>
    </w:p>
    <w:p w14:paraId="355E87A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Introduces the (day, batch) scheduling model. A </w:t>
      </w:r>
      <w:proofErr w:type="spellStart"/>
      <w:r w:rsidRPr="00357E6B">
        <w:rPr>
          <w:lang w:val="en-US"/>
        </w:rPr>
        <w:t>productionDay</w:t>
      </w:r>
      <w:proofErr w:type="spellEnd"/>
      <w:r w:rsidRPr="00357E6B">
        <w:rPr>
          <w:lang w:val="en-US"/>
        </w:rPr>
        <w:t xml:space="preserve"> is</w:t>
      </w:r>
    </w:p>
    <w:p w14:paraId="0687A1F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</w:t>
      </w:r>
    </w:p>
    <w:p w14:paraId="1C5D10F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container for a calendar date; 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 xml:space="preserve"> are one row</w:t>
      </w:r>
    </w:p>
    <w:p w14:paraId="3961A3B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per batch-appearance-on-a-day, carrying the steps being run that</w:t>
      </w:r>
    </w:p>
    <w:p w14:paraId="71D242D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day as a text array. Replaces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 as the</w:t>
      </w:r>
    </w:p>
    <w:p w14:paraId="2A5C695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scheduler's</w:t>
      </w:r>
    </w:p>
    <w:p w14:paraId="3641D9B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primary output.</w:t>
      </w:r>
    </w:p>
    <w:p w14:paraId="17491FC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</w:t>
      </w:r>
    </w:p>
    <w:p w14:paraId="6B553C9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Prerequisite: </w:t>
      </w:r>
      <w:proofErr w:type="spellStart"/>
      <w:r w:rsidRPr="00357E6B">
        <w:rPr>
          <w:lang w:val="en-US"/>
        </w:rPr>
        <w:t>productionPlans</w:t>
      </w:r>
      <w:proofErr w:type="spellEnd"/>
      <w:r w:rsidRPr="00357E6B">
        <w:rPr>
          <w:lang w:val="en-US"/>
        </w:rPr>
        <w:t xml:space="preserve">, 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 xml:space="preserve"> already exist</w:t>
      </w:r>
    </w:p>
    <w:p w14:paraId="4002F74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(0041).</w:t>
      </w:r>
    </w:p>
    <w:p w14:paraId="4CD61B8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Assumes orders / batches have been wiped before running (per</w:t>
      </w:r>
    </w:p>
    <w:p w14:paraId="4CEA68E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user).</w:t>
      </w:r>
    </w:p>
    <w:p w14:paraId="57C81AF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=============================================================</w:t>
      </w:r>
    </w:p>
    <w:p w14:paraId="32C08CBE" w14:textId="77777777" w:rsidR="00357E6B" w:rsidRPr="00357E6B" w:rsidRDefault="00357E6B" w:rsidP="00357E6B">
      <w:pPr>
        <w:rPr>
          <w:lang w:val="en-US"/>
        </w:rPr>
      </w:pPr>
    </w:p>
    <w:p w14:paraId="1FE4224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-- 1) </w:t>
      </w:r>
      <w:proofErr w:type="spellStart"/>
      <w:r w:rsidRPr="00357E6B">
        <w:rPr>
          <w:lang w:val="en-US"/>
        </w:rPr>
        <w:t>productionDays</w:t>
      </w:r>
      <w:proofErr w:type="spellEnd"/>
    </w:p>
    <w:p w14:paraId="0E03BBB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create table if not exists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 (</w:t>
      </w:r>
    </w:p>
    <w:p w14:paraId="404403C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id           </w:t>
      </w:r>
      <w:proofErr w:type="spellStart"/>
      <w:r w:rsidRPr="00357E6B">
        <w:rPr>
          <w:lang w:val="en-US"/>
        </w:rPr>
        <w:t>uuid</w:t>
      </w:r>
      <w:proofErr w:type="spellEnd"/>
      <w:r w:rsidRPr="00357E6B">
        <w:rPr>
          <w:lang w:val="en-US"/>
        </w:rPr>
        <w:t xml:space="preserve"> primary key,</w:t>
      </w:r>
    </w:p>
    <w:p w14:paraId="0C512BD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date         </w:t>
      </w:r>
      <w:proofErr w:type="spellStart"/>
      <w:r w:rsidRPr="00357E6B">
        <w:rPr>
          <w:lang w:val="en-US"/>
        </w:rPr>
        <w:t>date</w:t>
      </w:r>
      <w:proofErr w:type="spellEnd"/>
      <w:r w:rsidRPr="00357E6B">
        <w:rPr>
          <w:lang w:val="en-US"/>
        </w:rPr>
        <w:t xml:space="preserve"> not null unique,</w:t>
      </w:r>
    </w:p>
    <w:p w14:paraId="210C262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status       text not null default 'draft'</w:t>
      </w:r>
    </w:p>
    <w:p w14:paraId="6A1FBB5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    check (status in ('</w:t>
      </w:r>
      <w:proofErr w:type="spellStart"/>
      <w:r w:rsidRPr="00357E6B">
        <w:rPr>
          <w:lang w:val="en-US"/>
        </w:rPr>
        <w:t>draft','active','done</w:t>
      </w:r>
      <w:proofErr w:type="spellEnd"/>
      <w:r w:rsidRPr="00357E6B">
        <w:rPr>
          <w:lang w:val="en-US"/>
        </w:rPr>
        <w:t>')),</w:t>
      </w:r>
    </w:p>
    <w:p w14:paraId="5E6211E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createdAt</w:t>
      </w:r>
      <w:proofErr w:type="spellEnd"/>
      <w:proofErr w:type="gramStart"/>
      <w:r w:rsidRPr="00357E6B">
        <w:rPr>
          <w:lang w:val="en-US"/>
        </w:rPr>
        <w:t xml:space="preserve">"  </w:t>
      </w:r>
      <w:proofErr w:type="spellStart"/>
      <w:r w:rsidRPr="00357E6B">
        <w:rPr>
          <w:lang w:val="en-US"/>
        </w:rPr>
        <w:t>timestamptz</w:t>
      </w:r>
      <w:proofErr w:type="spellEnd"/>
      <w:proofErr w:type="gramEnd"/>
      <w:r w:rsidRPr="00357E6B">
        <w:rPr>
          <w:lang w:val="en-US"/>
        </w:rPr>
        <w:t xml:space="preserve"> not null default </w:t>
      </w:r>
      <w:proofErr w:type="gramStart"/>
      <w:r w:rsidRPr="00357E6B">
        <w:rPr>
          <w:lang w:val="en-US"/>
        </w:rPr>
        <w:t>now(</w:t>
      </w:r>
      <w:proofErr w:type="gramEnd"/>
      <w:r w:rsidRPr="00357E6B">
        <w:rPr>
          <w:lang w:val="en-US"/>
        </w:rPr>
        <w:t>),</w:t>
      </w:r>
    </w:p>
    <w:p w14:paraId="7354BD7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updatedAt</w:t>
      </w:r>
      <w:proofErr w:type="spellEnd"/>
      <w:proofErr w:type="gramStart"/>
      <w:r w:rsidRPr="00357E6B">
        <w:rPr>
          <w:lang w:val="en-US"/>
        </w:rPr>
        <w:t xml:space="preserve">"  </w:t>
      </w:r>
      <w:proofErr w:type="spellStart"/>
      <w:r w:rsidRPr="00357E6B">
        <w:rPr>
          <w:lang w:val="en-US"/>
        </w:rPr>
        <w:t>timestamptz</w:t>
      </w:r>
      <w:proofErr w:type="spellEnd"/>
      <w:proofErr w:type="gramEnd"/>
      <w:r w:rsidRPr="00357E6B">
        <w:rPr>
          <w:lang w:val="en-US"/>
        </w:rPr>
        <w:t xml:space="preserve"> not null default </w:t>
      </w:r>
      <w:proofErr w:type="gramStart"/>
      <w:r w:rsidRPr="00357E6B">
        <w:rPr>
          <w:lang w:val="en-US"/>
        </w:rPr>
        <w:t>now(</w:t>
      </w:r>
      <w:proofErr w:type="gramEnd"/>
      <w:r w:rsidRPr="00357E6B">
        <w:rPr>
          <w:lang w:val="en-US"/>
        </w:rPr>
        <w:t>)</w:t>
      </w:r>
    </w:p>
    <w:p w14:paraId="14F4E76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);</w:t>
      </w:r>
    </w:p>
    <w:p w14:paraId="125D3EC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create index if not exists "</w:t>
      </w:r>
      <w:proofErr w:type="spellStart"/>
      <w:r w:rsidRPr="00357E6B">
        <w:rPr>
          <w:lang w:val="en-US"/>
        </w:rPr>
        <w:t>productionDays_date_idx</w:t>
      </w:r>
      <w:proofErr w:type="spellEnd"/>
      <w:r w:rsidRPr="00357E6B">
        <w:rPr>
          <w:lang w:val="en-US"/>
        </w:rPr>
        <w:t>"</w:t>
      </w:r>
    </w:p>
    <w:p w14:paraId="1E3EC15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on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 (date);</w:t>
      </w:r>
    </w:p>
    <w:p w14:paraId="688B3CE1" w14:textId="77777777" w:rsidR="00357E6B" w:rsidRPr="00357E6B" w:rsidRDefault="00357E6B" w:rsidP="00357E6B">
      <w:pPr>
        <w:rPr>
          <w:lang w:val="en-US"/>
        </w:rPr>
      </w:pPr>
    </w:p>
    <w:p w14:paraId="40AB78A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do $$</w:t>
      </w:r>
    </w:p>
    <w:p w14:paraId="0D3F79C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declare p text;</w:t>
      </w:r>
    </w:p>
    <w:p w14:paraId="572E9C9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begin</w:t>
      </w:r>
    </w:p>
    <w:p w14:paraId="323AC8B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for p in select </w:t>
      </w:r>
      <w:proofErr w:type="spellStart"/>
      <w:r w:rsidRPr="00357E6B">
        <w:rPr>
          <w:lang w:val="en-US"/>
        </w:rPr>
        <w:t>policyname</w:t>
      </w:r>
      <w:proofErr w:type="spellEnd"/>
      <w:r w:rsidRPr="00357E6B">
        <w:rPr>
          <w:lang w:val="en-US"/>
        </w:rPr>
        <w:t xml:space="preserve"> from </w:t>
      </w:r>
      <w:proofErr w:type="spellStart"/>
      <w:r w:rsidRPr="00357E6B">
        <w:rPr>
          <w:lang w:val="en-US"/>
        </w:rPr>
        <w:t>pg_policies</w:t>
      </w:r>
      <w:proofErr w:type="spellEnd"/>
    </w:p>
    <w:p w14:paraId="1431F4B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where </w:t>
      </w:r>
      <w:proofErr w:type="spellStart"/>
      <w:r w:rsidRPr="00357E6B">
        <w:rPr>
          <w:lang w:val="en-US"/>
        </w:rPr>
        <w:t>schemaname</w:t>
      </w:r>
      <w:proofErr w:type="spellEnd"/>
      <w:r w:rsidRPr="00357E6B">
        <w:rPr>
          <w:lang w:val="en-US"/>
        </w:rPr>
        <w:t xml:space="preserve">='public' and </w:t>
      </w:r>
      <w:proofErr w:type="spellStart"/>
      <w:r w:rsidRPr="00357E6B">
        <w:rPr>
          <w:lang w:val="en-US"/>
        </w:rPr>
        <w:t>tablename</w:t>
      </w:r>
      <w:proofErr w:type="spellEnd"/>
      <w:r w:rsidRPr="00357E6B">
        <w:rPr>
          <w:lang w:val="en-US"/>
        </w:rPr>
        <w:t>='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'</w:t>
      </w:r>
    </w:p>
    <w:p w14:paraId="5B86A03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loop execute </w:t>
      </w:r>
      <w:proofErr w:type="gramStart"/>
      <w:r w:rsidRPr="00357E6B">
        <w:rPr>
          <w:lang w:val="en-US"/>
        </w:rPr>
        <w:t>format(</w:t>
      </w:r>
      <w:proofErr w:type="gramEnd"/>
      <w:r w:rsidRPr="00357E6B">
        <w:rPr>
          <w:lang w:val="en-US"/>
        </w:rPr>
        <w:t>'drop policy if exists %I on</w:t>
      </w:r>
    </w:p>
    <w:p w14:paraId="56BE637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"', p); end loop;</w:t>
      </w:r>
    </w:p>
    <w:p w14:paraId="60FA5FC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execute 'alter table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 enable row level</w:t>
      </w:r>
    </w:p>
    <w:p w14:paraId="00398B8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security';</w:t>
      </w:r>
    </w:p>
    <w:p w14:paraId="3AAA3D9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execute 'create policy "</w:t>
      </w:r>
      <w:proofErr w:type="spellStart"/>
      <w:r w:rsidRPr="00357E6B">
        <w:rPr>
          <w:lang w:val="en-US"/>
        </w:rPr>
        <w:t>authenticated_full_access</w:t>
      </w:r>
      <w:proofErr w:type="spellEnd"/>
      <w:r w:rsidRPr="00357E6B">
        <w:rPr>
          <w:lang w:val="en-US"/>
        </w:rPr>
        <w:t>" on</w:t>
      </w:r>
    </w:p>
    <w:p w14:paraId="3008ABC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</w:t>
      </w:r>
    </w:p>
    <w:p w14:paraId="57B20FA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for all to authenticated using (true) with check (true)';</w:t>
      </w:r>
    </w:p>
    <w:p w14:paraId="650FAC9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end$$;</w:t>
      </w:r>
    </w:p>
    <w:p w14:paraId="255D3A22" w14:textId="77777777" w:rsidR="00357E6B" w:rsidRPr="00357E6B" w:rsidRDefault="00357E6B" w:rsidP="00357E6B">
      <w:pPr>
        <w:rPr>
          <w:lang w:val="en-US"/>
        </w:rPr>
      </w:pPr>
    </w:p>
    <w:p w14:paraId="048BE7F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-- 2) </w:t>
      </w:r>
      <w:proofErr w:type="spellStart"/>
      <w:r w:rsidRPr="00357E6B">
        <w:rPr>
          <w:lang w:val="en-US"/>
        </w:rPr>
        <w:t>productionDayLineItems</w:t>
      </w:r>
      <w:proofErr w:type="spellEnd"/>
    </w:p>
    <w:p w14:paraId="064DEE3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</w:t>
      </w:r>
    </w:p>
    <w:p w14:paraId="76B9139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One row per batch's appearance on one day. </w:t>
      </w:r>
      <w:proofErr w:type="spellStart"/>
      <w:r w:rsidRPr="00357E6B">
        <w:rPr>
          <w:lang w:val="en-US"/>
        </w:rPr>
        <w:t>stepIds</w:t>
      </w:r>
      <w:proofErr w:type="spellEnd"/>
      <w:r w:rsidRPr="00357E6B">
        <w:rPr>
          <w:lang w:val="en-US"/>
        </w:rPr>
        <w:t xml:space="preserve"> is a text</w:t>
      </w:r>
    </w:p>
    <w:p w14:paraId="35307C1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array</w:t>
      </w:r>
    </w:p>
    <w:p w14:paraId="201647A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of productionSteps.id values whose work lands in this day for</w:t>
      </w:r>
    </w:p>
    <w:p w14:paraId="11C82A8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this</w:t>
      </w:r>
    </w:p>
    <w:p w14:paraId="4713B0B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-- batch. Ordering within the array follows</w:t>
      </w:r>
    </w:p>
    <w:p w14:paraId="596E4C9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productionSteps.sortOrder</w:t>
      </w:r>
      <w:proofErr w:type="spellEnd"/>
    </w:p>
    <w:p w14:paraId="777E2CD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but is </w:t>
      </w:r>
      <w:proofErr w:type="spellStart"/>
      <w:r w:rsidRPr="00357E6B">
        <w:rPr>
          <w:lang w:val="en-US"/>
        </w:rPr>
        <w:t>canonicalised</w:t>
      </w:r>
      <w:proofErr w:type="spellEnd"/>
      <w:r w:rsidRPr="00357E6B">
        <w:rPr>
          <w:lang w:val="en-US"/>
        </w:rPr>
        <w:t xml:space="preserve"> at render time, not enforced here.</w:t>
      </w:r>
    </w:p>
    <w:p w14:paraId="3E8A9C4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create table if not exists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 (</w:t>
      </w:r>
    </w:p>
    <w:p w14:paraId="669A32E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id                  </w:t>
      </w:r>
      <w:proofErr w:type="spellStart"/>
      <w:r w:rsidRPr="00357E6B">
        <w:rPr>
          <w:lang w:val="en-US"/>
        </w:rPr>
        <w:t>uuid</w:t>
      </w:r>
      <w:proofErr w:type="spellEnd"/>
      <w:r w:rsidRPr="00357E6B">
        <w:rPr>
          <w:lang w:val="en-US"/>
        </w:rPr>
        <w:t xml:space="preserve"> primary key,</w:t>
      </w:r>
    </w:p>
    <w:p w14:paraId="44A06D7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productionDayId</w:t>
      </w:r>
      <w:proofErr w:type="spellEnd"/>
      <w:r w:rsidRPr="00357E6B">
        <w:rPr>
          <w:lang w:val="en-US"/>
        </w:rPr>
        <w:t xml:space="preserve">"   </w:t>
      </w:r>
      <w:proofErr w:type="spellStart"/>
      <w:r w:rsidRPr="00357E6B">
        <w:rPr>
          <w:lang w:val="en-US"/>
        </w:rPr>
        <w:t>uuid</w:t>
      </w:r>
      <w:proofErr w:type="spellEnd"/>
      <w:r w:rsidRPr="00357E6B">
        <w:rPr>
          <w:lang w:val="en-US"/>
        </w:rPr>
        <w:t xml:space="preserve"> not null</w:t>
      </w:r>
    </w:p>
    <w:p w14:paraId="5995218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           references public."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"(id) on</w:t>
      </w:r>
    </w:p>
    <w:p w14:paraId="493374E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delete cascade,</w:t>
      </w:r>
    </w:p>
    <w:p w14:paraId="5618CBB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planId</w:t>
      </w:r>
      <w:proofErr w:type="spellEnd"/>
      <w:r w:rsidRPr="00357E6B">
        <w:rPr>
          <w:lang w:val="en-US"/>
        </w:rPr>
        <w:t xml:space="preserve">"            </w:t>
      </w:r>
      <w:proofErr w:type="spellStart"/>
      <w:r w:rsidRPr="00357E6B">
        <w:rPr>
          <w:lang w:val="en-US"/>
        </w:rPr>
        <w:t>uuid</w:t>
      </w:r>
      <w:proofErr w:type="spellEnd"/>
      <w:r w:rsidRPr="00357E6B">
        <w:rPr>
          <w:lang w:val="en-US"/>
        </w:rPr>
        <w:t xml:space="preserve"> not null</w:t>
      </w:r>
    </w:p>
    <w:p w14:paraId="104BE06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           references public."</w:t>
      </w:r>
      <w:proofErr w:type="spellStart"/>
      <w:r w:rsidRPr="00357E6B">
        <w:rPr>
          <w:lang w:val="en-US"/>
        </w:rPr>
        <w:t>productionPlans</w:t>
      </w:r>
      <w:proofErr w:type="spellEnd"/>
      <w:r w:rsidRPr="00357E6B">
        <w:rPr>
          <w:lang w:val="en-US"/>
        </w:rPr>
        <w:t>"(id) on</w:t>
      </w:r>
    </w:p>
    <w:p w14:paraId="49EBCC3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delete cascade,</w:t>
      </w:r>
    </w:p>
    <w:p w14:paraId="7606582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stepIds</w:t>
      </w:r>
      <w:proofErr w:type="spellEnd"/>
      <w:r w:rsidRPr="00357E6B">
        <w:rPr>
          <w:lang w:val="en-US"/>
        </w:rPr>
        <w:t xml:space="preserve">"           </w:t>
      </w:r>
      <w:proofErr w:type="gramStart"/>
      <w:r w:rsidRPr="00357E6B">
        <w:rPr>
          <w:lang w:val="en-US"/>
        </w:rPr>
        <w:t>text[</w:t>
      </w:r>
      <w:proofErr w:type="gramEnd"/>
      <w:r w:rsidRPr="00357E6B">
        <w:rPr>
          <w:lang w:val="en-US"/>
        </w:rPr>
        <w:t>] not null default '{}',</w:t>
      </w:r>
    </w:p>
    <w:p w14:paraId="6C70F23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plannedMinutes</w:t>
      </w:r>
      <w:proofErr w:type="spellEnd"/>
      <w:r w:rsidRPr="00357E6B">
        <w:rPr>
          <w:lang w:val="en-US"/>
        </w:rPr>
        <w:t>"    integer not null default 0 check</w:t>
      </w:r>
    </w:p>
    <w:p w14:paraId="4409E3C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("</w:t>
      </w:r>
      <w:proofErr w:type="spellStart"/>
      <w:r w:rsidRPr="00357E6B">
        <w:rPr>
          <w:lang w:val="en-US"/>
        </w:rPr>
        <w:t>plannedMinutes</w:t>
      </w:r>
      <w:proofErr w:type="spellEnd"/>
      <w:r w:rsidRPr="00357E6B">
        <w:rPr>
          <w:lang w:val="en-US"/>
        </w:rPr>
        <w:t>" &gt;= 0),</w:t>
      </w:r>
    </w:p>
    <w:p w14:paraId="4A7520F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sortOrder</w:t>
      </w:r>
      <w:proofErr w:type="spellEnd"/>
      <w:r w:rsidRPr="00357E6B">
        <w:rPr>
          <w:lang w:val="en-US"/>
        </w:rPr>
        <w:t>"         integer not null default 0,</w:t>
      </w:r>
    </w:p>
    <w:p w14:paraId="0A7F6AD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createdAt</w:t>
      </w:r>
      <w:proofErr w:type="spellEnd"/>
      <w:r w:rsidRPr="00357E6B">
        <w:rPr>
          <w:lang w:val="en-US"/>
        </w:rPr>
        <w:t xml:space="preserve">"         </w:t>
      </w:r>
      <w:proofErr w:type="spellStart"/>
      <w:r w:rsidRPr="00357E6B">
        <w:rPr>
          <w:lang w:val="en-US"/>
        </w:rPr>
        <w:t>timestamptz</w:t>
      </w:r>
      <w:proofErr w:type="spellEnd"/>
      <w:r w:rsidRPr="00357E6B">
        <w:rPr>
          <w:lang w:val="en-US"/>
        </w:rPr>
        <w:t xml:space="preserve"> not null default </w:t>
      </w:r>
      <w:proofErr w:type="gramStart"/>
      <w:r w:rsidRPr="00357E6B">
        <w:rPr>
          <w:lang w:val="en-US"/>
        </w:rPr>
        <w:t>now(</w:t>
      </w:r>
      <w:proofErr w:type="gramEnd"/>
      <w:r w:rsidRPr="00357E6B">
        <w:rPr>
          <w:lang w:val="en-US"/>
        </w:rPr>
        <w:t>),</w:t>
      </w:r>
    </w:p>
    <w:p w14:paraId="5533A22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"</w:t>
      </w:r>
      <w:proofErr w:type="spellStart"/>
      <w:r w:rsidRPr="00357E6B">
        <w:rPr>
          <w:lang w:val="en-US"/>
        </w:rPr>
        <w:t>updatedAt</w:t>
      </w:r>
      <w:proofErr w:type="spellEnd"/>
      <w:r w:rsidRPr="00357E6B">
        <w:rPr>
          <w:lang w:val="en-US"/>
        </w:rPr>
        <w:t xml:space="preserve">"         </w:t>
      </w:r>
      <w:proofErr w:type="spellStart"/>
      <w:r w:rsidRPr="00357E6B">
        <w:rPr>
          <w:lang w:val="en-US"/>
        </w:rPr>
        <w:t>timestamptz</w:t>
      </w:r>
      <w:proofErr w:type="spellEnd"/>
      <w:r w:rsidRPr="00357E6B">
        <w:rPr>
          <w:lang w:val="en-US"/>
        </w:rPr>
        <w:t xml:space="preserve"> not null default </w:t>
      </w:r>
      <w:proofErr w:type="gramStart"/>
      <w:r w:rsidRPr="00357E6B">
        <w:rPr>
          <w:lang w:val="en-US"/>
        </w:rPr>
        <w:t>now(</w:t>
      </w:r>
      <w:proofErr w:type="gramEnd"/>
      <w:r w:rsidRPr="00357E6B">
        <w:rPr>
          <w:lang w:val="en-US"/>
        </w:rPr>
        <w:t>),</w:t>
      </w:r>
    </w:p>
    <w:p w14:paraId="38DFEA3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unique ("</w:t>
      </w:r>
      <w:proofErr w:type="spellStart"/>
      <w:r w:rsidRPr="00357E6B">
        <w:rPr>
          <w:lang w:val="en-US"/>
        </w:rPr>
        <w:t>productionDayId</w:t>
      </w:r>
      <w:proofErr w:type="spellEnd"/>
      <w:r w:rsidRPr="00357E6B">
        <w:rPr>
          <w:lang w:val="en-US"/>
        </w:rPr>
        <w:t>", "</w:t>
      </w:r>
      <w:proofErr w:type="spellStart"/>
      <w:r w:rsidRPr="00357E6B">
        <w:rPr>
          <w:lang w:val="en-US"/>
        </w:rPr>
        <w:t>planId</w:t>
      </w:r>
      <w:proofErr w:type="spellEnd"/>
      <w:r w:rsidRPr="00357E6B">
        <w:rPr>
          <w:lang w:val="en-US"/>
        </w:rPr>
        <w:t>")</w:t>
      </w:r>
    </w:p>
    <w:p w14:paraId="0129F19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);</w:t>
      </w:r>
    </w:p>
    <w:p w14:paraId="4126EA8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create index if not exists "</w:t>
      </w:r>
      <w:proofErr w:type="spellStart"/>
      <w:r w:rsidRPr="00357E6B">
        <w:rPr>
          <w:lang w:val="en-US"/>
        </w:rPr>
        <w:t>productionDayLineItems_day_idx</w:t>
      </w:r>
      <w:proofErr w:type="spellEnd"/>
      <w:r w:rsidRPr="00357E6B">
        <w:rPr>
          <w:lang w:val="en-US"/>
        </w:rPr>
        <w:t>"</w:t>
      </w:r>
    </w:p>
    <w:p w14:paraId="0CFF21D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on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 ("</w:t>
      </w:r>
      <w:proofErr w:type="spellStart"/>
      <w:r w:rsidRPr="00357E6B">
        <w:rPr>
          <w:lang w:val="en-US"/>
        </w:rPr>
        <w:t>productionDayId</w:t>
      </w:r>
      <w:proofErr w:type="spellEnd"/>
      <w:r w:rsidRPr="00357E6B">
        <w:rPr>
          <w:lang w:val="en-US"/>
        </w:rPr>
        <w:t>");</w:t>
      </w:r>
    </w:p>
    <w:p w14:paraId="32C3202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create index if not exists "</w:t>
      </w:r>
      <w:proofErr w:type="spellStart"/>
      <w:r w:rsidRPr="00357E6B">
        <w:rPr>
          <w:lang w:val="en-US"/>
        </w:rPr>
        <w:t>productionDayLineItems_plan_idx</w:t>
      </w:r>
      <w:proofErr w:type="spellEnd"/>
      <w:r w:rsidRPr="00357E6B">
        <w:rPr>
          <w:lang w:val="en-US"/>
        </w:rPr>
        <w:t>"</w:t>
      </w:r>
    </w:p>
    <w:p w14:paraId="02B4941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on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 ("</w:t>
      </w:r>
      <w:proofErr w:type="spellStart"/>
      <w:r w:rsidRPr="00357E6B">
        <w:rPr>
          <w:lang w:val="en-US"/>
        </w:rPr>
        <w:t>planId</w:t>
      </w:r>
      <w:proofErr w:type="spellEnd"/>
      <w:r w:rsidRPr="00357E6B">
        <w:rPr>
          <w:lang w:val="en-US"/>
        </w:rPr>
        <w:t>");</w:t>
      </w:r>
    </w:p>
    <w:p w14:paraId="64A1103D" w14:textId="77777777" w:rsidR="00357E6B" w:rsidRPr="00357E6B" w:rsidRDefault="00357E6B" w:rsidP="00357E6B">
      <w:pPr>
        <w:rPr>
          <w:lang w:val="en-US"/>
        </w:rPr>
      </w:pPr>
    </w:p>
    <w:p w14:paraId="11F8D99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do $$</w:t>
      </w:r>
    </w:p>
    <w:p w14:paraId="12C14AA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declare p text;</w:t>
      </w:r>
    </w:p>
    <w:p w14:paraId="1C58E03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begin</w:t>
      </w:r>
    </w:p>
    <w:p w14:paraId="189ECD7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for p in select </w:t>
      </w:r>
      <w:proofErr w:type="spellStart"/>
      <w:r w:rsidRPr="00357E6B">
        <w:rPr>
          <w:lang w:val="en-US"/>
        </w:rPr>
        <w:t>policyname</w:t>
      </w:r>
      <w:proofErr w:type="spellEnd"/>
      <w:r w:rsidRPr="00357E6B">
        <w:rPr>
          <w:lang w:val="en-US"/>
        </w:rPr>
        <w:t xml:space="preserve"> from </w:t>
      </w:r>
      <w:proofErr w:type="spellStart"/>
      <w:r w:rsidRPr="00357E6B">
        <w:rPr>
          <w:lang w:val="en-US"/>
        </w:rPr>
        <w:t>pg_policies</w:t>
      </w:r>
      <w:proofErr w:type="spellEnd"/>
    </w:p>
    <w:p w14:paraId="1F3D112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where </w:t>
      </w:r>
      <w:proofErr w:type="spellStart"/>
      <w:r w:rsidRPr="00357E6B">
        <w:rPr>
          <w:lang w:val="en-US"/>
        </w:rPr>
        <w:t>schemaname</w:t>
      </w:r>
      <w:proofErr w:type="spellEnd"/>
      <w:r w:rsidRPr="00357E6B">
        <w:rPr>
          <w:lang w:val="en-US"/>
        </w:rPr>
        <w:t>='public' and</w:t>
      </w:r>
    </w:p>
    <w:p w14:paraId="04C773C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tablename</w:t>
      </w:r>
      <w:proofErr w:type="spellEnd"/>
      <w:r w:rsidRPr="00357E6B">
        <w:rPr>
          <w:lang w:val="en-US"/>
        </w:rPr>
        <w:t>='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'</w:t>
      </w:r>
    </w:p>
    <w:p w14:paraId="72B1BA7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loop execute </w:t>
      </w:r>
      <w:proofErr w:type="gramStart"/>
      <w:r w:rsidRPr="00357E6B">
        <w:rPr>
          <w:lang w:val="en-US"/>
        </w:rPr>
        <w:t>format(</w:t>
      </w:r>
      <w:proofErr w:type="gramEnd"/>
      <w:r w:rsidRPr="00357E6B">
        <w:rPr>
          <w:lang w:val="en-US"/>
        </w:rPr>
        <w:t>'drop policy if exists %I on</w:t>
      </w:r>
    </w:p>
    <w:p w14:paraId="274B35E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"', p); end loop;</w:t>
      </w:r>
    </w:p>
    <w:p w14:paraId="0B5FD4A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  execute 'alter table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 enable row</w:t>
      </w:r>
    </w:p>
    <w:p w14:paraId="766D0C0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level security';</w:t>
      </w:r>
    </w:p>
    <w:p w14:paraId="5073B68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execute 'create policy "</w:t>
      </w:r>
      <w:proofErr w:type="spellStart"/>
      <w:r w:rsidRPr="00357E6B">
        <w:rPr>
          <w:lang w:val="en-US"/>
        </w:rPr>
        <w:t>authenticated_full_access</w:t>
      </w:r>
      <w:proofErr w:type="spellEnd"/>
      <w:r w:rsidRPr="00357E6B">
        <w:rPr>
          <w:lang w:val="en-US"/>
        </w:rPr>
        <w:t>" on</w:t>
      </w:r>
    </w:p>
    <w:p w14:paraId="022DF2E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public."</w:t>
      </w:r>
      <w:proofErr w:type="spell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"</w:t>
      </w:r>
    </w:p>
    <w:p w14:paraId="37CC083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       for all to authenticated using (true) with check (true)';</w:t>
      </w:r>
    </w:p>
    <w:p w14:paraId="29641BB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end$$;</w:t>
      </w:r>
    </w:p>
    <w:p w14:paraId="008753DC" w14:textId="77777777" w:rsidR="00357E6B" w:rsidRPr="00357E6B" w:rsidRDefault="00357E6B" w:rsidP="00357E6B">
      <w:pPr>
        <w:rPr>
          <w:lang w:val="en-US"/>
        </w:rPr>
      </w:pPr>
    </w:p>
    <w:p w14:paraId="62A8CA6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-- 3) Merging window setting</w:t>
      </w:r>
    </w:p>
    <w:p w14:paraId="0068D29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alter table public."</w:t>
      </w:r>
      <w:proofErr w:type="spellStart"/>
      <w:r w:rsidRPr="00357E6B">
        <w:rPr>
          <w:lang w:val="en-US"/>
        </w:rPr>
        <w:t>capacityConfig</w:t>
      </w:r>
      <w:proofErr w:type="spellEnd"/>
      <w:r w:rsidRPr="00357E6B">
        <w:rPr>
          <w:lang w:val="en-US"/>
        </w:rPr>
        <w:t>"</w:t>
      </w:r>
    </w:p>
    <w:p w14:paraId="5062D61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add column if not exists "</w:t>
      </w:r>
      <w:proofErr w:type="spellStart"/>
      <w:r w:rsidRPr="00357E6B">
        <w:rPr>
          <w:lang w:val="en-US"/>
        </w:rPr>
        <w:t>mergingWindowWeeks</w:t>
      </w:r>
      <w:proofErr w:type="spellEnd"/>
      <w:r w:rsidRPr="00357E6B">
        <w:rPr>
          <w:lang w:val="en-US"/>
        </w:rPr>
        <w:t>" integer default 2</w:t>
      </w:r>
    </w:p>
    <w:p w14:paraId="7ABD4E1C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   check ("</w:t>
      </w:r>
      <w:proofErr w:type="spellStart"/>
      <w:r w:rsidRPr="00357E6B">
        <w:rPr>
          <w:lang w:val="en-US"/>
        </w:rPr>
        <w:t>mergingWindowWeeks</w:t>
      </w:r>
      <w:proofErr w:type="spellEnd"/>
      <w:r w:rsidRPr="00357E6B">
        <w:rPr>
          <w:lang w:val="en-US"/>
        </w:rPr>
        <w:t>" in (1, 2, 4));</w:t>
      </w:r>
    </w:p>
    <w:p w14:paraId="4B6A7125" w14:textId="77777777" w:rsidR="00357E6B" w:rsidRPr="00357E6B" w:rsidRDefault="00357E6B" w:rsidP="00357E6B">
      <w:pPr>
        <w:rPr>
          <w:lang w:val="en-US"/>
        </w:rPr>
      </w:pPr>
    </w:p>
    <w:p w14:paraId="4D8384B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-- 4) Drop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 xml:space="preserve"> (assuming Q2 = drop).</w:t>
      </w:r>
    </w:p>
    <w:p w14:paraId="4987260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   COMMENTED OUT until you confirm — if you want to keep as a</w:t>
      </w:r>
    </w:p>
    <w:p w14:paraId="60CA308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   cache, skip this step.</w:t>
      </w:r>
    </w:p>
    <w:p w14:paraId="47B3C8E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-- drop table if exists public."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>" cascade;</w:t>
      </w:r>
    </w:p>
    <w:p w14:paraId="572E8840" w14:textId="77777777" w:rsidR="00357E6B" w:rsidRPr="00357E6B" w:rsidRDefault="00357E6B" w:rsidP="00357E6B">
      <w:pPr>
        <w:rPr>
          <w:lang w:val="en-US"/>
        </w:rPr>
      </w:pPr>
    </w:p>
    <w:p w14:paraId="2F2DECA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notify </w:t>
      </w:r>
      <w:proofErr w:type="spellStart"/>
      <w:r w:rsidRPr="00357E6B">
        <w:rPr>
          <w:lang w:val="en-US"/>
        </w:rPr>
        <w:t>pgrst</w:t>
      </w:r>
      <w:proofErr w:type="spellEnd"/>
      <w:r w:rsidRPr="00357E6B">
        <w:rPr>
          <w:lang w:val="en-US"/>
        </w:rPr>
        <w:t>, 'reload schema';</w:t>
      </w:r>
    </w:p>
    <w:p w14:paraId="0FDC5747" w14:textId="77777777" w:rsidR="00357E6B" w:rsidRPr="00357E6B" w:rsidRDefault="00357E6B" w:rsidP="00357E6B">
      <w:pPr>
        <w:rPr>
          <w:lang w:val="en-US"/>
        </w:rPr>
      </w:pPr>
    </w:p>
    <w:p w14:paraId="130CF06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Notes on the SQL:</w:t>
      </w:r>
    </w:p>
    <w:p w14:paraId="726F35F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Migration 0042 RLS bug is avoided here by inlining the policy for</w:t>
      </w:r>
    </w:p>
    <w:p w14:paraId="2F765EC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each new table. The pattern I used in 0042 was correct but may not</w:t>
      </w:r>
    </w:p>
    <w:p w14:paraId="6B1F09E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have landed — we'll pick that up separately.</w:t>
      </w:r>
    </w:p>
    <w:p w14:paraId="20CAD3C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Step 4 (drop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>) is commented out pending your Q2</w:t>
      </w:r>
    </w:p>
    <w:p w14:paraId="202C626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answer.</w:t>
      </w:r>
    </w:p>
    <w:p w14:paraId="61C6BCD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No backfill — you said tables are empty.</w:t>
      </w:r>
    </w:p>
    <w:p w14:paraId="204848C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- Idempotent (all if not exists / drop-before-create patterns).</w:t>
      </w:r>
    </w:p>
    <w:p w14:paraId="101C8948" w14:textId="77777777" w:rsidR="00357E6B" w:rsidRPr="00357E6B" w:rsidRDefault="00357E6B" w:rsidP="00357E6B">
      <w:pPr>
        <w:rPr>
          <w:lang w:val="en-US"/>
        </w:rPr>
      </w:pPr>
    </w:p>
    <w:p w14:paraId="31CB4F3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Implementation roadmap mirroring your order</w:t>
      </w:r>
    </w:p>
    <w:p w14:paraId="5FAAFCCC" w14:textId="77777777" w:rsidR="00357E6B" w:rsidRPr="00357E6B" w:rsidRDefault="00357E6B" w:rsidP="00357E6B">
      <w:pPr>
        <w:rPr>
          <w:lang w:val="en-US"/>
        </w:rPr>
      </w:pPr>
    </w:p>
    <w:p w14:paraId="3DB0F5B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1. Migration 0043 — above, after your sign-off. I run the SQL in</w:t>
      </w:r>
    </w:p>
    <w:p w14:paraId="48CEBAD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Supabase</w:t>
      </w:r>
      <w:proofErr w:type="spellEnd"/>
      <w:r w:rsidRPr="00357E6B">
        <w:rPr>
          <w:lang w:val="en-US"/>
        </w:rPr>
        <w:t xml:space="preserve"> dashboard, then commit the file.</w:t>
      </w:r>
    </w:p>
    <w:p w14:paraId="3DE238F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lastRenderedPageBreak/>
        <w:t xml:space="preserve">  2. Scheduler rewrite in </w:t>
      </w:r>
      <w:proofErr w:type="spellStart"/>
      <w:r w:rsidRPr="00357E6B">
        <w:rPr>
          <w:lang w:val="en-US"/>
        </w:rPr>
        <w:t>src</w:t>
      </w:r>
      <w:proofErr w:type="spellEnd"/>
      <w:r w:rsidRPr="00357E6B">
        <w:rPr>
          <w:lang w:val="en-US"/>
        </w:rPr>
        <w:t>/lib/</w:t>
      </w:r>
      <w:proofErr w:type="spellStart"/>
      <w:r w:rsidRPr="00357E6B">
        <w:rPr>
          <w:lang w:val="en-US"/>
        </w:rPr>
        <w:t>scheduler.ts</w:t>
      </w:r>
      <w:proofErr w:type="spellEnd"/>
      <w:r w:rsidRPr="00357E6B">
        <w:rPr>
          <w:lang w:val="en-US"/>
        </w:rPr>
        <w:t xml:space="preserve"> — new pure function</w:t>
      </w:r>
    </w:p>
    <w:p w14:paraId="2AAF854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buildDailySchedule</w:t>
      </w:r>
      <w:proofErr w:type="spellEnd"/>
      <w:r w:rsidRPr="00357E6B">
        <w:rPr>
          <w:lang w:val="en-US"/>
        </w:rPr>
        <w:t xml:space="preserve">(input) returning </w:t>
      </w:r>
      <w:proofErr w:type="spellStart"/>
      <w:proofErr w:type="gram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>[</w:t>
      </w:r>
      <w:proofErr w:type="gramEnd"/>
      <w:r w:rsidRPr="00357E6B">
        <w:rPr>
          <w:lang w:val="en-US"/>
        </w:rPr>
        <w:t>] +</w:t>
      </w:r>
    </w:p>
    <w:p w14:paraId="2A98440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proofErr w:type="gramStart"/>
      <w:r w:rsidRPr="00357E6B">
        <w:rPr>
          <w:lang w:val="en-US"/>
        </w:rPr>
        <w:t>productionDayLineItems</w:t>
      </w:r>
      <w:proofErr w:type="spellEnd"/>
      <w:r w:rsidRPr="00357E6B">
        <w:rPr>
          <w:lang w:val="en-US"/>
        </w:rPr>
        <w:t>[</w:t>
      </w:r>
      <w:proofErr w:type="gramEnd"/>
      <w:r w:rsidRPr="00357E6B">
        <w:rPr>
          <w:lang w:val="en-US"/>
        </w:rPr>
        <w:t xml:space="preserve">] instead of </w:t>
      </w:r>
      <w:proofErr w:type="spellStart"/>
      <w:proofErr w:type="gramStart"/>
      <w:r w:rsidRPr="00357E6B">
        <w:rPr>
          <w:lang w:val="en-US"/>
        </w:rPr>
        <w:t>ProductionScheduleEntry</w:t>
      </w:r>
      <w:proofErr w:type="spellEnd"/>
      <w:r w:rsidRPr="00357E6B">
        <w:rPr>
          <w:lang w:val="en-US"/>
        </w:rPr>
        <w:t>[</w:t>
      </w:r>
      <w:proofErr w:type="gramEnd"/>
      <w:r w:rsidRPr="00357E6B">
        <w:rPr>
          <w:lang w:val="en-US"/>
        </w:rPr>
        <w:t>].</w:t>
      </w:r>
    </w:p>
    <w:p w14:paraId="2E761DC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Comprehensive unit tests first — single-day fit, multi-day spill,</w:t>
      </w:r>
    </w:p>
    <w:p w14:paraId="04612A59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mould</w:t>
      </w:r>
      <w:proofErr w:type="spellEnd"/>
      <w:r w:rsidRPr="00357E6B">
        <w:rPr>
          <w:lang w:val="en-US"/>
        </w:rPr>
        <w:t xml:space="preserve"> occupancy, session merging, reverse-schedule, forward-fill,</w:t>
      </w:r>
    </w:p>
    <w:p w14:paraId="1EA23DA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window boundary. I'll write the tests, get them green on stubbed</w:t>
      </w:r>
    </w:p>
    <w:p w14:paraId="5123CE5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inputs, then wire to Regenerate.</w:t>
      </w:r>
    </w:p>
    <w:p w14:paraId="65AEB81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3. Regenerate re-wire — </w:t>
      </w:r>
      <w:proofErr w:type="spellStart"/>
      <w:r w:rsidRPr="00357E6B">
        <w:rPr>
          <w:lang w:val="en-US"/>
        </w:rPr>
        <w:t>regenerateAllPlansAndSchedule</w:t>
      </w:r>
      <w:proofErr w:type="spellEnd"/>
      <w:r w:rsidRPr="00357E6B">
        <w:rPr>
          <w:lang w:val="en-US"/>
        </w:rPr>
        <w:t xml:space="preserve"> calls</w:t>
      </w:r>
    </w:p>
    <w:p w14:paraId="7AD8385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proofErr w:type="spellStart"/>
      <w:r w:rsidRPr="00357E6B">
        <w:rPr>
          <w:lang w:val="en-US"/>
        </w:rPr>
        <w:t>buildDailySchedule</w:t>
      </w:r>
      <w:proofErr w:type="spellEnd"/>
      <w:r w:rsidRPr="00357E6B">
        <w:rPr>
          <w:lang w:val="en-US"/>
        </w:rPr>
        <w:t xml:space="preserve">, writes </w:t>
      </w:r>
      <w:proofErr w:type="spellStart"/>
      <w:r w:rsidRPr="00357E6B">
        <w:rPr>
          <w:lang w:val="en-US"/>
        </w:rPr>
        <w:t>productionDays</w:t>
      </w:r>
      <w:proofErr w:type="spellEnd"/>
      <w:r w:rsidRPr="00357E6B">
        <w:rPr>
          <w:lang w:val="en-US"/>
        </w:rPr>
        <w:t xml:space="preserve"> + </w:t>
      </w:r>
      <w:proofErr w:type="spellStart"/>
      <w:r w:rsidRPr="00357E6B">
        <w:rPr>
          <w:lang w:val="en-US"/>
        </w:rPr>
        <w:t>productionDayLineItems</w:t>
      </w:r>
      <w:proofErr w:type="spellEnd"/>
    </w:p>
    <w:p w14:paraId="53F57AF4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instead of </w:t>
      </w:r>
      <w:proofErr w:type="spellStart"/>
      <w:r w:rsidRPr="00357E6B">
        <w:rPr>
          <w:lang w:val="en-US"/>
        </w:rPr>
        <w:t>productionSchedule</w:t>
      </w:r>
      <w:proofErr w:type="spellEnd"/>
      <w:r w:rsidRPr="00357E6B">
        <w:rPr>
          <w:lang w:val="en-US"/>
        </w:rPr>
        <w:t>.</w:t>
      </w:r>
    </w:p>
    <w:p w14:paraId="0B7AC27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4. Production page UI rebuild — daily view as landing. Day card →</w:t>
      </w:r>
    </w:p>
    <w:p w14:paraId="7F838201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batches scheduled that day with which steps happen today, session</w:t>
      </w:r>
    </w:p>
    <w:p w14:paraId="731F6FB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highlights, capacity bar.</w:t>
      </w:r>
    </w:p>
    <w:p w14:paraId="180D124D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5. Batch detail updates — cross-day step view: phase tabs show on</w:t>
      </w:r>
    </w:p>
    <w:p w14:paraId="4883D99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which day each step is scheduled.</w:t>
      </w:r>
    </w:p>
    <w:p w14:paraId="053EF92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6. Order detail updates — per-line cross-day batch annotation</w:t>
      </w:r>
    </w:p>
    <w:p w14:paraId="5BE926B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("Strawberry 10 pcs — DUL-20260422-001 → Polish/Paint/Shell on 22</w:t>
      </w:r>
    </w:p>
    <w:p w14:paraId="1A7EC9EB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Apr, Filling Prep…/Pack on 23 Apr") + combined completion %.</w:t>
      </w:r>
    </w:p>
    <w:p w14:paraId="0D14FFE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7. Fixes — batch number prefix DUL-YYYYMMDD-NN, step counter 0/8</w:t>
      </w:r>
    </w:p>
    <w:p w14:paraId="79A94DD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bug, any drift.</w:t>
      </w:r>
    </w:p>
    <w:p w14:paraId="6F1B97DA" w14:textId="77777777" w:rsidR="00357E6B" w:rsidRPr="00357E6B" w:rsidRDefault="00357E6B" w:rsidP="00357E6B">
      <w:pPr>
        <w:rPr>
          <w:lang w:val="en-US"/>
        </w:rPr>
      </w:pPr>
    </w:p>
    <w:p w14:paraId="109D7E4F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Deferred to v2 as you said: overtime suggestion, split-vs-merge</w:t>
      </w:r>
    </w:p>
    <w:p w14:paraId="050356C6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prompt.</w:t>
      </w:r>
    </w:p>
    <w:p w14:paraId="6C2494A3" w14:textId="77777777" w:rsidR="00357E6B" w:rsidRPr="00357E6B" w:rsidRDefault="00357E6B" w:rsidP="00357E6B">
      <w:pPr>
        <w:rPr>
          <w:lang w:val="en-US"/>
        </w:rPr>
      </w:pPr>
    </w:p>
    <w:p w14:paraId="52671F95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What I need from you before I write SQL</w:t>
      </w:r>
    </w:p>
    <w:p w14:paraId="59338665" w14:textId="77777777" w:rsidR="00357E6B" w:rsidRPr="00357E6B" w:rsidRDefault="00357E6B" w:rsidP="00357E6B">
      <w:pPr>
        <w:rPr>
          <w:lang w:val="en-US"/>
        </w:rPr>
      </w:pPr>
    </w:p>
    <w:p w14:paraId="28B7C6C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1. Answer Q1–Q9 (confirm/change my tentative where I gave one).</w:t>
      </w:r>
    </w:p>
    <w:p w14:paraId="2D51A45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2. Run the empty-DB query (Q10) and paste the result.</w:t>
      </w:r>
    </w:p>
    <w:p w14:paraId="3019CA70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3. Separately — still unresolved — run the 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 xml:space="preserve"> RLS</w:t>
      </w:r>
    </w:p>
    <w:p w14:paraId="6877ECB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diagnostic queries I sent earlier. Not blocking this migration since</w:t>
      </w:r>
    </w:p>
    <w:p w14:paraId="5BC069D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we're inlining policies on the new tables, but I want to understand</w:t>
      </w:r>
    </w:p>
    <w:p w14:paraId="7FA93CA3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 why 0042 didn't solve it so 0043 doesn't have the same problem.</w:t>
      </w:r>
    </w:p>
    <w:p w14:paraId="1A8829C2" w14:textId="77777777" w:rsidR="00357E6B" w:rsidRPr="00357E6B" w:rsidRDefault="00357E6B" w:rsidP="00357E6B">
      <w:pPr>
        <w:rPr>
          <w:lang w:val="en-US"/>
        </w:rPr>
      </w:pPr>
    </w:p>
    <w:p w14:paraId="74B6CAB8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Nothing runs until you answer. Take your time.</w:t>
      </w:r>
    </w:p>
    <w:p w14:paraId="238BED7B" w14:textId="77777777" w:rsidR="00357E6B" w:rsidRPr="00357E6B" w:rsidRDefault="00357E6B" w:rsidP="00357E6B">
      <w:pPr>
        <w:rPr>
          <w:lang w:val="en-US"/>
        </w:rPr>
      </w:pPr>
    </w:p>
    <w:p w14:paraId="4A224C3E" w14:textId="77777777" w:rsidR="00357E6B" w:rsidRPr="00357E6B" w:rsidRDefault="00357E6B" w:rsidP="00357E6B">
      <w:pPr>
        <w:rPr>
          <w:lang w:val="en-US"/>
        </w:rPr>
      </w:pPr>
      <w:r w:rsidRPr="00357E6B">
        <w:rPr>
          <w:rFonts w:ascii="Segoe UI Symbol" w:hAnsi="Segoe UI Symbol" w:cs="Segoe UI Symbol"/>
          <w:lang w:val="en-US"/>
        </w:rPr>
        <w:t>✻</w:t>
      </w:r>
      <w:r w:rsidRPr="00357E6B">
        <w:rPr>
          <w:lang w:val="en-US"/>
        </w:rPr>
        <w:t xml:space="preserve"> Cooked for 2m 37s</w:t>
      </w:r>
    </w:p>
    <w:p w14:paraId="20D3C815" w14:textId="77777777" w:rsidR="00357E6B" w:rsidRPr="00357E6B" w:rsidRDefault="00357E6B" w:rsidP="00357E6B">
      <w:pPr>
        <w:rPr>
          <w:lang w:val="en-US"/>
        </w:rPr>
      </w:pPr>
    </w:p>
    <w:p w14:paraId="77AF942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2 tasks (1 done, 1 open)</w:t>
      </w:r>
    </w:p>
    <w:p w14:paraId="25D2D9A2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r w:rsidRPr="00357E6B">
        <w:rPr>
          <w:rFonts w:ascii="Cambria Math" w:hAnsi="Cambria Math" w:cs="Cambria Math"/>
          <w:lang w:val="en-US"/>
        </w:rPr>
        <w:t>◻</w:t>
      </w:r>
      <w:r w:rsidRPr="00357E6B">
        <w:rPr>
          <w:lang w:val="en-US"/>
        </w:rPr>
        <w:t xml:space="preserve"> FOLLOW-UP: </w:t>
      </w:r>
      <w:proofErr w:type="spellStart"/>
      <w:r w:rsidRPr="00357E6B">
        <w:rPr>
          <w:lang w:val="en-US"/>
        </w:rPr>
        <w:t>orderPlanLinks</w:t>
      </w:r>
      <w:proofErr w:type="spellEnd"/>
      <w:r w:rsidRPr="00357E6B">
        <w:rPr>
          <w:lang w:val="en-US"/>
        </w:rPr>
        <w:t xml:space="preserve"> RLS still failing</w:t>
      </w:r>
    </w:p>
    <w:p w14:paraId="24F3EA4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r w:rsidRPr="00357E6B">
        <w:rPr>
          <w:rFonts w:ascii="Segoe UI Symbol" w:hAnsi="Segoe UI Symbol" w:cs="Segoe UI Symbol"/>
          <w:lang w:val="en-US"/>
        </w:rPr>
        <w:t>✔</w:t>
      </w:r>
      <w:r w:rsidRPr="00357E6B">
        <w:rPr>
          <w:lang w:val="en-US"/>
        </w:rPr>
        <w:t xml:space="preserve"> 3: Dashboard "What's up Today" timeline + sticky alert</w:t>
      </w:r>
      <w:r w:rsidRPr="00357E6B">
        <w:rPr>
          <w:rFonts w:ascii="Calibri" w:hAnsi="Calibri" w:cs="Calibri"/>
          <w:lang w:val="en-US"/>
        </w:rPr>
        <w:t>…</w:t>
      </w:r>
    </w:p>
    <w:p w14:paraId="3C706CA1" w14:textId="77777777" w:rsidR="00357E6B" w:rsidRPr="00357E6B" w:rsidRDefault="00357E6B" w:rsidP="00357E6B">
      <w:pPr>
        <w:rPr>
          <w:lang w:val="en-US"/>
        </w:rPr>
      </w:pPr>
    </w:p>
    <w:p w14:paraId="40044277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7E76B13C" w14:textId="77777777" w:rsidR="00357E6B" w:rsidRPr="00357E6B" w:rsidRDefault="00357E6B" w:rsidP="00357E6B">
      <w:pPr>
        <w:rPr>
          <w:lang w:val="en-US"/>
        </w:rPr>
      </w:pPr>
      <w:r w:rsidRPr="00357E6B">
        <w:rPr>
          <w:rFonts w:ascii="Segoe UI Symbol" w:hAnsi="Segoe UI Symbol" w:cs="Segoe UI Symbol"/>
          <w:lang w:val="en-US"/>
        </w:rPr>
        <w:t>❯</w:t>
      </w:r>
      <w:r w:rsidRPr="00357E6B">
        <w:rPr>
          <w:lang w:val="en-US"/>
        </w:rPr>
        <w:t> </w:t>
      </w:r>
    </w:p>
    <w:p w14:paraId="2A7A3B1E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14:paraId="2E3AAC2A" w14:textId="77777777" w:rsidR="00357E6B" w:rsidRPr="00357E6B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r w:rsidRPr="00357E6B">
        <w:rPr>
          <w:rFonts w:ascii="Segoe UI Symbol" w:hAnsi="Segoe UI Symbol" w:cs="Segoe UI Symbol"/>
          <w:lang w:val="en-US"/>
        </w:rPr>
        <w:t>⏵⏵</w:t>
      </w:r>
      <w:r w:rsidRPr="00357E6B">
        <w:rPr>
          <w:lang w:val="en-US"/>
        </w:rPr>
        <w:t xml:space="preserve"> accept edits on (</w:t>
      </w:r>
      <w:proofErr w:type="spellStart"/>
      <w:r w:rsidRPr="00357E6B">
        <w:rPr>
          <w:lang w:val="en-US"/>
        </w:rPr>
        <w:t>shift+tab</w:t>
      </w:r>
      <w:proofErr w:type="spellEnd"/>
      <w:r w:rsidRPr="00357E6B">
        <w:rPr>
          <w:lang w:val="en-US"/>
        </w:rPr>
        <w:t xml:space="preserve"> to cycle) </w:t>
      </w:r>
      <w:r w:rsidRPr="00357E6B">
        <w:rPr>
          <w:rFonts w:ascii="Calibri" w:hAnsi="Calibri" w:cs="Calibri"/>
          <w:lang w:val="en-US"/>
        </w:rPr>
        <w:t>·</w:t>
      </w:r>
      <w:r w:rsidRPr="00357E6B">
        <w:rPr>
          <w:lang w:val="en-US"/>
        </w:rPr>
        <w:t xml:space="preserve"> </w:t>
      </w:r>
      <w:proofErr w:type="spellStart"/>
      <w:r w:rsidRPr="00357E6B">
        <w:rPr>
          <w:lang w:val="en-US"/>
        </w:rPr>
        <w:t>ctrl+t</w:t>
      </w:r>
      <w:proofErr w:type="spellEnd"/>
      <w:r w:rsidRPr="00357E6B">
        <w:rPr>
          <w:lang w:val="en-US"/>
        </w:rPr>
        <w:t xml:space="preserve"> to hide tasks</w:t>
      </w:r>
    </w:p>
    <w:p w14:paraId="0D91DA7B" w14:textId="1BEB9EED" w:rsidR="0023416D" w:rsidRPr="00B3150A" w:rsidRDefault="00357E6B" w:rsidP="00357E6B">
      <w:pPr>
        <w:rPr>
          <w:lang w:val="en-US"/>
        </w:rPr>
      </w:pPr>
      <w:r w:rsidRPr="00357E6B">
        <w:rPr>
          <w:lang w:val="en-US"/>
        </w:rPr>
        <w:t xml:space="preserve">  </w:t>
      </w:r>
      <w:r w:rsidRPr="00357E6B">
        <w:rPr>
          <w:rFonts w:ascii="Segoe UI Symbol" w:hAnsi="Segoe UI Symbol" w:cs="Segoe UI Symbol"/>
          <w:lang w:val="en-US"/>
        </w:rPr>
        <w:t>✗</w:t>
      </w:r>
      <w:r w:rsidRPr="00357E6B">
        <w:rPr>
          <w:lang w:val="en-US"/>
        </w:rPr>
        <w:t xml:space="preserve"> Auto-update failed </w:t>
      </w:r>
      <w:r w:rsidRPr="00357E6B">
        <w:rPr>
          <w:rFonts w:ascii="Calibri" w:hAnsi="Calibri" w:cs="Calibri"/>
          <w:lang w:val="en-US"/>
        </w:rPr>
        <w:t>·</w:t>
      </w:r>
      <w:r w:rsidRPr="00357E6B">
        <w:rPr>
          <w:lang w:val="en-US"/>
        </w:rPr>
        <w:t xml:space="preserve"> Try </w:t>
      </w:r>
      <w:proofErr w:type="spellStart"/>
      <w:r w:rsidRPr="00357E6B">
        <w:rPr>
          <w:lang w:val="en-US"/>
        </w:rPr>
        <w:t>claude</w:t>
      </w:r>
      <w:proofErr w:type="spellEnd"/>
      <w:r w:rsidRPr="00357E6B">
        <w:rPr>
          <w:lang w:val="en-US"/>
        </w:rPr>
        <w:t xml:space="preserve"> doctor or </w:t>
      </w:r>
      <w:proofErr w:type="spellStart"/>
      <w:r w:rsidRPr="00357E6B">
        <w:rPr>
          <w:lang w:val="en-US"/>
        </w:rPr>
        <w:t>npm</w:t>
      </w:r>
      <w:proofErr w:type="spellEnd"/>
      <w:r w:rsidRPr="00357E6B">
        <w:rPr>
          <w:lang w:val="en-US"/>
        </w:rPr>
        <w:t xml:space="preserve"> </w:t>
      </w:r>
      <w:proofErr w:type="spellStart"/>
      <w:r w:rsidRPr="00357E6B">
        <w:rPr>
          <w:lang w:val="en-US"/>
        </w:rPr>
        <w:t>i</w:t>
      </w:r>
      <w:proofErr w:type="spellEnd"/>
      <w:r w:rsidRPr="00357E6B">
        <w:rPr>
          <w:lang w:val="en-US"/>
        </w:rPr>
        <w:t xml:space="preserve"> -g @anthropic-a</w:t>
      </w:r>
      <w:r w:rsidRPr="00357E6B">
        <w:rPr>
          <w:rFonts w:ascii="Calibri" w:hAnsi="Calibri" w:cs="Calibri"/>
          <w:lang w:val="en-US"/>
        </w:rPr>
        <w:t>…</w:t>
      </w:r>
    </w:p>
    <w:sectPr w:rsidR="0023416D" w:rsidRPr="00B3150A" w:rsidSect="00B12B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6D"/>
    <w:rsid w:val="000C7916"/>
    <w:rsid w:val="00145DA7"/>
    <w:rsid w:val="0023416D"/>
    <w:rsid w:val="00357E6B"/>
    <w:rsid w:val="00757060"/>
    <w:rsid w:val="008C3F1E"/>
    <w:rsid w:val="00A07699"/>
    <w:rsid w:val="00B12BDC"/>
    <w:rsid w:val="00B3150A"/>
    <w:rsid w:val="00E04E3C"/>
    <w:rsid w:val="00F80CB7"/>
    <w:rsid w:val="00FC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3D68"/>
  <w15:chartTrackingRefBased/>
  <w15:docId w15:val="{DA40AB28-7EA8-418C-A07E-472AC075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1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1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16D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16D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16D"/>
    <w:rPr>
      <w:rFonts w:eastAsiaTheme="majorEastAsia" w:cstheme="majorBidi"/>
      <w:color w:val="2F5496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16D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16D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16D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16D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23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16D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16D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23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16D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23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16D"/>
    <w:rPr>
      <w:i/>
      <w:iCs/>
      <w:color w:val="2F5496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234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1869</Words>
  <Characters>11217</Characters>
  <Application>Microsoft Office Word</Application>
  <DocSecurity>0</DocSecurity>
  <Lines>386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Torres</dc:creator>
  <cp:keywords/>
  <dc:description/>
  <cp:lastModifiedBy>Manuela Torres</cp:lastModifiedBy>
  <cp:revision>1</cp:revision>
  <dcterms:created xsi:type="dcterms:W3CDTF">2026-04-22T07:32:00Z</dcterms:created>
  <dcterms:modified xsi:type="dcterms:W3CDTF">2026-04-23T17:25:00Z</dcterms:modified>
</cp:coreProperties>
</file>