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A5C5A"/>
          <w:sz w:val="56"/>
          <w:szCs w:val="56"/>
        </w:rPr>
        <w:t xml:space="preserve">DULCERIA</w:t>
      </w:r>
    </w:p>
    <w:p>
      <w:pPr>
        <w:spacing w:after="40" w:before="0"/>
      </w:pPr>
      <w:r>
        <w:rPr>
          <w:rFonts w:ascii="Arial" w:cs="Arial" w:eastAsia="Arial" w:hAnsi="Arial"/>
          <w:color w:val="C9A84C"/>
          <w:sz w:val="32"/>
          <w:szCs w:val="32"/>
        </w:rPr>
        <w:t xml:space="preserve">Production Planning System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Developer Handover — Version 3 (Final)</w:t>
      </w:r>
    </w:p>
    <w:p>
      <w:pPr>
        <w:pBdr>
          <w:bottom w:val="single" w:color="C9A84C" w:sz="6" w:space="8"/>
        </w:pBd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This supersedes all previous handover documents. Read in full before writing any code.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⚠ SUPERSEDES: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is the final specification. It replaces v1 (Dulceria_Handover_Brief.docx) and v2 (Dulceria_Handover_v2.docx). Everything from v1 and v2 is included here. New in v3: HACCP module, Close Production, Cleaning checklist, Label printing, Shop module, Employee calendar, all confirmed settings.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A5C5A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A5C5A"/>
          <w:sz w:val="34"/>
          <w:szCs w:val="34"/>
        </w:rPr>
        <w:t xml:space="preserve">1. Confirmed Settings — Do Not Ask Again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A"/>
                <w:sz w:val="19"/>
                <w:szCs w:val="19"/>
              </w:rPr>
              <w:t xml:space="preserve">Batch number format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DUL-YYYYMMDD-NN  (e.g. DUL-20260420-01)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A"/>
                <w:sz w:val="19"/>
                <w:szCs w:val="19"/>
              </w:rPr>
              <w:t xml:space="preserve">Minimum stock default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 units per product per location. Manuela will set correctly per product later.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A"/>
                <w:sz w:val="19"/>
                <w:szCs w:val="19"/>
              </w:rPr>
              <w:t xml:space="preserve">Labour hourly rate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€15.00/hour — used in all cost and margin calculations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A"/>
                <w:sz w:val="19"/>
                <w:szCs w:val="19"/>
              </w:rPr>
              <w:t xml:space="preserve">Filling buffer %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15% default — configurable in Settings, never hardcoded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A"/>
                <w:sz w:val="19"/>
                <w:szCs w:val="19"/>
              </w:rPr>
              <w:t xml:space="preserve">Capacity buffer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80% = orange warning / 100% = red critical. Configurable in Settings.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A"/>
                <w:sz w:val="19"/>
                <w:szCs w:val="19"/>
              </w:rPr>
              <w:t xml:space="preserve">Drying / resting times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INFORMATIONAL ONLY — shown as notes. No countdown timers. Ever.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A"/>
                <w:sz w:val="19"/>
                <w:szCs w:val="19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Supabase (PostgreSQL). Replaces Dexie/IndexedDB completely.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A"/>
                <w:sz w:val="19"/>
                <w:szCs w:val="19"/>
              </w:rPr>
              <w:t xml:space="preserve">Supabase URL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https://azweftxsdafsftayhwpb.supabase.co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A"/>
                <w:sz w:val="19"/>
                <w:szCs w:val="19"/>
              </w:rPr>
              <w:t xml:space="preserve">Repo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github.com/manuelatorres-cmd/dulceria-production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A"/>
                <w:sz w:val="19"/>
                <w:szCs w:val="19"/>
              </w:rPr>
              <w:t xml:space="preserve">Vercel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dulceria-production-c4kx3diu2-manuelatorres-7021s-projects.vercel.app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A"/>
                <w:sz w:val="19"/>
                <w:szCs w:val="19"/>
              </w:rPr>
              <w:t xml:space="preserve">Language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English. British spelling throughout.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A"/>
                <w:sz w:val="19"/>
                <w:szCs w:val="19"/>
              </w:rPr>
              <w:t xml:space="preserve">Order confirmation comms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BUILT. Manuela handles this directly with customers.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A"/>
                <w:sz w:val="19"/>
                <w:szCs w:val="19"/>
              </w:rPr>
              <w:t xml:space="preserve">Label printer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yet purchased. Build this feature LAST (Phase 9). Leave as placeholder until confirmed.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A5C5A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A5C5A"/>
          <w:sz w:val="34"/>
          <w:szCs w:val="34"/>
        </w:rPr>
        <w:t xml:space="preserve">2. Production Steps — Definitive 9-Step Order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Bars skip steps 1 (Polishing) and 2 (Painting). All steps configurable per product in Settings.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426"/>
        <w:gridCol w:w="230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A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A"/>
                <w:sz w:val="19"/>
                <w:szCs w:val="19"/>
              </w:rPr>
              <w:t xml:space="preserve">Step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A"/>
                <w:sz w:val="19"/>
                <w:szCs w:val="19"/>
              </w:rPr>
              <w:t xml:space="preserve">System actions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A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Polishing ★ NEW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Manual reminder — polish moulds before painting. No system action.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Was missing from ChocCollab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Painting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Shows decoration steps, colours, techniques from product recipe. Moulds marked IN USE in mould pool.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Skip for bars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Shelling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Shows shell chocolate + quantity needed. Allocates a tempering machine.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Filling Prep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Weekly consolidated cooking list across ALL orders. What to cook, quantities + buffer, filling stock already available, cooking timing.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See Section 8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Filling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Filling amounts per mould. Filling stock deducted (FIFO). Drying time as info note.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Capping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Allocates tempering machine. Drying time as info note.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Unmoulding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Adjust actual yield. Waste logged. Moulds returned to free pool. Alert if enough moulds to start next batch.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Batch failure logged here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Transfer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Move product: Production Storage → Physical Store / Freezer / Allocated. Movement logged with date, reason.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Packing</w:t>
            </w:r>
          </w:p>
        </w:tc>
        <w:tc>
          <w:tcPr>
            <w:tcW w:type="dxa" w:w="4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Packaging deducted from stock. Order marked Ready.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A5C5A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A5C5A"/>
          <w:sz w:val="34"/>
          <w:szCs w:val="34"/>
        </w:rPr>
        <w:t xml:space="preserve">3. HACCP Module — Food Safety &amp; Legal Compliance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HACCP is a legal requirement for food production in Austria and the EU. This module handles daily compliance automatically.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3.1 Equipment-Based Temperature Tracking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Temperature monitoring is tied to the equipment database — not a separate fixed list. Every piece of refrigeration or temperature-controlled equipment is entered once in the equipment database with its target temperature range. The HACCP module then reads from that list automatically.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How equipment temperature ranges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piece of equipment in the equipment database has: name, type, location (shop / production / storage), and target temperature range (min °C, max °C)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Types and their EU food safety default ranges: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Refrigerator (fridge): 2°C to 5°C — EU food safety standard for perishables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Freezer: below -18°C — EU food safety standard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Chocolate storage (room/cabinet): 16°C to 18°C — ideal for finished chocolate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Any piece of equipment marked as 'requires daily temperature check' appears in the HACCP daily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Manuela sets the exact range per device when adding it to equipment — defaults are pre-filled but editable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covers all locations: shop fridges, production fridges, storage fridges, freezers, chocolate storage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3.2 Daily Temperature Log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production is opened each day: temperature log popup appears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Cannot be dismissed without completing it or explicitly snoozing with a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snoozed: yellow warning banner persists on dashboard all day — 'Temperature check not completed'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popup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Lists every equipment item marked as 'requires daily temperature check'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item shows: equipment name, location, target range (e.g. '2°C – 5°C')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Pre-filled temperature: yesterday's logged value for that device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Manuela confirms or changes the value — just tap the number and type the new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temperature is outside the acceptable range: a notes field appears and is required before saving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Notes example: 'Fridge door was left open overnight, adjusted — rechecked at 10:30am, back to 3°C'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entries saved with: device, temperature logged, in range yes/no, note, logged by, date and time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Log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searchable history: filter by device, date range, out-of-range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Exportable as CSV or PDF — for food safety inspections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Out-of-range entries highlighted in red in the history view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3.3 Close Production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Button shown at the end of each production day. Clicking it triggers a sequence before the day is closed.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Sequence when Close Production is clicked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System scans all active production steps — anything not completed is flagged as unfinished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Unfinished steps carried forward to tomorrow's production plan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Scheduler recalculates: does the carry-forward affect any deadlines?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yes: alert shown — 'Carrying forward [step] affects the [order name] deadline. Review tomorrow's plan.'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Capacity recalculated for tomorrow based on updated queue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Cleaning checklist popup opens — see Section 3.4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Temperature log completeness checked — warning if not completed today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Production day marked as closed. Summary saved: batches run, pieces produced, steps completed.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3.4 End-of-Day Cleaning Checklist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Appears automatically after Close Production. Cannot be dismissed without completing every item or entering a reason for any skipped item.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Default cleaning items (Manuela edits these in Settings to match her exact protocol)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Worktops and production surfaces — cleaning product: [set in Settings]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Tempering machines — cleaning product: [set in Settings]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Moulds (returned clean and dry to storage) — cleaning product: [set in Settings]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Filling equipment: bowls, scrapers, piping bags — cleaning product: [set in Settings]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Coating belt / enrober — cleaning product: [set in Settings]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Floor — cleaning product: [set in Settings]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Sinks — cleaning product: [set in Settings]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Waste bins emptied and replaced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ingredients sealed and returned to correct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refrigeration units checked and 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Equipment switched off and unplugged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How the checklist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item: checkbox + optional notes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Cleaning product shown alongside each item — fetched from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items must be ticked, or a skip reason entered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Completed checklist saved with date, time, and who completed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cleaning log: searchable and exportable for inspection purposes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Any item not completed: logged as an open item, shown at the top of tomorrow's HACCP view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3.5 HACCP Database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equipment — extended with: requires_temp_check (bool), temp_min (decimal), temp_max (decimal),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haccp_temperature_logs — id, equipment_id, temperature, is_within_range, note, logged_by, logged_at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haccp_cleaning_items — id, name, cleaning_product, sort_order,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haccp_cleaning_logs — id, production_day_id, item_id, completed, note, logged_by, logged_at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production_days — id, date, opened_at, closed_at, temp_log_complete, cleaning_complete, summary_json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A5C5A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A5C5A"/>
          <w:sz w:val="34"/>
          <w:szCs w:val="34"/>
        </w:rPr>
        <w:t xml:space="preserve">4. Employee Availability Calendar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Tracks who is available for production vs. in the shop each day. The scheduling engine uses this — it never assumes everyone is always available for production.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4.1 Employee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Name, role (production / shop / both)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Standard weekly hours and standard working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Pre-load: Manuela Torres, Elias (partner)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helpers as needed — any temporary worker gets a profile with their available dates and hours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4.2 Availability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 employee, per day: Available for production / In shop / Unavailable / Holiday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marked 'In shop': those hours are excluded from production capacity for that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Recurring rules: 'Elias is always in the shop on Mondays' — set once, applies every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Override any specific day without changing the recurring rule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Block periods: holiday, sick leave, personal days — with dates and notes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4.3 How it feeds the scheduler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Scheduling engine only counts hours marked as 'available for production' toward daily capacity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a week is short-staffed: capacity bar turns orange or red sooner than usual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System shows: 'This week you have X production hours across Y people'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a temporary helper: enter their availability and capacity recalculates immediately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4.4 Shop staffing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Simple view showing who is in the shop each day and for how long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a day has nobody assigned to the shop: flagged — 'No shop coverage on Wednesday'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Used by Manuela to plan: if Elias is in production all week, the shop needs cover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4.5 Database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employees — id, name, role, standard_hours_per_day, standard_days_json,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employee_availability — id, employee_id, date, type (production/shop/unavailable/holiday), hours_start, hours_end,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employee_recurring_rules — id, employee_id, day_of_week, type, hours_start, hours_end, active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A5C5A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A5C5A"/>
          <w:sz w:val="34"/>
          <w:szCs w:val="34"/>
        </w:rPr>
        <w:t xml:space="preserve">5. Shop Module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ChocCollab already has a Shop section in the sidebar marked 'Coming Soon'. This fills it with real Dulceria shop functionality.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5.1 Shop stock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products currently in Physical Store — live count with minimum stock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Colour coded: green = above minimum, orange = approaching, red = below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Best-before dates per batch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One-click to trigger a store replenishment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Inventory count button: enter physical count → system reconciles variance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5.2 Custom box builder &amp; label printing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Customers in the shop often select their own pralines and choose a box. This builds the correct EU-compliant label in seconds.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Staff opens custom box builder in the Shop tab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Select box/packaging from the packaging database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Tap each product to add it — tap again to remove. Quantity adjustable.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System calculates in real time: combined ingredient list (weight-sorted, EU compliant), allergens in bold, nutritional values per 100g aggregated from all products in the box, best-before date (earliest of all selected products)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Preview shown on screen before printing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Print label — see label printer section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Label content — EU compliant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 name: e.g. 'Dulceria — Mixed Selection Box'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Ingredient list: all ingredients from all selected products, sorted by weight descending, allergens in bold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Nutritional table: per 100g and per piece — calculated from actual product weights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Best-before date: earliest across all products in the 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Batch reference: batch numbers of all included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Producer: Dulceria GmbH, Lilienbrunngasse 5/1A, 1020 Wien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Vegan declaration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5.3 Production batch labels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 production run generates a batch label for the storage container.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Batch number (DUL-YYYYMMDD-NN)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 name, production date, best-before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Quantity in container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Allergen summary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5.4 Label printer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BUILD LAST (Phase 9):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Label printer not yet purchased. Build this feature last. Leave as a placeholder in the UI until the printer model is confirmed. Once confirmed, integrate using the printer's SDK or API. Common options: Brother QL series, Dymo LabelWriter. The rest of the label preview functionality can be built without the printer — just show the label on screen for now.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5.5 Database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custom_box_sessions — id, packaging_id, products_json, printed_at, printed_by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label_templates — id, type (custom_box/batch/product), template_json, printer_config, active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A5C5A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A5C5A"/>
          <w:sz w:val="34"/>
          <w:szCs w:val="34"/>
        </w:rPr>
        <w:t xml:space="preserve">6. Stock Management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6.1 Four stock locations per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Physical Store — walk-in customers. Has minimum stock level. Low-stock alerts.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Production Storage — default after unmoulding. Online orders fulfilled from 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Freezer — extended shelf life. Excluded from available stock and alerts. Shows freeze date + defrost sell-by.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Allocated — reserved for a confirmed order. Not available for other orders. Shows which order.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6.2 Dashboard stock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Collapsed toggle list — total per product across all locations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Expand to see breakdown per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Low-stock badge visible on collapsed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Colour: green = above minimum, orange = approaching, red = below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Expiry alerts: best-before approaching flagged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Total stock value (cost) shown on dashboard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6.3 Stock movements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movement logged: date, quantity, from, to, who, linked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FIFO: oldest batch moved first in all transfers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Partial moves supported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unmoulding: lands in Production Storage automatically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6.4 Inventory counting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Weekly count screen per location: enter physical count, system calculates variance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Variance reason: sold / waste / breakage / unknown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Physical store shortfall auto-generates a sales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File upload: POS sales export → system maps and deducts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Count history and variance report for consistent unexplained losses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Count reminder at start of each week and before events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6.5 Shelf life, FIFO &amp;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batch: production date + auto best-before from product shelf life setting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orders fulfilled oldest batch first (FIFO)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Expiry alerts configurable warning window before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Frozen stock: own shelf life, preserved at freeze, recalculated from defrost date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6.6 Packaging stock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packaging types tracked with current stock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Deducted automatically at Packing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Low packaging alert fires early enough given supplier lead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Auto-add to shopping list when below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Expected delivery tracking per packaging type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6.7 Batch failure &amp; waste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 unmoulding: enter actual yield — default is expected (moulds × cavities)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Difference = waste, logged with batch number, date, optional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System immediately recalculates: can the affected order still be fulfilled on time?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no: alert shows what needs reproducing and by when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A5C5A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A5C5A"/>
          <w:sz w:val="34"/>
          <w:szCs w:val="34"/>
        </w:rPr>
        <w:t xml:space="preserve">7. Filling &amp; Ganache Pre-Production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System aggregates ALL filling needs across ALL active orders for the current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Groups by filling type, calculates total grams + configurable buffer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Subtracts existing filling stock — shows only what still needs cooking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Cooking schedule: when to cook each filling based on when it is needed on the production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Resting time shown as info note per filling — not a timer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Shared fillings across multiple orders flagged — prevents accidental over-use on the first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Leftover filling stock registered after fill step, tracked with made-on date, FIFO consumed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A5C5A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A5C5A"/>
          <w:sz w:val="34"/>
          <w:szCs w:val="34"/>
        </w:rPr>
        <w:t xml:space="preserve">8. Order Types — All Four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8.1 Store Replenishment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Standing order templates — create once, reuse whenever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Template pre-fills with minimum stock quantities per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Multiple templates: standard, pre-Christmas, pre-event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Shows: last run date + current vs minimum stock side by 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Peak season reminder from event calendar: 'Valentine's Day in 3 weeks — consider increasing stock'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One-click to create production order from template, with adjustable quantities before confirming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8.2 Online Shop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Option A: Shopify direct connection — pulls unfulfilled orders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Option B: Upload Shopify CSV — same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Combined view: all pending orders as one production requirement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Checks Production Storage: available vs still needs producing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marked shipped: stock deducted from Production Storage (FIFO)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Order grouping: same product across multiple customers batched for packing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Packing slip: simple printable list per online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Shipping deadline tracking: approaching deadlines flagged red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8.3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Event name, date, location, packed-and-ready deadline (before the event, not on the 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Products + quantities (can be very large — e.g. 6,000 bonbons)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Event brief: booth number, contact, special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Linked to season calendar — blocks production time in advance, warns months ahead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Split delivery: product in multiple batches across event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Post-event stock return: unsold product back to Production Storage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8.4 B2B / Corporate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Customer from CRM, deadline, products + quantities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Packaging: select box type → price pre-fills → override if custom deal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Box contents: specify which products go in which 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B2B Pricing Calculator: full cost breakdown (ingredients + decoration + packaging + labour)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Cost per piece, cost per box, margin at proposed sell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Or: enter target margin % → system shows what to charge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Comparison against standard retail: shows % discount being given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Feasibility check: can this be done by the deadline at current capacity?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no: extra hours / people needed, earliest realistic date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What-If mode: hypothetical order, capacity impact shown without committing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Quote PDF: branded document to send to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Quote expiry date, quote history per customer, one-click convert to confirmed order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A5C5A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A5C5A"/>
          <w:sz w:val="34"/>
          <w:szCs w:val="34"/>
        </w:rPr>
        <w:t xml:space="preserve">9. B2B Customer CRM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Customer profile: company, contact, email, phone, tags,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Contact log: every call, email, meeting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order history: dates, products, quantities, value, margin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Average order value, frequency, last order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Seasonal pattern detection → auto follow-up suggestions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Lifetime value, profitability flag if margin consistently 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Follow-up reminders: manual or auto-suggested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Delivery/collection per order: type, date, address, notes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Pre-load these 6 existing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ÖSB Gruppe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fabinger 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Betriebsrat GESIBA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Pepper &amp; Ginny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Torres Macarena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ABC Market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A5C5A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A5C5A"/>
          <w:sz w:val="34"/>
          <w:szCs w:val="34"/>
        </w:rPr>
        <w:t xml:space="preserve">10. Mould Pool, Scheduling &amp; Capacity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Mould pool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60 praline moulds, 25 bar moulds — tracked at all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Status: Free / In Use (at which step) / Being Cleaned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Unmoulding completes → moulds return to free pool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Alert: '[N] moulds just freed — you can start Polishing batch [N] now'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Scheduling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Works backwards from every deadline through all 9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Interleaves batches: uses drying time to start another batch if moulds are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orders stacked together — event + shop + B2B + online all in one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Equipment allocation: tempering machines allocated per step, conflict alert if all in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recalculation every time a new order is added or employee availability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Close Production carry-forward: recalculates after unfinished steps roll to tomorrow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Capacity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Driven by employee availability calendar — only production-available hours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80% = orange, 100% = red. Know this 1-2 weeks before it becomes a problem.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 shows: extra hours needed, or extra people needed, exactly how many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Equipment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2× Selmi PlusEx — main tempering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1× Selmi (smaller) — tempering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1× Royal Catering — melting/tempering pot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2× Chocolate World M1007 — melting/heating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1× Chocolate World M1008 — melting/heating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1× Selmi R200 Legend — coating belt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temperature-controlled equipment also appears in HACCP daily temperature log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A5C5A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A5C5A"/>
          <w:sz w:val="34"/>
          <w:szCs w:val="34"/>
        </w:rPr>
        <w:t xml:space="preserve">11. Dashboard &amp; Views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Main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Today's production plan: what to start and when, step by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Mould status: X free, Y in use at which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Filling prep: what needs cooking today/tomorrow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Active productions: current step progress across all running batches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Next 14 days: deadlines colour-coded green/orange/red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Capacity forecast: overloaded days shown as a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Stock alerts: products below minimum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Packaging alerts: running 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B2B follow-up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HACCP alert: temperature log not yet completed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Close Production button: visible at all times during the production day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Weekly Monday briefing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active orders, production sequence, filling cooking list, packaging stock, capacity forecast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Printable — can go on the production wall as the week's reference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Season &amp; event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Events, peaks, blocked days all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Scheduler uses this to warn months in advance of required production start dates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A5C5A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A5C5A"/>
          <w:sz w:val="34"/>
          <w:szCs w:val="34"/>
        </w:rPr>
        <w:t xml:space="preserve">12. All Database Tables — Complete List for Supabase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From ChocCollab — migrate these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ingredients, ingredientCategories, ingredientPriceHistory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products, productCategories, productFillings, productFillingHistory, productCostSnapshots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fillings, fillingCategories, fillingIngredients, fillingStock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moulds, packaging, packagingOrders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decorationMaterials, decorationCategories, shellDesigns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collections, collectionProducts, collectionPackagings, collectionPricingSnapshots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productionPlans, planProducts, planStepStatus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experiments, experimentIngredients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shoppingItems, coatingChocolateMappings, userPreferences, settings (legacy)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Equipment — extended for HACCP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equipment — id, name, type, location (shop/production/storage), capacity_kg, requires_temp_check (bool), temp_min (decimal), temp_max (decimal), notes,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equipment_status — id, equipment_id, in_use (bool), allocated_to_batch_id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New planning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orders — id, type (store/online/event/b2b), customer_id, status, deadline, priority, notes,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order_items — id, order_id, product_id, quantity, unit_price, packaging_id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order_boxes — id, order_id, packaging_id, quantity, price_override, contents_json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quotes — id, customer_id, products_json, deadline, total_cost, sell_price, margin_pct, feasible, expires_at, converted_to_order_id,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production_schedule — id, order_id, product_id, start_datetime, end_datetime, step, status, mould_count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mould_pool — id, mould_type (praline/bar), total_count, in_use_count, current_step, batch_id, updated_at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capacity_config — id, people_count, hours_per_day, buffer_pct, working_days_json, labour_hourly_rate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New HACCP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haccp_temperature_logs — id, equipment_id, temperature, is_within_range, note, logged_by, logged_at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haccp_cleaning_items — id, name, cleaning_product, sort_order,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haccp_cleaning_logs — id, production_day_id, item_id, completed, note, logged_by, logged_at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production_days — id, date, opened_at, closed_at, temp_log_complete, cleaning_complete, summary_json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New CRM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customers — id, company_name, contact_name, email, phone, tags_json, notes,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customer_contacts — id, customer_id, type (call/email/meeting), notes, contacted_at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customer_followups — id, customer_id, due_date, notes, completed_at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New calendar &amp; stock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calendar_events — id, name, type (event/peak/blocked), start_date, end_date, notes, reminder_weeks_before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store_replenishment_templates — id, name, items_json, notes, last_run_at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stock_locations — id, product_id, location (store/production/freezer/allocated), quantity, batch_id, order_id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stock_movements — id, product_id, from_location, to_location, quantity, batch_id, order_id, reason, moved_by, moved_at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stock_minimums — id, product_id, location, minimum_quantity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inventory_counts — id, product_id, location, counted_qty, expected_qty, variance, reason, counted_at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waste_log — id, batch_id, product_id, quantity, reason, logged_at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New employee &amp; shop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employees — id, name, role, standard_hours_per_day, standard_days_json,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employee_availability — id, employee_id, date, type, hours_start, hours_end,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employee_recurring_rules — id, employee_id, day_of_week, type, hours_start, hours_end,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custom_box_sessions — id, packaging_id, products_json, printed_at, printed_by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label_templates — id, type (custom_box/batch/product), template_json, printer_config, active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A5C5A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A5C5A"/>
          <w:sz w:val="34"/>
          <w:szCs w:val="34"/>
        </w:rPr>
        <w:t xml:space="preserve">13. Build Priority Plan — Complete Sequence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PRINCIPLE: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phase delivers something Manuela can use immediately. Never build infrastructure that sits idle waiting for later phases. Each phase ends with something working in daily production.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Phase 0 — Foundation (before everything)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Nothing works without this. Complete before any feature work.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Supabase project URL already known. Get the anon key and add both to Vercel env vars.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npm install @supabase/supabase-js in the repo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src/lib/supabase.ts with client initialisation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Write full SQL schema for every table in Section 12 and run in Supabase SQL editor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Rewrite src/lib/db.ts: replace Dexie with Supabase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Rewrite src/lib/hooks.ts: replace useLiveQuery with Supabase queries + realtime subscriptions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Export Manuela's ChocCollab data: Settings → Export JSON backup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Write one-time migration script: parse JSON → insert into Supabase tables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migration. Verify: 26 products, 36 fillings, 51 ingredients all transferred correctly.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 to Vercel. Confirm both Manuela and partner can see the same data simultaneously.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full test suite: npm test + npm run test:e2e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✓ PHASE 0 DONE: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ChocCollab functionality runs on a real database. Data is safe, on any device, for both people.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Phase 1 — HACCP &amp; Production Day (Week 2) — LEGAL PRIORITY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is first after the foundation. Legal compliance cannot wait. Also immediately useful daily.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production_days table and Open Production action — records when the day starts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daily temperature log popup: fires when production is opened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Pre-fill each device with yesterday's logged temperature, allow edit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Require note field if temperature is outside acceptable range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equipment database with temperature range fields per device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all equipment to equipment database including all fridges, freezers, chocolate storage across all locations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Close Production button and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Close Production: detect unfinished steps, carry forward to tomorrow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Close Production: recalculate schedule, show deadline impact alert if needed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cleaning checklist popup — appears after Close Production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cleaning item management in Settings: add/edit items and cleaning products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HACCP log history: temperature and cleaning logs, searchable, exportable as CSV/PDF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employee table and basic profile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employee availability calendar with recurring rules and overrides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shop staffing view: who is where each day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Connect employee availability to capacity engine: only production hours count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✓ PHASE 1 DONE: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HACCP compliance handled daily. Close Production keeps tomorrow accurate. Employee availability drives real capacity. Legal requirement covered.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Phase 2 — Stock &amp; Minimum Levels (Week 2-3)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stock_locations, stock_movements, stock_minimums tables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Update unmoulding: product goes to Production Storage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Transfer step (step 8): move between locations, full movement logging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stock dashboard: toggle list, per-location breakdown, low-stock badges, total value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inventory count screen: physical count, variance, reason, reconciliation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waste logging at unmoulding step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FIFO to all stock operations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shelf life tracking: production date + best-before per batch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expiry alerts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packaging stock tracking: deduct automatically at Packing step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packaging low-stock alert + auto-add to shopping list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✓ PHASE 2 DONE: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Manuela can see all stock across all four locations. Expiry alerts, low-stock badges, packaging tracking all live.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Phase 3 — Production Steps &amp; Mould Pool (Week 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Polishing as step 1 in production wizard (was missing from ChocCollab)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Transfer as step 8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mould_pool table: track free vs in-use count per mould type in real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Deduct moulds from free pool when a production run starts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Return moulds to free pool automatically when unmoulding completes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Alert when freed moulds are enough to start the next batch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equipment_status tracking: tempering machines allocated per step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Alert if all machines in use when a new step needs 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filling buffer % and capacity_config to Settings UI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✓ PHASE 3 DONE: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9 steps work correctly. Mould pool tracked live. Tempering machine conflicts flagged.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Phase 4 — Orders: Store &amp; Events (Week 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orders and order_items tables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order list: all active orders, status, deadline, type, colour-coded urgency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Store Replenishment order type with template system (create, edit, duplicate, run)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Event order type with event-specific fields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season/event calendar — add events, peaks, blocked days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Connect calendar to scheduler: large events block production time in advance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peak season reminders: fires X weeks before each calendar event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Connect order creation to scheduling engine: when confirmed, schedule calculated immediately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unified production queue: all orders sorted by urgency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✓ PHASE 4 DONE: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Veganmania order can be entered. System shows the full production schedule. Store templates work. Peak reminders fire automatically.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Phase 5 — Filling Consolidation (Week 4-5)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weekly filling consolidation engine across all active orders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Subtract existing filling stock from requirements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Calculate cooking schedule: when to cook each filling based on when it is needed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Filling Prep step in production run: show consolidated weekly cooking 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Show resting time as info note per filling (no timer)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Flag shared fillings across multiple orders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✓ PHASE 5 DONE: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Monday morning: one cooking list for the whole week. Cook everything once. Never arrive at the filling step without ganache ready.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Phase 6 — Online Shop Orders (Week 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Shopify CSV upload: parse file, map to internal products, create combined order 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Show: available in Production Storage vs still needs producing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order marked shipped: auto-deduct from Production Storage (FIFO)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order grouping: same product across multiple customers batched for packing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packing slip: printable list per online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Attempt Shopify API direct connection — if feasible, replace CSV upload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✓ PHASE 6 DONE: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Online orders handled systematically. No more checking Shopify separately and guessing what to produce.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Phase 7 — B2B Orders &amp; CRM (Week 6)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customer profiles and pre-load the 6 existing B2B customers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B2B order entry: customer, deadline, products, packaging, box contents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packaging price pre-fill with override option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B2B Pricing Calculator: full cost breakdown, margin, retail comparison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Feasibility Check: deadline possible at current capacity?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What-If mode: hypothetical order, capacity impact shown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Quote PDF output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quote history, conversion tracking, and expiry alerts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order history and behaviour tracking per customer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follow-up reminders: manual + seasonal pattern detection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contact log per customer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delivery/collection tracking per order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✓ PHASE 7 DONE: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B2B enquiry gets a real answer in seconds. Margin, cost, and feasibility all calculated before committing to the client.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Phase 8 — Dashboard, Briefing &amp; Mobile View (Week 7)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main dashboard with all widgets: production plan, mould status, filling prep, deadlines, capacity, stock alerts, HACCP alert, packaging alerts, follow-ups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forward 14-day view with colour-coded deadlines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weekly Monday briefing — printable one-pager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cost per production run display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mobile production view: simplified, large buttons, current step only, mould count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✓ PHASE 8 DONE: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system operational. Manuela opens the dashboard every morning and knows exactly what to do.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Phase 9 — Shop Module &amp; Label Printing (Last — printer model required)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 not start this phase until the label printer model is confirmed by Manuela.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shop stock view in the existing Shop tab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custom box builder: select packaging, tap to add/remove products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Calculate combined ingredient list, allergens, nutrition, best-before in real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label preview screen — show label on screen even without printer connected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 label printer using manufacturer SDK/API (model to be confirmed)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production batch label printing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label template management in Settings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✓ PHASE 9 DONE: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Staff builds a custom box, taps Print, label comes out with full EU-compliant information. Stick it on. Done.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C5A"/>
          <w:sz w:val="26"/>
          <w:szCs w:val="26"/>
        </w:rPr>
        <w:t xml:space="preserve">Phase 10 — V2 Features (after full launch)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Additional HACCP checkpoints: water activity, allergen testing logs, supplier certificates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Quote conversion analytics: which customers convert and at what margin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Variance report: products with consistent unexplained stock losses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Production quality log: notes per batch, compare results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Handover notes: shift-to-shift messages between Manuela and partner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More label template options and sizes once printer is in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 file import for physical store sales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A5C5A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A5C5A"/>
          <w:sz w:val="34"/>
          <w:szCs w:val="34"/>
        </w:rPr>
        <w:t xml:space="preserve">14. How to Work With Manuela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She is not technical. Explain everything in plain language. No jargon.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She is direct and wants results. Keep explanations short.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 navigate or click in her browser unless she explicitly says to look at something.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 open a new page or tool without being asked.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module by module — she tests each one before you move 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system is financially critical for Dulceria in 2026. Treat urgency seriously.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British English spelling in all UI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UI tone: warm, clear, direct. No corporate language. No exclamation marks.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she pushes back on something: listen, adjust, don't argue.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A5C5A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1A5C5A"/>
          <w:sz w:val="34"/>
          <w:szCs w:val="34"/>
        </w:rPr>
        <w:t xml:space="preserve">15. Reference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Forked repo: github.com/manuelatorres-cmd/dulceria-production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Original repo + full data model: github.com/choc-collab/app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AGENT.md (complete data model): github.com/choc-collab/app/blob/main/AGENT.md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DESIGN.md (design system): github.com/choc-collab/app/blob/main/DESIGN.md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Live deployment: dulceria-production-c4kx3diu2-manuelatorres-7021s-projects.vercel.app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Supabase project: https://azweftxsdafsftayhwpb.supabase.co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Vercel dashboard: vercel.com/manuelatorres-7021s-projects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Supabase docs: supabase.com/docs</w:t>
      </w:r>
    </w:p>
    <w:p>
      <w:pPr>
        <w:spacing w:after="0" w:before="3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Dulceria Production Planning System · Developer Handover v3 (Final) · April 2026 · Confidential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5C5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A5C5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2026-04-20T10:16:17.358Z</dcterms:created>
  <dcterms:modified xsi:type="dcterms:W3CDTF">2026-04-20T10:16:17.359Z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