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B51F" w14:textId="134B09DC" w:rsidR="00F7040E" w:rsidRPr="001B4163" w:rsidRDefault="001B4163" w:rsidP="00F7040E">
      <w:pPr>
        <w:spacing w:after="0" w:line="240" w:lineRule="auto"/>
        <w:rPr>
          <w:lang w:val="en-US"/>
        </w:rPr>
      </w:pPr>
      <w:r w:rsidRPr="001B4163">
        <w:rPr>
          <w:lang w:val="en-US"/>
        </w:rPr>
        <w:t xml:space="preserve">I'm building a Production Brain for Dulceria (handmade vegan chocolate business in Vienna). Need: </w:t>
      </w:r>
      <w:r>
        <w:rPr>
          <w:lang w:val="en-US"/>
        </w:rPr>
        <w:br/>
      </w:r>
      <w:r>
        <w:rPr>
          <w:lang w:val="en-US"/>
        </w:rPr>
        <w:br/>
      </w:r>
      <w:r w:rsidRPr="001B4163">
        <w:rPr>
          <w:lang w:val="en-US"/>
        </w:rPr>
        <w:t>inventory tracking across multiple storage locations, production workflows (raw materials → finished goods), order management (B2B + retail + online), and dashboards.</w:t>
      </w:r>
      <w:r>
        <w:rPr>
          <w:lang w:val="en-US"/>
        </w:rPr>
        <w:br/>
      </w:r>
      <w:r>
        <w:rPr>
          <w:lang w:val="en-US"/>
        </w:rPr>
        <w:br/>
      </w:r>
      <w:r w:rsidRPr="001B4163">
        <w:rPr>
          <w:lang w:val="en-US"/>
        </w:rPr>
        <w:t>Must be functional, user-friendly, and look professional</w:t>
      </w:r>
    </w:p>
    <w:p w14:paraId="14A51698" w14:textId="1325A3C1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</w:t>
      </w:r>
      <w:r w:rsidR="001B4163">
        <w:rPr>
          <w:lang w:val="en-US"/>
        </w:rPr>
        <w:br/>
      </w:r>
      <w:r w:rsidR="001B4163" w:rsidRPr="001B4163">
        <w:rPr>
          <w:lang w:val="en-US"/>
        </w:rPr>
        <w:t xml:space="preserve">You have these skills available: - frontend-design - database-schema-designer - </w:t>
      </w:r>
      <w:proofErr w:type="spellStart"/>
      <w:r w:rsidR="001B4163" w:rsidRPr="001B4163">
        <w:rPr>
          <w:lang w:val="en-US"/>
        </w:rPr>
        <w:t>saas</w:t>
      </w:r>
      <w:proofErr w:type="spellEnd"/>
      <w:r w:rsidR="001B4163" w:rsidRPr="001B4163">
        <w:rPr>
          <w:lang w:val="en-US"/>
        </w:rPr>
        <w:t xml:space="preserve">-scaffolder - observability-designer - playwright-pro - </w:t>
      </w:r>
      <w:proofErr w:type="spellStart"/>
      <w:r w:rsidR="001B4163" w:rsidRPr="001B4163">
        <w:rPr>
          <w:lang w:val="en-US"/>
        </w:rPr>
        <w:t>dulceria</w:t>
      </w:r>
      <w:proofErr w:type="spellEnd"/>
      <w:r w:rsidR="001B4163" w:rsidRPr="001B4163">
        <w:rPr>
          <w:lang w:val="en-US"/>
        </w:rPr>
        <w:t>-brand Choose the most relevant skills for this project and propose the architecture and tech stack.</w:t>
      </w:r>
      <w:r w:rsidR="001B4163">
        <w:rPr>
          <w:lang w:val="en-US"/>
        </w:rPr>
        <w:br/>
      </w:r>
      <w:r w:rsidR="001B4163">
        <w:rPr>
          <w:lang w:val="en-US"/>
        </w:rPr>
        <w:br/>
        <w:t>following text is your suggestions BEFORE having the skills – change proposal if you want!</w:t>
      </w:r>
      <w:r w:rsidR="001B4163">
        <w:rPr>
          <w:lang w:val="en-US"/>
        </w:rPr>
        <w:br/>
        <w:t xml:space="preserve">you are allowed to add stuff, change anything, whatever to make it as easy and functional as possible. </w:t>
      </w:r>
      <w:r w:rsidR="001B4163">
        <w:rPr>
          <w:lang w:val="en-US"/>
        </w:rPr>
        <w:br/>
        <w:t xml:space="preserve">don’t do anything – but change the plan if needed. </w:t>
      </w:r>
      <w:r w:rsidR="001B4163">
        <w:rPr>
          <w:lang w:val="en-US"/>
        </w:rPr>
        <w:br/>
      </w:r>
      <w:r w:rsidR="001B4163">
        <w:rPr>
          <w:lang w:val="en-US"/>
        </w:rPr>
        <w:br/>
      </w:r>
      <w:r w:rsidRPr="00F7040E">
        <w:rPr>
          <w:lang w:val="en-US"/>
        </w:rPr>
        <w:t>Environment quirks to remember</w:t>
      </w:r>
    </w:p>
    <w:p w14:paraId="1C607EC4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3CEBEBD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Windows 10 + Git Bash. Forward slashes in paths. NUL doesn't work — use /dev/null.</w:t>
      </w:r>
    </w:p>
    <w:p w14:paraId="41C43BC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PowerShell 5.1 quirks: no &amp;&amp;/||, no ternary, no null-coalescing. </w:t>
      </w:r>
      <w:proofErr w:type="gramStart"/>
      <w:r w:rsidRPr="00F7040E">
        <w:rPr>
          <w:lang w:val="en-US"/>
        </w:rPr>
        <w:t>Use ;</w:t>
      </w:r>
      <w:proofErr w:type="gramEnd"/>
      <w:r w:rsidRPr="00F7040E">
        <w:rPr>
          <w:lang w:val="en-US"/>
        </w:rPr>
        <w:t xml:space="preserve"> if ($?) {}.</w:t>
      </w:r>
    </w:p>
    <w:p w14:paraId="2036078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</w:t>
      </w:r>
      <w:proofErr w:type="spellStart"/>
      <w:r w:rsidRPr="00F7040E">
        <w:rPr>
          <w:lang w:val="en-US"/>
        </w:rPr>
        <w:t>Supabase</w:t>
      </w:r>
      <w:proofErr w:type="spellEnd"/>
      <w:r w:rsidRPr="00F7040E">
        <w:rPr>
          <w:lang w:val="en-US"/>
        </w:rPr>
        <w:t xml:space="preserve"> schema cache sometimes needs NOTIFY </w:t>
      </w:r>
      <w:proofErr w:type="spellStart"/>
      <w:r w:rsidRPr="00F7040E">
        <w:rPr>
          <w:lang w:val="en-US"/>
        </w:rPr>
        <w:t>pgrst</w:t>
      </w:r>
      <w:proofErr w:type="spellEnd"/>
      <w:r w:rsidRPr="00F7040E">
        <w:rPr>
          <w:lang w:val="en-US"/>
        </w:rPr>
        <w:t>, 'reload schema' after migrations, even</w:t>
      </w:r>
    </w:p>
    <w:p w14:paraId="53CA9AE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though we include it in the SQL.</w:t>
      </w:r>
    </w:p>
    <w:p w14:paraId="1EA5953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DO blocks with CREATE POLICY have silently failed twice — always use plain DDL for policies.</w:t>
      </w:r>
    </w:p>
    <w:p w14:paraId="515A3E2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</w:t>
      </w:r>
      <w:proofErr w:type="spellStart"/>
      <w:r w:rsidRPr="00F7040E">
        <w:rPr>
          <w:lang w:val="en-US"/>
        </w:rPr>
        <w:t>productionDays</w:t>
      </w:r>
      <w:proofErr w:type="spellEnd"/>
      <w:r w:rsidRPr="00F7040E">
        <w:rPr>
          <w:lang w:val="en-US"/>
        </w:rPr>
        <w:t xml:space="preserve"> table is shared between HACCP (Open/Close Production) and the scheduler — one row</w:t>
      </w:r>
    </w:p>
    <w:p w14:paraId="0E0EB8C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per date with a status field covering both lifecycles.</w:t>
      </w:r>
    </w:p>
    <w:p w14:paraId="65D391F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/stock/adjust preset location: now store (was production).</w:t>
      </w:r>
    </w:p>
    <w:p w14:paraId="0094A61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</w:t>
      </w:r>
      <w:proofErr w:type="spellStart"/>
      <w:r w:rsidRPr="00F7040E">
        <w:rPr>
          <w:lang w:val="en-US"/>
        </w:rPr>
        <w:t>PostgREST</w:t>
      </w:r>
      <w:proofErr w:type="spellEnd"/>
      <w:r w:rsidRPr="00F7040E">
        <w:rPr>
          <w:lang w:val="en-US"/>
        </w:rPr>
        <w:t xml:space="preserve"> errors aren't Error instances — use a </w:t>
      </w:r>
      <w:proofErr w:type="spellStart"/>
      <w:proofErr w:type="gramStart"/>
      <w:r w:rsidRPr="00F7040E">
        <w:rPr>
          <w:lang w:val="en-US"/>
        </w:rPr>
        <w:t>formatError</w:t>
      </w:r>
      <w:proofErr w:type="spellEnd"/>
      <w:r w:rsidRPr="00F7040E">
        <w:rPr>
          <w:lang w:val="en-US"/>
        </w:rPr>
        <w:t>(</w:t>
      </w:r>
      <w:proofErr w:type="gramEnd"/>
      <w:r w:rsidRPr="00F7040E">
        <w:rPr>
          <w:lang w:val="en-US"/>
        </w:rPr>
        <w:t>) helper that handles both shapes.</w:t>
      </w:r>
    </w:p>
    <w:p w14:paraId="61B4EB57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74B555C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Migration history cheat sheet</w:t>
      </w:r>
    </w:p>
    <w:p w14:paraId="6BA88B2E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3BF0667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- 0040 — </w:t>
      </w:r>
      <w:proofErr w:type="spellStart"/>
      <w:r w:rsidRPr="00F7040E">
        <w:rPr>
          <w:lang w:val="en-US"/>
        </w:rPr>
        <w:t>productionBufferDays</w:t>
      </w:r>
      <w:proofErr w:type="spellEnd"/>
      <w:r w:rsidRPr="00F7040E">
        <w:rPr>
          <w:lang w:val="en-US"/>
        </w:rPr>
        <w:t xml:space="preserve"> on </w:t>
      </w:r>
      <w:proofErr w:type="spellStart"/>
      <w:r w:rsidRPr="00F7040E">
        <w:rPr>
          <w:lang w:val="en-US"/>
        </w:rPr>
        <w:t>capacityConfig</w:t>
      </w:r>
      <w:proofErr w:type="spellEnd"/>
      <w:r w:rsidRPr="00F7040E">
        <w:rPr>
          <w:lang w:val="en-US"/>
        </w:rPr>
        <w:t>.</w:t>
      </w:r>
    </w:p>
    <w:p w14:paraId="1097955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- 0041 — </w:t>
      </w:r>
      <w:proofErr w:type="spellStart"/>
      <w:r w:rsidRPr="00F7040E">
        <w:rPr>
          <w:lang w:val="en-US"/>
        </w:rPr>
        <w:t>orderPlanLinks</w:t>
      </w:r>
      <w:proofErr w:type="spellEnd"/>
      <w:r w:rsidRPr="00F7040E">
        <w:rPr>
          <w:lang w:val="en-US"/>
        </w:rPr>
        <w:t xml:space="preserve"> + </w:t>
      </w:r>
      <w:proofErr w:type="spellStart"/>
      <w:r w:rsidRPr="00F7040E">
        <w:rPr>
          <w:lang w:val="en-US"/>
        </w:rPr>
        <w:t>productionPlans.status</w:t>
      </w:r>
      <w:proofErr w:type="spellEnd"/>
      <w:r w:rsidRPr="00F7040E">
        <w:rPr>
          <w:lang w:val="en-US"/>
        </w:rPr>
        <w:t xml:space="preserve"> cancelled/orphaned + </w:t>
      </w:r>
      <w:proofErr w:type="spellStart"/>
      <w:r w:rsidRPr="00F7040E">
        <w:rPr>
          <w:lang w:val="en-US"/>
        </w:rPr>
        <w:t>surplusDestination</w:t>
      </w:r>
      <w:proofErr w:type="spellEnd"/>
      <w:r w:rsidRPr="00F7040E">
        <w:rPr>
          <w:lang w:val="en-US"/>
        </w:rPr>
        <w:t>.</w:t>
      </w:r>
    </w:p>
    <w:p w14:paraId="2249B1C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- 0042 — </w:t>
      </w:r>
      <w:proofErr w:type="spellStart"/>
      <w:r w:rsidRPr="00F7040E">
        <w:rPr>
          <w:lang w:val="en-US"/>
        </w:rPr>
        <w:t>orderPlanLinks</w:t>
      </w:r>
      <w:proofErr w:type="spellEnd"/>
      <w:r w:rsidRPr="00F7040E">
        <w:rPr>
          <w:lang w:val="en-US"/>
        </w:rPr>
        <w:t xml:space="preserve"> RLS (failed silently; superseded by 0043's inline).</w:t>
      </w:r>
    </w:p>
    <w:p w14:paraId="00350FF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- 0043 — daily production model (</w:t>
      </w:r>
      <w:proofErr w:type="spellStart"/>
      <w:r w:rsidRPr="00F7040E">
        <w:rPr>
          <w:lang w:val="en-US"/>
        </w:rPr>
        <w:t>productionDayLineItems</w:t>
      </w:r>
      <w:proofErr w:type="spellEnd"/>
      <w:r w:rsidRPr="00F7040E">
        <w:rPr>
          <w:lang w:val="en-US"/>
        </w:rPr>
        <w:t xml:space="preserve">, dropped </w:t>
      </w:r>
      <w:proofErr w:type="spellStart"/>
      <w:r w:rsidRPr="00F7040E">
        <w:rPr>
          <w:lang w:val="en-US"/>
        </w:rPr>
        <w:t>productionSchedule</w:t>
      </w:r>
      <w:proofErr w:type="spellEnd"/>
      <w:r w:rsidRPr="00F7040E">
        <w:rPr>
          <w:lang w:val="en-US"/>
        </w:rPr>
        <w:t>,</w:t>
      </w:r>
    </w:p>
    <w:p w14:paraId="0EB1F17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</w:t>
      </w:r>
      <w:proofErr w:type="spellStart"/>
      <w:r w:rsidRPr="00F7040E">
        <w:rPr>
          <w:lang w:val="en-US"/>
        </w:rPr>
        <w:t>mergingWindowWeeks</w:t>
      </w:r>
      <w:proofErr w:type="spellEnd"/>
      <w:r w:rsidRPr="00F7040E">
        <w:rPr>
          <w:lang w:val="en-US"/>
        </w:rPr>
        <w:t>).</w:t>
      </w:r>
    </w:p>
    <w:p w14:paraId="5B8A06D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- 0044 — </w:t>
      </w:r>
      <w:proofErr w:type="spellStart"/>
      <w:r w:rsidRPr="00F7040E">
        <w:rPr>
          <w:lang w:val="en-US"/>
        </w:rPr>
        <w:t>ingredientStock</w:t>
      </w:r>
      <w:proofErr w:type="spellEnd"/>
      <w:r w:rsidRPr="00F7040E">
        <w:rPr>
          <w:lang w:val="en-US"/>
        </w:rPr>
        <w:t xml:space="preserve"> + </w:t>
      </w:r>
      <w:proofErr w:type="spellStart"/>
      <w:r w:rsidRPr="00F7040E">
        <w:rPr>
          <w:lang w:val="en-US"/>
        </w:rPr>
        <w:t>ingredientStockMovements</w:t>
      </w:r>
      <w:proofErr w:type="spellEnd"/>
      <w:r w:rsidRPr="00F7040E">
        <w:rPr>
          <w:lang w:val="en-US"/>
        </w:rPr>
        <w:t>.</w:t>
      </w:r>
    </w:p>
    <w:p w14:paraId="5934C09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- 0045 — </w:t>
      </w:r>
      <w:proofErr w:type="spellStart"/>
      <w:r w:rsidRPr="00F7040E">
        <w:rPr>
          <w:lang w:val="en-US"/>
        </w:rPr>
        <w:t>ingredientStock</w:t>
      </w:r>
      <w:proofErr w:type="spellEnd"/>
      <w:r w:rsidRPr="00F7040E">
        <w:rPr>
          <w:lang w:val="en-US"/>
        </w:rPr>
        <w:t xml:space="preserve"> recovery (0044's create-table block didn't land on live).</w:t>
      </w:r>
    </w:p>
    <w:p w14:paraId="57CE7C5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- 0046 — </w:t>
      </w:r>
      <w:proofErr w:type="spellStart"/>
      <w:r w:rsidRPr="00F7040E">
        <w:rPr>
          <w:lang w:val="en-US"/>
        </w:rPr>
        <w:t>orderPackagingLines.unitPrice</w:t>
      </w:r>
      <w:proofErr w:type="spellEnd"/>
      <w:r w:rsidRPr="00F7040E">
        <w:rPr>
          <w:lang w:val="en-US"/>
        </w:rPr>
        <w:t xml:space="preserve"> (0035 forgot it).</w:t>
      </w:r>
    </w:p>
    <w:p w14:paraId="2785C524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51E8C93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All applied on live </w:t>
      </w:r>
      <w:proofErr w:type="spellStart"/>
      <w:r w:rsidRPr="00F7040E">
        <w:rPr>
          <w:lang w:val="en-US"/>
        </w:rPr>
        <w:t>Supabase</w:t>
      </w:r>
      <w:proofErr w:type="spellEnd"/>
      <w:r w:rsidRPr="00F7040E">
        <w:rPr>
          <w:lang w:val="en-US"/>
        </w:rPr>
        <w:t>.</w:t>
      </w:r>
    </w:p>
    <w:p w14:paraId="6A7D678D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67FA7B1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Pending decisions / questions from the user</w:t>
      </w:r>
    </w:p>
    <w:p w14:paraId="0F520126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5802BAB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None open. Last direction was "go through everything except HACCP" which is now done. Next chat</w:t>
      </w:r>
    </w:p>
    <w:p w14:paraId="7BC1C2E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should open with "what do you want to work on?" unless she opens with her own direction.</w:t>
      </w:r>
    </w:p>
    <w:p w14:paraId="535E7872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6A3FA28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>● Saved. Memory for environment quirks, migration cheat sheet, pending decisions.</w:t>
      </w:r>
    </w:p>
    <w:p w14:paraId="264AEB36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232E4C1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Listed 1 directory, recalled 2 memories, wrote 1 memory (</w:t>
      </w:r>
      <w:proofErr w:type="spellStart"/>
      <w:r w:rsidRPr="00F7040E">
        <w:rPr>
          <w:lang w:val="en-US"/>
        </w:rPr>
        <w:t>ctrl+o</w:t>
      </w:r>
      <w:proofErr w:type="spellEnd"/>
      <w:r w:rsidRPr="00F7040E">
        <w:rPr>
          <w:lang w:val="en-US"/>
        </w:rPr>
        <w:t xml:space="preserve"> to expand)</w:t>
      </w:r>
    </w:p>
    <w:p w14:paraId="422AB1AD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7AEF1C1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lastRenderedPageBreak/>
        <w:t>● Saved to project_dulceria_production.md: env quirks + migration cheat sheet through 0046. Pending-decisions block</w:t>
      </w:r>
    </w:p>
    <w:p w14:paraId="42150A2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skipped — ephemeral per memory rules.</w:t>
      </w:r>
    </w:p>
    <w:p w14:paraId="3C3245F7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6FB2F47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 you want to work on?</w:t>
      </w:r>
    </w:p>
    <w:p w14:paraId="3F5A3E7F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041C54F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rFonts w:ascii="Segoe UI Symbol" w:hAnsi="Segoe UI Symbol" w:cs="Segoe UI Symbol"/>
          <w:lang w:val="en-US"/>
        </w:rPr>
        <w:t>✻</w:t>
      </w:r>
      <w:r w:rsidRPr="00F7040E">
        <w:rPr>
          <w:lang w:val="en-US"/>
        </w:rPr>
        <w:t xml:space="preserve"> Cooked for 42s</w:t>
      </w:r>
    </w:p>
    <w:p w14:paraId="4DF39457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148EB1F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rFonts w:ascii="MS Gothic" w:eastAsia="MS Gothic" w:hAnsi="MS Gothic" w:cs="MS Gothic" w:hint="eastAsia"/>
          <w:lang w:val="en-US"/>
        </w:rPr>
        <w:t>※</w:t>
      </w:r>
      <w:r w:rsidRPr="00F7040E">
        <w:rPr>
          <w:lang w:val="en-US"/>
        </w:rPr>
        <w:t xml:space="preserve"> </w:t>
      </w:r>
      <w:proofErr w:type="gramStart"/>
      <w:r w:rsidRPr="00F7040E">
        <w:rPr>
          <w:lang w:val="en-US"/>
        </w:rPr>
        <w:t>recap</w:t>
      </w:r>
      <w:proofErr w:type="gramEnd"/>
      <w:r w:rsidRPr="00F7040E">
        <w:rPr>
          <w:lang w:val="en-US"/>
        </w:rPr>
        <w:t xml:space="preserve">: Memory bootstrapped for </w:t>
      </w:r>
      <w:proofErr w:type="spellStart"/>
      <w:r w:rsidRPr="00F7040E">
        <w:rPr>
          <w:lang w:val="en-US"/>
        </w:rPr>
        <w:t>dulceria</w:t>
      </w:r>
      <w:proofErr w:type="spellEnd"/>
      <w:r w:rsidRPr="00F7040E">
        <w:rPr>
          <w:lang w:val="en-US"/>
        </w:rPr>
        <w:t xml:space="preserve">-production with env quirks and migration history through 0046. No open task </w:t>
      </w:r>
      <w:r w:rsidRPr="00F7040E">
        <w:rPr>
          <w:rFonts w:ascii="Calibri" w:hAnsi="Calibri" w:cs="Calibri"/>
          <w:lang w:val="en-US"/>
        </w:rPr>
        <w:t>—</w:t>
      </w:r>
    </w:p>
    <w:p w14:paraId="414CFFF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ask what she wants to work on next. (disable recaps in /config)</w:t>
      </w:r>
    </w:p>
    <w:p w14:paraId="42051813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58796D3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proofErr w:type="gramStart"/>
      <w:r w:rsidRPr="00F7040E">
        <w:rPr>
          <w:rFonts w:ascii="Segoe UI Symbol" w:hAnsi="Segoe UI Symbol" w:cs="Segoe UI Symbol"/>
          <w:lang w:val="en-US"/>
        </w:rPr>
        <w:t>❯</w:t>
      </w:r>
      <w:r w:rsidRPr="00F7040E">
        <w:rPr>
          <w:lang w:val="en-US"/>
        </w:rPr>
        <w:t xml:space="preserve">  </w:t>
      </w:r>
      <w:proofErr w:type="spellStart"/>
      <w:r w:rsidRPr="00F7040E">
        <w:rPr>
          <w:lang w:val="en-US"/>
        </w:rPr>
        <w:t>i</w:t>
      </w:r>
      <w:proofErr w:type="spellEnd"/>
      <w:proofErr w:type="gramEnd"/>
      <w:r w:rsidRPr="00F7040E">
        <w:rPr>
          <w:lang w:val="en-US"/>
        </w:rPr>
        <w:t xml:space="preserve"> will now set up my company and everything into the app, current stocks, all orders, all dates, </w:t>
      </w:r>
      <w:proofErr w:type="spellStart"/>
      <w:r w:rsidRPr="00F7040E">
        <w:rPr>
          <w:lang w:val="en-US"/>
        </w:rPr>
        <w:t>everythning</w:t>
      </w:r>
      <w:proofErr w:type="spellEnd"/>
      <w:r w:rsidRPr="00F7040E">
        <w:rPr>
          <w:lang w:val="en-US"/>
        </w:rPr>
        <w:t xml:space="preserve">. </w:t>
      </w:r>
      <w:proofErr w:type="spellStart"/>
      <w:r w:rsidRPr="00F7040E">
        <w:rPr>
          <w:lang w:val="en-US"/>
        </w:rPr>
        <w:t>i</w:t>
      </w:r>
      <w:proofErr w:type="spellEnd"/>
      <w:r w:rsidRPr="00F7040E">
        <w:rPr>
          <w:lang w:val="en-US"/>
        </w:rPr>
        <w:t xml:space="preserve"> will</w:t>
      </w:r>
    </w:p>
    <w:p w14:paraId="455FA86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</w:t>
      </w:r>
      <w:proofErr w:type="spellStart"/>
      <w:r w:rsidRPr="00F7040E">
        <w:rPr>
          <w:lang w:val="en-US"/>
        </w:rPr>
        <w:t>docuemnt</w:t>
      </w:r>
      <w:proofErr w:type="spellEnd"/>
      <w:r w:rsidRPr="00F7040E">
        <w:rPr>
          <w:lang w:val="en-US"/>
        </w:rPr>
        <w:t xml:space="preserve"> everything </w:t>
      </w:r>
      <w:proofErr w:type="spellStart"/>
      <w:r w:rsidRPr="00F7040E">
        <w:rPr>
          <w:lang w:val="en-US"/>
        </w:rPr>
        <w:t>i</w:t>
      </w:r>
      <w:proofErr w:type="spellEnd"/>
      <w:r w:rsidRPr="00F7040E">
        <w:rPr>
          <w:lang w:val="en-US"/>
        </w:rPr>
        <w:t xml:space="preserve"> see </w:t>
      </w:r>
      <w:proofErr w:type="spellStart"/>
      <w:r w:rsidRPr="00F7040E">
        <w:rPr>
          <w:lang w:val="en-US"/>
        </w:rPr>
        <w:t>thats</w:t>
      </w:r>
      <w:proofErr w:type="spellEnd"/>
      <w:r w:rsidRPr="00F7040E">
        <w:rPr>
          <w:lang w:val="en-US"/>
        </w:rPr>
        <w:t xml:space="preserve"> wrong. while </w:t>
      </w:r>
      <w:proofErr w:type="spellStart"/>
      <w:r w:rsidRPr="00F7040E">
        <w:rPr>
          <w:lang w:val="en-US"/>
        </w:rPr>
        <w:t>i</w:t>
      </w:r>
      <w:proofErr w:type="spellEnd"/>
      <w:r w:rsidRPr="00F7040E">
        <w:rPr>
          <w:lang w:val="en-US"/>
        </w:rPr>
        <w:t xml:space="preserve"> do that - take a look at /Figma_Mockup.pdf</w:t>
      </w:r>
    </w:p>
    <w:p w14:paraId="01CD487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- this is collection of all my thoughts on the website mostly design but also some things.</w:t>
      </w:r>
    </w:p>
    <w:p w14:paraId="3B61180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take in account that this was made yesterday, today I already gave you the transcript you will read a bit later, so</w:t>
      </w:r>
    </w:p>
    <w:p w14:paraId="16E2A8F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ignore for example the “scheduling” things – because we completely rethought the whole concept today. </w:t>
      </w:r>
      <w:proofErr w:type="gramStart"/>
      <w:r w:rsidRPr="00F7040E">
        <w:rPr>
          <w:lang w:val="en-US"/>
        </w:rPr>
        <w:t>So</w:t>
      </w:r>
      <w:proofErr w:type="gramEnd"/>
      <w:r w:rsidRPr="00F7040E">
        <w:rPr>
          <w:lang w:val="en-US"/>
        </w:rPr>
        <w:t xml:space="preserve"> take into</w:t>
      </w:r>
    </w:p>
    <w:p w14:paraId="107A05D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account also the C:\Users\manue\Documents\dulceria-production\supabase\migrations of today to better understand what</w:t>
      </w:r>
    </w:p>
    <w:p w14:paraId="343E123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was done.</w:t>
      </w:r>
    </w:p>
    <w:p w14:paraId="4C4CD7E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then take a look at </w:t>
      </w:r>
      <w:proofErr w:type="spellStart"/>
      <w:r w:rsidRPr="00F7040E">
        <w:rPr>
          <w:lang w:val="en-US"/>
        </w:rPr>
        <w:t>Dulceria_chat_Transkript</w:t>
      </w:r>
      <w:proofErr w:type="spellEnd"/>
      <w:r w:rsidRPr="00F7040E">
        <w:rPr>
          <w:lang w:val="en-US"/>
        </w:rPr>
        <w:t xml:space="preserve"> this was a </w:t>
      </w:r>
      <w:proofErr w:type="spellStart"/>
      <w:r w:rsidRPr="00F7040E">
        <w:rPr>
          <w:lang w:val="en-US"/>
        </w:rPr>
        <w:t>conversatition</w:t>
      </w:r>
      <w:proofErr w:type="spellEnd"/>
      <w:r w:rsidRPr="00F7040E">
        <w:rPr>
          <w:lang w:val="en-US"/>
        </w:rPr>
        <w:t xml:space="preserve"> in had afterwards with </w:t>
      </w:r>
      <w:proofErr w:type="spellStart"/>
      <w:r w:rsidRPr="00F7040E">
        <w:rPr>
          <w:lang w:val="en-US"/>
        </w:rPr>
        <w:t>claude</w:t>
      </w:r>
      <w:proofErr w:type="spellEnd"/>
      <w:r w:rsidRPr="00F7040E">
        <w:rPr>
          <w:lang w:val="en-US"/>
        </w:rPr>
        <w:t>.</w:t>
      </w:r>
    </w:p>
    <w:p w14:paraId="3B03037F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7DA9E56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so. Now that you have more information, and now that you </w:t>
      </w:r>
      <w:proofErr w:type="spellStart"/>
      <w:r w:rsidRPr="00F7040E">
        <w:rPr>
          <w:lang w:val="en-US"/>
        </w:rPr>
        <w:t>analized</w:t>
      </w:r>
      <w:proofErr w:type="spellEnd"/>
      <w:r w:rsidRPr="00F7040E">
        <w:rPr>
          <w:lang w:val="en-US"/>
        </w:rPr>
        <w:t xml:space="preserve"> the figma_Mockup.pdf which shows all screens and </w:t>
      </w:r>
      <w:proofErr w:type="gramStart"/>
      <w:r w:rsidRPr="00F7040E">
        <w:rPr>
          <w:lang w:val="en-US"/>
        </w:rPr>
        <w:t>my</w:t>
      </w:r>
      <w:proofErr w:type="gramEnd"/>
    </w:p>
    <w:p w14:paraId="79D3223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thoughts – and taking into account what was decided today – create a list of things that you think are doable and or</w:t>
      </w:r>
    </w:p>
    <w:p w14:paraId="33D5A5C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can be done different or easier. – table format with function or name, how hard is it to do, how long will it take,</w:t>
      </w:r>
    </w:p>
    <w:p w14:paraId="2645838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and so on. The most important </w:t>
      </w:r>
      <w:proofErr w:type="spellStart"/>
      <w:r w:rsidRPr="00F7040E">
        <w:rPr>
          <w:lang w:val="en-US"/>
        </w:rPr>
        <w:t>infos</w:t>
      </w:r>
      <w:proofErr w:type="spellEnd"/>
      <w:r w:rsidRPr="00F7040E">
        <w:rPr>
          <w:lang w:val="en-US"/>
        </w:rPr>
        <w:t xml:space="preserve">. And </w:t>
      </w:r>
      <w:proofErr w:type="gramStart"/>
      <w:r w:rsidRPr="00F7040E">
        <w:rPr>
          <w:lang w:val="en-US"/>
        </w:rPr>
        <w:t>also</w:t>
      </w:r>
      <w:proofErr w:type="gramEnd"/>
      <w:r w:rsidRPr="00F7040E">
        <w:rPr>
          <w:lang w:val="en-US"/>
        </w:rPr>
        <w:t xml:space="preserve"> which priority you would give each.</w:t>
      </w:r>
    </w:p>
    <w:p w14:paraId="53D2DF41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5BCB8FF6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2B5EB7E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Searched for 1 pattern, listed 3 directories (</w:t>
      </w:r>
      <w:proofErr w:type="spellStart"/>
      <w:r w:rsidRPr="00F7040E">
        <w:rPr>
          <w:lang w:val="en-US"/>
        </w:rPr>
        <w:t>ctrl+o</w:t>
      </w:r>
      <w:proofErr w:type="spellEnd"/>
      <w:r w:rsidRPr="00F7040E">
        <w:rPr>
          <w:lang w:val="en-US"/>
        </w:rPr>
        <w:t xml:space="preserve"> to expand)</w:t>
      </w:r>
    </w:p>
    <w:p w14:paraId="6BC28D42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21B2037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● </w:t>
      </w:r>
      <w:proofErr w:type="gramStart"/>
      <w:r w:rsidRPr="00F7040E">
        <w:rPr>
          <w:lang w:val="en-US"/>
        </w:rPr>
        <w:t>Bash(</w:t>
      </w:r>
      <w:proofErr w:type="gramEnd"/>
      <w:r w:rsidRPr="00F7040E">
        <w:rPr>
          <w:lang w:val="en-US"/>
        </w:rPr>
        <w:t>cd "C:/Users/manue/Documents/dulceria-production" &amp;&amp; python -c "from docx import Document;</w:t>
      </w:r>
    </w:p>
    <w:p w14:paraId="453C4BB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 d=Document('Dulceria_Chat_Transcript.docx'); [print(</w:t>
      </w:r>
      <w:proofErr w:type="spellStart"/>
      <w:r w:rsidRPr="00F7040E">
        <w:rPr>
          <w:lang w:val="en-US"/>
        </w:rPr>
        <w:t>p.text</w:t>
      </w:r>
      <w:proofErr w:type="spellEnd"/>
      <w:r w:rsidRPr="00F7040E">
        <w:rPr>
          <w:lang w:val="en-US"/>
        </w:rPr>
        <w:t>) for p in…)</w:t>
      </w:r>
    </w:p>
    <w:p w14:paraId="35328B7F" w14:textId="77777777" w:rsidR="00F7040E" w:rsidRDefault="00F7040E" w:rsidP="00F7040E">
      <w:pPr>
        <w:spacing w:after="0" w:line="240" w:lineRule="auto"/>
      </w:pPr>
      <w:r w:rsidRPr="00F7040E">
        <w:rPr>
          <w:lang w:val="en-US"/>
        </w:rP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Calibri" w:hAnsi="Calibri" w:cs="Calibri"/>
        </w:rPr>
        <w:t> </w:t>
      </w:r>
      <w:r>
        <w:t>Python</w:t>
      </w:r>
      <w:proofErr w:type="gramEnd"/>
      <w:r>
        <w:t xml:space="preserve"> wurde nicht gefunden; ohne Argumente </w:t>
      </w:r>
      <w:proofErr w:type="spellStart"/>
      <w:r>
        <w:t>ausf</w:t>
      </w:r>
      <w:r>
        <w:rPr>
          <w:rFonts w:ascii="Calibri" w:hAnsi="Calibri" w:cs="Calibri"/>
        </w:rPr>
        <w:t>�</w:t>
      </w:r>
      <w:r>
        <w:t>hren</w:t>
      </w:r>
      <w:proofErr w:type="spellEnd"/>
      <w:r>
        <w:t xml:space="preserve">, um aus dem Microsoft Store zu installieren, oder </w:t>
      </w:r>
      <w:proofErr w:type="spellStart"/>
      <w:r>
        <w:t>deakti</w:t>
      </w:r>
      <w:proofErr w:type="spellEnd"/>
    </w:p>
    <w:p w14:paraId="6F1E47F2" w14:textId="77777777" w:rsidR="00F7040E" w:rsidRDefault="00F7040E" w:rsidP="00F7040E">
      <w:pPr>
        <w:spacing w:after="0" w:line="240" w:lineRule="auto"/>
      </w:pPr>
      <w:r>
        <w:t xml:space="preserve">     vieren Sie diese </w:t>
      </w:r>
      <w:proofErr w:type="spellStart"/>
      <w:r>
        <w:t>Verkn</w:t>
      </w:r>
      <w:r>
        <w:rPr>
          <w:rFonts w:ascii="Calibri" w:hAnsi="Calibri" w:cs="Calibri"/>
        </w:rPr>
        <w:t>�</w:t>
      </w:r>
      <w:r>
        <w:t>pfung</w:t>
      </w:r>
      <w:proofErr w:type="spellEnd"/>
      <w:r>
        <w:t xml:space="preserve"> unter "Einstellungen &gt; Apps &gt; Erweiterte App-Einstellungen &gt; </w:t>
      </w:r>
      <w:proofErr w:type="spellStart"/>
      <w:r>
        <w:t>App-Ausf</w:t>
      </w:r>
      <w:r>
        <w:rPr>
          <w:rFonts w:ascii="Calibri" w:hAnsi="Calibri" w:cs="Calibri"/>
        </w:rPr>
        <w:t>�</w:t>
      </w:r>
      <w:r>
        <w:t>hrungsalias</w:t>
      </w:r>
      <w:proofErr w:type="spellEnd"/>
    </w:p>
    <w:p w14:paraId="77BB13AF" w14:textId="77777777" w:rsidR="00F7040E" w:rsidRDefault="00F7040E" w:rsidP="00F7040E">
      <w:pPr>
        <w:spacing w:after="0" w:line="240" w:lineRule="auto"/>
      </w:pPr>
      <w:r>
        <w:t xml:space="preserve">     e".</w:t>
      </w:r>
    </w:p>
    <w:p w14:paraId="5EEF1BAE" w14:textId="77777777" w:rsidR="00F7040E" w:rsidRDefault="00F7040E" w:rsidP="00F7040E">
      <w:pPr>
        <w:spacing w:after="0" w:line="240" w:lineRule="auto"/>
      </w:pPr>
    </w:p>
    <w:p w14:paraId="1605CCD6" w14:textId="77777777" w:rsidR="00F7040E" w:rsidRDefault="00F7040E" w:rsidP="00F7040E">
      <w:pPr>
        <w:spacing w:after="0" w:line="240" w:lineRule="auto"/>
      </w:pPr>
      <w:r>
        <w:t xml:space="preserve">● </w:t>
      </w:r>
      <w:proofErr w:type="gramStart"/>
      <w:r>
        <w:t>Bash(</w:t>
      </w:r>
      <w:proofErr w:type="gramEnd"/>
      <w:r>
        <w:t xml:space="preserve">cd "C:/Users/manue/Documents/dulceria-production" &amp;&amp; </w:t>
      </w:r>
      <w:proofErr w:type="spellStart"/>
      <w:r>
        <w:t>unzip</w:t>
      </w:r>
      <w:proofErr w:type="spellEnd"/>
      <w:r>
        <w:t xml:space="preserve"> -p Dulceria_Chat_Transcript.docx </w:t>
      </w:r>
      <w:proofErr w:type="spellStart"/>
      <w:r>
        <w:t>word</w:t>
      </w:r>
      <w:proofErr w:type="spellEnd"/>
      <w:r>
        <w:t>/document.xml</w:t>
      </w:r>
    </w:p>
    <w:p w14:paraId="778FF36C" w14:textId="77777777" w:rsidR="00F7040E" w:rsidRDefault="00F7040E" w:rsidP="00F7040E">
      <w:pPr>
        <w:spacing w:after="0" w:line="240" w:lineRule="auto"/>
      </w:pPr>
      <w:r>
        <w:t xml:space="preserve">      2&gt;/</w:t>
      </w:r>
      <w:proofErr w:type="spellStart"/>
      <w:r>
        <w:t>dev</w:t>
      </w:r>
      <w:proofErr w:type="spellEnd"/>
      <w:r>
        <w:t>/null | sed 's/</w:t>
      </w:r>
      <w:proofErr w:type="gramStart"/>
      <w:r>
        <w:t>&lt;[</w:t>
      </w:r>
      <w:proofErr w:type="gramEnd"/>
      <w:r>
        <w:t>^</w:t>
      </w:r>
      <w:proofErr w:type="gramStart"/>
      <w:r>
        <w:t>&gt;]*</w:t>
      </w:r>
      <w:proofErr w:type="gramEnd"/>
      <w:r>
        <w:t xml:space="preserve">&gt;/ /g' | </w:t>
      </w:r>
      <w:proofErr w:type="spellStart"/>
      <w:r>
        <w:t>tr</w:t>
      </w:r>
      <w:proofErr w:type="spellEnd"/>
      <w:r>
        <w:t xml:space="preserve"> -s ' \t\n'…)</w:t>
      </w:r>
    </w:p>
    <w:p w14:paraId="687A739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>
        <w:t xml:space="preserve">  </w:t>
      </w:r>
      <w:r w:rsidRPr="00F7040E">
        <w:rPr>
          <w:rFonts w:ascii="Cambria Math" w:hAnsi="Cambria Math" w:cs="Cambria Math"/>
          <w:lang w:val="en-US"/>
        </w:rPr>
        <w:t>⎿</w:t>
      </w:r>
      <w:r w:rsidRPr="00F7040E">
        <w:rPr>
          <w:lang w:val="en-US"/>
        </w:rPr>
        <w:t xml:space="preserve"> </w:t>
      </w:r>
      <w:r w:rsidRPr="00F7040E">
        <w:rPr>
          <w:rFonts w:ascii="Calibri" w:hAnsi="Calibri" w:cs="Calibri"/>
          <w:lang w:val="en-US"/>
        </w:rPr>
        <w:t> </w:t>
      </w:r>
      <w:r w:rsidRPr="00F7040E">
        <w:rPr>
          <w:lang w:val="en-US"/>
        </w:rPr>
        <w:t xml:space="preserve"> DULCERIA Production Planning System </w:t>
      </w:r>
      <w:r w:rsidRPr="00F7040E">
        <w:rPr>
          <w:rFonts w:ascii="Calibri" w:hAnsi="Calibri" w:cs="Calibri"/>
          <w:lang w:val="en-US"/>
        </w:rPr>
        <w:t>—</w:t>
      </w:r>
      <w:r w:rsidRPr="00F7040E">
        <w:rPr>
          <w:lang w:val="en-US"/>
        </w:rPr>
        <w:t xml:space="preserve"> Working Session Mockup review, scheduler design, and prompts for Claude</w:t>
      </w:r>
    </w:p>
    <w:p w14:paraId="3CB13D5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lastRenderedPageBreak/>
        <w:t xml:space="preserve">      Code 22 April 2026 1. Mockup review MANUELA Uploaded a Figma canvas with all mockup pages. In black frames: b</w:t>
      </w:r>
    </w:p>
    <w:p w14:paraId="768B62D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</w:t>
      </w:r>
      <w:proofErr w:type="spellStart"/>
      <w:r w:rsidRPr="00F7040E">
        <w:rPr>
          <w:lang w:val="en-US"/>
        </w:rPr>
        <w:t>ottom</w:t>
      </w:r>
      <w:proofErr w:type="spellEnd"/>
      <w:r w:rsidRPr="00F7040E">
        <w:rPr>
          <w:lang w:val="en-US"/>
        </w:rPr>
        <w:t xml:space="preserve"> is before, top is after. Layout follows the app flow. Walkthrough uploads [Screenshot: Landing page — &amp;a</w:t>
      </w:r>
    </w:p>
    <w:p w14:paraId="5C5B8DF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… +145 lines (</w:t>
      </w:r>
      <w:proofErr w:type="spellStart"/>
      <w:r w:rsidRPr="00F7040E">
        <w:rPr>
          <w:lang w:val="en-US"/>
        </w:rPr>
        <w:t>ctrl+o</w:t>
      </w:r>
      <w:proofErr w:type="spellEnd"/>
      <w:r w:rsidRPr="00F7040E">
        <w:rPr>
          <w:lang w:val="en-US"/>
        </w:rPr>
        <w:t xml:space="preserve"> to expand)</w:t>
      </w:r>
    </w:p>
    <w:p w14:paraId="3F626864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3D4BA37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Read 4 files (</w:t>
      </w:r>
      <w:proofErr w:type="spellStart"/>
      <w:r w:rsidRPr="00F7040E">
        <w:rPr>
          <w:lang w:val="en-US"/>
        </w:rPr>
        <w:t>ctrl+o</w:t>
      </w:r>
      <w:proofErr w:type="spellEnd"/>
      <w:r w:rsidRPr="00F7040E">
        <w:rPr>
          <w:lang w:val="en-US"/>
        </w:rPr>
        <w:t xml:space="preserve"> to expand)</w:t>
      </w:r>
    </w:p>
    <w:p w14:paraId="19CBC01D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3895D9E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● </w:t>
      </w:r>
      <w:proofErr w:type="gramStart"/>
      <w:r w:rsidRPr="00F7040E">
        <w:rPr>
          <w:lang w:val="en-US"/>
        </w:rPr>
        <w:t>Bash(</w:t>
      </w:r>
      <w:proofErr w:type="gramEnd"/>
      <w:r w:rsidRPr="00F7040E">
        <w:rPr>
          <w:lang w:val="en-US"/>
        </w:rPr>
        <w:t>cd "C:/Users/manue/Documents/dulceria-production" &amp;&amp; powershell.exe -</w:t>
      </w:r>
      <w:proofErr w:type="spellStart"/>
      <w:r w:rsidRPr="00F7040E">
        <w:rPr>
          <w:lang w:val="en-US"/>
        </w:rPr>
        <w:t>NoProfile</w:t>
      </w:r>
      <w:proofErr w:type="spellEnd"/>
      <w:r w:rsidRPr="00F7040E">
        <w:rPr>
          <w:lang w:val="en-US"/>
        </w:rPr>
        <w:t xml:space="preserve"> -Command "(Get-Item</w:t>
      </w:r>
    </w:p>
    <w:p w14:paraId="67D428D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 Figma_Mockup.pdf</w:t>
      </w:r>
      <w:proofErr w:type="gramStart"/>
      <w:r w:rsidRPr="00F7040E">
        <w:rPr>
          <w:lang w:val="en-US"/>
        </w:rPr>
        <w:t>).Length</w:t>
      </w:r>
      <w:proofErr w:type="gramEnd"/>
      <w:r w:rsidRPr="00F7040E">
        <w:rPr>
          <w:lang w:val="en-US"/>
        </w:rPr>
        <w:t>")</w:t>
      </w:r>
    </w:p>
    <w:p w14:paraId="512F780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</w:t>
      </w:r>
      <w:proofErr w:type="gramStart"/>
      <w:r w:rsidRPr="00F7040E">
        <w:rPr>
          <w:rFonts w:ascii="Cambria Math" w:hAnsi="Cambria Math" w:cs="Cambria Math"/>
          <w:lang w:val="en-US"/>
        </w:rPr>
        <w:t>⎿</w:t>
      </w:r>
      <w:r w:rsidRPr="00F7040E">
        <w:rPr>
          <w:lang w:val="en-US"/>
        </w:rPr>
        <w:t xml:space="preserve"> </w:t>
      </w:r>
      <w:r w:rsidRPr="00F7040E">
        <w:rPr>
          <w:rFonts w:ascii="Calibri" w:hAnsi="Calibri" w:cs="Calibri"/>
          <w:lang w:val="en-US"/>
        </w:rPr>
        <w:t> </w:t>
      </w:r>
      <w:r w:rsidRPr="00F7040E">
        <w:rPr>
          <w:lang w:val="en-US"/>
        </w:rPr>
        <w:t>6492041</w:t>
      </w:r>
      <w:proofErr w:type="gramEnd"/>
    </w:p>
    <w:p w14:paraId="251B852C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2BD0B56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Read 1 file (</w:t>
      </w:r>
      <w:proofErr w:type="spellStart"/>
      <w:r w:rsidRPr="00F7040E">
        <w:rPr>
          <w:lang w:val="en-US"/>
        </w:rPr>
        <w:t>ctrl+o</w:t>
      </w:r>
      <w:proofErr w:type="spellEnd"/>
      <w:r w:rsidRPr="00F7040E">
        <w:rPr>
          <w:lang w:val="en-US"/>
        </w:rPr>
        <w:t xml:space="preserve"> to expand)</w:t>
      </w:r>
    </w:p>
    <w:p w14:paraId="00CC617A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3BC4411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● </w:t>
      </w:r>
      <w:proofErr w:type="gramStart"/>
      <w:r w:rsidRPr="00F7040E">
        <w:rPr>
          <w:lang w:val="en-US"/>
        </w:rPr>
        <w:t>Bash(</w:t>
      </w:r>
      <w:proofErr w:type="gramEnd"/>
      <w:r w:rsidRPr="00F7040E">
        <w:rPr>
          <w:lang w:val="en-US"/>
        </w:rPr>
        <w:t xml:space="preserve">where </w:t>
      </w:r>
      <w:proofErr w:type="spellStart"/>
      <w:r w:rsidRPr="00F7040E">
        <w:rPr>
          <w:lang w:val="en-US"/>
        </w:rPr>
        <w:t>pdftoppm</w:t>
      </w:r>
      <w:proofErr w:type="spellEnd"/>
      <w:r w:rsidRPr="00F7040E">
        <w:rPr>
          <w:lang w:val="en-US"/>
        </w:rPr>
        <w:t xml:space="preserve"> 2&gt;/dev/null; where </w:t>
      </w:r>
      <w:proofErr w:type="spellStart"/>
      <w:r w:rsidRPr="00F7040E">
        <w:rPr>
          <w:lang w:val="en-US"/>
        </w:rPr>
        <w:t>pdftotext</w:t>
      </w:r>
      <w:proofErr w:type="spellEnd"/>
      <w:r w:rsidRPr="00F7040E">
        <w:rPr>
          <w:lang w:val="en-US"/>
        </w:rPr>
        <w:t xml:space="preserve"> 2&gt;/dev/null; powershell.exe -</w:t>
      </w:r>
      <w:proofErr w:type="spellStart"/>
      <w:r w:rsidRPr="00F7040E">
        <w:rPr>
          <w:lang w:val="en-US"/>
        </w:rPr>
        <w:t>NoProfile</w:t>
      </w:r>
      <w:proofErr w:type="spellEnd"/>
      <w:r w:rsidRPr="00F7040E">
        <w:rPr>
          <w:lang w:val="en-US"/>
        </w:rPr>
        <w:t xml:space="preserve"> -Command "Get-Command</w:t>
      </w:r>
    </w:p>
    <w:p w14:paraId="7302CD6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 </w:t>
      </w:r>
      <w:proofErr w:type="spellStart"/>
      <w:proofErr w:type="gramStart"/>
      <w:r w:rsidRPr="00F7040E">
        <w:rPr>
          <w:lang w:val="en-US"/>
        </w:rPr>
        <w:t>pdftoppm,pdftotext</w:t>
      </w:r>
      <w:proofErr w:type="spellEnd"/>
      <w:proofErr w:type="gramEnd"/>
      <w:r w:rsidRPr="00F7040E">
        <w:rPr>
          <w:lang w:val="en-US"/>
        </w:rPr>
        <w:t xml:space="preserve"> -</w:t>
      </w:r>
      <w:proofErr w:type="spellStart"/>
      <w:r w:rsidRPr="00F7040E">
        <w:rPr>
          <w:lang w:val="en-US"/>
        </w:rPr>
        <w:t>ErrorAction</w:t>
      </w:r>
      <w:proofErr w:type="spellEnd"/>
      <w:r w:rsidRPr="00F7040E">
        <w:rPr>
          <w:lang w:val="en-US"/>
        </w:rPr>
        <w:t xml:space="preserve"> </w:t>
      </w:r>
      <w:proofErr w:type="spellStart"/>
      <w:r w:rsidRPr="00F7040E">
        <w:rPr>
          <w:lang w:val="en-US"/>
        </w:rPr>
        <w:t>SilentlyContinue</w:t>
      </w:r>
      <w:proofErr w:type="spellEnd"/>
      <w:r w:rsidRPr="00F7040E">
        <w:rPr>
          <w:lang w:val="en-US"/>
        </w:rPr>
        <w:t xml:space="preserve"> | Sele…)</w:t>
      </w:r>
    </w:p>
    <w:p w14:paraId="4D8FB65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</w:t>
      </w:r>
      <w:proofErr w:type="gramStart"/>
      <w:r w:rsidRPr="00F7040E">
        <w:rPr>
          <w:rFonts w:ascii="Cambria Math" w:hAnsi="Cambria Math" w:cs="Cambria Math"/>
          <w:lang w:val="en-US"/>
        </w:rPr>
        <w:t>⎿</w:t>
      </w:r>
      <w:r w:rsidRPr="00F7040E">
        <w:rPr>
          <w:lang w:val="en-US"/>
        </w:rPr>
        <w:t xml:space="preserve"> </w:t>
      </w:r>
      <w:r w:rsidRPr="00F7040E">
        <w:rPr>
          <w:rFonts w:ascii="Calibri" w:hAnsi="Calibri" w:cs="Calibri"/>
          <w:lang w:val="en-US"/>
        </w:rPr>
        <w:t> </w:t>
      </w:r>
      <w:r w:rsidRPr="00F7040E">
        <w:rPr>
          <w:lang w:val="en-US"/>
        </w:rPr>
        <w:t>Error</w:t>
      </w:r>
      <w:proofErr w:type="gramEnd"/>
      <w:r w:rsidRPr="00F7040E">
        <w:rPr>
          <w:lang w:val="en-US"/>
        </w:rPr>
        <w:t>: Exit code 1</w:t>
      </w:r>
    </w:p>
    <w:p w14:paraId="1D544A6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C:\Program Files\Git\mingw64\bin\pdftotext.exe</w:t>
      </w:r>
    </w:p>
    <w:p w14:paraId="45B64C58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7D9BB56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Name          Source</w:t>
      </w:r>
    </w:p>
    <w:p w14:paraId="598AACF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----          ------</w:t>
      </w:r>
    </w:p>
    <w:p w14:paraId="381A98C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pdftotext.exe C:\Program Files\Git\mingw64\bin\pdftotext.exe</w:t>
      </w:r>
    </w:p>
    <w:p w14:paraId="6F651A8F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14B8C63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● </w:t>
      </w:r>
      <w:proofErr w:type="gramStart"/>
      <w:r w:rsidRPr="00F7040E">
        <w:rPr>
          <w:lang w:val="en-US"/>
        </w:rPr>
        <w:t>Bash(</w:t>
      </w:r>
      <w:proofErr w:type="gramEnd"/>
      <w:r w:rsidRPr="00F7040E">
        <w:rPr>
          <w:lang w:val="en-US"/>
        </w:rPr>
        <w:t xml:space="preserve">cd "C:/Users/manue/Documents/dulceria-production" &amp;&amp; </w:t>
      </w:r>
      <w:proofErr w:type="spellStart"/>
      <w:r w:rsidRPr="00F7040E">
        <w:rPr>
          <w:lang w:val="en-US"/>
        </w:rPr>
        <w:t>pdftotext</w:t>
      </w:r>
      <w:proofErr w:type="spellEnd"/>
      <w:r w:rsidRPr="00F7040E">
        <w:rPr>
          <w:lang w:val="en-US"/>
        </w:rPr>
        <w:t xml:space="preserve"> -layout Figma_Mockup.pdf - 2&gt;/dev/null | head -c</w:t>
      </w:r>
    </w:p>
    <w:p w14:paraId="0F9976A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 40000)</w:t>
      </w:r>
    </w:p>
    <w:p w14:paraId="0D6A183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</w:t>
      </w:r>
      <w:proofErr w:type="gramStart"/>
      <w:r w:rsidRPr="00F7040E">
        <w:rPr>
          <w:rFonts w:ascii="Cambria Math" w:hAnsi="Cambria Math" w:cs="Cambria Math"/>
          <w:lang w:val="en-US"/>
        </w:rPr>
        <w:t>⎿</w:t>
      </w:r>
      <w:r w:rsidRPr="00F7040E">
        <w:rPr>
          <w:lang w:val="en-US"/>
        </w:rPr>
        <w:t xml:space="preserve"> </w:t>
      </w:r>
      <w:r w:rsidRPr="00F7040E">
        <w:rPr>
          <w:rFonts w:ascii="Calibri" w:hAnsi="Calibri" w:cs="Calibri"/>
          <w:lang w:val="en-US"/>
        </w:rPr>
        <w:t> </w:t>
      </w:r>
      <w:r w:rsidRPr="00F7040E">
        <w:rPr>
          <w:lang w:val="en-US"/>
        </w:rPr>
        <w:t>This</w:t>
      </w:r>
      <w:proofErr w:type="gramEnd"/>
      <w:r w:rsidRPr="00F7040E">
        <w:rPr>
          <w:lang w:val="en-US"/>
        </w:rPr>
        <w:t xml:space="preserve"> should not be first page, </w:t>
      </w:r>
      <w:proofErr w:type="gramStart"/>
      <w:r w:rsidRPr="00F7040E">
        <w:rPr>
          <w:lang w:val="en-US"/>
        </w:rPr>
        <w:t>Log</w:t>
      </w:r>
      <w:proofErr w:type="gramEnd"/>
      <w:r w:rsidRPr="00F7040E">
        <w:rPr>
          <w:lang w:val="en-US"/>
        </w:rPr>
        <w:t xml:space="preserve"> in should be the first thing</w:t>
      </w:r>
    </w:p>
    <w:p w14:paraId="3A2F181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to enter.</w:t>
      </w:r>
    </w:p>
    <w:p w14:paraId="3BBC3A1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and then it should not be the first page after log in - the</w:t>
      </w:r>
    </w:p>
    <w:p w14:paraId="3F0C86D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… +61 lines (</w:t>
      </w:r>
      <w:proofErr w:type="spellStart"/>
      <w:r w:rsidRPr="00F7040E">
        <w:rPr>
          <w:lang w:val="en-US"/>
        </w:rPr>
        <w:t>ctrl+o</w:t>
      </w:r>
      <w:proofErr w:type="spellEnd"/>
      <w:r w:rsidRPr="00F7040E">
        <w:rPr>
          <w:lang w:val="en-US"/>
        </w:rPr>
        <w:t xml:space="preserve"> to expand)</w:t>
      </w:r>
    </w:p>
    <w:p w14:paraId="5E9E2984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74ABA25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● </w:t>
      </w:r>
      <w:proofErr w:type="gramStart"/>
      <w:r w:rsidRPr="00F7040E">
        <w:rPr>
          <w:lang w:val="en-US"/>
        </w:rPr>
        <w:t>Bash(</w:t>
      </w:r>
      <w:proofErr w:type="gramEnd"/>
      <w:r w:rsidRPr="00F7040E">
        <w:rPr>
          <w:lang w:val="en-US"/>
        </w:rPr>
        <w:t xml:space="preserve">cd "C:/Users/manue/Documents/dulceria-production" &amp;&amp; </w:t>
      </w:r>
      <w:proofErr w:type="spellStart"/>
      <w:r w:rsidRPr="00F7040E">
        <w:rPr>
          <w:lang w:val="en-US"/>
        </w:rPr>
        <w:t>pdftotext</w:t>
      </w:r>
      <w:proofErr w:type="spellEnd"/>
      <w:r w:rsidRPr="00F7040E">
        <w:rPr>
          <w:lang w:val="en-US"/>
        </w:rPr>
        <w:t xml:space="preserve"> -layout Figma_Mockup.pdf - 2&gt;/dev/null | </w:t>
      </w:r>
      <w:proofErr w:type="spellStart"/>
      <w:r w:rsidRPr="00F7040E">
        <w:rPr>
          <w:lang w:val="en-US"/>
        </w:rPr>
        <w:t>wc</w:t>
      </w:r>
      <w:proofErr w:type="spellEnd"/>
      <w:r w:rsidRPr="00F7040E">
        <w:rPr>
          <w:lang w:val="en-US"/>
        </w:rPr>
        <w:t xml:space="preserve"> -c)</w:t>
      </w:r>
    </w:p>
    <w:p w14:paraId="7780BBD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</w:t>
      </w:r>
      <w:proofErr w:type="gramStart"/>
      <w:r w:rsidRPr="00F7040E">
        <w:rPr>
          <w:rFonts w:ascii="Cambria Math" w:hAnsi="Cambria Math" w:cs="Cambria Math"/>
          <w:lang w:val="en-US"/>
        </w:rPr>
        <w:t>⎿</w:t>
      </w:r>
      <w:r w:rsidRPr="00F7040E">
        <w:rPr>
          <w:lang w:val="en-US"/>
        </w:rPr>
        <w:t xml:space="preserve"> </w:t>
      </w:r>
      <w:r w:rsidRPr="00F7040E">
        <w:rPr>
          <w:rFonts w:ascii="Calibri" w:hAnsi="Calibri" w:cs="Calibri"/>
          <w:lang w:val="en-US"/>
        </w:rPr>
        <w:t> </w:t>
      </w:r>
      <w:r w:rsidRPr="00F7040E">
        <w:rPr>
          <w:lang w:val="en-US"/>
        </w:rPr>
        <w:t>7089</w:t>
      </w:r>
      <w:proofErr w:type="gramEnd"/>
    </w:p>
    <w:p w14:paraId="20B2792D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79DF7FF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● </w:t>
      </w:r>
      <w:proofErr w:type="gramStart"/>
      <w:r w:rsidRPr="00F7040E">
        <w:rPr>
          <w:lang w:val="en-US"/>
        </w:rPr>
        <w:t>Bash(</w:t>
      </w:r>
      <w:proofErr w:type="gramEnd"/>
      <w:r w:rsidRPr="00F7040E">
        <w:rPr>
          <w:lang w:val="en-US"/>
        </w:rPr>
        <w:t xml:space="preserve">cd "C:/Users/manue/Documents/dulceria-production" &amp;&amp; ls </w:t>
      </w:r>
      <w:proofErr w:type="spellStart"/>
      <w:r w:rsidRPr="00F7040E">
        <w:rPr>
          <w:lang w:val="en-US"/>
        </w:rPr>
        <w:t>src</w:t>
      </w:r>
      <w:proofErr w:type="spellEnd"/>
      <w:r w:rsidRPr="00F7040E">
        <w:rPr>
          <w:lang w:val="en-US"/>
        </w:rPr>
        <w:t xml:space="preserve">/app 2&gt;/dev/null; echo "---"; ls </w:t>
      </w:r>
      <w:proofErr w:type="spellStart"/>
      <w:r w:rsidRPr="00F7040E">
        <w:rPr>
          <w:lang w:val="en-US"/>
        </w:rPr>
        <w:t>src</w:t>
      </w:r>
      <w:proofErr w:type="spellEnd"/>
      <w:r w:rsidRPr="00F7040E">
        <w:rPr>
          <w:lang w:val="en-US"/>
        </w:rPr>
        <w:t>/app/dashboard</w:t>
      </w:r>
    </w:p>
    <w:p w14:paraId="0E3E52E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 2&gt;/dev/null; ls </w:t>
      </w:r>
      <w:proofErr w:type="spellStart"/>
      <w:r w:rsidRPr="00F7040E">
        <w:rPr>
          <w:lang w:val="en-US"/>
        </w:rPr>
        <w:t>src</w:t>
      </w:r>
      <w:proofErr w:type="spellEnd"/>
      <w:r w:rsidRPr="00F7040E">
        <w:rPr>
          <w:lang w:val="en-US"/>
        </w:rPr>
        <w:t xml:space="preserve">/app/orders 2&gt;/dev/null; ls </w:t>
      </w:r>
      <w:proofErr w:type="spellStart"/>
      <w:r w:rsidRPr="00F7040E">
        <w:rPr>
          <w:lang w:val="en-US"/>
        </w:rPr>
        <w:t>src</w:t>
      </w:r>
      <w:proofErr w:type="spellEnd"/>
      <w:r w:rsidRPr="00F7040E">
        <w:rPr>
          <w:lang w:val="en-US"/>
        </w:rPr>
        <w:t>…)</w:t>
      </w:r>
    </w:p>
    <w:p w14:paraId="07FE0AF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</w:t>
      </w:r>
      <w:proofErr w:type="gramStart"/>
      <w:r w:rsidRPr="00F7040E">
        <w:rPr>
          <w:rFonts w:ascii="Cambria Math" w:hAnsi="Cambria Math" w:cs="Cambria Math"/>
          <w:lang w:val="en-US"/>
        </w:rPr>
        <w:t>⎿</w:t>
      </w:r>
      <w:r w:rsidRPr="00F7040E">
        <w:rPr>
          <w:lang w:val="en-US"/>
        </w:rPr>
        <w:t xml:space="preserve"> </w:t>
      </w:r>
      <w:r w:rsidRPr="00F7040E">
        <w:rPr>
          <w:rFonts w:ascii="Calibri" w:hAnsi="Calibri" w:cs="Calibri"/>
          <w:lang w:val="en-US"/>
        </w:rPr>
        <w:t> </w:t>
      </w:r>
      <w:r w:rsidRPr="00F7040E">
        <w:rPr>
          <w:lang w:val="en-US"/>
        </w:rPr>
        <w:t>Error</w:t>
      </w:r>
      <w:proofErr w:type="gramEnd"/>
      <w:r w:rsidRPr="00F7040E">
        <w:rPr>
          <w:lang w:val="en-US"/>
        </w:rPr>
        <w:t>: Exit code 2</w:t>
      </w:r>
    </w:p>
    <w:p w14:paraId="37F7199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(app)</w:t>
      </w:r>
    </w:p>
    <w:p w14:paraId="1D9DA5B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(public)</w:t>
      </w:r>
    </w:p>
    <w:p w14:paraId="43EB8B5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globals.css</w:t>
      </w:r>
    </w:p>
    <w:p w14:paraId="3E4C657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</w:t>
      </w:r>
      <w:proofErr w:type="spellStart"/>
      <w:r w:rsidRPr="00F7040E">
        <w:rPr>
          <w:lang w:val="en-US"/>
        </w:rPr>
        <w:t>layout.tsx</w:t>
      </w:r>
      <w:proofErr w:type="spellEnd"/>
    </w:p>
    <w:p w14:paraId="13DE35B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---</w:t>
      </w:r>
    </w:p>
    <w:p w14:paraId="4EBE9381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002D8B4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● </w:t>
      </w:r>
      <w:proofErr w:type="gramStart"/>
      <w:r w:rsidRPr="00F7040E">
        <w:rPr>
          <w:lang w:val="en-US"/>
        </w:rPr>
        <w:t>Bash(</w:t>
      </w:r>
      <w:proofErr w:type="gramEnd"/>
      <w:r w:rsidRPr="00F7040E">
        <w:rPr>
          <w:lang w:val="en-US"/>
        </w:rPr>
        <w:t>cd "C:/Users/manue/Documents/dulceria-production" &amp;&amp; ls "</w:t>
      </w:r>
      <w:proofErr w:type="spellStart"/>
      <w:r w:rsidRPr="00F7040E">
        <w:rPr>
          <w:lang w:val="en-US"/>
        </w:rPr>
        <w:t>src</w:t>
      </w:r>
      <w:proofErr w:type="spellEnd"/>
      <w:r w:rsidRPr="00F7040E">
        <w:rPr>
          <w:lang w:val="en-US"/>
        </w:rPr>
        <w:t>/app/(app)" 2&gt;/dev/null)</w:t>
      </w:r>
    </w:p>
    <w:p w14:paraId="6E455E0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</w:t>
      </w:r>
      <w:proofErr w:type="gramStart"/>
      <w:r w:rsidRPr="00F7040E">
        <w:rPr>
          <w:rFonts w:ascii="Cambria Math" w:hAnsi="Cambria Math" w:cs="Cambria Math"/>
          <w:lang w:val="en-US"/>
        </w:rPr>
        <w:t>⎿</w:t>
      </w:r>
      <w:r w:rsidRPr="00F7040E">
        <w:rPr>
          <w:lang w:val="en-US"/>
        </w:rPr>
        <w:t xml:space="preserve"> </w:t>
      </w:r>
      <w:r w:rsidRPr="00F7040E">
        <w:rPr>
          <w:rFonts w:ascii="Calibri" w:hAnsi="Calibri" w:cs="Calibri"/>
          <w:lang w:val="en-US"/>
        </w:rPr>
        <w:t> </w:t>
      </w:r>
      <w:r w:rsidRPr="00F7040E">
        <w:rPr>
          <w:lang w:val="en-US"/>
        </w:rPr>
        <w:t>app</w:t>
      </w:r>
      <w:proofErr w:type="gramEnd"/>
    </w:p>
    <w:p w14:paraId="76357C6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calculator</w:t>
      </w:r>
    </w:p>
    <w:p w14:paraId="7CF24A5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collections</w:t>
      </w:r>
    </w:p>
    <w:p w14:paraId="7619E99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  … +23 lines (</w:t>
      </w:r>
      <w:proofErr w:type="spellStart"/>
      <w:r w:rsidRPr="00F7040E">
        <w:rPr>
          <w:lang w:val="en-US"/>
        </w:rPr>
        <w:t>ctrl+o</w:t>
      </w:r>
      <w:proofErr w:type="spellEnd"/>
      <w:r w:rsidRPr="00F7040E">
        <w:rPr>
          <w:lang w:val="en-US"/>
        </w:rPr>
        <w:t xml:space="preserve"> to expand)</w:t>
      </w:r>
    </w:p>
    <w:p w14:paraId="5B23B39A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03AE022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lastRenderedPageBreak/>
        <w:t xml:space="preserve">● Done. Below: doable items extracted from Figma + transcript, with stale stuff filtered (scheduling rewrite + </w:t>
      </w:r>
      <w:proofErr w:type="spellStart"/>
      <w:r w:rsidRPr="00F7040E">
        <w:rPr>
          <w:lang w:val="en-US"/>
        </w:rPr>
        <w:t>unitPrice</w:t>
      </w:r>
      <w:proofErr w:type="spellEnd"/>
    </w:p>
    <w:p w14:paraId="45943DA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 already shipped today). Sorted by priority.</w:t>
      </w:r>
    </w:p>
    <w:p w14:paraId="630EC43A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488ACF9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</w:t>
      </w:r>
    </w:p>
    <w:p w14:paraId="104BC57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Login as first screen</w:t>
      </w:r>
    </w:p>
    <w:p w14:paraId="45E3B46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Make /login the unauthenticated entry; current landing → move under /docs or /getting-started</w:t>
      </w:r>
    </w:p>
    <w:p w14:paraId="4B8DDB5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1C25853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1–2 h</w:t>
      </w:r>
    </w:p>
    <w:p w14:paraId="667416D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0E9D5F7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Simple route guard + redirect</w:t>
      </w:r>
    </w:p>
    <w:p w14:paraId="46635F5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6D4E99D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</w:t>
      </w:r>
    </w:p>
    <w:p w14:paraId="7B72027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Order create — customer typeahead + inline-add</w:t>
      </w:r>
    </w:p>
    <w:p w14:paraId="5FD54BD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Type to filter, "+ Add new customer" inline; details fillable later</w:t>
      </w:r>
    </w:p>
    <w:p w14:paraId="14CB9BB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6221E48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4–6 h</w:t>
      </w:r>
    </w:p>
    <w:p w14:paraId="494893C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00598AB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Reuses </w:t>
      </w:r>
      <w:proofErr w:type="gramStart"/>
      <w:r w:rsidRPr="00F7040E">
        <w:rPr>
          <w:lang w:val="en-US"/>
        </w:rPr>
        <w:t>customers</w:t>
      </w:r>
      <w:proofErr w:type="gramEnd"/>
      <w:r w:rsidRPr="00F7040E">
        <w:rPr>
          <w:lang w:val="en-US"/>
        </w:rPr>
        <w:t xml:space="preserve"> table; needs lightweight create-on-fly</w:t>
      </w:r>
    </w:p>
    <w:p w14:paraId="062A5C8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222C71A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3</w:t>
      </w:r>
    </w:p>
    <w:p w14:paraId="1E11B86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Order create — calendar auto-open + optional time</w:t>
      </w:r>
    </w:p>
    <w:p w14:paraId="28DBFDB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Click date input → opens calendar immediately; time field optional</w:t>
      </w:r>
    </w:p>
    <w:p w14:paraId="1AA0C00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23F31E9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1–2 h</w:t>
      </w:r>
    </w:p>
    <w:p w14:paraId="40E8C9A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3D8DD2F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Pure UI</w:t>
      </w:r>
    </w:p>
    <w:p w14:paraId="04E4340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41AD2E5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4</w:t>
      </w:r>
    </w:p>
    <w:p w14:paraId="2BD776C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Order create — left-side "Add product" + product typeahead per line</w:t>
      </w:r>
    </w:p>
    <w:p w14:paraId="03F397F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Move button left of header; text filter, no dropdown; per-line stock-source popup; nothing persists till Save</w:t>
      </w:r>
    </w:p>
    <w:p w14:paraId="3319AE0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7B353CF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6–10 h</w:t>
      </w:r>
    </w:p>
    <w:p w14:paraId="446FEEE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152DB9D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Already </w:t>
      </w:r>
      <w:proofErr w:type="spellStart"/>
      <w:r w:rsidRPr="00F7040E">
        <w:rPr>
          <w:lang w:val="en-US"/>
        </w:rPr>
        <w:t>specced</w:t>
      </w:r>
      <w:proofErr w:type="spellEnd"/>
      <w:r w:rsidRPr="00F7040E">
        <w:rPr>
          <w:lang w:val="en-US"/>
        </w:rPr>
        <w:t xml:space="preserve"> in transcript §3; partly done — verify</w:t>
      </w:r>
    </w:p>
    <w:p w14:paraId="16401CD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34A0325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5</w:t>
      </w:r>
    </w:p>
    <w:p w14:paraId="00B8D8B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Order detail — "Pending — not yet scheduled" + linked-batch chips</w:t>
      </w:r>
    </w:p>
    <w:p w14:paraId="4E5F213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Per produce-fresh line: linked batch(es) + qty from each + step progress (e.g. "3/8 Shelling")</w:t>
      </w:r>
    </w:p>
    <w:p w14:paraId="328A76C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04FA906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4–6 h</w:t>
      </w:r>
    </w:p>
    <w:p w14:paraId="1B825B1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72EC75F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</w:t>
      </w:r>
      <w:proofErr w:type="spellStart"/>
      <w:r w:rsidRPr="00F7040E">
        <w:rPr>
          <w:lang w:val="en-US"/>
        </w:rPr>
        <w:t>orderPlanLinks</w:t>
      </w:r>
      <w:proofErr w:type="spellEnd"/>
      <w:r w:rsidRPr="00F7040E">
        <w:rPr>
          <w:lang w:val="en-US"/>
        </w:rPr>
        <w:t xml:space="preserve"> already there</w:t>
      </w:r>
    </w:p>
    <w:p w14:paraId="74774A7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1F6FC1A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6</w:t>
      </w:r>
    </w:p>
    <w:p w14:paraId="1D65974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Stock page — per-row toggle (per-location + which orders allocated from)</w:t>
      </w:r>
    </w:p>
    <w:p w14:paraId="5D68AC8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Expand row → location breakdown + allocations list</w:t>
      </w:r>
    </w:p>
    <w:p w14:paraId="13AF599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490C9F3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5–7 h</w:t>
      </w:r>
    </w:p>
    <w:p w14:paraId="0444E50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62126A5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Backend already has </w:t>
      </w:r>
      <w:proofErr w:type="spellStart"/>
      <w:r w:rsidRPr="00F7040E">
        <w:rPr>
          <w:lang w:val="en-US"/>
        </w:rPr>
        <w:t>stockLocations</w:t>
      </w:r>
      <w:proofErr w:type="spellEnd"/>
      <w:r w:rsidRPr="00F7040E">
        <w:rPr>
          <w:lang w:val="en-US"/>
        </w:rPr>
        <w:t xml:space="preserve"> + allocations</w:t>
      </w:r>
    </w:p>
    <w:p w14:paraId="7787A6E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lastRenderedPageBreak/>
        <w:t xml:space="preserve">  ────────────────────────────────────────</w:t>
      </w:r>
    </w:p>
    <w:p w14:paraId="2A1A2D4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7</w:t>
      </w:r>
    </w:p>
    <w:p w14:paraId="4947DC5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Ingredient stock UI module</w:t>
      </w:r>
    </w:p>
    <w:p w14:paraId="64DC4CB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List ingredients, qty in g, low-stock threshold </w:t>
      </w:r>
      <w:proofErr w:type="gramStart"/>
      <w:r w:rsidRPr="00F7040E">
        <w:rPr>
          <w:lang w:val="en-US"/>
        </w:rPr>
        <w:t>edit</w:t>
      </w:r>
      <w:proofErr w:type="gramEnd"/>
      <w:r w:rsidRPr="00F7040E">
        <w:rPr>
          <w:lang w:val="en-US"/>
        </w:rPr>
        <w:t>, manual recount, movements log</w:t>
      </w:r>
    </w:p>
    <w:p w14:paraId="72771BC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5E70CC2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8–12 h</w:t>
      </w:r>
    </w:p>
    <w:p w14:paraId="2855A70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78F47DD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Schema exists (</w:t>
      </w:r>
      <w:proofErr w:type="spellStart"/>
      <w:r w:rsidRPr="00F7040E">
        <w:rPr>
          <w:lang w:val="en-US"/>
        </w:rPr>
        <w:t>mig</w:t>
      </w:r>
      <w:proofErr w:type="spellEnd"/>
      <w:r w:rsidRPr="00F7040E">
        <w:rPr>
          <w:lang w:val="en-US"/>
        </w:rPr>
        <w:t xml:space="preserve"> 0044); no UI yet — build from scratch</w:t>
      </w:r>
    </w:p>
    <w:p w14:paraId="568DA9C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13B81CE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8</w:t>
      </w:r>
    </w:p>
    <w:p w14:paraId="193A88D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Batch detail — parallel productions on same step</w:t>
      </w:r>
    </w:p>
    <w:p w14:paraId="759F6FC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Show other batches on same step today next to current one</w:t>
      </w:r>
    </w:p>
    <w:p w14:paraId="0090D5F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4F6CBA6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4–6 h</w:t>
      </w:r>
    </w:p>
    <w:p w14:paraId="19379CD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0588DBD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Reads </w:t>
      </w:r>
      <w:proofErr w:type="spellStart"/>
      <w:r w:rsidRPr="00F7040E">
        <w:rPr>
          <w:lang w:val="en-US"/>
        </w:rPr>
        <w:t>productionDayLineItems</w:t>
      </w:r>
      <w:proofErr w:type="spellEnd"/>
    </w:p>
    <w:p w14:paraId="6E66AAF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73BA644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9</w:t>
      </w:r>
    </w:p>
    <w:p w14:paraId="50A5023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Batch detail — contributing orders + surplus chips header</w:t>
      </w:r>
    </w:p>
    <w:p w14:paraId="65536B9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"Order A · 100 · Order B · 80 · Surplus · 20"</w:t>
      </w:r>
    </w:p>
    <w:p w14:paraId="4C52AD9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1ADA1C6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2–3 h</w:t>
      </w:r>
    </w:p>
    <w:p w14:paraId="3C8044C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1FDB6A5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Data via </w:t>
      </w:r>
      <w:proofErr w:type="spellStart"/>
      <w:r w:rsidRPr="00F7040E">
        <w:rPr>
          <w:lang w:val="en-US"/>
        </w:rPr>
        <w:t>orderPlanLinks</w:t>
      </w:r>
      <w:proofErr w:type="spellEnd"/>
    </w:p>
    <w:p w14:paraId="3F8AB86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47D262B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10</w:t>
      </w:r>
    </w:p>
    <w:p w14:paraId="6D2147D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</w:t>
      </w:r>
      <w:proofErr w:type="spellStart"/>
      <w:r w:rsidRPr="00F7040E">
        <w:rPr>
          <w:lang w:val="en-US"/>
        </w:rPr>
        <w:t>Unmoulding</w:t>
      </w:r>
      <w:proofErr w:type="spellEnd"/>
      <w:r w:rsidRPr="00F7040E">
        <w:rPr>
          <w:lang w:val="en-US"/>
        </w:rPr>
        <w:t xml:space="preserve"> modal — actual yield split + shortfall flag</w:t>
      </w:r>
    </w:p>
    <w:p w14:paraId="30CDE2A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Distribute actual across linked orders + surplus; flag short orders</w:t>
      </w:r>
    </w:p>
    <w:p w14:paraId="657C77D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730E007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4–6 h</w:t>
      </w:r>
    </w:p>
    <w:p w14:paraId="7B33D5A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0E974E9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Writes </w:t>
      </w:r>
      <w:proofErr w:type="spellStart"/>
      <w:r w:rsidRPr="00F7040E">
        <w:rPr>
          <w:lang w:val="en-US"/>
        </w:rPr>
        <w:t>surplusDestination</w:t>
      </w:r>
      <w:proofErr w:type="spellEnd"/>
    </w:p>
    <w:p w14:paraId="5DAECD3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1604D44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11</w:t>
      </w:r>
    </w:p>
    <w:p w14:paraId="5250CBA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Packing modal — multiple box sizes per order</w:t>
      </w:r>
    </w:p>
    <w:p w14:paraId="00A1F5C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Pick mix of box sizes; packing slip reflects mix</w:t>
      </w:r>
    </w:p>
    <w:p w14:paraId="605D9B0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Medium-Hard</w:t>
      </w:r>
    </w:p>
    <w:p w14:paraId="0211DC1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8–12 h</w:t>
      </w:r>
    </w:p>
    <w:p w14:paraId="02358DF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5B94F3C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Needs box-size catalog table or reuse packaging</w:t>
      </w:r>
    </w:p>
    <w:p w14:paraId="7C5849F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6219670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12</w:t>
      </w:r>
    </w:p>
    <w:p w14:paraId="03929F0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Batch — Fillings step shows cooking status (two-way w/ cooking list)</w:t>
      </w:r>
    </w:p>
    <w:p w14:paraId="2AEAE84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Batch view shows status; cooking list shows per-batch needs; toggle in either updates the other</w:t>
      </w:r>
    </w:p>
    <w:p w14:paraId="10DE538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3C37F49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5–7 h</w:t>
      </w:r>
    </w:p>
    <w:p w14:paraId="49AEBFF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P0</w:t>
      </w:r>
    </w:p>
    <w:p w14:paraId="500807C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Same source state</w:t>
      </w:r>
    </w:p>
    <w:p w14:paraId="5F203AD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727DE4C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13</w:t>
      </w:r>
    </w:p>
    <w:p w14:paraId="62BE999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New batch plan — toggle by product type, tag filter, search bar, line UI</w:t>
      </w:r>
    </w:p>
    <w:p w14:paraId="4517BE2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Match order-create line layout; "out of stock but on stock" flag per line</w:t>
      </w:r>
    </w:p>
    <w:p w14:paraId="3AE5C44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lastRenderedPageBreak/>
        <w:t xml:space="preserve">  Difficulty: Medium</w:t>
      </w:r>
    </w:p>
    <w:p w14:paraId="1BA73B1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6–8 h</w:t>
      </w:r>
    </w:p>
    <w:p w14:paraId="7992F21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155F400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Scales to many products</w:t>
      </w:r>
    </w:p>
    <w:p w14:paraId="0228A31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6C04781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14</w:t>
      </w:r>
    </w:p>
    <w:p w14:paraId="027F53E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Dashboard — "What's up Today" timeline (real data)</w:t>
      </w:r>
    </w:p>
    <w:p w14:paraId="69C1F3E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Live strip: today's batches with step + lead person + time window</w:t>
      </w:r>
    </w:p>
    <w:p w14:paraId="50B7710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28776D7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6–8 h</w:t>
      </w:r>
    </w:p>
    <w:p w14:paraId="08B00F6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654AD43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Reads </w:t>
      </w:r>
      <w:proofErr w:type="spellStart"/>
      <w:r w:rsidRPr="00F7040E">
        <w:rPr>
          <w:lang w:val="en-US"/>
        </w:rPr>
        <w:t>productionDays</w:t>
      </w:r>
      <w:proofErr w:type="spellEnd"/>
      <w:r w:rsidRPr="00F7040E">
        <w:rPr>
          <w:lang w:val="en-US"/>
        </w:rPr>
        <w:t xml:space="preserve"> + </w:t>
      </w:r>
      <w:proofErr w:type="spellStart"/>
      <w:r w:rsidRPr="00F7040E">
        <w:rPr>
          <w:lang w:val="en-US"/>
        </w:rPr>
        <w:t>planStepStatus</w:t>
      </w:r>
      <w:proofErr w:type="spellEnd"/>
    </w:p>
    <w:p w14:paraId="02BBB22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75AF0F4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15</w:t>
      </w:r>
    </w:p>
    <w:p w14:paraId="57EB34E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Dashboard — alerts banner above timeline</w:t>
      </w:r>
    </w:p>
    <w:p w14:paraId="755A2FC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"X ingredients short", overdue batches, missed-deadline warnings</w:t>
      </w:r>
    </w:p>
    <w:p w14:paraId="1FE8C52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3FE068C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4–6 h</w:t>
      </w:r>
    </w:p>
    <w:p w14:paraId="1F20343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31801C5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Depends on ingredient-stock module (#7)</w:t>
      </w:r>
    </w:p>
    <w:p w14:paraId="1ACC00D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1F48D34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16</w:t>
      </w:r>
    </w:p>
    <w:p w14:paraId="47DF2EB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Dashboard — calendar strip from real data</w:t>
      </w:r>
    </w:p>
    <w:p w14:paraId="580F814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Real dates, click-through </w:t>
      </w:r>
      <w:proofErr w:type="spellStart"/>
      <w:r w:rsidRPr="00F7040E">
        <w:rPr>
          <w:lang w:val="en-US"/>
        </w:rPr>
        <w:t>to day</w:t>
      </w:r>
      <w:proofErr w:type="spellEnd"/>
      <w:r w:rsidRPr="00F7040E">
        <w:rPr>
          <w:lang w:val="en-US"/>
        </w:rPr>
        <w:t>; mark events / high season</w:t>
      </w:r>
    </w:p>
    <w:p w14:paraId="65DFBBD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Easy-Med</w:t>
      </w:r>
    </w:p>
    <w:p w14:paraId="533502C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3–5 h</w:t>
      </w:r>
    </w:p>
    <w:p w14:paraId="33B8CC4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5380E7C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Pairs with #17</w:t>
      </w:r>
    </w:p>
    <w:p w14:paraId="1347A08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3DE6CEA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17</w:t>
      </w:r>
    </w:p>
    <w:p w14:paraId="5A920A6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Event/holiday calendar + "high season" marking</w:t>
      </w:r>
    </w:p>
    <w:p w14:paraId="2FA5B3F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New table </w:t>
      </w:r>
      <w:proofErr w:type="spellStart"/>
      <w:r w:rsidRPr="00F7040E">
        <w:rPr>
          <w:lang w:val="en-US"/>
        </w:rPr>
        <w:t>calendarEvents</w:t>
      </w:r>
      <w:proofErr w:type="spellEnd"/>
      <w:r w:rsidRPr="00F7040E">
        <w:rPr>
          <w:lang w:val="en-US"/>
        </w:rPr>
        <w:t xml:space="preserve"> (date, type, label); manage in Settings</w:t>
      </w:r>
    </w:p>
    <w:p w14:paraId="02F5B41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270ABA6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6–8 h</w:t>
      </w:r>
    </w:p>
    <w:p w14:paraId="619D2E4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6604264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Needs migration; ask first</w:t>
      </w:r>
    </w:p>
    <w:p w14:paraId="483CD07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6015AC2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18</w:t>
      </w:r>
    </w:p>
    <w:p w14:paraId="3A7984D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Machine capacity widget — single source</w:t>
      </w:r>
    </w:p>
    <w:p w14:paraId="62E9386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Pick one home (Dashboard); remove duplicate from Orders + Production</w:t>
      </w:r>
    </w:p>
    <w:p w14:paraId="2826295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5B0C47C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1–2 h</w:t>
      </w:r>
    </w:p>
    <w:p w14:paraId="012B0D2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6BA3E21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Pure cleanup</w:t>
      </w:r>
    </w:p>
    <w:p w14:paraId="092649A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1CE560D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19</w:t>
      </w:r>
    </w:p>
    <w:p w14:paraId="26C00C2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On-time-per-order chart</w:t>
      </w:r>
    </w:p>
    <w:p w14:paraId="309E8F3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Bar chart per active order: scheduled vs deadline</w:t>
      </w:r>
    </w:p>
    <w:p w14:paraId="4DE98F3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1428277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5–7 h</w:t>
      </w:r>
    </w:p>
    <w:p w14:paraId="637DFA8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730217F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Derived from existing data</w:t>
      </w:r>
    </w:p>
    <w:p w14:paraId="325F2F2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08A1014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lastRenderedPageBreak/>
        <w:t xml:space="preserve">  #: 20</w:t>
      </w:r>
    </w:p>
    <w:p w14:paraId="23B9C76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Orders page — row toggles with next-action text</w:t>
      </w:r>
    </w:p>
    <w:p w14:paraId="2924458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"Next: Capping (today 14:00)" instead of passive step dots</w:t>
      </w:r>
    </w:p>
    <w:p w14:paraId="6F8C87A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</w:t>
      </w:r>
    </w:p>
    <w:p w14:paraId="7D3D580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4–6 h</w:t>
      </w:r>
    </w:p>
    <w:p w14:paraId="3565F0B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22D0419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Reads </w:t>
      </w:r>
      <w:proofErr w:type="spellStart"/>
      <w:r w:rsidRPr="00F7040E">
        <w:rPr>
          <w:lang w:val="en-US"/>
        </w:rPr>
        <w:t>planStepStatus</w:t>
      </w:r>
      <w:proofErr w:type="spellEnd"/>
    </w:p>
    <w:p w14:paraId="2A70548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3266CA3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21</w:t>
      </w:r>
    </w:p>
    <w:p w14:paraId="2C690C7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Orders filter chips: current / in-production / this month / pipeline / event</w:t>
      </w:r>
    </w:p>
    <w:p w14:paraId="550FA1D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Quick filters above list</w:t>
      </w:r>
    </w:p>
    <w:p w14:paraId="53C1B8C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49DAC98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2–3 h</w:t>
      </w:r>
    </w:p>
    <w:p w14:paraId="6971A64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48046C5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Pure query filters</w:t>
      </w:r>
    </w:p>
    <w:p w14:paraId="6CBC7C0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15EEE42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22</w:t>
      </w:r>
    </w:p>
    <w:p w14:paraId="08B343E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Workshop landing page — drop it</w:t>
      </w:r>
    </w:p>
    <w:p w14:paraId="60417E7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Sidebar already covers Production Plan + Stock</w:t>
      </w:r>
    </w:p>
    <w:p w14:paraId="4B9D6AE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711A16C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30 min</w:t>
      </w:r>
    </w:p>
    <w:p w14:paraId="10E980E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6901F97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Delete route, redirect</w:t>
      </w:r>
    </w:p>
    <w:p w14:paraId="0BCB961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1C496D4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23</w:t>
      </w:r>
    </w:p>
    <w:p w14:paraId="47F2523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"Out of stock but items on stock" flag</w:t>
      </w:r>
    </w:p>
    <w:p w14:paraId="36484FB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Show when product has 0 free stock but allocated stock exists</w:t>
      </w:r>
    </w:p>
    <w:p w14:paraId="0F26C32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5D194DF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2–3 h</w:t>
      </w:r>
    </w:p>
    <w:p w14:paraId="2ED0C94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1AC7A79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Uses existing allocations</w:t>
      </w:r>
    </w:p>
    <w:p w14:paraId="787598D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5276089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24</w:t>
      </w:r>
    </w:p>
    <w:p w14:paraId="153351A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Total fillings to cook — surface on Production page</w:t>
      </w:r>
    </w:p>
    <w:p w14:paraId="6CD06F9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Already on Dashboard; mirror to Production header</w:t>
      </w:r>
    </w:p>
    <w:p w14:paraId="13562B0F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6BBE964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1–2 h</w:t>
      </w:r>
    </w:p>
    <w:p w14:paraId="0997BB4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P1</w:t>
      </w:r>
    </w:p>
    <w:p w14:paraId="1CF8169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Same query</w:t>
      </w:r>
    </w:p>
    <w:p w14:paraId="748868F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3030979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25</w:t>
      </w:r>
    </w:p>
    <w:p w14:paraId="5334421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Top reserved info row on key pages</w:t>
      </w:r>
    </w:p>
    <w:p w14:paraId="16D7413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Slot for ad-hoc important info (alerts / notes)</w:t>
      </w:r>
    </w:p>
    <w:p w14:paraId="5AEDE04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72C1E2F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1–2 h</w:t>
      </w:r>
    </w:p>
    <w:p w14:paraId="132C785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P2</w:t>
      </w:r>
    </w:p>
    <w:p w14:paraId="2C11896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UI shell only</w:t>
      </w:r>
    </w:p>
    <w:p w14:paraId="37D03E0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4AE8930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26</w:t>
      </w:r>
    </w:p>
    <w:p w14:paraId="575DFA8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Equipment info (running / maintenance / out)</w:t>
      </w:r>
    </w:p>
    <w:p w14:paraId="4B616F6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New equipment table + status; show on Dashboard widget</w:t>
      </w:r>
    </w:p>
    <w:p w14:paraId="73FB9224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Hard</w:t>
      </w:r>
    </w:p>
    <w:p w14:paraId="1522531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12–16 h</w:t>
      </w:r>
    </w:p>
    <w:p w14:paraId="60DB1F8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lastRenderedPageBreak/>
        <w:t xml:space="preserve">  Priority: P2</w:t>
      </w:r>
    </w:p>
    <w:p w14:paraId="51556D6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New module; ask before migration</w:t>
      </w:r>
    </w:p>
    <w:p w14:paraId="555245A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50471DF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27</w:t>
      </w:r>
    </w:p>
    <w:p w14:paraId="53546D3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Undo last action button (top bar)</w:t>
      </w:r>
    </w:p>
    <w:p w14:paraId="68EE6F1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Reverse most recent destructive action</w:t>
      </w:r>
    </w:p>
    <w:p w14:paraId="1E294B6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Hard</w:t>
      </w:r>
    </w:p>
    <w:p w14:paraId="313DA9A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12–20 h</w:t>
      </w:r>
    </w:p>
    <w:p w14:paraId="25A1FDE1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P2</w:t>
      </w:r>
    </w:p>
    <w:p w14:paraId="5295598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Needs action log + reversers per type — defer</w:t>
      </w:r>
    </w:p>
    <w:p w14:paraId="4698AA7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69D0A54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28</w:t>
      </w:r>
    </w:p>
    <w:p w14:paraId="0462171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Batch → Order back-link at top of batch page</w:t>
      </w:r>
    </w:p>
    <w:p w14:paraId="421BEBC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Link chip(s) at top</w:t>
      </w:r>
    </w:p>
    <w:p w14:paraId="4431DE4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48293C9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 h</w:t>
      </w:r>
    </w:p>
    <w:p w14:paraId="71060475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P2</w:t>
      </w:r>
    </w:p>
    <w:p w14:paraId="0EE5DEA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Trivial</w:t>
      </w:r>
    </w:p>
    <w:p w14:paraId="239BD17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2BBE799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29</w:t>
      </w:r>
    </w:p>
    <w:p w14:paraId="454AC59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Move "Getting started" into /docs</w:t>
      </w:r>
    </w:p>
    <w:p w14:paraId="608BB6E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Keep content, just relocate</w:t>
      </w:r>
    </w:p>
    <w:p w14:paraId="6AF4B5D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Easy</w:t>
      </w:r>
    </w:p>
    <w:p w14:paraId="48F04DC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 h</w:t>
      </w:r>
    </w:p>
    <w:p w14:paraId="45E5658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P2</w:t>
      </w:r>
    </w:p>
    <w:p w14:paraId="0C758EEB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Pairs with #1</w:t>
      </w:r>
    </w:p>
    <w:p w14:paraId="14F885C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1D318DF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30</w:t>
      </w:r>
    </w:p>
    <w:p w14:paraId="1120390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HACCP — daily temp log, cleaning checklist, Close Production polish</w:t>
      </w:r>
    </w:p>
    <w:p w14:paraId="1C38F53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Schema exists (</w:t>
      </w:r>
      <w:proofErr w:type="spellStart"/>
      <w:r w:rsidRPr="00F7040E">
        <w:rPr>
          <w:lang w:val="en-US"/>
        </w:rPr>
        <w:t>productionDays</w:t>
      </w:r>
      <w:proofErr w:type="spellEnd"/>
      <w:r w:rsidRPr="00F7040E">
        <w:rPr>
          <w:lang w:val="en-US"/>
        </w:rPr>
        <w:t xml:space="preserve"> HACCP fields); UI/flows</w:t>
      </w:r>
    </w:p>
    <w:p w14:paraId="50245536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Medium-Hard</w:t>
      </w:r>
    </w:p>
    <w:p w14:paraId="1CE5D9B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10–14 h</w:t>
      </w:r>
    </w:p>
    <w:p w14:paraId="38DE77A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P3</w:t>
      </w:r>
    </w:p>
    <w:p w14:paraId="49A04B2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Last per your direction</w:t>
      </w:r>
    </w:p>
    <w:p w14:paraId="256F238E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────────────────────────────────────────</w:t>
      </w:r>
    </w:p>
    <w:p w14:paraId="33B3CE03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#: 31</w:t>
      </w:r>
    </w:p>
    <w:p w14:paraId="13F3114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Item: Label printer / shop module / mockup polish</w:t>
      </w:r>
    </w:p>
    <w:p w14:paraId="6EE974A7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What: Open-ended</w:t>
      </w:r>
    </w:p>
    <w:p w14:paraId="0D2D118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Difficulty: Hard</w:t>
      </w:r>
    </w:p>
    <w:p w14:paraId="1506EA79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Time: TBD</w:t>
      </w:r>
    </w:p>
    <w:p w14:paraId="455DE9CA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Priority: P3</w:t>
      </w:r>
    </w:p>
    <w:p w14:paraId="3EDECF50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Notes: Defer until P0–P2 settled</w:t>
      </w:r>
    </w:p>
    <w:p w14:paraId="04C3FD3E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6DD6EA72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Suggested next chunk (P0 cluster): 1 → 3 → 2 → 4 → 5 → 9 → 10 → 8 → 12 → 6 → 7 → 11. Order picks cheapest UX wins</w:t>
      </w:r>
    </w:p>
    <w:p w14:paraId="68ECF6B8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first, then ingredient-stock UI (unblocks Dashboard alerts P1 #15).</w:t>
      </w:r>
    </w:p>
    <w:p w14:paraId="65C1F2D8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5C8E27ED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Excluded as already shipped today: scheduler day-spread complaint (</w:t>
      </w:r>
      <w:proofErr w:type="spellStart"/>
      <w:r w:rsidRPr="00F7040E">
        <w:rPr>
          <w:lang w:val="en-US"/>
        </w:rPr>
        <w:t>mig</w:t>
      </w:r>
      <w:proofErr w:type="spellEnd"/>
      <w:r w:rsidRPr="00F7040E">
        <w:rPr>
          <w:lang w:val="en-US"/>
        </w:rPr>
        <w:t xml:space="preserve"> 0043), </w:t>
      </w:r>
      <w:proofErr w:type="spellStart"/>
      <w:r w:rsidRPr="00F7040E">
        <w:rPr>
          <w:lang w:val="en-US"/>
        </w:rPr>
        <w:t>unitPrice</w:t>
      </w:r>
      <w:proofErr w:type="spellEnd"/>
      <w:r w:rsidRPr="00F7040E">
        <w:rPr>
          <w:lang w:val="en-US"/>
        </w:rPr>
        <w:t xml:space="preserve"> schema error (</w:t>
      </w:r>
      <w:proofErr w:type="spellStart"/>
      <w:r w:rsidRPr="00F7040E">
        <w:rPr>
          <w:lang w:val="en-US"/>
        </w:rPr>
        <w:t>mig</w:t>
      </w:r>
      <w:proofErr w:type="spellEnd"/>
      <w:r w:rsidRPr="00F7040E">
        <w:rPr>
          <w:lang w:val="en-US"/>
        </w:rPr>
        <w:t xml:space="preserve"> 0046),</w:t>
      </w:r>
    </w:p>
    <w:p w14:paraId="549E98AC" w14:textId="77777777" w:rsidR="00F7040E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 xml:space="preserve">  Transfer step removal, </w:t>
      </w:r>
      <w:proofErr w:type="spellStart"/>
      <w:r w:rsidRPr="00F7040E">
        <w:rPr>
          <w:lang w:val="en-US"/>
        </w:rPr>
        <w:t>surplusDestination</w:t>
      </w:r>
      <w:proofErr w:type="spellEnd"/>
      <w:r w:rsidRPr="00F7040E">
        <w:rPr>
          <w:lang w:val="en-US"/>
        </w:rPr>
        <w:t xml:space="preserve"> capture.</w:t>
      </w:r>
    </w:p>
    <w:p w14:paraId="6353D5B3" w14:textId="77777777" w:rsidR="00F7040E" w:rsidRPr="00F7040E" w:rsidRDefault="00F7040E" w:rsidP="00F7040E">
      <w:pPr>
        <w:spacing w:after="0" w:line="240" w:lineRule="auto"/>
        <w:rPr>
          <w:lang w:val="en-US"/>
        </w:rPr>
      </w:pPr>
    </w:p>
    <w:p w14:paraId="45700150" w14:textId="223A1E5A" w:rsidR="00FC434F" w:rsidRPr="00F7040E" w:rsidRDefault="00F7040E" w:rsidP="00F7040E">
      <w:pPr>
        <w:spacing w:after="0" w:line="240" w:lineRule="auto"/>
        <w:rPr>
          <w:lang w:val="en-US"/>
        </w:rPr>
      </w:pPr>
      <w:r w:rsidRPr="00F7040E">
        <w:rPr>
          <w:lang w:val="en-US"/>
        </w:rPr>
        <w:t>● Ready when you finish data entry. Tell me which P0 to start, or hand over your "what's wrong" list.</w:t>
      </w:r>
    </w:p>
    <w:sectPr w:rsidR="00FC434F" w:rsidRPr="00F7040E" w:rsidSect="00B12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0E"/>
    <w:rsid w:val="000C7916"/>
    <w:rsid w:val="00145DA7"/>
    <w:rsid w:val="001B4163"/>
    <w:rsid w:val="00757060"/>
    <w:rsid w:val="008C3F1E"/>
    <w:rsid w:val="00B12BDC"/>
    <w:rsid w:val="00E04E3C"/>
    <w:rsid w:val="00F7040E"/>
    <w:rsid w:val="00F80CB7"/>
    <w:rsid w:val="00FC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4B9C"/>
  <w15:chartTrackingRefBased/>
  <w15:docId w15:val="{4630A776-F066-4164-BB74-A9CE779D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4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4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40E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40E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40E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40E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40E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40E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40E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F7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40E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40E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F7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40E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F70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40E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F70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053506B-528D-436D-9386-28550B313A9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2584b44f-99f3-43c8-8047-e243369bdef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2206</Words>
  <Characters>13237</Characters>
  <Application>Microsoft Office Word</Application>
  <DocSecurity>0</DocSecurity>
  <Lines>456</Lines>
  <Paragraphs>441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Torres</dc:creator>
  <cp:keywords/>
  <dc:description/>
  <cp:lastModifiedBy>Manuela Torres</cp:lastModifiedBy>
  <cp:revision>1</cp:revision>
  <dcterms:created xsi:type="dcterms:W3CDTF">2026-04-22T18:37:00Z</dcterms:created>
  <dcterms:modified xsi:type="dcterms:W3CDTF">2026-04-22T18:55:00Z</dcterms:modified>
</cp:coreProperties>
</file>