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00" w:rsidRDefault="00D56613">
      <w:r>
        <w:t>Read me</w:t>
      </w:r>
      <w:bookmarkStart w:id="0" w:name="_GoBack"/>
      <w:bookmarkEnd w:id="0"/>
    </w:p>
    <w:sectPr w:rsidR="001B6C00" w:rsidSect="00C9411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13"/>
    <w:rsid w:val="001B6C00"/>
    <w:rsid w:val="00C94115"/>
    <w:rsid w:val="00D5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88889"/>
  <w15:chartTrackingRefBased/>
  <w15:docId w15:val="{2FC4B299-CDDB-9549-A87C-F79F2283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 Aru</dc:creator>
  <cp:keywords/>
  <dc:description/>
  <cp:lastModifiedBy>Manuela  Aru</cp:lastModifiedBy>
  <cp:revision>1</cp:revision>
  <dcterms:created xsi:type="dcterms:W3CDTF">2018-04-19T16:39:00Z</dcterms:created>
  <dcterms:modified xsi:type="dcterms:W3CDTF">2018-04-19T16:39:00Z</dcterms:modified>
</cp:coreProperties>
</file>